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AD820" w14:textId="77777777" w:rsidR="00FB7B82" w:rsidRPr="00262644" w:rsidRDefault="00DF4842" w:rsidP="00262644">
      <w:pPr>
        <w:spacing w:after="0" w:line="240" w:lineRule="auto"/>
        <w:ind w:right="-31" w:hanging="142"/>
        <w:jc w:val="right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262644">
        <w:rPr>
          <w:rFonts w:ascii="Times New Roman" w:hAnsi="Times New Roman"/>
          <w:sz w:val="30"/>
          <w:szCs w:val="30"/>
        </w:rPr>
        <w:t>Приложение</w:t>
      </w:r>
    </w:p>
    <w:p w14:paraId="7DD20808" w14:textId="77777777" w:rsidR="00DF4842" w:rsidRPr="00BF2B6B" w:rsidRDefault="00DF4842" w:rsidP="006764CB">
      <w:pPr>
        <w:spacing w:after="0" w:line="240" w:lineRule="auto"/>
        <w:ind w:right="-456" w:firstLine="567"/>
        <w:rPr>
          <w:rFonts w:ascii="Times New Roman" w:hAnsi="Times New Roman"/>
          <w:sz w:val="20"/>
          <w:szCs w:val="20"/>
        </w:rPr>
      </w:pPr>
    </w:p>
    <w:p w14:paraId="7D8B14E3" w14:textId="77777777" w:rsidR="004E28F8" w:rsidRPr="00262644" w:rsidRDefault="008143C0" w:rsidP="004E28F8">
      <w:pPr>
        <w:spacing w:after="0" w:line="240" w:lineRule="auto"/>
        <w:ind w:right="536" w:firstLine="567"/>
        <w:jc w:val="center"/>
        <w:rPr>
          <w:rFonts w:ascii="Times New Roman" w:hAnsi="Times New Roman"/>
          <w:bCs/>
          <w:sz w:val="32"/>
          <w:szCs w:val="32"/>
        </w:rPr>
      </w:pPr>
      <w:r w:rsidRPr="00262644">
        <w:rPr>
          <w:rFonts w:ascii="Times New Roman" w:hAnsi="Times New Roman"/>
          <w:bCs/>
          <w:sz w:val="32"/>
          <w:szCs w:val="32"/>
        </w:rPr>
        <w:t xml:space="preserve">Информация </w:t>
      </w:r>
      <w:r w:rsidR="00035FFE" w:rsidRPr="00262644">
        <w:rPr>
          <w:rFonts w:ascii="Times New Roman" w:hAnsi="Times New Roman"/>
          <w:bCs/>
          <w:sz w:val="32"/>
          <w:szCs w:val="32"/>
        </w:rPr>
        <w:t>о</w:t>
      </w:r>
      <w:r w:rsidR="00702858" w:rsidRPr="00262644">
        <w:rPr>
          <w:rFonts w:ascii="Times New Roman" w:hAnsi="Times New Roman"/>
          <w:bCs/>
          <w:sz w:val="32"/>
          <w:szCs w:val="32"/>
        </w:rPr>
        <w:t>б</w:t>
      </w:r>
      <w:r w:rsidR="00035FFE" w:rsidRPr="00262644">
        <w:rPr>
          <w:rFonts w:ascii="Times New Roman" w:hAnsi="Times New Roman"/>
          <w:bCs/>
          <w:sz w:val="32"/>
          <w:szCs w:val="32"/>
        </w:rPr>
        <w:t xml:space="preserve"> </w:t>
      </w:r>
      <w:r w:rsidR="00DA38E5" w:rsidRPr="00262644">
        <w:rPr>
          <w:rFonts w:ascii="Times New Roman" w:hAnsi="Times New Roman"/>
          <w:bCs/>
          <w:sz w:val="32"/>
          <w:szCs w:val="32"/>
        </w:rPr>
        <w:t xml:space="preserve">условиях и стоимости </w:t>
      </w:r>
      <w:r w:rsidR="003974C2" w:rsidRPr="00262644">
        <w:rPr>
          <w:rFonts w:ascii="Times New Roman" w:hAnsi="Times New Roman"/>
          <w:bCs/>
          <w:sz w:val="32"/>
          <w:szCs w:val="32"/>
        </w:rPr>
        <w:t xml:space="preserve">предоставления </w:t>
      </w:r>
      <w:r w:rsidR="00DF4842" w:rsidRPr="00262644">
        <w:rPr>
          <w:rFonts w:ascii="Times New Roman" w:hAnsi="Times New Roman"/>
          <w:bCs/>
          <w:sz w:val="32"/>
          <w:szCs w:val="32"/>
        </w:rPr>
        <w:t>банками</w:t>
      </w:r>
    </w:p>
    <w:p w14:paraId="5BAD3D94" w14:textId="5FEFA21B" w:rsidR="00C06031" w:rsidRPr="00262644" w:rsidRDefault="00DA38E5" w:rsidP="004E28F8">
      <w:pPr>
        <w:spacing w:after="0" w:line="240" w:lineRule="auto"/>
        <w:ind w:right="536" w:firstLine="567"/>
        <w:jc w:val="center"/>
        <w:rPr>
          <w:rFonts w:ascii="Times New Roman" w:hAnsi="Times New Roman"/>
          <w:bCs/>
          <w:sz w:val="32"/>
          <w:szCs w:val="32"/>
        </w:rPr>
      </w:pPr>
      <w:r w:rsidRPr="00262644">
        <w:rPr>
          <w:rFonts w:ascii="Times New Roman" w:hAnsi="Times New Roman"/>
          <w:bCs/>
          <w:sz w:val="32"/>
          <w:szCs w:val="32"/>
        </w:rPr>
        <w:t>платежных терминалов организациям торговли (сервиса)</w:t>
      </w:r>
      <w:r w:rsidR="00DF4842" w:rsidRPr="00262644">
        <w:rPr>
          <w:rFonts w:ascii="Times New Roman" w:hAnsi="Times New Roman"/>
          <w:bCs/>
          <w:sz w:val="32"/>
          <w:szCs w:val="32"/>
        </w:rPr>
        <w:t xml:space="preserve"> </w:t>
      </w:r>
      <w:r w:rsidR="006764CB" w:rsidRPr="00262644">
        <w:rPr>
          <w:rFonts w:ascii="Times New Roman" w:hAnsi="Times New Roman"/>
          <w:bCs/>
          <w:sz w:val="32"/>
          <w:szCs w:val="32"/>
        </w:rPr>
        <w:t>на 01.</w:t>
      </w:r>
      <w:r w:rsidR="002B0E80" w:rsidRPr="00262644">
        <w:rPr>
          <w:rFonts w:ascii="Times New Roman" w:hAnsi="Times New Roman"/>
          <w:bCs/>
          <w:sz w:val="32"/>
          <w:szCs w:val="32"/>
        </w:rPr>
        <w:t>01</w:t>
      </w:r>
      <w:r w:rsidR="006764CB" w:rsidRPr="00262644">
        <w:rPr>
          <w:rFonts w:ascii="Times New Roman" w:hAnsi="Times New Roman"/>
          <w:bCs/>
          <w:sz w:val="32"/>
          <w:szCs w:val="32"/>
        </w:rPr>
        <w:t>.2</w:t>
      </w:r>
      <w:r w:rsidR="00565182" w:rsidRPr="00262644">
        <w:rPr>
          <w:rFonts w:ascii="Times New Roman" w:hAnsi="Times New Roman"/>
          <w:bCs/>
          <w:sz w:val="32"/>
          <w:szCs w:val="32"/>
        </w:rPr>
        <w:t>02</w:t>
      </w:r>
      <w:r w:rsidR="00AC5072">
        <w:rPr>
          <w:rFonts w:ascii="Times New Roman" w:hAnsi="Times New Roman"/>
          <w:bCs/>
          <w:sz w:val="32"/>
          <w:szCs w:val="32"/>
        </w:rPr>
        <w:t>1</w:t>
      </w:r>
    </w:p>
    <w:p w14:paraId="20202D03" w14:textId="77777777" w:rsidR="00C06031" w:rsidRPr="003106F7" w:rsidRDefault="00C06031" w:rsidP="00C0603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843"/>
        <w:gridCol w:w="1985"/>
        <w:gridCol w:w="1843"/>
        <w:gridCol w:w="1701"/>
        <w:gridCol w:w="1842"/>
        <w:gridCol w:w="1843"/>
        <w:gridCol w:w="1984"/>
      </w:tblGrid>
      <w:tr w:rsidR="002E2AE4" w:rsidRPr="008143C0" w14:paraId="28015B3B" w14:textId="77777777" w:rsidTr="00113864">
        <w:trPr>
          <w:trHeight w:val="562"/>
        </w:trPr>
        <w:tc>
          <w:tcPr>
            <w:tcW w:w="2835" w:type="dxa"/>
            <w:tcBorders>
              <w:bottom w:val="single" w:sz="4" w:space="0" w:color="auto"/>
            </w:tcBorders>
          </w:tcPr>
          <w:p w14:paraId="0D6B8231" w14:textId="77777777" w:rsidR="002E2AE4" w:rsidRPr="007E77AF" w:rsidRDefault="002E2AE4" w:rsidP="00036281">
            <w:pPr>
              <w:spacing w:after="0" w:line="216" w:lineRule="auto"/>
              <w:ind w:right="-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7A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14:paraId="706E4AD2" w14:textId="77777777" w:rsidR="002E2AE4" w:rsidRPr="007E77AF" w:rsidRDefault="002E2AE4" w:rsidP="0033390D">
            <w:pPr>
              <w:spacing w:after="0" w:line="216" w:lineRule="auto"/>
              <w:ind w:right="-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7AF">
              <w:rPr>
                <w:rFonts w:ascii="Times New Roman" w:hAnsi="Times New Roman"/>
                <w:sz w:val="24"/>
                <w:szCs w:val="24"/>
              </w:rPr>
              <w:t xml:space="preserve"> банка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2393CE5" w14:textId="77777777" w:rsidR="002E2AE4" w:rsidRPr="007E77AF" w:rsidRDefault="002E2AE4" w:rsidP="001F1F36">
            <w:pPr>
              <w:spacing w:after="0" w:line="216" w:lineRule="auto"/>
              <w:ind w:hanging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7AF">
              <w:rPr>
                <w:rFonts w:ascii="Times New Roman" w:hAnsi="Times New Roman"/>
                <w:sz w:val="24"/>
                <w:szCs w:val="24"/>
              </w:rPr>
              <w:t>Наименование поставщиков платежных терминалов</w:t>
            </w:r>
          </w:p>
        </w:tc>
        <w:tc>
          <w:tcPr>
            <w:tcW w:w="1985" w:type="dxa"/>
          </w:tcPr>
          <w:p w14:paraId="78E1F887" w14:textId="77777777" w:rsidR="002E2AE4" w:rsidRPr="007E77AF" w:rsidRDefault="002E2AE4" w:rsidP="001F1F36">
            <w:pPr>
              <w:spacing w:after="0" w:line="216" w:lineRule="auto"/>
              <w:ind w:hanging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7AF">
              <w:rPr>
                <w:rFonts w:ascii="Times New Roman" w:hAnsi="Times New Roman"/>
                <w:sz w:val="24"/>
                <w:szCs w:val="24"/>
              </w:rPr>
              <w:t>Типы (модели) платежных терминалов</w:t>
            </w:r>
          </w:p>
        </w:tc>
        <w:tc>
          <w:tcPr>
            <w:tcW w:w="1843" w:type="dxa"/>
          </w:tcPr>
          <w:p w14:paraId="10083CFF" w14:textId="77777777" w:rsidR="002E2AE4" w:rsidRPr="007E77AF" w:rsidRDefault="002E2AE4" w:rsidP="00702858">
            <w:pPr>
              <w:spacing w:after="0" w:line="216" w:lineRule="auto"/>
              <w:ind w:left="-109" w:right="-107" w:hanging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7AF">
              <w:rPr>
                <w:rFonts w:ascii="Times New Roman" w:hAnsi="Times New Roman"/>
                <w:sz w:val="24"/>
                <w:szCs w:val="24"/>
              </w:rPr>
              <w:t>Условия приобретения терминалов организациями торговли (сервиса)</w:t>
            </w:r>
            <w:r w:rsidR="00702858">
              <w:rPr>
                <w:rFonts w:ascii="Times New Roman" w:hAnsi="Times New Roman"/>
                <w:sz w:val="24"/>
                <w:szCs w:val="24"/>
              </w:rPr>
              <w:t xml:space="preserve"> (далее – ОТС)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718B01F" w14:textId="77777777" w:rsidR="002E2AE4" w:rsidRDefault="002E2AE4" w:rsidP="00036281">
            <w:pPr>
              <w:spacing w:after="0" w:line="216" w:lineRule="auto"/>
              <w:ind w:hanging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7AF">
              <w:rPr>
                <w:rFonts w:ascii="Times New Roman" w:hAnsi="Times New Roman"/>
                <w:sz w:val="24"/>
                <w:szCs w:val="24"/>
              </w:rPr>
              <w:t>Стоимость платежных терминалов</w:t>
            </w:r>
          </w:p>
          <w:p w14:paraId="7929528D" w14:textId="77777777" w:rsidR="000052F5" w:rsidRPr="007E77AF" w:rsidRDefault="000052F5" w:rsidP="000052F5">
            <w:pPr>
              <w:spacing w:after="0" w:line="216" w:lineRule="auto"/>
              <w:ind w:hanging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НДС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150DB64" w14:textId="77777777" w:rsidR="002E2AE4" w:rsidRPr="007E77AF" w:rsidRDefault="002E2AE4" w:rsidP="00036281">
            <w:pPr>
              <w:spacing w:after="0" w:line="216" w:lineRule="auto"/>
              <w:ind w:hanging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7AF">
              <w:rPr>
                <w:rFonts w:ascii="Times New Roman" w:hAnsi="Times New Roman"/>
                <w:sz w:val="24"/>
                <w:szCs w:val="24"/>
              </w:rPr>
              <w:t>Размер платы за эквайринг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5FD6205" w14:textId="77777777" w:rsidR="002E2AE4" w:rsidRPr="007E77AF" w:rsidRDefault="002E2AE4" w:rsidP="007E77AF">
            <w:pPr>
              <w:spacing w:after="0" w:line="216" w:lineRule="auto"/>
              <w:ind w:right="-108" w:hanging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7AF">
              <w:rPr>
                <w:rFonts w:ascii="Times New Roman" w:hAnsi="Times New Roman"/>
                <w:sz w:val="24"/>
                <w:szCs w:val="24"/>
              </w:rPr>
              <w:t>Наименование организации, обслуживающей платежные терминалы</w:t>
            </w:r>
          </w:p>
        </w:tc>
        <w:tc>
          <w:tcPr>
            <w:tcW w:w="1984" w:type="dxa"/>
          </w:tcPr>
          <w:p w14:paraId="74A639B9" w14:textId="77777777" w:rsidR="002E2AE4" w:rsidRPr="007E77AF" w:rsidRDefault="002E2AE4" w:rsidP="00A5150B">
            <w:pPr>
              <w:spacing w:after="0" w:line="216" w:lineRule="auto"/>
              <w:ind w:right="-108" w:hanging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7AF">
              <w:rPr>
                <w:rFonts w:ascii="Times New Roman" w:hAnsi="Times New Roman"/>
                <w:sz w:val="24"/>
                <w:szCs w:val="24"/>
              </w:rPr>
              <w:t>Контактный телефон банка для взаимодействия по вопросам эквайринга</w:t>
            </w:r>
          </w:p>
        </w:tc>
      </w:tr>
      <w:tr w:rsidR="00A74E80" w:rsidRPr="008143C0" w14:paraId="510615A6" w14:textId="77777777" w:rsidTr="008B3EA1">
        <w:trPr>
          <w:trHeight w:val="1243"/>
        </w:trPr>
        <w:tc>
          <w:tcPr>
            <w:tcW w:w="2835" w:type="dxa"/>
            <w:vMerge w:val="restart"/>
          </w:tcPr>
          <w:p w14:paraId="5715A4FF" w14:textId="77777777" w:rsidR="00A74E80" w:rsidRDefault="00A74E80" w:rsidP="002D0667">
            <w:pPr>
              <w:spacing w:after="0"/>
              <w:ind w:left="34" w:right="-130" w:hanging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67BE2C" w14:textId="77777777" w:rsidR="00A74E80" w:rsidRPr="00EA2F07" w:rsidRDefault="00A74E80" w:rsidP="0020045C">
            <w:pPr>
              <w:spacing w:after="0"/>
              <w:ind w:left="34" w:right="-130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2F07">
              <w:rPr>
                <w:rFonts w:ascii="Times New Roman" w:hAnsi="Times New Roman"/>
                <w:sz w:val="24"/>
                <w:szCs w:val="24"/>
              </w:rPr>
              <w:t>ОАО</w:t>
            </w:r>
            <w:r w:rsidRPr="00EA2F07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EA2F07">
              <w:rPr>
                <w:rFonts w:ascii="Times New Roman" w:hAnsi="Times New Roman"/>
                <w:sz w:val="24"/>
                <w:szCs w:val="24"/>
              </w:rPr>
              <w:t>”АСБ Беларусбанк“</w:t>
            </w:r>
          </w:p>
          <w:p w14:paraId="4AF7A1A2" w14:textId="77777777" w:rsidR="00A74E80" w:rsidRDefault="00A74E80" w:rsidP="0020045C">
            <w:pPr>
              <w:spacing w:after="0"/>
              <w:ind w:left="34" w:right="-130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00A33D" w14:textId="77777777" w:rsidR="00A74E80" w:rsidRDefault="00A74E80" w:rsidP="0020045C">
            <w:pPr>
              <w:spacing w:after="0"/>
              <w:ind w:left="34" w:right="-130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831767" w14:textId="77777777" w:rsidR="00A74E80" w:rsidRDefault="00A74E80" w:rsidP="0020045C">
            <w:pPr>
              <w:spacing w:after="0"/>
              <w:ind w:left="34" w:right="-130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25A5C1" w14:textId="77777777" w:rsidR="00A74E80" w:rsidRDefault="00A74E80" w:rsidP="0020045C">
            <w:pPr>
              <w:spacing w:after="0"/>
              <w:ind w:left="34" w:right="-130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54C711" w14:textId="77777777" w:rsidR="00A74E80" w:rsidRDefault="00A74E80" w:rsidP="0020045C">
            <w:pPr>
              <w:spacing w:after="0"/>
              <w:ind w:left="34" w:right="-130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658482" w14:textId="77777777" w:rsidR="00A74E80" w:rsidRDefault="00A74E80" w:rsidP="0020045C">
            <w:pPr>
              <w:spacing w:after="0"/>
              <w:ind w:left="34" w:right="-130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9944F3" w14:textId="77777777" w:rsidR="00A74E80" w:rsidRDefault="00A74E80" w:rsidP="0020045C">
            <w:pPr>
              <w:spacing w:after="0"/>
              <w:ind w:left="34" w:right="-130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F6C9F6" w14:textId="77777777" w:rsidR="00A74E80" w:rsidRDefault="00A74E80" w:rsidP="0020045C">
            <w:pPr>
              <w:spacing w:after="0"/>
              <w:ind w:left="34" w:right="-130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AEB83B" w14:textId="77777777" w:rsidR="00A74E80" w:rsidRDefault="00A74E80" w:rsidP="0020045C">
            <w:pPr>
              <w:spacing w:after="0"/>
              <w:ind w:left="34" w:right="-130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DEB5C7" w14:textId="77777777" w:rsidR="00A74E80" w:rsidRDefault="00A74E80" w:rsidP="0020045C">
            <w:pPr>
              <w:spacing w:after="0"/>
              <w:ind w:left="34" w:right="-130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F0875C" w14:textId="77777777" w:rsidR="00A74E80" w:rsidRDefault="00A74E80" w:rsidP="0020045C">
            <w:pPr>
              <w:spacing w:after="0"/>
              <w:ind w:left="34" w:right="-130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8595D6" w14:textId="77777777" w:rsidR="00A74E80" w:rsidRDefault="00A74E80" w:rsidP="0020045C">
            <w:pPr>
              <w:spacing w:after="0"/>
              <w:ind w:left="34" w:right="-130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D1FC2D" w14:textId="77777777" w:rsidR="00A74E80" w:rsidRDefault="00A74E80" w:rsidP="0020045C">
            <w:pPr>
              <w:spacing w:after="0"/>
              <w:ind w:left="34" w:right="-130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C3FE21" w14:textId="77777777" w:rsidR="00A74E80" w:rsidRDefault="00A74E80" w:rsidP="0020045C">
            <w:pPr>
              <w:spacing w:after="0"/>
              <w:ind w:left="34" w:right="-130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F8D8CE" w14:textId="77777777" w:rsidR="00A74E80" w:rsidRDefault="00A74E80" w:rsidP="0020045C">
            <w:pPr>
              <w:spacing w:after="0"/>
              <w:ind w:left="34" w:right="-130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A2461B" w14:textId="77777777" w:rsidR="00A74E80" w:rsidRDefault="00A74E80" w:rsidP="00A5150B">
            <w:pPr>
              <w:spacing w:after="0"/>
              <w:ind w:right="-13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684988" w14:textId="77777777" w:rsidR="00A74E80" w:rsidRPr="00375837" w:rsidRDefault="00A74E80" w:rsidP="0020045C">
            <w:pPr>
              <w:spacing w:after="0"/>
              <w:ind w:left="34" w:right="-130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36D9CA70" w14:textId="77777777" w:rsidR="00A74E80" w:rsidRDefault="00A74E80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5C37F0F8" w14:textId="77777777" w:rsidR="00A74E80" w:rsidRDefault="00A74E80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A1228B">
              <w:rPr>
                <w:rFonts w:ascii="Times New Roman" w:hAnsi="Times New Roman"/>
                <w:sz w:val="20"/>
                <w:szCs w:val="20"/>
              </w:rPr>
              <w:t>ОАО ”Банковский процессинговый центр“</w:t>
            </w:r>
          </w:p>
          <w:p w14:paraId="69244277" w14:textId="77777777" w:rsidR="00A74E80" w:rsidRDefault="00A74E80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2F16D068" w14:textId="77777777" w:rsidR="00A74E80" w:rsidRDefault="00A74E80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19460551" w14:textId="77777777" w:rsidR="00A74E80" w:rsidRDefault="00A74E80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2E46BE9B" w14:textId="77777777" w:rsidR="00A74E80" w:rsidRDefault="00A74E80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6B0B1367" w14:textId="77777777" w:rsidR="00A74E80" w:rsidRDefault="00A74E80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22F4411E" w14:textId="77777777" w:rsidR="00A74E80" w:rsidRDefault="00A74E80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0F72E88E" w14:textId="77777777" w:rsidR="00A74E80" w:rsidRDefault="00A74E80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46503C18" w14:textId="77777777" w:rsidR="00A74E80" w:rsidRDefault="00A74E80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0F1E3A84" w14:textId="77777777" w:rsidR="00A74E80" w:rsidRDefault="00A74E80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15B78C9C" w14:textId="77777777" w:rsidR="00A74E80" w:rsidRDefault="00A74E80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3D99E80E" w14:textId="77777777" w:rsidR="00A74E80" w:rsidRDefault="00A74E80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54684171" w14:textId="77777777" w:rsidR="00A74E80" w:rsidRDefault="00A74E80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3EA37C85" w14:textId="77777777" w:rsidR="00A74E80" w:rsidRDefault="00A74E80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20ECC672" w14:textId="77777777" w:rsidR="00A74E80" w:rsidRDefault="00A74E80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3685CBDF" w14:textId="77777777" w:rsidR="00A74E80" w:rsidRDefault="00A74E80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45EAF64A" w14:textId="77777777" w:rsidR="00A74E80" w:rsidRDefault="00A74E80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61F74B46" w14:textId="77777777" w:rsidR="00A74E80" w:rsidRDefault="00A74E80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670FA6D3" w14:textId="77777777" w:rsidR="00A74E80" w:rsidRDefault="00A74E80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5E7FEA28" w14:textId="77777777" w:rsidR="00A74E80" w:rsidRDefault="00A74E80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6C46E3E2" w14:textId="77777777" w:rsidR="00A74E80" w:rsidRDefault="00A74E80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76A14FC2" w14:textId="77777777" w:rsidR="00A74E80" w:rsidRDefault="00A74E80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257DACA8" w14:textId="77777777" w:rsidR="00A74E80" w:rsidRDefault="00A74E80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61556127" w14:textId="77777777" w:rsidR="00A74E80" w:rsidRPr="000C7158" w:rsidRDefault="00A74E80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237CF0E2" w14:textId="7573F23D" w:rsidR="00A74E80" w:rsidRPr="008B3EA1" w:rsidRDefault="00A74E80" w:rsidP="001F27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3EA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Ingenico ICT220 (GPRS/Ethernet/ Modem) </w:t>
            </w:r>
            <w:r w:rsidRPr="00694613">
              <w:rPr>
                <w:rFonts w:ascii="Times New Roman" w:hAnsi="Times New Roman"/>
                <w:sz w:val="20"/>
                <w:szCs w:val="20"/>
              </w:rPr>
              <w:t>с</w:t>
            </w:r>
            <w:r w:rsidRPr="008B3EA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94613">
              <w:rPr>
                <w:rFonts w:ascii="Times New Roman" w:hAnsi="Times New Roman"/>
                <w:sz w:val="20"/>
                <w:szCs w:val="20"/>
              </w:rPr>
              <w:t>пин</w:t>
            </w:r>
            <w:r w:rsidRPr="008B3EA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694613">
              <w:rPr>
                <w:rFonts w:ascii="Times New Roman" w:hAnsi="Times New Roman"/>
                <w:sz w:val="20"/>
                <w:szCs w:val="20"/>
              </w:rPr>
              <w:t>падом</w:t>
            </w:r>
            <w:r w:rsidRPr="008B3EA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Ingenico IPP220 Contactless (</w:t>
            </w:r>
            <w:r w:rsidRPr="00694613">
              <w:rPr>
                <w:rFonts w:ascii="Times New Roman" w:hAnsi="Times New Roman"/>
                <w:sz w:val="20"/>
                <w:szCs w:val="20"/>
              </w:rPr>
              <w:t>стационарный</w:t>
            </w:r>
            <w:r w:rsidRPr="008B3EA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843" w:type="dxa"/>
          </w:tcPr>
          <w:p w14:paraId="0B31CE2B" w14:textId="77777777" w:rsidR="00A74E80" w:rsidRPr="000052F5" w:rsidRDefault="00A74E80" w:rsidP="009D5C6A">
            <w:pPr>
              <w:spacing w:before="40" w:after="0" w:line="240" w:lineRule="auto"/>
              <w:ind w:left="33" w:righ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</w:t>
            </w:r>
          </w:p>
        </w:tc>
        <w:tc>
          <w:tcPr>
            <w:tcW w:w="1701" w:type="dxa"/>
          </w:tcPr>
          <w:p w14:paraId="10BF06B7" w14:textId="77777777" w:rsidR="00A74E80" w:rsidRPr="001271C9" w:rsidRDefault="00A74E80" w:rsidP="00E10838">
            <w:pPr>
              <w:spacing w:before="40"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>945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руб.</w:t>
            </w:r>
          </w:p>
          <w:p w14:paraId="0B714BB6" w14:textId="77777777" w:rsidR="00A74E80" w:rsidRPr="001271C9" w:rsidRDefault="00A74E80" w:rsidP="00E10838">
            <w:pPr>
              <w:spacing w:after="0"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2560516B" w14:textId="77777777" w:rsidR="00A74E80" w:rsidRDefault="00A74E80" w:rsidP="00E10838">
            <w:pPr>
              <w:spacing w:before="60" w:after="0" w:line="21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2689D">
              <w:rPr>
                <w:rFonts w:ascii="Times New Roman" w:hAnsi="Times New Roman"/>
                <w:bCs/>
                <w:sz w:val="20"/>
                <w:szCs w:val="20"/>
              </w:rPr>
              <w:t>0,8% - по карточкам</w:t>
            </w:r>
          </w:p>
          <w:p w14:paraId="55D6029D" w14:textId="45FCF3DE" w:rsidR="00A74E80" w:rsidRPr="00E2689D" w:rsidRDefault="00A74E80" w:rsidP="00E2689D">
            <w:pPr>
              <w:spacing w:after="0" w:line="21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ОАО ”АСБ Беларусбанк“ </w:t>
            </w:r>
            <w:r w:rsidRPr="00E2689D">
              <w:rPr>
                <w:rFonts w:ascii="Times New Roman" w:hAnsi="Times New Roman"/>
                <w:bCs/>
                <w:sz w:val="20"/>
                <w:szCs w:val="20"/>
              </w:rPr>
              <w:t xml:space="preserve">банка при условии подключения к пакету услуг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”</w:t>
            </w:r>
            <w:r w:rsidRPr="00E2689D">
              <w:rPr>
                <w:rFonts w:ascii="Times New Roman" w:hAnsi="Times New Roman"/>
                <w:bCs/>
                <w:sz w:val="20"/>
                <w:szCs w:val="20"/>
              </w:rPr>
              <w:t>Торговый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  <w:r w:rsidRPr="00E2689D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14:paraId="0E2F1422" w14:textId="7E3DF1FB" w:rsidR="00A74E80" w:rsidRPr="00E2689D" w:rsidRDefault="00A74E80" w:rsidP="00E2689D">
            <w:pPr>
              <w:spacing w:after="0" w:line="21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2689D">
              <w:rPr>
                <w:rFonts w:ascii="Times New Roman" w:hAnsi="Times New Roman"/>
                <w:bCs/>
                <w:sz w:val="20"/>
                <w:szCs w:val="20"/>
              </w:rPr>
              <w:t xml:space="preserve">1% - по карточкам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ОАО ”АСБ Беларусбанк“</w:t>
            </w:r>
            <w:r w:rsidRPr="00E2689D">
              <w:rPr>
                <w:rFonts w:ascii="Times New Roman" w:hAnsi="Times New Roman"/>
                <w:bCs/>
                <w:sz w:val="20"/>
                <w:szCs w:val="20"/>
              </w:rPr>
              <w:t xml:space="preserve"> при условии зачисления денежных средств от услуг эквайринга и инкассации (при ее наличии) на счета, открытые в банке;</w:t>
            </w:r>
          </w:p>
          <w:p w14:paraId="0F9FEC0A" w14:textId="77777777" w:rsidR="00A74E80" w:rsidRDefault="00A74E80" w:rsidP="00E2689D">
            <w:pPr>
              <w:spacing w:after="0" w:line="21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2689D">
              <w:rPr>
                <w:rFonts w:ascii="Times New Roman" w:hAnsi="Times New Roman"/>
                <w:bCs/>
                <w:sz w:val="20"/>
                <w:szCs w:val="20"/>
              </w:rPr>
              <w:t xml:space="preserve">1,5% - по карточкам </w:t>
            </w:r>
          </w:p>
          <w:p w14:paraId="3F2420B0" w14:textId="1ED5EADD" w:rsidR="00A74E80" w:rsidRPr="00E2689D" w:rsidRDefault="00A74E80" w:rsidP="00E2689D">
            <w:pPr>
              <w:spacing w:after="0" w:line="21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ОАО ”АСБ Беларусбанк“</w:t>
            </w:r>
            <w:r w:rsidRPr="00E2689D">
              <w:rPr>
                <w:rFonts w:ascii="Times New Roman" w:hAnsi="Times New Roman"/>
                <w:bCs/>
                <w:sz w:val="20"/>
                <w:szCs w:val="20"/>
              </w:rPr>
              <w:t xml:space="preserve"> при условии зачисления денежных средств от услуг эквайринга и (или) инкассации (при ее наличии) на </w:t>
            </w:r>
            <w:r w:rsidRPr="00E2689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счета, открытые в других банках;</w:t>
            </w:r>
          </w:p>
          <w:p w14:paraId="6806CC96" w14:textId="77777777" w:rsidR="00A74E80" w:rsidRPr="00E2689D" w:rsidRDefault="00A74E80" w:rsidP="00E2689D">
            <w:pPr>
              <w:spacing w:after="0" w:line="21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2689D">
              <w:rPr>
                <w:rFonts w:ascii="Times New Roman" w:hAnsi="Times New Roman"/>
                <w:bCs/>
                <w:sz w:val="20"/>
                <w:szCs w:val="20"/>
              </w:rPr>
              <w:t>2% - по карточкам банков-резидентов;</w:t>
            </w:r>
          </w:p>
          <w:p w14:paraId="787949CB" w14:textId="67E38FB9" w:rsidR="00A74E80" w:rsidRPr="00E2689D" w:rsidRDefault="00A74E80" w:rsidP="00E2689D">
            <w:pPr>
              <w:spacing w:after="0" w:line="21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2689D">
              <w:rPr>
                <w:rFonts w:ascii="Times New Roman" w:hAnsi="Times New Roman"/>
                <w:bCs/>
                <w:sz w:val="20"/>
                <w:szCs w:val="20"/>
              </w:rPr>
              <w:t>3% - по карточкам банков-нерезидентов</w:t>
            </w:r>
          </w:p>
        </w:tc>
        <w:tc>
          <w:tcPr>
            <w:tcW w:w="1843" w:type="dxa"/>
            <w:vMerge w:val="restart"/>
          </w:tcPr>
          <w:p w14:paraId="6010F571" w14:textId="77777777" w:rsidR="00A74E80" w:rsidRDefault="00A74E80" w:rsidP="00645A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5A4E445" w14:textId="77777777" w:rsidR="00A74E80" w:rsidRPr="00B95A1E" w:rsidRDefault="00A74E80" w:rsidP="00645A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A1E">
              <w:rPr>
                <w:rFonts w:ascii="Times New Roman" w:hAnsi="Times New Roman"/>
                <w:sz w:val="20"/>
                <w:szCs w:val="20"/>
              </w:rPr>
              <w:t>ОАО ”Банковский процессинговый центр“</w:t>
            </w:r>
          </w:p>
          <w:p w14:paraId="21D5D3FB" w14:textId="77777777" w:rsidR="00A74E80" w:rsidRPr="00B95A1E" w:rsidRDefault="00A74E80" w:rsidP="00EA37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95A1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31FE68" w14:textId="77777777" w:rsidR="00A74E80" w:rsidRPr="00B95A1E" w:rsidRDefault="00A74E80" w:rsidP="00B95A1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4FF9946D" w14:textId="77777777" w:rsidR="00A74E80" w:rsidRDefault="00A74E80" w:rsidP="00382C18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4E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BFFFBA" w14:textId="77777777" w:rsidR="00A74E80" w:rsidRPr="001271C9" w:rsidRDefault="00A74E80" w:rsidP="0016176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>147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4C24C26" w14:textId="77777777" w:rsidR="00A74E80" w:rsidRDefault="00A74E80" w:rsidP="00161764">
            <w:pPr>
              <w:spacing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Pr="00ED73F5">
              <w:rPr>
                <w:rFonts w:ascii="Times New Roman" w:hAnsi="Times New Roman"/>
                <w:sz w:val="20"/>
                <w:szCs w:val="20"/>
              </w:rPr>
              <w:t>017 218 84 31</w:t>
            </w:r>
          </w:p>
          <w:p w14:paraId="6CF035E1" w14:textId="1C750A7C" w:rsidR="00A74E80" w:rsidRDefault="00A74E80" w:rsidP="00161764">
            <w:pPr>
              <w:spacing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>8 017 218 85 15</w:t>
            </w:r>
          </w:p>
          <w:p w14:paraId="511FE7F9" w14:textId="767CF988" w:rsidR="00A74E80" w:rsidRDefault="00A74E80" w:rsidP="00161764">
            <w:pPr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8 017 218 87 20</w:t>
            </w:r>
          </w:p>
          <w:p w14:paraId="564FDE0A" w14:textId="77777777" w:rsidR="00A74E80" w:rsidRPr="00AB48C6" w:rsidRDefault="00A74E80" w:rsidP="000211B1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</w:tr>
      <w:tr w:rsidR="00A74E80" w:rsidRPr="008143C0" w14:paraId="0525EF1A" w14:textId="77777777" w:rsidTr="0087023E">
        <w:trPr>
          <w:trHeight w:val="426"/>
        </w:trPr>
        <w:tc>
          <w:tcPr>
            <w:tcW w:w="2835" w:type="dxa"/>
            <w:vMerge/>
          </w:tcPr>
          <w:p w14:paraId="71797059" w14:textId="77777777" w:rsidR="00A74E80" w:rsidRDefault="00A74E80" w:rsidP="002D0667">
            <w:pPr>
              <w:spacing w:after="0"/>
              <w:ind w:left="34" w:right="-130" w:hanging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AD7E783" w14:textId="77777777" w:rsidR="00A74E80" w:rsidRDefault="00A74E80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7D97D0F" w14:textId="77777777" w:rsidR="00A74E80" w:rsidRPr="00694613" w:rsidRDefault="00A74E80" w:rsidP="002C1211">
            <w:pPr>
              <w:spacing w:after="0" w:line="223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9F7493" w14:textId="77777777" w:rsidR="00A74E80" w:rsidRDefault="00A74E80" w:rsidP="005F7DB4">
            <w:pPr>
              <w:spacing w:before="40"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1701" w:type="dxa"/>
          </w:tcPr>
          <w:p w14:paraId="6E22C8FB" w14:textId="0FD8559D" w:rsidR="00A74E80" w:rsidRPr="001271C9" w:rsidRDefault="00A74E80" w:rsidP="00E10838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71C9">
              <w:rPr>
                <w:rFonts w:ascii="Times New Roman" w:hAnsi="Times New Roman"/>
                <w:sz w:val="20"/>
                <w:szCs w:val="20"/>
                <w:lang w:val="en-US"/>
              </w:rPr>
              <w:t>руб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в месяц</w:t>
            </w:r>
          </w:p>
        </w:tc>
        <w:tc>
          <w:tcPr>
            <w:tcW w:w="1842" w:type="dxa"/>
            <w:vMerge/>
          </w:tcPr>
          <w:p w14:paraId="478541F0" w14:textId="77777777" w:rsidR="00A74E80" w:rsidRPr="0018741C" w:rsidRDefault="00A74E80" w:rsidP="00545D94">
            <w:pPr>
              <w:spacing w:line="180" w:lineRule="atLeast"/>
              <w:ind w:hanging="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5E3F7EA9" w14:textId="77777777" w:rsidR="00A74E80" w:rsidRPr="00B95A1E" w:rsidRDefault="00A74E80" w:rsidP="00645A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4EAF781" w14:textId="77777777" w:rsidR="00A74E80" w:rsidRPr="00F14E7B" w:rsidRDefault="00A74E80" w:rsidP="000211B1">
            <w:pPr>
              <w:ind w:lef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74E80" w:rsidRPr="008143C0" w14:paraId="6B570A1B" w14:textId="77777777" w:rsidTr="002F7C70">
        <w:trPr>
          <w:trHeight w:val="410"/>
        </w:trPr>
        <w:tc>
          <w:tcPr>
            <w:tcW w:w="2835" w:type="dxa"/>
            <w:vMerge/>
          </w:tcPr>
          <w:p w14:paraId="1B5266C1" w14:textId="77777777" w:rsidR="00A74E80" w:rsidRDefault="00A74E80" w:rsidP="002D0667">
            <w:pPr>
              <w:spacing w:after="0"/>
              <w:ind w:left="34" w:right="-130" w:hanging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33CB754" w14:textId="77777777" w:rsidR="00A74E80" w:rsidRPr="00A1228B" w:rsidRDefault="00A74E80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630C1938" w14:textId="6292039C" w:rsidR="00A74E80" w:rsidRPr="008B3EA1" w:rsidRDefault="00A74E80" w:rsidP="001F2730">
            <w:pPr>
              <w:spacing w:after="0" w:line="223" w:lineRule="auto"/>
              <w:ind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3EA1">
              <w:rPr>
                <w:rFonts w:ascii="Times New Roman" w:hAnsi="Times New Roman"/>
                <w:sz w:val="20"/>
                <w:szCs w:val="20"/>
                <w:lang w:val="en-US"/>
              </w:rPr>
              <w:t>Ingenico IWL221 GPRS Contactless (</w:t>
            </w:r>
            <w:r w:rsidRPr="00694613">
              <w:rPr>
                <w:rFonts w:ascii="Times New Roman" w:hAnsi="Times New Roman"/>
                <w:sz w:val="20"/>
                <w:szCs w:val="20"/>
              </w:rPr>
              <w:t>переносной</w:t>
            </w:r>
            <w:r w:rsidRPr="008B3EA1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843" w:type="dxa"/>
          </w:tcPr>
          <w:p w14:paraId="623051E8" w14:textId="77777777" w:rsidR="00A74E80" w:rsidRPr="009C074A" w:rsidRDefault="00A74E80" w:rsidP="005F7DB4">
            <w:pPr>
              <w:spacing w:before="40"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</w:t>
            </w:r>
          </w:p>
        </w:tc>
        <w:tc>
          <w:tcPr>
            <w:tcW w:w="1701" w:type="dxa"/>
          </w:tcPr>
          <w:p w14:paraId="72C325F1" w14:textId="77777777" w:rsidR="00A74E80" w:rsidRPr="001271C9" w:rsidRDefault="00A74E80" w:rsidP="00E108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>950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842" w:type="dxa"/>
            <w:vMerge/>
          </w:tcPr>
          <w:p w14:paraId="439387A3" w14:textId="77777777" w:rsidR="00A74E80" w:rsidRPr="0018741C" w:rsidRDefault="00A74E80" w:rsidP="00D63C49">
            <w:pPr>
              <w:spacing w:line="180" w:lineRule="atLeast"/>
              <w:ind w:hanging="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DC74013" w14:textId="77777777" w:rsidR="00A74E80" w:rsidRPr="00B95A1E" w:rsidRDefault="00A74E80" w:rsidP="00B95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FF1D3CC" w14:textId="77777777" w:rsidR="00A74E80" w:rsidRPr="00C1785A" w:rsidRDefault="00A74E80" w:rsidP="000211B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4E80" w:rsidRPr="008143C0" w14:paraId="2C8375FF" w14:textId="77777777" w:rsidTr="00E10838">
        <w:trPr>
          <w:trHeight w:val="569"/>
        </w:trPr>
        <w:tc>
          <w:tcPr>
            <w:tcW w:w="2835" w:type="dxa"/>
            <w:vMerge/>
          </w:tcPr>
          <w:p w14:paraId="052B9537" w14:textId="77777777" w:rsidR="00A74E80" w:rsidRDefault="00A74E80" w:rsidP="002D0667">
            <w:pPr>
              <w:spacing w:after="0"/>
              <w:ind w:left="34" w:right="-130" w:hanging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4080591" w14:textId="77777777" w:rsidR="00A74E80" w:rsidRPr="00A1228B" w:rsidRDefault="00A74E80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2CA7A6B" w14:textId="77777777" w:rsidR="00A74E80" w:rsidRPr="00221D7E" w:rsidRDefault="00A74E80" w:rsidP="009C074A">
            <w:pPr>
              <w:spacing w:after="0" w:line="223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C746B1" w14:textId="77777777" w:rsidR="00A74E80" w:rsidRPr="009C074A" w:rsidRDefault="00A74E80" w:rsidP="005F7DB4">
            <w:pPr>
              <w:spacing w:before="40"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1701" w:type="dxa"/>
          </w:tcPr>
          <w:p w14:paraId="03F77368" w14:textId="6896C337" w:rsidR="00A74E80" w:rsidRPr="001271C9" w:rsidRDefault="00A74E80" w:rsidP="00E108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 xml:space="preserve">40 </w:t>
            </w:r>
            <w:r w:rsidRPr="001271C9">
              <w:rPr>
                <w:rFonts w:ascii="Times New Roman" w:hAnsi="Times New Roman"/>
                <w:sz w:val="20"/>
                <w:szCs w:val="20"/>
                <w:lang w:val="en-US"/>
              </w:rPr>
              <w:t>руб.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в месяц</w:t>
            </w:r>
          </w:p>
        </w:tc>
        <w:tc>
          <w:tcPr>
            <w:tcW w:w="1842" w:type="dxa"/>
            <w:vMerge/>
          </w:tcPr>
          <w:p w14:paraId="47130DB6" w14:textId="77777777" w:rsidR="00A74E80" w:rsidRPr="0018741C" w:rsidRDefault="00A74E80" w:rsidP="00D63C49">
            <w:pPr>
              <w:spacing w:line="180" w:lineRule="atLeast"/>
              <w:ind w:hanging="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101CA0C" w14:textId="77777777" w:rsidR="00A74E80" w:rsidRPr="00B95A1E" w:rsidRDefault="00A74E80" w:rsidP="00B95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CB0FA69" w14:textId="77777777" w:rsidR="00A74E80" w:rsidRPr="00C1785A" w:rsidRDefault="00A74E80" w:rsidP="000211B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4E80" w:rsidRPr="008143C0" w14:paraId="5228A71D" w14:textId="77777777" w:rsidTr="008B3EA1">
        <w:trPr>
          <w:trHeight w:val="1127"/>
        </w:trPr>
        <w:tc>
          <w:tcPr>
            <w:tcW w:w="2835" w:type="dxa"/>
            <w:vMerge/>
          </w:tcPr>
          <w:p w14:paraId="4A52882F" w14:textId="77777777" w:rsidR="00A74E80" w:rsidRDefault="00A74E80" w:rsidP="002D0667">
            <w:pPr>
              <w:spacing w:after="0"/>
              <w:ind w:left="34" w:right="-130" w:hanging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B3F5707" w14:textId="77777777" w:rsidR="00A74E80" w:rsidRPr="00A1228B" w:rsidRDefault="00A74E80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20889D7" w14:textId="5DBDB4E0" w:rsidR="00A74E80" w:rsidRPr="00694613" w:rsidRDefault="00A74E80" w:rsidP="001F2730">
            <w:pPr>
              <w:spacing w:after="0" w:line="223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94613">
              <w:rPr>
                <w:rFonts w:ascii="Times New Roman" w:hAnsi="Times New Roman"/>
                <w:sz w:val="20"/>
                <w:szCs w:val="20"/>
              </w:rPr>
              <w:t>Ingenico IWL221 GPRS Contactless с автоадаптером (переносной с автоадаптером)</w:t>
            </w:r>
          </w:p>
        </w:tc>
        <w:tc>
          <w:tcPr>
            <w:tcW w:w="1843" w:type="dxa"/>
          </w:tcPr>
          <w:p w14:paraId="53BD47D7" w14:textId="77777777" w:rsidR="00A74E80" w:rsidRDefault="00A74E80" w:rsidP="005F7DB4">
            <w:pPr>
              <w:spacing w:before="40"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2C9CD78C" w14:textId="213D9D03" w:rsidR="00A74E80" w:rsidRPr="009C074A" w:rsidRDefault="00A74E80" w:rsidP="005F7DB4">
            <w:pPr>
              <w:spacing w:before="40"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</w:t>
            </w:r>
          </w:p>
        </w:tc>
        <w:tc>
          <w:tcPr>
            <w:tcW w:w="1701" w:type="dxa"/>
          </w:tcPr>
          <w:p w14:paraId="24C9F74C" w14:textId="77777777" w:rsidR="00A74E80" w:rsidRDefault="00A74E80" w:rsidP="00E10838">
            <w:pPr>
              <w:spacing w:before="40"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</w:p>
          <w:p w14:paraId="1805D28E" w14:textId="1F79F573" w:rsidR="00A74E80" w:rsidRPr="001271C9" w:rsidRDefault="00A74E80" w:rsidP="00E10838">
            <w:pPr>
              <w:spacing w:before="40"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050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  <w:p w14:paraId="326B4A02" w14:textId="77777777" w:rsidR="00A74E80" w:rsidRPr="001271C9" w:rsidRDefault="00A74E80" w:rsidP="00E108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902FFF3" w14:textId="77777777" w:rsidR="00A74E80" w:rsidRPr="0018741C" w:rsidRDefault="00A74E80" w:rsidP="00D63C49">
            <w:pPr>
              <w:spacing w:line="180" w:lineRule="atLeast"/>
              <w:ind w:hanging="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6321E338" w14:textId="77777777" w:rsidR="00A74E80" w:rsidRPr="00B95A1E" w:rsidRDefault="00A74E80" w:rsidP="00B95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616C24C" w14:textId="77777777" w:rsidR="00A74E80" w:rsidRPr="00C1785A" w:rsidRDefault="00A74E80" w:rsidP="000211B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4E80" w:rsidRPr="008143C0" w14:paraId="7AB95ED5" w14:textId="77777777" w:rsidTr="00113864">
        <w:trPr>
          <w:trHeight w:val="534"/>
        </w:trPr>
        <w:tc>
          <w:tcPr>
            <w:tcW w:w="2835" w:type="dxa"/>
            <w:vMerge/>
          </w:tcPr>
          <w:p w14:paraId="407526E2" w14:textId="77777777" w:rsidR="00A74E80" w:rsidRDefault="00A74E80" w:rsidP="002D0667">
            <w:pPr>
              <w:spacing w:after="0"/>
              <w:ind w:left="34" w:right="-130" w:hanging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96185B7" w14:textId="77777777" w:rsidR="00A74E80" w:rsidRPr="00A1228B" w:rsidRDefault="00A74E80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5D53A09C" w14:textId="29FEBC3A" w:rsidR="00A74E80" w:rsidRPr="00694613" w:rsidRDefault="00A74E80" w:rsidP="001F2730">
            <w:pPr>
              <w:spacing w:after="0" w:line="223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94613">
              <w:rPr>
                <w:rFonts w:ascii="Times New Roman" w:hAnsi="Times New Roman"/>
                <w:sz w:val="20"/>
                <w:szCs w:val="20"/>
              </w:rPr>
              <w:t>Интеллектуальный пин-пад Ingenico I</w:t>
            </w:r>
            <w:r w:rsidRPr="00694613">
              <w:rPr>
                <w:rFonts w:ascii="Times New Roman" w:hAnsi="Times New Roman"/>
                <w:sz w:val="20"/>
                <w:szCs w:val="20"/>
                <w:lang w:val="en-US"/>
              </w:rPr>
              <w:t>PP</w:t>
            </w:r>
            <w:r w:rsidRPr="00694613">
              <w:rPr>
                <w:rFonts w:ascii="Times New Roman" w:hAnsi="Times New Roman"/>
                <w:sz w:val="20"/>
                <w:szCs w:val="20"/>
              </w:rPr>
              <w:t xml:space="preserve">320 </w:t>
            </w:r>
            <w:r w:rsidR="008B3EA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694613">
              <w:rPr>
                <w:rFonts w:ascii="Times New Roman" w:hAnsi="Times New Roman"/>
                <w:sz w:val="20"/>
                <w:szCs w:val="20"/>
              </w:rPr>
              <w:t>(для реализации решения TRPOS)</w:t>
            </w:r>
          </w:p>
        </w:tc>
        <w:tc>
          <w:tcPr>
            <w:tcW w:w="1843" w:type="dxa"/>
          </w:tcPr>
          <w:p w14:paraId="6C45666C" w14:textId="77777777" w:rsidR="00A74E80" w:rsidRPr="009C074A" w:rsidRDefault="00A74E80" w:rsidP="005F7DB4">
            <w:pPr>
              <w:spacing w:before="40"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</w:t>
            </w:r>
          </w:p>
        </w:tc>
        <w:tc>
          <w:tcPr>
            <w:tcW w:w="1701" w:type="dxa"/>
          </w:tcPr>
          <w:p w14:paraId="3D7730B3" w14:textId="503DB700" w:rsidR="00A74E80" w:rsidRPr="001271C9" w:rsidRDefault="00A74E80" w:rsidP="00E10838">
            <w:pPr>
              <w:spacing w:before="40"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950,40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  <w:p w14:paraId="2094196C" w14:textId="77777777" w:rsidR="00A74E80" w:rsidRPr="001271C9" w:rsidRDefault="00A74E80" w:rsidP="00E108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CA00844" w14:textId="77777777" w:rsidR="00A74E80" w:rsidRPr="0018741C" w:rsidRDefault="00A74E80" w:rsidP="00D63C49">
            <w:pPr>
              <w:spacing w:after="0" w:line="180" w:lineRule="atLeast"/>
              <w:ind w:hanging="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526A1635" w14:textId="77777777" w:rsidR="00A74E80" w:rsidRPr="00B95A1E" w:rsidRDefault="00A74E80" w:rsidP="00B95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AE2D2AF" w14:textId="77777777" w:rsidR="00A74E80" w:rsidRPr="00C1785A" w:rsidRDefault="00A74E80" w:rsidP="000211B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4E80" w:rsidRPr="008143C0" w14:paraId="6472BA3A" w14:textId="77777777" w:rsidTr="00113864">
        <w:trPr>
          <w:trHeight w:val="534"/>
        </w:trPr>
        <w:tc>
          <w:tcPr>
            <w:tcW w:w="2835" w:type="dxa"/>
            <w:vMerge/>
          </w:tcPr>
          <w:p w14:paraId="34781AB9" w14:textId="77777777" w:rsidR="00A74E80" w:rsidRDefault="00A74E80" w:rsidP="002D0667">
            <w:pPr>
              <w:spacing w:after="0"/>
              <w:ind w:left="34" w:right="-130" w:hanging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EA60318" w14:textId="77777777" w:rsidR="00A74E80" w:rsidRPr="00A1228B" w:rsidRDefault="00A74E80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1D1B265" w14:textId="77777777" w:rsidR="00A74E80" w:rsidRPr="00694613" w:rsidRDefault="00A74E80" w:rsidP="001F2730">
            <w:pPr>
              <w:spacing w:after="0" w:line="223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B59E24" w14:textId="77777777" w:rsidR="00A74E80" w:rsidRPr="009C074A" w:rsidRDefault="00A74E80" w:rsidP="005F7DB4">
            <w:pPr>
              <w:spacing w:before="40"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1701" w:type="dxa"/>
          </w:tcPr>
          <w:p w14:paraId="6D1061E6" w14:textId="56829B54" w:rsidR="00A74E80" w:rsidRPr="001271C9" w:rsidRDefault="00A74E80" w:rsidP="00E10838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71C9">
              <w:rPr>
                <w:rFonts w:ascii="Times New Roman" w:hAnsi="Times New Roman"/>
                <w:sz w:val="20"/>
                <w:szCs w:val="20"/>
                <w:lang w:val="en-US"/>
              </w:rPr>
              <w:t>руб.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в месяц</w:t>
            </w:r>
          </w:p>
        </w:tc>
        <w:tc>
          <w:tcPr>
            <w:tcW w:w="1842" w:type="dxa"/>
            <w:vMerge/>
          </w:tcPr>
          <w:p w14:paraId="2888A58C" w14:textId="77777777" w:rsidR="00A74E80" w:rsidRPr="0018741C" w:rsidRDefault="00A74E80" w:rsidP="00D63C49">
            <w:pPr>
              <w:spacing w:after="0" w:line="180" w:lineRule="atLeast"/>
              <w:ind w:hanging="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1D43C267" w14:textId="77777777" w:rsidR="00A74E80" w:rsidRPr="00B95A1E" w:rsidRDefault="00A74E80" w:rsidP="00B95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B85BB64" w14:textId="77777777" w:rsidR="00A74E80" w:rsidRPr="00C1785A" w:rsidRDefault="00A74E80" w:rsidP="000211B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4E80" w:rsidRPr="001E7640" w14:paraId="6A46B7E2" w14:textId="77777777" w:rsidTr="00754D95">
        <w:trPr>
          <w:trHeight w:val="420"/>
        </w:trPr>
        <w:tc>
          <w:tcPr>
            <w:tcW w:w="2835" w:type="dxa"/>
            <w:vMerge/>
          </w:tcPr>
          <w:p w14:paraId="205F272D" w14:textId="77777777" w:rsidR="00A74E80" w:rsidRDefault="00A74E80" w:rsidP="002D0667">
            <w:pPr>
              <w:spacing w:after="0"/>
              <w:ind w:left="34" w:right="-130" w:hanging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D6EB698" w14:textId="77777777" w:rsidR="00A74E80" w:rsidRPr="00A1228B" w:rsidRDefault="00A74E80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80C014" w14:textId="562954F7" w:rsidR="00A74E80" w:rsidRPr="00694613" w:rsidRDefault="00A74E80" w:rsidP="00DF5B50">
            <w:pPr>
              <w:spacing w:after="0" w:line="223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94613">
              <w:rPr>
                <w:rFonts w:ascii="Times New Roman" w:hAnsi="Times New Roman"/>
                <w:sz w:val="20"/>
                <w:szCs w:val="20"/>
                <w:lang w:val="en-US"/>
              </w:rPr>
              <w:t>VeriFone</w:t>
            </w:r>
            <w:r w:rsidRPr="006946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613">
              <w:rPr>
                <w:rFonts w:ascii="Times New Roman" w:hAnsi="Times New Roman"/>
                <w:sz w:val="20"/>
                <w:szCs w:val="20"/>
                <w:lang w:val="en-US"/>
              </w:rPr>
              <w:t>VX</w:t>
            </w:r>
            <w:r w:rsidRPr="00694613">
              <w:rPr>
                <w:rFonts w:ascii="Times New Roman" w:hAnsi="Times New Roman"/>
                <w:sz w:val="20"/>
                <w:szCs w:val="20"/>
              </w:rPr>
              <w:t xml:space="preserve">520 </w:t>
            </w:r>
            <w:r w:rsidRPr="00694613">
              <w:rPr>
                <w:rFonts w:ascii="Times New Roman" w:hAnsi="Times New Roman"/>
                <w:sz w:val="20"/>
                <w:szCs w:val="20"/>
                <w:lang w:val="en-US"/>
              </w:rPr>
              <w:t>GPRS</w:t>
            </w:r>
            <w:r w:rsidRPr="00694613">
              <w:rPr>
                <w:rFonts w:ascii="Times New Roman" w:hAnsi="Times New Roman"/>
                <w:sz w:val="20"/>
                <w:szCs w:val="20"/>
              </w:rPr>
              <w:t xml:space="preserve"> Contactless   без пин-пада (стационарный)  </w:t>
            </w:r>
          </w:p>
        </w:tc>
        <w:tc>
          <w:tcPr>
            <w:tcW w:w="1843" w:type="dxa"/>
          </w:tcPr>
          <w:p w14:paraId="4855A937" w14:textId="1223FBF0" w:rsidR="00A74E80" w:rsidRPr="00FE4C36" w:rsidRDefault="00A74E80" w:rsidP="00893D0F">
            <w:pPr>
              <w:spacing w:before="40"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</w:t>
            </w:r>
          </w:p>
        </w:tc>
        <w:tc>
          <w:tcPr>
            <w:tcW w:w="1701" w:type="dxa"/>
          </w:tcPr>
          <w:p w14:paraId="194976AE" w14:textId="06119375" w:rsidR="00A74E80" w:rsidRPr="00FE4C36" w:rsidRDefault="00A74E80" w:rsidP="00E108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 руб.</w:t>
            </w:r>
          </w:p>
        </w:tc>
        <w:tc>
          <w:tcPr>
            <w:tcW w:w="1842" w:type="dxa"/>
            <w:vMerge/>
          </w:tcPr>
          <w:p w14:paraId="325AA091" w14:textId="3370C462" w:rsidR="00A74E80" w:rsidRPr="001271C9" w:rsidRDefault="00A74E80" w:rsidP="00382C18">
            <w:pPr>
              <w:spacing w:after="0" w:line="216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59CEACB9" w14:textId="77777777" w:rsidR="00A74E80" w:rsidRPr="001E7640" w:rsidRDefault="00A74E80" w:rsidP="00B95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</w:tcPr>
          <w:p w14:paraId="68C50B13" w14:textId="77777777" w:rsidR="00A74E80" w:rsidRPr="00382C18" w:rsidRDefault="00A74E80" w:rsidP="000211B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4E80" w:rsidRPr="001537A8" w14:paraId="1093653A" w14:textId="77777777" w:rsidTr="00113864">
        <w:trPr>
          <w:trHeight w:val="420"/>
        </w:trPr>
        <w:tc>
          <w:tcPr>
            <w:tcW w:w="2835" w:type="dxa"/>
            <w:vMerge/>
          </w:tcPr>
          <w:p w14:paraId="5C4CAB6F" w14:textId="77777777" w:rsidR="00A74E80" w:rsidRDefault="00A74E80" w:rsidP="002D0667">
            <w:pPr>
              <w:spacing w:after="0"/>
              <w:ind w:left="34" w:right="-130" w:hanging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459A103" w14:textId="77777777" w:rsidR="00A74E80" w:rsidRPr="00A1228B" w:rsidRDefault="00A74E80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D82A1D7" w14:textId="26931D5F" w:rsidR="00A74E80" w:rsidRPr="008B3EA1" w:rsidRDefault="00A74E80" w:rsidP="002060EE">
            <w:pPr>
              <w:spacing w:after="0" w:line="223" w:lineRule="auto"/>
              <w:ind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3EA1">
              <w:rPr>
                <w:rFonts w:ascii="Times New Roman" w:hAnsi="Times New Roman"/>
                <w:sz w:val="20"/>
                <w:szCs w:val="20"/>
                <w:lang w:val="en-US"/>
              </w:rPr>
              <w:t>Ingenico ICT220 (GPRS/Ethernet/ Modem) (</w:t>
            </w:r>
            <w:r w:rsidRPr="002060EE">
              <w:rPr>
                <w:rFonts w:ascii="Times New Roman" w:hAnsi="Times New Roman"/>
                <w:sz w:val="20"/>
                <w:szCs w:val="20"/>
              </w:rPr>
              <w:t>стационарный</w:t>
            </w:r>
            <w:r w:rsidRPr="008B3EA1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843" w:type="dxa"/>
          </w:tcPr>
          <w:p w14:paraId="1787A653" w14:textId="723B50DD" w:rsidR="00A74E80" w:rsidRPr="00754D95" w:rsidRDefault="00A74E80" w:rsidP="00893D0F">
            <w:pPr>
              <w:spacing w:before="40"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</w:t>
            </w:r>
          </w:p>
        </w:tc>
        <w:tc>
          <w:tcPr>
            <w:tcW w:w="1701" w:type="dxa"/>
          </w:tcPr>
          <w:p w14:paraId="4A048350" w14:textId="72324D78" w:rsidR="00A74E80" w:rsidRPr="00754D95" w:rsidRDefault="00A74E80" w:rsidP="002626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850 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842" w:type="dxa"/>
            <w:vMerge/>
          </w:tcPr>
          <w:p w14:paraId="2A2E60A4" w14:textId="710F93C9" w:rsidR="00A74E80" w:rsidRPr="00FE4C36" w:rsidRDefault="00A74E80" w:rsidP="001537A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03E3F7B" w14:textId="77777777" w:rsidR="00A74E80" w:rsidRPr="001537A8" w:rsidRDefault="00A74E80" w:rsidP="00B95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F162B98" w14:textId="77777777" w:rsidR="00A74E80" w:rsidRPr="001537A8" w:rsidRDefault="00A74E80" w:rsidP="000211B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4E80" w:rsidRPr="008143C0" w14:paraId="0CFACA61" w14:textId="77777777" w:rsidTr="00EC73B7">
        <w:trPr>
          <w:trHeight w:val="636"/>
        </w:trPr>
        <w:tc>
          <w:tcPr>
            <w:tcW w:w="2835" w:type="dxa"/>
            <w:vMerge/>
          </w:tcPr>
          <w:p w14:paraId="4A6DA12C" w14:textId="77777777" w:rsidR="00A74E80" w:rsidRPr="001537A8" w:rsidRDefault="00A74E80" w:rsidP="00490A08">
            <w:pPr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ACCF5DD" w14:textId="77777777" w:rsidR="00A74E80" w:rsidRPr="00A1228B" w:rsidRDefault="00A74E80" w:rsidP="00893D0F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42A1C2F" w14:textId="77777777" w:rsidR="00A74E80" w:rsidRPr="00702E66" w:rsidRDefault="00A74E80" w:rsidP="008B3EA1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2E66">
              <w:rPr>
                <w:rFonts w:ascii="Times New Roman" w:hAnsi="Times New Roman"/>
                <w:sz w:val="20"/>
                <w:szCs w:val="20"/>
              </w:rPr>
              <w:t>Ingenico ICT250 3G</w:t>
            </w:r>
          </w:p>
          <w:p w14:paraId="54011A2B" w14:textId="0E881CD5" w:rsidR="00A74E80" w:rsidRPr="00C658C1" w:rsidRDefault="00A74E80" w:rsidP="008B3EA1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702E66">
              <w:rPr>
                <w:rFonts w:ascii="Times New Roman" w:hAnsi="Times New Roman"/>
                <w:sz w:val="20"/>
                <w:szCs w:val="20"/>
              </w:rPr>
              <w:t>Терминал с цветным дисплеем 3G/Ethernet стационарный без клавиатуры для ввода пин-кода</w:t>
            </w:r>
          </w:p>
        </w:tc>
        <w:tc>
          <w:tcPr>
            <w:tcW w:w="1843" w:type="dxa"/>
          </w:tcPr>
          <w:p w14:paraId="4955B944" w14:textId="0C37ADB0" w:rsidR="00A74E80" w:rsidRDefault="00A74E80" w:rsidP="00BF2B6B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8B130C7" w14:textId="6559FC35" w:rsidR="00A74E80" w:rsidRPr="001271C9" w:rsidRDefault="00A74E80" w:rsidP="00262644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890,4 руб.</w:t>
            </w:r>
          </w:p>
        </w:tc>
        <w:tc>
          <w:tcPr>
            <w:tcW w:w="1842" w:type="dxa"/>
            <w:vMerge/>
          </w:tcPr>
          <w:p w14:paraId="40A942A5" w14:textId="77777777" w:rsidR="00A74E80" w:rsidRDefault="00A74E80" w:rsidP="00B1734D">
            <w:pPr>
              <w:spacing w:after="0" w:line="21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86E93A0" w14:textId="77777777" w:rsidR="00A74E80" w:rsidRPr="00A1228B" w:rsidRDefault="00A74E80" w:rsidP="00893D0F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522393F" w14:textId="77777777" w:rsidR="00A74E80" w:rsidRDefault="00A74E80" w:rsidP="001C6FD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E80" w:rsidRPr="008143C0" w14:paraId="75163C12" w14:textId="77777777" w:rsidTr="00633C98">
        <w:trPr>
          <w:trHeight w:val="636"/>
        </w:trPr>
        <w:tc>
          <w:tcPr>
            <w:tcW w:w="2835" w:type="dxa"/>
            <w:vMerge/>
          </w:tcPr>
          <w:p w14:paraId="0C32B053" w14:textId="77777777" w:rsidR="00A74E80" w:rsidRPr="001537A8" w:rsidRDefault="00A74E80" w:rsidP="00490A08">
            <w:pPr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FA325C4" w14:textId="77777777" w:rsidR="00A74E80" w:rsidRPr="00A1228B" w:rsidRDefault="00A74E80" w:rsidP="00893D0F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2F1108" w14:textId="77777777" w:rsidR="00A74E80" w:rsidRPr="009A7601" w:rsidRDefault="00A74E80" w:rsidP="00CF2FFE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A76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Ingenico ICT250 3G </w:t>
            </w:r>
            <w:r w:rsidRPr="00CF2FFE">
              <w:rPr>
                <w:rFonts w:ascii="Times New Roman" w:hAnsi="Times New Roman"/>
                <w:sz w:val="20"/>
                <w:szCs w:val="20"/>
              </w:rPr>
              <w:t>с</w:t>
            </w:r>
            <w:r w:rsidRPr="009A76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F2FFE">
              <w:rPr>
                <w:rFonts w:ascii="Times New Roman" w:hAnsi="Times New Roman"/>
                <w:sz w:val="20"/>
                <w:szCs w:val="20"/>
              </w:rPr>
              <w:t>пин</w:t>
            </w:r>
            <w:r w:rsidRPr="009A760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CF2FFE">
              <w:rPr>
                <w:rFonts w:ascii="Times New Roman" w:hAnsi="Times New Roman"/>
                <w:sz w:val="20"/>
                <w:szCs w:val="20"/>
              </w:rPr>
              <w:t>падом</w:t>
            </w:r>
            <w:r w:rsidRPr="009A76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Ingenico IPP220 Contactless </w:t>
            </w:r>
          </w:p>
          <w:p w14:paraId="00EC79DE" w14:textId="5574260F" w:rsidR="00A74E80" w:rsidRPr="00C658C1" w:rsidRDefault="00A74E80" w:rsidP="00CF2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2FFE">
              <w:rPr>
                <w:rFonts w:ascii="Times New Roman" w:hAnsi="Times New Roman"/>
                <w:sz w:val="20"/>
                <w:szCs w:val="20"/>
              </w:rPr>
              <w:t>(терминал с цветным дисплеем 3G/Ethernet, стационарный)</w:t>
            </w:r>
          </w:p>
        </w:tc>
        <w:tc>
          <w:tcPr>
            <w:tcW w:w="1843" w:type="dxa"/>
          </w:tcPr>
          <w:p w14:paraId="0B0BECD4" w14:textId="696F9B3A" w:rsidR="00A74E80" w:rsidRDefault="00A74E80" w:rsidP="00BF2B6B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38936D0" w14:textId="20FB8CE1" w:rsidR="00A74E80" w:rsidRPr="001271C9" w:rsidRDefault="00A74E80" w:rsidP="00262644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 руб.</w:t>
            </w:r>
          </w:p>
        </w:tc>
        <w:tc>
          <w:tcPr>
            <w:tcW w:w="1842" w:type="dxa"/>
            <w:vMerge/>
          </w:tcPr>
          <w:p w14:paraId="2208BEF1" w14:textId="77777777" w:rsidR="00A74E80" w:rsidRDefault="00A74E80" w:rsidP="00B1734D">
            <w:pPr>
              <w:spacing w:after="0" w:line="21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491D89A" w14:textId="77777777" w:rsidR="00A74E80" w:rsidRPr="00A1228B" w:rsidRDefault="00A74E80" w:rsidP="00893D0F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A2F5680" w14:textId="77777777" w:rsidR="00A74E80" w:rsidRDefault="00A74E80" w:rsidP="001C6FD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E80" w:rsidRPr="008143C0" w14:paraId="289747C6" w14:textId="77777777" w:rsidTr="00633C98">
        <w:trPr>
          <w:trHeight w:val="636"/>
        </w:trPr>
        <w:tc>
          <w:tcPr>
            <w:tcW w:w="2835" w:type="dxa"/>
            <w:vMerge/>
          </w:tcPr>
          <w:p w14:paraId="3C7EAD97" w14:textId="77777777" w:rsidR="00A74E80" w:rsidRPr="001537A8" w:rsidRDefault="00A74E80" w:rsidP="00490A08">
            <w:pPr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2D6454E" w14:textId="77777777" w:rsidR="00A74E80" w:rsidRPr="00A1228B" w:rsidRDefault="00A74E80" w:rsidP="00893D0F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2DBE2A" w14:textId="7EB273A3" w:rsidR="00A74E80" w:rsidRPr="00C658C1" w:rsidRDefault="00A74E80" w:rsidP="006519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381">
              <w:rPr>
                <w:rFonts w:ascii="Times New Roman" w:hAnsi="Times New Roman"/>
                <w:sz w:val="20"/>
                <w:szCs w:val="20"/>
              </w:rPr>
              <w:t xml:space="preserve">POSKasa Sigma Платёжный терминал 4G/3G/2G/Wi-Fi с кассовым аппаратом </w:t>
            </w:r>
          </w:p>
        </w:tc>
        <w:tc>
          <w:tcPr>
            <w:tcW w:w="1843" w:type="dxa"/>
          </w:tcPr>
          <w:p w14:paraId="62E5429F" w14:textId="22787333" w:rsidR="00A74E80" w:rsidRDefault="00A74E80" w:rsidP="00BF2B6B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039C726" w14:textId="72AFAEAA" w:rsidR="00A74E80" w:rsidRPr="00694613" w:rsidRDefault="00A74E80" w:rsidP="00262644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1 176 руб.</w:t>
            </w:r>
          </w:p>
        </w:tc>
        <w:tc>
          <w:tcPr>
            <w:tcW w:w="1842" w:type="dxa"/>
            <w:vMerge/>
          </w:tcPr>
          <w:p w14:paraId="1399BA2D" w14:textId="77777777" w:rsidR="00A74E80" w:rsidRDefault="00A74E80" w:rsidP="00B1734D">
            <w:pPr>
              <w:spacing w:after="0" w:line="21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B87FAC3" w14:textId="77777777" w:rsidR="00A74E80" w:rsidRPr="00A1228B" w:rsidRDefault="00A74E80" w:rsidP="00893D0F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AABB6F8" w14:textId="77777777" w:rsidR="00A74E80" w:rsidRDefault="00A74E80" w:rsidP="001C6FD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345" w:rsidRPr="008143C0" w14:paraId="506EADA8" w14:textId="77777777" w:rsidTr="00113864">
        <w:trPr>
          <w:trHeight w:val="636"/>
        </w:trPr>
        <w:tc>
          <w:tcPr>
            <w:tcW w:w="2835" w:type="dxa"/>
            <w:vMerge/>
          </w:tcPr>
          <w:p w14:paraId="36094D17" w14:textId="77777777" w:rsidR="00FB5345" w:rsidRPr="001537A8" w:rsidRDefault="00FB5345" w:rsidP="00490A08">
            <w:pPr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1DDF4C17" w14:textId="77777777" w:rsidR="00FB5345" w:rsidRPr="002E2AE4" w:rsidRDefault="00FB5345" w:rsidP="00893D0F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28B">
              <w:rPr>
                <w:rFonts w:ascii="Times New Roman" w:hAnsi="Times New Roman"/>
                <w:sz w:val="20"/>
                <w:szCs w:val="20"/>
              </w:rPr>
              <w:t>OOO ”Туссон“</w:t>
            </w:r>
          </w:p>
        </w:tc>
        <w:tc>
          <w:tcPr>
            <w:tcW w:w="1985" w:type="dxa"/>
            <w:vMerge w:val="restart"/>
          </w:tcPr>
          <w:p w14:paraId="1A76D4F1" w14:textId="556FD6A7" w:rsidR="00FB5345" w:rsidRPr="004B68FD" w:rsidRDefault="00FB5345" w:rsidP="006519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68FD">
              <w:rPr>
                <w:rFonts w:ascii="Times New Roman" w:hAnsi="Times New Roman"/>
                <w:sz w:val="20"/>
                <w:szCs w:val="20"/>
              </w:rPr>
              <w:t>AISINO V80SE (</w:t>
            </w:r>
            <w:r w:rsidRPr="004B68FD">
              <w:rPr>
                <w:rFonts w:ascii="Times New Roman" w:hAnsi="Times New Roman"/>
                <w:sz w:val="20"/>
                <w:szCs w:val="20"/>
                <w:lang w:val="en-US"/>
              </w:rPr>
              <w:t>GSM</w:t>
            </w:r>
            <w:r w:rsidRPr="004B68FD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Pr="004B68FD">
              <w:rPr>
                <w:rFonts w:ascii="Times New Roman" w:hAnsi="Times New Roman"/>
                <w:sz w:val="20"/>
                <w:szCs w:val="20"/>
                <w:lang w:val="en-US"/>
              </w:rPr>
              <w:t>ETH</w:t>
            </w:r>
            <w:r w:rsidRPr="004B68FD">
              <w:rPr>
                <w:rFonts w:ascii="Times New Roman" w:hAnsi="Times New Roman"/>
                <w:sz w:val="20"/>
                <w:szCs w:val="20"/>
              </w:rPr>
              <w:t>, стационарный</w:t>
            </w:r>
            <w:r w:rsidRPr="004B68FD">
              <w:rPr>
                <w:rStyle w:val="a8"/>
                <w:rFonts w:ascii="Times New Roman" w:hAnsi="Times New Roman"/>
                <w:b w:val="0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5BD3D912" w14:textId="77777777" w:rsidR="00FB5345" w:rsidRPr="00A1228B" w:rsidRDefault="00FB5345" w:rsidP="00BF2B6B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</w:t>
            </w:r>
            <w:r w:rsidRPr="00A122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93B783B" w14:textId="62A7E3AE" w:rsidR="00FB5345" w:rsidRPr="001271C9" w:rsidRDefault="00FB5345" w:rsidP="00262644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855 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руб.</w:t>
            </w:r>
          </w:p>
          <w:p w14:paraId="29805078" w14:textId="77777777" w:rsidR="00FB5345" w:rsidRPr="001271C9" w:rsidRDefault="00FB5345" w:rsidP="0026264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</w:tcPr>
          <w:p w14:paraId="779C0E44" w14:textId="2AB38BD5" w:rsidR="00FB5345" w:rsidRDefault="00FB5345" w:rsidP="00B1734D">
            <w:pPr>
              <w:spacing w:after="0" w:line="216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8DC49D4" w14:textId="77777777" w:rsidR="00FB5345" w:rsidRPr="00B95A1E" w:rsidRDefault="00FB5345" w:rsidP="00893D0F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228B">
              <w:rPr>
                <w:rFonts w:ascii="Times New Roman" w:hAnsi="Times New Roman"/>
                <w:sz w:val="20"/>
                <w:szCs w:val="20"/>
              </w:rPr>
              <w:t>OOO ”Туссон“</w:t>
            </w:r>
          </w:p>
        </w:tc>
        <w:tc>
          <w:tcPr>
            <w:tcW w:w="1984" w:type="dxa"/>
            <w:vMerge w:val="restart"/>
          </w:tcPr>
          <w:p w14:paraId="76091F0E" w14:textId="77777777" w:rsidR="00FB5345" w:rsidRDefault="00FB5345" w:rsidP="001C6FD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F96282" w14:textId="77777777" w:rsidR="00FB5345" w:rsidRPr="001271C9" w:rsidRDefault="00FB5345" w:rsidP="001617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>147;</w:t>
            </w:r>
          </w:p>
          <w:p w14:paraId="3844E9F9" w14:textId="77777777" w:rsidR="00FB5345" w:rsidRDefault="00FB5345" w:rsidP="00161764">
            <w:pPr>
              <w:spacing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Pr="00ED73F5">
              <w:rPr>
                <w:rFonts w:ascii="Times New Roman" w:hAnsi="Times New Roman"/>
                <w:sz w:val="20"/>
                <w:szCs w:val="20"/>
              </w:rPr>
              <w:t>017 218 84 31</w:t>
            </w:r>
          </w:p>
          <w:p w14:paraId="46D0B9A4" w14:textId="77777777" w:rsidR="00FB5345" w:rsidRDefault="00FB5345" w:rsidP="00EA2F07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>8 017 218 85 15</w:t>
            </w:r>
          </w:p>
        </w:tc>
      </w:tr>
      <w:tr w:rsidR="00FB5345" w:rsidRPr="008143C0" w14:paraId="42D08084" w14:textId="77777777" w:rsidTr="00113864">
        <w:trPr>
          <w:trHeight w:val="636"/>
        </w:trPr>
        <w:tc>
          <w:tcPr>
            <w:tcW w:w="2835" w:type="dxa"/>
            <w:vMerge/>
          </w:tcPr>
          <w:p w14:paraId="4108E125" w14:textId="77777777" w:rsidR="00FB5345" w:rsidRPr="003211C0" w:rsidRDefault="00FB5345" w:rsidP="00490A08">
            <w:pPr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CB21D7D" w14:textId="77777777" w:rsidR="00FB5345" w:rsidRPr="00A1228B" w:rsidRDefault="00FB5345" w:rsidP="00893D0F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821FE1B" w14:textId="77777777" w:rsidR="00FB5345" w:rsidRPr="00C658C1" w:rsidRDefault="00FB5345" w:rsidP="006519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1E2667" w14:textId="77777777" w:rsidR="00FB5345" w:rsidRPr="00771C29" w:rsidRDefault="00FB5345" w:rsidP="00BF2B6B">
            <w:pPr>
              <w:spacing w:after="0" w:line="240" w:lineRule="auto"/>
              <w:ind w:left="33" w:right="-107"/>
              <w:rPr>
                <w:rFonts w:ascii="Times New Roman" w:hAnsi="Times New Roman"/>
                <w:lang w:val="en-US"/>
              </w:rPr>
            </w:pPr>
            <w:r w:rsidRPr="00660F93">
              <w:rPr>
                <w:rFonts w:ascii="Times New Roman" w:hAnsi="Times New Roman"/>
                <w:sz w:val="20"/>
                <w:szCs w:val="20"/>
              </w:rPr>
              <w:t>Рассрочка на 4 месяца</w:t>
            </w:r>
          </w:p>
        </w:tc>
        <w:tc>
          <w:tcPr>
            <w:tcW w:w="1701" w:type="dxa"/>
          </w:tcPr>
          <w:p w14:paraId="0EB41A08" w14:textId="385EB4DC" w:rsidR="00FB5345" w:rsidRDefault="00FB5345" w:rsidP="0098492A">
            <w:pPr>
              <w:spacing w:before="40"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900 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 xml:space="preserve">руб. </w:t>
            </w:r>
          </w:p>
          <w:p w14:paraId="2E576BDD" w14:textId="4DA5EA05" w:rsidR="00FB5345" w:rsidRPr="001271C9" w:rsidRDefault="00FB5345" w:rsidP="009268A0">
            <w:pPr>
              <w:spacing w:before="40" w:after="0" w:line="22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AD1D7A5" w14:textId="77777777" w:rsidR="00FB5345" w:rsidRDefault="00FB5345" w:rsidP="00537268">
            <w:pPr>
              <w:spacing w:after="0" w:line="240" w:lineRule="auto"/>
              <w:ind w:hanging="10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F4AD765" w14:textId="77777777" w:rsidR="00FB5345" w:rsidRPr="00A1228B" w:rsidRDefault="00FB5345" w:rsidP="00893D0F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535FA4F" w14:textId="77777777" w:rsidR="00FB5345" w:rsidRDefault="00FB5345" w:rsidP="0050492E">
            <w:pPr>
              <w:spacing w:line="228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5345" w:rsidRPr="008143C0" w14:paraId="3C3010AE" w14:textId="77777777" w:rsidTr="00262644">
        <w:trPr>
          <w:trHeight w:val="456"/>
        </w:trPr>
        <w:tc>
          <w:tcPr>
            <w:tcW w:w="2835" w:type="dxa"/>
            <w:vMerge/>
          </w:tcPr>
          <w:p w14:paraId="53DF1D4C" w14:textId="77777777" w:rsidR="00FB5345" w:rsidRPr="003211C0" w:rsidRDefault="00FB5345" w:rsidP="00490A08">
            <w:pPr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173C22E" w14:textId="77777777" w:rsidR="00FB5345" w:rsidRPr="00A1228B" w:rsidRDefault="00FB5345" w:rsidP="00893D0F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40ED22D2" w14:textId="4E4AA1B8" w:rsidR="00FB5345" w:rsidRPr="0028089C" w:rsidRDefault="00FB5345" w:rsidP="006519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089C"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  <w:t>AISINO</w:t>
            </w:r>
            <w:r w:rsidRPr="0028089C">
              <w:rPr>
                <w:rStyle w:val="a8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28089C"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  <w:t>V</w:t>
            </w:r>
            <w:r w:rsidRPr="0028089C">
              <w:rPr>
                <w:rStyle w:val="a8"/>
                <w:rFonts w:ascii="Times New Roman" w:hAnsi="Times New Roman"/>
                <w:b w:val="0"/>
                <w:sz w:val="20"/>
                <w:szCs w:val="20"/>
              </w:rPr>
              <w:t>71</w:t>
            </w:r>
            <w:r w:rsidRPr="0028089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28089C">
              <w:rPr>
                <w:rFonts w:ascii="Times New Roman" w:hAnsi="Times New Roman"/>
                <w:sz w:val="20"/>
                <w:szCs w:val="20"/>
                <w:lang w:val="en-US"/>
              </w:rPr>
              <w:t>GSM</w:t>
            </w:r>
            <w:r w:rsidRPr="0028089C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Pr="0028089C">
              <w:rPr>
                <w:rFonts w:ascii="Times New Roman" w:hAnsi="Times New Roman"/>
                <w:sz w:val="20"/>
                <w:szCs w:val="20"/>
                <w:lang w:val="en-US"/>
              </w:rPr>
              <w:t>ETH</w:t>
            </w:r>
            <w:r w:rsidRPr="0028089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8089C">
              <w:rPr>
                <w:rStyle w:val="a8"/>
                <w:rFonts w:ascii="Times New Roman" w:hAnsi="Times New Roman"/>
                <w:b w:val="0"/>
                <w:sz w:val="20"/>
                <w:szCs w:val="20"/>
              </w:rPr>
              <w:t xml:space="preserve">переносной </w:t>
            </w:r>
            <w:r w:rsidRPr="0028089C">
              <w:rPr>
                <w:rFonts w:ascii="Times New Roman" w:hAnsi="Times New Roman"/>
                <w:sz w:val="20"/>
                <w:szCs w:val="20"/>
              </w:rPr>
              <w:t>терминал</w:t>
            </w:r>
            <w:r w:rsidRPr="0028089C">
              <w:rPr>
                <w:rStyle w:val="a8"/>
                <w:rFonts w:ascii="Times New Roman" w:hAnsi="Times New Roman"/>
                <w:b w:val="0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645DB066" w14:textId="77777777" w:rsidR="00FB5345" w:rsidRDefault="00FB5345" w:rsidP="00893D0F">
            <w:pPr>
              <w:spacing w:before="40"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Покупка </w:t>
            </w:r>
          </w:p>
        </w:tc>
        <w:tc>
          <w:tcPr>
            <w:tcW w:w="1701" w:type="dxa"/>
          </w:tcPr>
          <w:p w14:paraId="6AC1A38D" w14:textId="3DA5FE41" w:rsidR="00FB5345" w:rsidRPr="001271C9" w:rsidRDefault="00FB5345" w:rsidP="00262644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45 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842" w:type="dxa"/>
            <w:vMerge/>
          </w:tcPr>
          <w:p w14:paraId="21AC3BF4" w14:textId="77777777" w:rsidR="00FB5345" w:rsidRDefault="00FB5345" w:rsidP="00537268">
            <w:pPr>
              <w:spacing w:after="0" w:line="240" w:lineRule="auto"/>
              <w:ind w:hanging="10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784D069" w14:textId="77777777" w:rsidR="00FB5345" w:rsidRPr="00A1228B" w:rsidRDefault="00FB5345" w:rsidP="00893D0F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D3C4500" w14:textId="77777777" w:rsidR="00FB5345" w:rsidRDefault="00FB5345" w:rsidP="0050492E">
            <w:pPr>
              <w:spacing w:line="228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5345" w:rsidRPr="008143C0" w14:paraId="7D274631" w14:textId="77777777" w:rsidTr="00113864">
        <w:trPr>
          <w:trHeight w:val="636"/>
        </w:trPr>
        <w:tc>
          <w:tcPr>
            <w:tcW w:w="2835" w:type="dxa"/>
            <w:vMerge/>
          </w:tcPr>
          <w:p w14:paraId="1AFCAA78" w14:textId="77777777" w:rsidR="00FB5345" w:rsidRPr="003211C0" w:rsidRDefault="00FB5345" w:rsidP="00490A08">
            <w:pPr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A248D77" w14:textId="77777777" w:rsidR="00FB5345" w:rsidRPr="00A1228B" w:rsidRDefault="00FB5345" w:rsidP="00893D0F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7540033" w14:textId="77777777" w:rsidR="00FB5345" w:rsidRPr="00C658C1" w:rsidRDefault="00FB5345" w:rsidP="006519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986292" w14:textId="77777777" w:rsidR="00FB5345" w:rsidRPr="001271C9" w:rsidRDefault="00FB5345" w:rsidP="00893D0F">
            <w:pPr>
              <w:spacing w:before="40"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>Рассрочка на 4 месяца</w:t>
            </w:r>
          </w:p>
        </w:tc>
        <w:tc>
          <w:tcPr>
            <w:tcW w:w="1701" w:type="dxa"/>
          </w:tcPr>
          <w:p w14:paraId="1CF1B53F" w14:textId="726EC46D" w:rsidR="00FB5345" w:rsidRPr="001271C9" w:rsidRDefault="00FB5345" w:rsidP="0028089C">
            <w:pPr>
              <w:spacing w:before="60"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990 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842" w:type="dxa"/>
            <w:vMerge/>
          </w:tcPr>
          <w:p w14:paraId="7FC2E835" w14:textId="77777777" w:rsidR="00FB5345" w:rsidRDefault="00FB5345" w:rsidP="00537268">
            <w:pPr>
              <w:spacing w:after="0" w:line="240" w:lineRule="auto"/>
              <w:ind w:hanging="10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3532D8A" w14:textId="77777777" w:rsidR="00FB5345" w:rsidRPr="00A1228B" w:rsidRDefault="00FB5345" w:rsidP="00893D0F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90703BD" w14:textId="77777777" w:rsidR="00FB5345" w:rsidRDefault="00FB5345" w:rsidP="0050492E">
            <w:pPr>
              <w:spacing w:line="228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5345" w:rsidRPr="008143C0" w14:paraId="67F17711" w14:textId="77777777" w:rsidTr="009A7601">
        <w:trPr>
          <w:trHeight w:val="1380"/>
        </w:trPr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66BCD284" w14:textId="77777777" w:rsidR="00FB5345" w:rsidRPr="003211C0" w:rsidRDefault="00FB5345" w:rsidP="00490A08">
            <w:pPr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4E4F096" w14:textId="77777777" w:rsidR="00FB5345" w:rsidRDefault="00FB5345" w:rsidP="00EA37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DEE9425" w14:textId="4A77498B" w:rsidR="00FB5345" w:rsidRPr="00FB5345" w:rsidRDefault="00FB5345" w:rsidP="00C65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345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Пин-пад AISINO V37 (</w:t>
            </w:r>
            <w:r w:rsidRPr="00FB5345">
              <w:rPr>
                <w:rFonts w:ascii="Times New Roman" w:hAnsi="Times New Roman"/>
                <w:sz w:val="20"/>
                <w:szCs w:val="20"/>
              </w:rPr>
              <w:t>для интеграции с контрольно-кассовыми аппаратами)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4B6076A" w14:textId="77777777" w:rsidR="00FB5345" w:rsidRDefault="00FB5345" w:rsidP="00BF2B6B">
            <w:pPr>
              <w:spacing w:after="0" w:line="240" w:lineRule="auto"/>
              <w:ind w:left="33" w:righ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Покупка </w:t>
            </w:r>
          </w:p>
          <w:p w14:paraId="26473B49" w14:textId="77777777" w:rsidR="00FB5345" w:rsidRDefault="00FB5345" w:rsidP="00C658C1">
            <w:pPr>
              <w:spacing w:after="0" w:line="240" w:lineRule="auto"/>
              <w:ind w:left="33" w:right="-10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5BA27D4" w14:textId="77777777" w:rsidR="00FB5345" w:rsidRPr="001271C9" w:rsidRDefault="00FB5345" w:rsidP="00262644">
            <w:pPr>
              <w:spacing w:before="8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>870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 xml:space="preserve">руб. </w:t>
            </w:r>
          </w:p>
          <w:p w14:paraId="2196AE5C" w14:textId="77777777" w:rsidR="00FB5345" w:rsidRPr="00C6436B" w:rsidRDefault="00FB5345" w:rsidP="002626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CABB7B2" w14:textId="77777777" w:rsidR="00FB5345" w:rsidRDefault="00FB5345" w:rsidP="00BF2B6B">
            <w:pPr>
              <w:spacing w:after="0" w:line="240" w:lineRule="auto"/>
              <w:ind w:hanging="10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2B2EAF3" w14:textId="77777777" w:rsidR="00FB5345" w:rsidRDefault="00FB5345" w:rsidP="00EA37B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4EC4A77" w14:textId="77777777" w:rsidR="00FB5345" w:rsidRDefault="00FB5345" w:rsidP="0050492E">
            <w:pPr>
              <w:spacing w:line="228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6A26" w:rsidRPr="008143C0" w14:paraId="2C76D865" w14:textId="77777777" w:rsidTr="0087023E">
        <w:trPr>
          <w:trHeight w:val="1677"/>
        </w:trPr>
        <w:tc>
          <w:tcPr>
            <w:tcW w:w="2835" w:type="dxa"/>
            <w:vMerge/>
            <w:tcBorders>
              <w:bottom w:val="nil"/>
            </w:tcBorders>
          </w:tcPr>
          <w:p w14:paraId="540A8CDF" w14:textId="77777777" w:rsidR="00B96A26" w:rsidRPr="003211C0" w:rsidRDefault="00B96A26" w:rsidP="008143C0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CB3887" w14:textId="77777777" w:rsidR="00B96A26" w:rsidRPr="00B96A26" w:rsidRDefault="00B96A26" w:rsidP="00893D0F">
            <w:pPr>
              <w:spacing w:before="40"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96A26">
              <w:rPr>
                <w:rFonts w:ascii="Times New Roman" w:hAnsi="Times New Roman"/>
                <w:sz w:val="20"/>
                <w:szCs w:val="20"/>
              </w:rPr>
              <w:t>ООО ”Транзакционные решения“</w:t>
            </w:r>
          </w:p>
        </w:tc>
        <w:tc>
          <w:tcPr>
            <w:tcW w:w="1985" w:type="dxa"/>
          </w:tcPr>
          <w:p w14:paraId="16447401" w14:textId="77777777" w:rsidR="00B96A26" w:rsidRPr="00B96A26" w:rsidRDefault="00B96A26" w:rsidP="00382C18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6A26">
              <w:rPr>
                <w:rFonts w:ascii="Times New Roman" w:hAnsi="Times New Roman"/>
                <w:sz w:val="20"/>
                <w:szCs w:val="20"/>
              </w:rPr>
              <w:t xml:space="preserve">Считыватель </w:t>
            </w:r>
          </w:p>
          <w:p w14:paraId="5B22FF7C" w14:textId="11272949" w:rsidR="00B96A26" w:rsidRPr="00B96A26" w:rsidRDefault="00B96A26" w:rsidP="00262644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B96A26">
              <w:rPr>
                <w:rFonts w:ascii="Times New Roman" w:hAnsi="Times New Roman"/>
                <w:sz w:val="20"/>
                <w:szCs w:val="20"/>
              </w:rPr>
              <w:t xml:space="preserve">Spire spm2 (бесконтактный) с </w:t>
            </w:r>
          </w:p>
          <w:p w14:paraId="68B02FEE" w14:textId="276BF268" w:rsidR="00B96A26" w:rsidRPr="00B96A26" w:rsidRDefault="00B96A26" w:rsidP="00382C18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6A26">
              <w:rPr>
                <w:rFonts w:ascii="Times New Roman" w:hAnsi="Times New Roman"/>
                <w:sz w:val="20"/>
                <w:szCs w:val="20"/>
              </w:rPr>
              <w:t>программным обеспечением  ”ГандлярОК“</w:t>
            </w:r>
          </w:p>
          <w:p w14:paraId="4A2BAF47" w14:textId="77777777" w:rsidR="00B96A26" w:rsidRPr="00B96A26" w:rsidRDefault="00B96A26" w:rsidP="00382C18">
            <w:pPr>
              <w:spacing w:before="40"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96A26">
              <w:rPr>
                <w:rFonts w:ascii="Times New Roman" w:hAnsi="Times New Roman"/>
                <w:sz w:val="20"/>
                <w:szCs w:val="20"/>
              </w:rPr>
              <w:t>mPOS</w:t>
            </w:r>
          </w:p>
        </w:tc>
        <w:tc>
          <w:tcPr>
            <w:tcW w:w="1843" w:type="dxa"/>
          </w:tcPr>
          <w:p w14:paraId="08F00D44" w14:textId="3E67EA9D" w:rsidR="00B96A26" w:rsidRPr="00B95A1E" w:rsidRDefault="00B96A26" w:rsidP="00893D0F">
            <w:pPr>
              <w:spacing w:before="40" w:after="0" w:line="228" w:lineRule="auto"/>
              <w:ind w:left="-108" w:firstLine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</w:t>
            </w:r>
            <w:r w:rsidRPr="00B95A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 лизинг</w:t>
            </w:r>
          </w:p>
        </w:tc>
        <w:tc>
          <w:tcPr>
            <w:tcW w:w="1701" w:type="dxa"/>
          </w:tcPr>
          <w:p w14:paraId="7C398E57" w14:textId="3757D349" w:rsidR="00B96A26" w:rsidRDefault="00B96A26" w:rsidP="00262644">
            <w:pPr>
              <w:spacing w:before="40" w:after="0" w:line="228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 руб. /</w:t>
            </w:r>
          </w:p>
          <w:p w14:paraId="2A9F2151" w14:textId="2ABD3F7A" w:rsidR="00B96A26" w:rsidRDefault="00B96A26" w:rsidP="00262644">
            <w:pPr>
              <w:spacing w:before="40" w:after="0" w:line="228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12 месяцев - по 29,99 руб. ежемесячно</w:t>
            </w:r>
          </w:p>
          <w:p w14:paraId="471698FD" w14:textId="77777777" w:rsidR="00B96A26" w:rsidRPr="00B95A1E" w:rsidRDefault="00B96A26" w:rsidP="00262644">
            <w:pPr>
              <w:spacing w:after="0" w:line="228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C464208" w14:textId="77777777" w:rsidR="00B96A26" w:rsidRDefault="00B96A26" w:rsidP="00CB41B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2 % - по всем карточкам при условии подключения к пакету услуг ”Развитие“;</w:t>
            </w:r>
          </w:p>
          <w:p w14:paraId="48F805A4" w14:textId="5837326D" w:rsidR="00B96A26" w:rsidRPr="00B95A1E" w:rsidRDefault="00B96A26" w:rsidP="00CB41B0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2,7% - по всем карточкам</w:t>
            </w:r>
          </w:p>
        </w:tc>
        <w:tc>
          <w:tcPr>
            <w:tcW w:w="1843" w:type="dxa"/>
          </w:tcPr>
          <w:p w14:paraId="6DFD3559" w14:textId="77777777" w:rsidR="00B96A26" w:rsidRDefault="00B96A26" w:rsidP="00893D0F">
            <w:pPr>
              <w:spacing w:before="40"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</w:t>
            </w:r>
          </w:p>
          <w:p w14:paraId="25F49031" w14:textId="77777777" w:rsidR="00B96A26" w:rsidRPr="00B95A1E" w:rsidRDefault="00B96A26" w:rsidP="00893D0F">
            <w:pPr>
              <w:spacing w:before="40"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”Транзакционные р</w:t>
            </w:r>
            <w:r w:rsidRPr="00B95A1E">
              <w:rPr>
                <w:rFonts w:ascii="Times New Roman" w:hAnsi="Times New Roman"/>
                <w:sz w:val="20"/>
                <w:szCs w:val="20"/>
              </w:rPr>
              <w:t>ешения“</w:t>
            </w:r>
          </w:p>
          <w:p w14:paraId="324C8131" w14:textId="77777777" w:rsidR="00B96A26" w:rsidRPr="00B95A1E" w:rsidRDefault="00B96A26" w:rsidP="00B95A1E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C050307" w14:textId="77777777" w:rsidR="00B96A26" w:rsidRPr="0098492A" w:rsidRDefault="00B96A26" w:rsidP="001C6FD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92A">
              <w:rPr>
                <w:rFonts w:ascii="Times New Roman" w:hAnsi="Times New Roman"/>
                <w:sz w:val="20"/>
                <w:szCs w:val="20"/>
              </w:rPr>
              <w:t>147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D560297" w14:textId="77777777" w:rsidR="00B96A26" w:rsidRDefault="00B96A26" w:rsidP="001C6FDF">
            <w:pPr>
              <w:spacing w:after="0" w:line="228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8 017 218 84 31</w:t>
            </w:r>
          </w:p>
          <w:p w14:paraId="37AE1560" w14:textId="77777777" w:rsidR="00B96A26" w:rsidRPr="0098492A" w:rsidRDefault="00B96A26" w:rsidP="001C6FDF">
            <w:pPr>
              <w:spacing w:after="0" w:line="228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98492A">
              <w:rPr>
                <w:rFonts w:ascii="Times New Roman" w:hAnsi="Times New Roman"/>
                <w:sz w:val="20"/>
                <w:szCs w:val="20"/>
              </w:rPr>
              <w:t>8 017 218 87 20</w:t>
            </w:r>
          </w:p>
        </w:tc>
      </w:tr>
      <w:tr w:rsidR="00A74E80" w:rsidRPr="008143C0" w14:paraId="1F651DB1" w14:textId="77777777" w:rsidTr="001648CF">
        <w:trPr>
          <w:trHeight w:val="525"/>
        </w:trPr>
        <w:tc>
          <w:tcPr>
            <w:tcW w:w="2835" w:type="dxa"/>
            <w:vMerge w:val="restart"/>
          </w:tcPr>
          <w:p w14:paraId="26F6FA20" w14:textId="77777777" w:rsidR="00A74E80" w:rsidRDefault="00A74E80" w:rsidP="008143C0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  <w:p w14:paraId="7A809034" w14:textId="77777777" w:rsidR="00A74E80" w:rsidRDefault="00A74E80" w:rsidP="008143C0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  <w:r w:rsidRPr="002511BA">
              <w:rPr>
                <w:rFonts w:ascii="Times New Roman" w:hAnsi="Times New Roman"/>
                <w:sz w:val="24"/>
                <w:szCs w:val="24"/>
              </w:rPr>
              <w:t>ОАО ”Белинвестбанк“</w:t>
            </w:r>
          </w:p>
          <w:p w14:paraId="102C830A" w14:textId="77777777" w:rsidR="00A74E80" w:rsidRDefault="00A74E80" w:rsidP="008143C0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  <w:p w14:paraId="6BE65E36" w14:textId="09050333" w:rsidR="00A74E80" w:rsidRPr="002511BA" w:rsidRDefault="00A74E80" w:rsidP="008143C0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7FB92D7B" w14:textId="77777777" w:rsidR="00A74E80" w:rsidRDefault="00A74E80" w:rsidP="008B6CC3">
            <w:pPr>
              <w:spacing w:before="10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639F">
              <w:rPr>
                <w:rFonts w:ascii="Times New Roman" w:hAnsi="Times New Roman"/>
                <w:sz w:val="20"/>
                <w:szCs w:val="20"/>
              </w:rPr>
              <w:t>ООО ”СейлСерви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639F">
              <w:rPr>
                <w:rFonts w:ascii="Times New Roman" w:hAnsi="Times New Roman"/>
                <w:sz w:val="20"/>
                <w:szCs w:val="20"/>
              </w:rPr>
              <w:t>Солюшенс“</w:t>
            </w:r>
          </w:p>
          <w:p w14:paraId="3EC3CEEA" w14:textId="77777777" w:rsidR="00A74E80" w:rsidRDefault="00A74E80" w:rsidP="00EA0A0B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F22E59E" w14:textId="11B911C1" w:rsidR="00A74E80" w:rsidRPr="009A7601" w:rsidRDefault="00A74E80" w:rsidP="009A7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E12CF3A" w14:textId="2AE2F784" w:rsidR="00A74E80" w:rsidRPr="001811B8" w:rsidRDefault="00A74E80" w:rsidP="00EA0A0B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2A4D48A" w14:textId="77777777" w:rsidR="00A74E80" w:rsidRPr="008E349C" w:rsidRDefault="00A74E80" w:rsidP="001B7789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8E349C">
              <w:rPr>
                <w:rFonts w:ascii="Times New Roman" w:hAnsi="Times New Roman"/>
                <w:sz w:val="20"/>
                <w:szCs w:val="20"/>
              </w:rPr>
              <w:t>Пин-пад Landi E520</w:t>
            </w:r>
          </w:p>
        </w:tc>
        <w:tc>
          <w:tcPr>
            <w:tcW w:w="1843" w:type="dxa"/>
          </w:tcPr>
          <w:p w14:paraId="0E4D78AB" w14:textId="77AAF0F3" w:rsidR="00A74E80" w:rsidRPr="008E349C" w:rsidRDefault="00A74E80" w:rsidP="008314D5">
            <w:pPr>
              <w:pStyle w:val="21"/>
              <w:ind w:right="-108" w:firstLine="34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8E349C">
              <w:rPr>
                <w:rFonts w:eastAsia="Calibri"/>
                <w:sz w:val="20"/>
                <w:szCs w:val="20"/>
                <w:lang w:eastAsia="en-US"/>
              </w:rPr>
              <w:t xml:space="preserve">может быть предоставлен </w:t>
            </w:r>
            <w:r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8E349C">
              <w:rPr>
                <w:rFonts w:eastAsia="Calibri"/>
                <w:sz w:val="20"/>
                <w:szCs w:val="20"/>
                <w:lang w:eastAsia="en-US"/>
              </w:rPr>
              <w:t>анком бесплатно</w:t>
            </w:r>
          </w:p>
        </w:tc>
        <w:tc>
          <w:tcPr>
            <w:tcW w:w="1701" w:type="dxa"/>
          </w:tcPr>
          <w:p w14:paraId="4D1B0047" w14:textId="434E6B12" w:rsidR="00A74E80" w:rsidRPr="009A7601" w:rsidRDefault="00A74E80" w:rsidP="009A7601"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  <w:p w14:paraId="1FE67A90" w14:textId="77777777" w:rsidR="00A74E80" w:rsidRPr="0098492A" w:rsidRDefault="00A74E80" w:rsidP="00262644">
            <w:pPr>
              <w:autoSpaceDE w:val="0"/>
              <w:autoSpaceDN w:val="0"/>
              <w:adjustRightInd w:val="0"/>
              <w:spacing w:before="40" w:after="0" w:line="216" w:lineRule="auto"/>
              <w:ind w:hanging="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67F8A6D3" w14:textId="6945D4C2" w:rsidR="00A74E80" w:rsidRPr="0022598D" w:rsidRDefault="00A74E80" w:rsidP="00262644">
            <w:pPr>
              <w:spacing w:before="60"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ежемесячном обороте  торговой точки в рамках услуги эквайринга до 10 000 руб.</w:t>
            </w:r>
            <w:r w:rsidRPr="0022598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4924D58D" w14:textId="2EFD2CDC" w:rsidR="00A74E80" w:rsidRDefault="00A74E80" w:rsidP="00B44694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1C0FF5">
              <w:rPr>
                <w:rFonts w:ascii="Times New Roman" w:hAnsi="Times New Roman"/>
                <w:sz w:val="20"/>
                <w:szCs w:val="20"/>
              </w:rPr>
              <w:t>- 1,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1C0FF5">
              <w:rPr>
                <w:rFonts w:ascii="Times New Roman" w:hAnsi="Times New Roman"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карточкам </w:t>
            </w:r>
            <w:r w:rsidRPr="00E13632">
              <w:rPr>
                <w:rFonts w:ascii="Times New Roman" w:hAnsi="Times New Roman"/>
                <w:sz w:val="20"/>
                <w:szCs w:val="20"/>
              </w:rPr>
              <w:t>ОАО ”Белинвестбанк“</w:t>
            </w:r>
          </w:p>
          <w:p w14:paraId="25216774" w14:textId="1182C34C" w:rsidR="00A74E80" w:rsidRDefault="00A74E80" w:rsidP="00B44694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- 2% по карточкам банков-резидентов; </w:t>
            </w:r>
          </w:p>
          <w:p w14:paraId="0D8A8FD5" w14:textId="0F55A5AA" w:rsidR="00A74E80" w:rsidRPr="001C0FF5" w:rsidRDefault="00A74E80" w:rsidP="00B44694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1C0FF5">
              <w:rPr>
                <w:rFonts w:ascii="Times New Roman" w:hAnsi="Times New Roman"/>
                <w:sz w:val="20"/>
                <w:szCs w:val="20"/>
              </w:rPr>
              <w:t xml:space="preserve">3% </w:t>
            </w:r>
            <w:r>
              <w:rPr>
                <w:rFonts w:ascii="Times New Roman" w:hAnsi="Times New Roman"/>
                <w:sz w:val="20"/>
                <w:szCs w:val="20"/>
              </w:rPr>
              <w:t>по карточкам банков-нерезидентов.</w:t>
            </w:r>
          </w:p>
          <w:p w14:paraId="17BC84D2" w14:textId="5AE83D67" w:rsidR="00A74E80" w:rsidRPr="0022598D" w:rsidRDefault="00A74E80" w:rsidP="00995DD7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ежемесячном обороте торговой  точки в рамках услуги эквайринга от 10 000  руб.</w:t>
            </w:r>
            <w:r w:rsidRPr="0022598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79BBA79" w14:textId="68F959AD" w:rsidR="00A74E80" w:rsidRDefault="00A74E80" w:rsidP="00B44694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1C0FF5">
              <w:rPr>
                <w:rFonts w:ascii="Times New Roman" w:hAnsi="Times New Roman"/>
                <w:sz w:val="20"/>
                <w:szCs w:val="20"/>
              </w:rPr>
              <w:t>- 1</w:t>
            </w:r>
            <w:r>
              <w:rPr>
                <w:rFonts w:ascii="Times New Roman" w:hAnsi="Times New Roman"/>
                <w:sz w:val="20"/>
                <w:szCs w:val="20"/>
              </w:rPr>
              <w:t>%</w:t>
            </w:r>
            <w:r w:rsidRPr="001C0F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карточкам </w:t>
            </w:r>
            <w:r w:rsidRPr="00E13632">
              <w:rPr>
                <w:rFonts w:ascii="Times New Roman" w:hAnsi="Times New Roman"/>
                <w:sz w:val="20"/>
                <w:szCs w:val="20"/>
              </w:rPr>
              <w:t>ОАО ”Белинвест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13632">
              <w:rPr>
                <w:rFonts w:ascii="Times New Roman" w:hAnsi="Times New Roman"/>
                <w:sz w:val="20"/>
                <w:szCs w:val="20"/>
              </w:rPr>
              <w:t>банк“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C4D6EDA" w14:textId="2338007E" w:rsidR="00A74E80" w:rsidRDefault="00A74E80" w:rsidP="00B44694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- 1,8% по карточкам банков-резидентов;</w:t>
            </w:r>
          </w:p>
          <w:p w14:paraId="364026BC" w14:textId="5CE0BF97" w:rsidR="00A74E80" w:rsidRDefault="00A74E80" w:rsidP="00B44694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1C0FF5">
              <w:rPr>
                <w:rFonts w:ascii="Times New Roman" w:hAnsi="Times New Roman"/>
                <w:sz w:val="20"/>
                <w:szCs w:val="20"/>
              </w:rPr>
              <w:t xml:space="preserve">3% </w:t>
            </w:r>
            <w:r>
              <w:rPr>
                <w:rFonts w:ascii="Times New Roman" w:hAnsi="Times New Roman"/>
                <w:sz w:val="20"/>
                <w:szCs w:val="20"/>
              </w:rPr>
              <w:t>по карточкам банков-нерезидентов.</w:t>
            </w:r>
          </w:p>
          <w:p w14:paraId="0F841D4A" w14:textId="78F0B31C" w:rsidR="00A74E80" w:rsidRDefault="00A74E80" w:rsidP="00BD5BA6">
            <w:pPr>
              <w:spacing w:after="0" w:line="192" w:lineRule="auto"/>
              <w:ind w:left="34" w:hanging="1"/>
              <w:rPr>
                <w:rFonts w:ascii="Times New Roman" w:hAnsi="Times New Roman"/>
                <w:sz w:val="20"/>
                <w:szCs w:val="20"/>
              </w:rPr>
            </w:pPr>
          </w:p>
          <w:p w14:paraId="45141F60" w14:textId="159FA773" w:rsidR="00A74E80" w:rsidRPr="00E7494E" w:rsidRDefault="00A74E80" w:rsidP="00BD5BA6">
            <w:pPr>
              <w:spacing w:after="0" w:line="192" w:lineRule="auto"/>
              <w:ind w:left="34" w:hanging="1"/>
              <w:rPr>
                <w:rFonts w:ascii="Times New Roman" w:hAnsi="Times New Roman"/>
                <w:sz w:val="20"/>
                <w:szCs w:val="20"/>
              </w:rPr>
            </w:pPr>
            <w:r w:rsidRPr="00E7494E">
              <w:rPr>
                <w:rFonts w:ascii="Times New Roman" w:hAnsi="Times New Roman"/>
                <w:sz w:val="20"/>
                <w:szCs w:val="20"/>
              </w:rPr>
              <w:t>За организацию обеспечения регистрации операций в рамках услуги эквайринга:</w:t>
            </w:r>
          </w:p>
          <w:p w14:paraId="0F73549E" w14:textId="2F111587" w:rsidR="00A74E80" w:rsidRPr="00E7494E" w:rsidRDefault="00A74E80" w:rsidP="00E7494E">
            <w:pPr>
              <w:spacing w:after="0" w:line="192" w:lineRule="auto"/>
              <w:ind w:left="34" w:right="-136" w:hanging="1"/>
              <w:rPr>
                <w:rFonts w:ascii="Times New Roman" w:hAnsi="Times New Roman"/>
                <w:sz w:val="20"/>
                <w:szCs w:val="20"/>
              </w:rPr>
            </w:pPr>
            <w:r w:rsidRPr="00E7494E">
              <w:rPr>
                <w:rFonts w:ascii="Times New Roman" w:hAnsi="Times New Roman"/>
                <w:sz w:val="20"/>
                <w:szCs w:val="20"/>
              </w:rPr>
              <w:t xml:space="preserve">35  руб. в месяц за единицу оборудования, принадлежащего </w:t>
            </w:r>
            <w:r w:rsidRPr="00E7494E">
              <w:rPr>
                <w:rFonts w:ascii="Times New Roman" w:hAnsi="Times New Roman"/>
                <w:spacing w:val="-16"/>
                <w:sz w:val="20"/>
                <w:szCs w:val="20"/>
              </w:rPr>
              <w:lastRenderedPageBreak/>
              <w:t>ОАО</w:t>
            </w:r>
            <w:r w:rsidRPr="00E7494E">
              <w:rPr>
                <w:rFonts w:ascii="Times New Roman" w:hAnsi="Times New Roman"/>
                <w:sz w:val="20"/>
                <w:szCs w:val="20"/>
              </w:rPr>
              <w:t xml:space="preserve"> ”</w:t>
            </w:r>
            <w:r w:rsidRPr="00E7494E">
              <w:rPr>
                <w:rFonts w:ascii="Times New Roman" w:hAnsi="Times New Roman"/>
                <w:spacing w:val="-18"/>
                <w:sz w:val="20"/>
                <w:szCs w:val="20"/>
              </w:rPr>
              <w:t>Белинвестбанк</w:t>
            </w:r>
            <w:r w:rsidRPr="00E7494E">
              <w:rPr>
                <w:rFonts w:ascii="Times New Roman" w:hAnsi="Times New Roman"/>
                <w:sz w:val="20"/>
                <w:szCs w:val="20"/>
              </w:rPr>
              <w:t>“;</w:t>
            </w:r>
          </w:p>
          <w:p w14:paraId="52D6D8C9" w14:textId="775B48A8" w:rsidR="00A74E80" w:rsidRPr="00E7494E" w:rsidRDefault="00A74E80" w:rsidP="00E7494E">
            <w:pPr>
              <w:spacing w:after="0" w:line="192" w:lineRule="auto"/>
              <w:ind w:left="34" w:right="-136" w:hanging="1"/>
              <w:rPr>
                <w:rFonts w:ascii="Times New Roman" w:hAnsi="Times New Roman"/>
                <w:sz w:val="20"/>
                <w:szCs w:val="20"/>
              </w:rPr>
            </w:pPr>
            <w:r w:rsidRPr="00E7494E">
              <w:rPr>
                <w:rFonts w:ascii="Times New Roman" w:hAnsi="Times New Roman"/>
                <w:sz w:val="20"/>
                <w:szCs w:val="20"/>
              </w:rPr>
              <w:t xml:space="preserve">10  руб. в месяц за единицу оборудования,  не принадлежащего </w:t>
            </w:r>
            <w:r w:rsidRPr="00E7494E">
              <w:rPr>
                <w:rFonts w:ascii="Times New Roman" w:hAnsi="Times New Roman"/>
                <w:spacing w:val="-18"/>
                <w:sz w:val="20"/>
                <w:szCs w:val="20"/>
              </w:rPr>
              <w:t>ОАО</w:t>
            </w:r>
            <w:r w:rsidRPr="00E7494E">
              <w:rPr>
                <w:rFonts w:ascii="Times New Roman" w:hAnsi="Times New Roman"/>
                <w:sz w:val="20"/>
                <w:szCs w:val="20"/>
              </w:rPr>
              <w:t xml:space="preserve"> ”</w:t>
            </w:r>
            <w:r w:rsidRPr="00E7494E">
              <w:rPr>
                <w:rFonts w:ascii="Times New Roman" w:hAnsi="Times New Roman"/>
                <w:spacing w:val="-18"/>
                <w:sz w:val="20"/>
                <w:szCs w:val="20"/>
              </w:rPr>
              <w:t>Белинвестбанк</w:t>
            </w:r>
            <w:r w:rsidRPr="00E7494E">
              <w:rPr>
                <w:rFonts w:ascii="Times New Roman" w:hAnsi="Times New Roman"/>
                <w:sz w:val="20"/>
                <w:szCs w:val="20"/>
              </w:rPr>
              <w:t>“</w:t>
            </w:r>
          </w:p>
          <w:p w14:paraId="566B9BC1" w14:textId="549519E7" w:rsidR="00A74E80" w:rsidRDefault="00A74E80" w:rsidP="00E317BA">
            <w:pPr>
              <w:spacing w:after="0" w:line="192" w:lineRule="auto"/>
              <w:ind w:left="34" w:hanging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794330BF" w14:textId="77777777" w:rsidR="00A74E80" w:rsidRDefault="00A74E80" w:rsidP="008B6CC3">
            <w:pPr>
              <w:spacing w:before="100"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5A639F">
              <w:rPr>
                <w:rFonts w:ascii="Times New Roman" w:hAnsi="Times New Roman"/>
                <w:sz w:val="20"/>
                <w:szCs w:val="20"/>
              </w:rPr>
              <w:lastRenderedPageBreak/>
              <w:t>ООО ”СейлСерви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639F">
              <w:rPr>
                <w:rFonts w:ascii="Times New Roman" w:hAnsi="Times New Roman"/>
                <w:sz w:val="20"/>
                <w:szCs w:val="20"/>
              </w:rPr>
              <w:t>Солюшенс“</w:t>
            </w:r>
          </w:p>
        </w:tc>
        <w:tc>
          <w:tcPr>
            <w:tcW w:w="1984" w:type="dxa"/>
            <w:vMerge w:val="restart"/>
          </w:tcPr>
          <w:p w14:paraId="21B21656" w14:textId="0AFD0368" w:rsidR="00A74E80" w:rsidRPr="0098492A" w:rsidRDefault="00A74E80" w:rsidP="00967544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98492A">
              <w:rPr>
                <w:rFonts w:ascii="Times New Roman" w:hAnsi="Times New Roman"/>
                <w:sz w:val="20"/>
                <w:szCs w:val="20"/>
              </w:rPr>
              <w:t xml:space="preserve">8 017 239 88 </w:t>
            </w: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  <w:p w14:paraId="480F99F6" w14:textId="77777777" w:rsidR="00A74E80" w:rsidRPr="0098492A" w:rsidRDefault="00A74E80" w:rsidP="00967544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98492A">
              <w:rPr>
                <w:rFonts w:ascii="Times New Roman" w:hAnsi="Times New Roman"/>
                <w:sz w:val="20"/>
                <w:szCs w:val="20"/>
              </w:rPr>
              <w:t>8 017 239 55 50</w:t>
            </w:r>
          </w:p>
          <w:p w14:paraId="19925F77" w14:textId="77777777" w:rsidR="00A74E80" w:rsidRPr="0098492A" w:rsidRDefault="00A74E80" w:rsidP="00632220">
            <w:pPr>
              <w:spacing w:after="0" w:line="228" w:lineRule="auto"/>
              <w:ind w:left="-108" w:firstLine="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4E80" w:rsidRPr="008143C0" w14:paraId="106BB707" w14:textId="77777777" w:rsidTr="00113864">
        <w:trPr>
          <w:trHeight w:val="679"/>
        </w:trPr>
        <w:tc>
          <w:tcPr>
            <w:tcW w:w="2835" w:type="dxa"/>
            <w:vMerge/>
          </w:tcPr>
          <w:p w14:paraId="0530D164" w14:textId="77777777" w:rsidR="00A74E80" w:rsidRPr="003211C0" w:rsidRDefault="00A74E80" w:rsidP="008143C0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CDDA4BF" w14:textId="77777777" w:rsidR="00A74E80" w:rsidRPr="001811B8" w:rsidRDefault="00A74E80" w:rsidP="00B95A1E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E060ECD" w14:textId="68CD9A98" w:rsidR="00A74E80" w:rsidRPr="00A96367" w:rsidRDefault="00A74E80" w:rsidP="001B7789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3117E0">
              <w:rPr>
                <w:rFonts w:ascii="Times New Roman" w:hAnsi="Times New Roman"/>
                <w:sz w:val="20"/>
                <w:szCs w:val="20"/>
              </w:rPr>
              <w:t>Терминал стационарн</w:t>
            </w:r>
            <w:r>
              <w:rPr>
                <w:rFonts w:ascii="Times New Roman" w:hAnsi="Times New Roman"/>
                <w:sz w:val="20"/>
                <w:szCs w:val="20"/>
              </w:rPr>
              <w:t>ый</w:t>
            </w:r>
            <w:r w:rsidRPr="003117E0">
              <w:rPr>
                <w:rFonts w:ascii="Times New Roman" w:hAnsi="Times New Roman"/>
                <w:sz w:val="20"/>
                <w:szCs w:val="20"/>
              </w:rPr>
              <w:t xml:space="preserve">  Landi E530</w:t>
            </w:r>
          </w:p>
        </w:tc>
        <w:tc>
          <w:tcPr>
            <w:tcW w:w="1843" w:type="dxa"/>
          </w:tcPr>
          <w:p w14:paraId="69729906" w14:textId="77777777" w:rsidR="00A74E80" w:rsidRDefault="00A74E80" w:rsidP="008314D5">
            <w:pPr>
              <w:pStyle w:val="21"/>
              <w:ind w:right="-108" w:firstLine="34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Аренда</w:t>
            </w:r>
            <w:r w:rsidRPr="008E349C">
              <w:rPr>
                <w:rFonts w:eastAsia="Calibri"/>
                <w:sz w:val="20"/>
                <w:szCs w:val="20"/>
                <w:lang w:eastAsia="en-US"/>
              </w:rPr>
              <w:t xml:space="preserve"> / </w:t>
            </w:r>
          </w:p>
          <w:p w14:paraId="6C65711D" w14:textId="5600CC50" w:rsidR="00A74E80" w:rsidRPr="00AA0BF8" w:rsidRDefault="00A74E80" w:rsidP="008314D5">
            <w:pPr>
              <w:pStyle w:val="21"/>
              <w:spacing w:line="204" w:lineRule="auto"/>
              <w:ind w:right="-108" w:firstLine="34"/>
              <w:jc w:val="lef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E349C">
              <w:rPr>
                <w:rFonts w:eastAsia="Calibri"/>
                <w:sz w:val="20"/>
                <w:szCs w:val="20"/>
                <w:lang w:eastAsia="en-US"/>
              </w:rPr>
              <w:t xml:space="preserve">может быть предоставлен </w:t>
            </w:r>
            <w:r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8E349C">
              <w:rPr>
                <w:rFonts w:eastAsia="Calibri"/>
                <w:sz w:val="20"/>
                <w:szCs w:val="20"/>
                <w:lang w:eastAsia="en-US"/>
              </w:rPr>
              <w:t>анком бесплатно</w:t>
            </w:r>
            <w:r w:rsidRPr="00AA0BF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14:paraId="52091BDF" w14:textId="26FF15C7" w:rsidR="00A74E80" w:rsidRPr="0098492A" w:rsidRDefault="00A74E80" w:rsidP="00262644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Pr="009849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92A">
              <w:rPr>
                <w:rFonts w:ascii="Times New Roman" w:hAnsi="Times New Roman"/>
                <w:sz w:val="20"/>
                <w:szCs w:val="20"/>
                <w:lang w:val="en-US"/>
              </w:rPr>
              <w:t>руб.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92A">
              <w:rPr>
                <w:rFonts w:ascii="Times New Roman" w:hAnsi="Times New Roman"/>
                <w:sz w:val="20"/>
                <w:szCs w:val="20"/>
              </w:rPr>
              <w:t>в месяц</w:t>
            </w:r>
          </w:p>
        </w:tc>
        <w:tc>
          <w:tcPr>
            <w:tcW w:w="1842" w:type="dxa"/>
            <w:vMerge/>
          </w:tcPr>
          <w:p w14:paraId="427F289B" w14:textId="77777777" w:rsidR="00A74E80" w:rsidRDefault="00A74E80" w:rsidP="001F1F36">
            <w:pPr>
              <w:spacing w:after="0" w:line="228" w:lineRule="auto"/>
              <w:ind w:left="-108"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345A00C" w14:textId="77777777" w:rsidR="00A74E80" w:rsidRDefault="00A74E80" w:rsidP="00B95A1E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119A8C0" w14:textId="77777777" w:rsidR="00A74E80" w:rsidRPr="00534600" w:rsidRDefault="00A74E80" w:rsidP="0050492E">
            <w:pPr>
              <w:spacing w:after="0" w:line="228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E80" w:rsidRPr="008143C0" w14:paraId="23691A61" w14:textId="77777777" w:rsidTr="001648CF">
        <w:trPr>
          <w:trHeight w:val="946"/>
        </w:trPr>
        <w:tc>
          <w:tcPr>
            <w:tcW w:w="2835" w:type="dxa"/>
            <w:vMerge/>
          </w:tcPr>
          <w:p w14:paraId="0F5942E4" w14:textId="77777777" w:rsidR="00A74E80" w:rsidRPr="003211C0" w:rsidRDefault="00A74E80" w:rsidP="008143C0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E67D2E8" w14:textId="77777777" w:rsidR="00A74E80" w:rsidRPr="001811B8" w:rsidRDefault="00A74E80" w:rsidP="00B95A1E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B227D35" w14:textId="77777777" w:rsidR="00A74E80" w:rsidRDefault="00A74E80" w:rsidP="001B7789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3117E0">
              <w:rPr>
                <w:rFonts w:ascii="Times New Roman" w:hAnsi="Times New Roman"/>
                <w:sz w:val="20"/>
                <w:szCs w:val="20"/>
              </w:rPr>
              <w:t>Терминал переносно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</w:p>
          <w:p w14:paraId="20130352" w14:textId="21169A19" w:rsidR="00A74E80" w:rsidRPr="00A96367" w:rsidRDefault="00A74E80" w:rsidP="001B7789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3117E0">
              <w:rPr>
                <w:rFonts w:ascii="Times New Roman" w:hAnsi="Times New Roman"/>
                <w:sz w:val="20"/>
                <w:szCs w:val="20"/>
              </w:rPr>
              <w:t xml:space="preserve"> Landi E550</w:t>
            </w:r>
          </w:p>
        </w:tc>
        <w:tc>
          <w:tcPr>
            <w:tcW w:w="1843" w:type="dxa"/>
          </w:tcPr>
          <w:p w14:paraId="03601376" w14:textId="77777777" w:rsidR="00A74E80" w:rsidRDefault="00A74E80" w:rsidP="007C183B">
            <w:pPr>
              <w:pStyle w:val="21"/>
              <w:ind w:right="-108" w:firstLine="34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Аренда</w:t>
            </w:r>
            <w:r w:rsidRPr="008E349C">
              <w:rPr>
                <w:rFonts w:eastAsia="Calibri"/>
                <w:sz w:val="20"/>
                <w:szCs w:val="20"/>
                <w:lang w:eastAsia="en-US"/>
              </w:rPr>
              <w:t xml:space="preserve"> / </w:t>
            </w:r>
          </w:p>
          <w:p w14:paraId="220A9645" w14:textId="41BBA048" w:rsidR="00A74E80" w:rsidRPr="00AA0BF8" w:rsidRDefault="00A74E80" w:rsidP="007C183B">
            <w:pPr>
              <w:pStyle w:val="21"/>
              <w:ind w:left="61" w:right="-108" w:firstLine="0"/>
              <w:jc w:val="lef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E349C">
              <w:rPr>
                <w:rFonts w:eastAsia="Calibri"/>
                <w:sz w:val="20"/>
                <w:szCs w:val="20"/>
                <w:lang w:eastAsia="en-US"/>
              </w:rPr>
              <w:t xml:space="preserve">может быть предоставлен </w:t>
            </w:r>
            <w:r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8E349C">
              <w:rPr>
                <w:rFonts w:eastAsia="Calibri"/>
                <w:sz w:val="20"/>
                <w:szCs w:val="20"/>
                <w:lang w:eastAsia="en-US"/>
              </w:rPr>
              <w:t>анком бесплатно</w:t>
            </w:r>
          </w:p>
        </w:tc>
        <w:tc>
          <w:tcPr>
            <w:tcW w:w="1701" w:type="dxa"/>
          </w:tcPr>
          <w:p w14:paraId="53324C5B" w14:textId="10547596" w:rsidR="00A74E80" w:rsidRPr="0098492A" w:rsidRDefault="00A74E80" w:rsidP="00262644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Pr="009849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92A">
              <w:rPr>
                <w:rFonts w:ascii="Times New Roman" w:hAnsi="Times New Roman"/>
                <w:sz w:val="20"/>
                <w:szCs w:val="20"/>
                <w:lang w:val="en-US"/>
              </w:rPr>
              <w:t>руб.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92A">
              <w:rPr>
                <w:rFonts w:ascii="Times New Roman" w:hAnsi="Times New Roman"/>
                <w:sz w:val="20"/>
                <w:szCs w:val="20"/>
              </w:rPr>
              <w:t>в месяц</w:t>
            </w:r>
          </w:p>
        </w:tc>
        <w:tc>
          <w:tcPr>
            <w:tcW w:w="1842" w:type="dxa"/>
            <w:vMerge/>
          </w:tcPr>
          <w:p w14:paraId="4BA82B7B" w14:textId="77777777" w:rsidR="00A74E80" w:rsidRDefault="00A74E80" w:rsidP="001F1F36">
            <w:pPr>
              <w:spacing w:after="0" w:line="228" w:lineRule="auto"/>
              <w:ind w:left="-108"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D98E128" w14:textId="77777777" w:rsidR="00A74E80" w:rsidRDefault="00A74E80" w:rsidP="00B95A1E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D027C58" w14:textId="77777777" w:rsidR="00A74E80" w:rsidRPr="00534600" w:rsidRDefault="00A74E80" w:rsidP="0050492E">
            <w:pPr>
              <w:spacing w:after="0" w:line="228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E80" w:rsidRPr="008143C0" w14:paraId="48FA44CD" w14:textId="77777777" w:rsidTr="00113864">
        <w:trPr>
          <w:trHeight w:val="679"/>
        </w:trPr>
        <w:tc>
          <w:tcPr>
            <w:tcW w:w="2835" w:type="dxa"/>
            <w:vMerge/>
          </w:tcPr>
          <w:p w14:paraId="1225CFFC" w14:textId="77777777" w:rsidR="00A74E80" w:rsidRPr="003211C0" w:rsidRDefault="00A74E80" w:rsidP="008143C0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E98B733" w14:textId="38E18F7D" w:rsidR="00A74E80" w:rsidRPr="001811B8" w:rsidRDefault="00A74E80" w:rsidP="009A7601">
            <w:pPr>
              <w:spacing w:before="2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3B91AEE" w14:textId="28AA791C" w:rsidR="00A74E80" w:rsidRPr="00A96367" w:rsidRDefault="00A74E80" w:rsidP="009E068B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5F5522">
              <w:rPr>
                <w:rFonts w:ascii="Times New Roman" w:hAnsi="Times New Roman"/>
                <w:sz w:val="20"/>
                <w:szCs w:val="20"/>
              </w:rPr>
              <w:t>Терминал стационар</w:t>
            </w:r>
            <w:r>
              <w:rPr>
                <w:rFonts w:ascii="Times New Roman" w:hAnsi="Times New Roman"/>
                <w:sz w:val="20"/>
                <w:szCs w:val="20"/>
              </w:rPr>
              <w:t>ный</w:t>
            </w:r>
            <w:r w:rsidRPr="005F5522">
              <w:rPr>
                <w:rFonts w:ascii="Times New Roman" w:hAnsi="Times New Roman"/>
                <w:sz w:val="20"/>
                <w:szCs w:val="20"/>
              </w:rPr>
              <w:t xml:space="preserve">  Nexgo </w:t>
            </w:r>
            <w:r>
              <w:rPr>
                <w:rFonts w:ascii="Times New Roman" w:hAnsi="Times New Roman"/>
                <w:sz w:val="20"/>
                <w:szCs w:val="20"/>
              </w:rPr>
              <w:t>Т2</w:t>
            </w:r>
            <w:r w:rsidRPr="005F552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F4B22F6" w14:textId="45F19064" w:rsidR="00A74E80" w:rsidRDefault="00A74E80" w:rsidP="009E068B">
            <w:pPr>
              <w:pStyle w:val="21"/>
              <w:ind w:right="-108" w:firstLine="34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8E349C">
              <w:rPr>
                <w:rFonts w:eastAsia="Calibri"/>
                <w:sz w:val="20"/>
                <w:szCs w:val="20"/>
                <w:lang w:eastAsia="en-US"/>
              </w:rPr>
              <w:t xml:space="preserve">Покупка / </w:t>
            </w:r>
            <w:r>
              <w:rPr>
                <w:rFonts w:eastAsia="Calibri"/>
                <w:sz w:val="20"/>
                <w:szCs w:val="20"/>
                <w:lang w:eastAsia="en-US"/>
              </w:rPr>
              <w:t>аренда /</w:t>
            </w:r>
          </w:p>
          <w:p w14:paraId="2088ECA5" w14:textId="6ED870CC" w:rsidR="00A74E80" w:rsidRDefault="00A74E80" w:rsidP="008C6A90">
            <w:pPr>
              <w:pStyle w:val="21"/>
              <w:spacing w:line="204" w:lineRule="auto"/>
              <w:ind w:left="34" w:right="-108" w:firstLine="0"/>
              <w:jc w:val="lef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E349C">
              <w:rPr>
                <w:rFonts w:eastAsia="Calibri"/>
                <w:sz w:val="20"/>
                <w:szCs w:val="20"/>
                <w:lang w:eastAsia="en-US"/>
              </w:rPr>
              <w:t xml:space="preserve">может быть предоставлен </w:t>
            </w:r>
            <w:r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8E349C">
              <w:rPr>
                <w:rFonts w:eastAsia="Calibri"/>
                <w:sz w:val="20"/>
                <w:szCs w:val="20"/>
                <w:lang w:eastAsia="en-US"/>
              </w:rPr>
              <w:t>анком бесплатно</w:t>
            </w:r>
          </w:p>
        </w:tc>
        <w:tc>
          <w:tcPr>
            <w:tcW w:w="1701" w:type="dxa"/>
          </w:tcPr>
          <w:p w14:paraId="7BB7F4F4" w14:textId="3A900546" w:rsidR="00A74E80" w:rsidRDefault="00A74E80" w:rsidP="0098492A">
            <w:pPr>
              <w:spacing w:before="100" w:after="0" w:line="228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92A">
              <w:rPr>
                <w:rFonts w:ascii="Times New Roman" w:hAnsi="Times New Roman"/>
                <w:sz w:val="20"/>
                <w:szCs w:val="20"/>
              </w:rPr>
              <w:t>879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92A">
              <w:rPr>
                <w:rFonts w:ascii="Times New Roman" w:hAnsi="Times New Roman"/>
                <w:sz w:val="20"/>
                <w:szCs w:val="20"/>
              </w:rPr>
              <w:t>руб.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/ </w:t>
            </w:r>
          </w:p>
          <w:p w14:paraId="3FEB2F09" w14:textId="5B3D2D59" w:rsidR="00A74E80" w:rsidRPr="0098492A" w:rsidRDefault="00A74E80" w:rsidP="0098492A">
            <w:pPr>
              <w:spacing w:before="100" w:after="0" w:line="228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Pr="009849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92A">
              <w:rPr>
                <w:rFonts w:ascii="Times New Roman" w:hAnsi="Times New Roman"/>
                <w:sz w:val="20"/>
                <w:szCs w:val="20"/>
                <w:lang w:val="en-US"/>
              </w:rPr>
              <w:t>руб.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92A">
              <w:rPr>
                <w:rFonts w:ascii="Times New Roman" w:hAnsi="Times New Roman"/>
                <w:sz w:val="20"/>
                <w:szCs w:val="20"/>
              </w:rPr>
              <w:t>в месяц</w:t>
            </w:r>
          </w:p>
        </w:tc>
        <w:tc>
          <w:tcPr>
            <w:tcW w:w="1842" w:type="dxa"/>
            <w:vMerge/>
          </w:tcPr>
          <w:p w14:paraId="3C7855D8" w14:textId="77777777" w:rsidR="00A74E80" w:rsidRDefault="00A74E80" w:rsidP="001F1F36">
            <w:pPr>
              <w:spacing w:after="0" w:line="228" w:lineRule="auto"/>
              <w:ind w:left="-108"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F8216AF" w14:textId="77777777" w:rsidR="00A74E80" w:rsidRDefault="00A74E80" w:rsidP="00B95A1E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CAD21E5" w14:textId="77777777" w:rsidR="00A74E80" w:rsidRPr="00534600" w:rsidRDefault="00A74E80" w:rsidP="0050492E">
            <w:pPr>
              <w:spacing w:after="0" w:line="228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E80" w:rsidRPr="008143C0" w14:paraId="33773D5C" w14:textId="77777777" w:rsidTr="00E640AD">
        <w:trPr>
          <w:trHeight w:val="393"/>
        </w:trPr>
        <w:tc>
          <w:tcPr>
            <w:tcW w:w="2835" w:type="dxa"/>
            <w:vMerge/>
          </w:tcPr>
          <w:p w14:paraId="442E5AFE" w14:textId="77777777" w:rsidR="00A74E80" w:rsidRPr="003211C0" w:rsidRDefault="00A74E80" w:rsidP="008143C0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165990A" w14:textId="77777777" w:rsidR="00A74E80" w:rsidRPr="001811B8" w:rsidRDefault="00A74E80" w:rsidP="00B95A1E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1ACFB82" w14:textId="4AED43DC" w:rsidR="00A74E80" w:rsidRPr="00A96367" w:rsidRDefault="00A74E80" w:rsidP="008C6A90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5F5522">
              <w:rPr>
                <w:rFonts w:ascii="Times New Roman" w:hAnsi="Times New Roman"/>
                <w:sz w:val="20"/>
                <w:szCs w:val="20"/>
              </w:rPr>
              <w:t xml:space="preserve">Терминал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переносной </w:t>
            </w:r>
            <w:r w:rsidRPr="005F5522">
              <w:rPr>
                <w:rFonts w:ascii="Times New Roman" w:hAnsi="Times New Roman"/>
                <w:sz w:val="20"/>
                <w:szCs w:val="20"/>
              </w:rPr>
              <w:t xml:space="preserve">Nexgo G3 </w:t>
            </w:r>
          </w:p>
        </w:tc>
        <w:tc>
          <w:tcPr>
            <w:tcW w:w="1843" w:type="dxa"/>
          </w:tcPr>
          <w:p w14:paraId="14399321" w14:textId="0353E5B9" w:rsidR="00A74E80" w:rsidRDefault="00A74E80" w:rsidP="008C6A90">
            <w:pPr>
              <w:pStyle w:val="21"/>
              <w:ind w:right="-108"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8E349C">
              <w:rPr>
                <w:rFonts w:eastAsia="Calibri"/>
                <w:sz w:val="20"/>
                <w:szCs w:val="20"/>
                <w:lang w:eastAsia="en-US"/>
              </w:rPr>
              <w:t xml:space="preserve">Покупка /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аренда/ </w:t>
            </w:r>
          </w:p>
          <w:p w14:paraId="7FCE17D9" w14:textId="006C21CC" w:rsidR="00A74E80" w:rsidRPr="00736C4A" w:rsidRDefault="00A74E80" w:rsidP="008C6A90">
            <w:pPr>
              <w:pStyle w:val="21"/>
              <w:spacing w:line="204" w:lineRule="auto"/>
              <w:ind w:right="-108" w:firstLine="0"/>
              <w:jc w:val="lef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E349C">
              <w:rPr>
                <w:rFonts w:eastAsia="Calibri"/>
                <w:sz w:val="20"/>
                <w:szCs w:val="20"/>
                <w:lang w:eastAsia="en-US"/>
              </w:rPr>
              <w:t xml:space="preserve">может быть предоставлен </w:t>
            </w:r>
            <w:r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8E349C">
              <w:rPr>
                <w:rFonts w:eastAsia="Calibri"/>
                <w:sz w:val="20"/>
                <w:szCs w:val="20"/>
                <w:lang w:eastAsia="en-US"/>
              </w:rPr>
              <w:t>анком бесплатно</w:t>
            </w:r>
            <w:r w:rsidRPr="00736C4A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14:paraId="105D23B8" w14:textId="77777777" w:rsidR="00A74E80" w:rsidRDefault="00A74E80" w:rsidP="0098492A">
            <w:pPr>
              <w:spacing w:before="100" w:after="0" w:line="228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92A">
              <w:rPr>
                <w:rFonts w:ascii="Times New Roman" w:hAnsi="Times New Roman"/>
                <w:sz w:val="20"/>
                <w:szCs w:val="20"/>
              </w:rPr>
              <w:t>834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92A">
              <w:rPr>
                <w:rFonts w:ascii="Times New Roman" w:hAnsi="Times New Roman"/>
                <w:sz w:val="20"/>
                <w:szCs w:val="20"/>
              </w:rPr>
              <w:t>руб.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/ </w:t>
            </w:r>
          </w:p>
          <w:p w14:paraId="2075EF3F" w14:textId="244C16F8" w:rsidR="00A74E80" w:rsidRPr="0098492A" w:rsidRDefault="00A74E80" w:rsidP="0098492A">
            <w:pPr>
              <w:spacing w:before="100" w:after="0" w:line="228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Pr="009849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92A">
              <w:rPr>
                <w:rFonts w:ascii="Times New Roman" w:hAnsi="Times New Roman"/>
                <w:sz w:val="20"/>
                <w:szCs w:val="20"/>
                <w:lang w:val="en-US"/>
              </w:rPr>
              <w:t>руб.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92A">
              <w:rPr>
                <w:rFonts w:ascii="Times New Roman" w:hAnsi="Times New Roman"/>
                <w:sz w:val="20"/>
                <w:szCs w:val="20"/>
              </w:rPr>
              <w:t>в месяц</w:t>
            </w:r>
          </w:p>
        </w:tc>
        <w:tc>
          <w:tcPr>
            <w:tcW w:w="1842" w:type="dxa"/>
            <w:vMerge/>
          </w:tcPr>
          <w:p w14:paraId="676810D6" w14:textId="77777777" w:rsidR="00A74E80" w:rsidRDefault="00A74E80" w:rsidP="001F1F36">
            <w:pPr>
              <w:spacing w:after="0" w:line="228" w:lineRule="auto"/>
              <w:ind w:left="-108"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E5AD07D" w14:textId="77777777" w:rsidR="00A74E80" w:rsidRDefault="00A74E80" w:rsidP="00B95A1E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CFD10B9" w14:textId="77777777" w:rsidR="00A74E80" w:rsidRPr="00534600" w:rsidRDefault="00A74E80" w:rsidP="0050492E">
            <w:pPr>
              <w:spacing w:after="0" w:line="228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E80" w:rsidRPr="008143C0" w14:paraId="18B7F53A" w14:textId="77777777" w:rsidTr="00113864">
        <w:trPr>
          <w:trHeight w:val="392"/>
        </w:trPr>
        <w:tc>
          <w:tcPr>
            <w:tcW w:w="2835" w:type="dxa"/>
            <w:vMerge/>
          </w:tcPr>
          <w:p w14:paraId="30926181" w14:textId="77777777" w:rsidR="00A74E80" w:rsidRPr="003211C0" w:rsidRDefault="00A74E80" w:rsidP="008143C0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AB35632" w14:textId="77777777" w:rsidR="00A74E80" w:rsidRPr="001811B8" w:rsidRDefault="00A74E80" w:rsidP="00B95A1E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CFEAF2E" w14:textId="6914B76F" w:rsidR="00A74E80" w:rsidRPr="00697DD3" w:rsidRDefault="00A74E80" w:rsidP="008C6A90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ПИН</w:t>
            </w:r>
            <w:r w:rsidRPr="00697DD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пад</w:t>
            </w:r>
            <w:r w:rsidRPr="00697D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Nexgo G3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Smart</w:t>
            </w:r>
          </w:p>
        </w:tc>
        <w:tc>
          <w:tcPr>
            <w:tcW w:w="1843" w:type="dxa"/>
          </w:tcPr>
          <w:p w14:paraId="2319D14D" w14:textId="77777777" w:rsidR="00A74E80" w:rsidRDefault="00A74E80" w:rsidP="00E640AD">
            <w:pPr>
              <w:pStyle w:val="21"/>
              <w:ind w:right="-108"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8E349C">
              <w:rPr>
                <w:rFonts w:eastAsia="Calibri"/>
                <w:sz w:val="20"/>
                <w:szCs w:val="20"/>
                <w:lang w:eastAsia="en-US"/>
              </w:rPr>
              <w:t xml:space="preserve">Покупка / </w:t>
            </w:r>
          </w:p>
          <w:p w14:paraId="61934AA8" w14:textId="4F5940F0" w:rsidR="00A74E80" w:rsidRDefault="00A74E80" w:rsidP="00E640AD">
            <w:pPr>
              <w:pStyle w:val="21"/>
              <w:ind w:right="-108" w:firstLine="0"/>
              <w:jc w:val="left"/>
              <w:rPr>
                <w:color w:val="000000"/>
                <w:sz w:val="20"/>
                <w:szCs w:val="20"/>
              </w:rPr>
            </w:pPr>
            <w:r w:rsidRPr="008E349C">
              <w:rPr>
                <w:rFonts w:eastAsia="Calibri"/>
                <w:sz w:val="20"/>
                <w:szCs w:val="20"/>
                <w:lang w:eastAsia="en-US"/>
              </w:rPr>
              <w:t xml:space="preserve">может быть предоставлен </w:t>
            </w:r>
            <w:r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8E349C">
              <w:rPr>
                <w:rFonts w:eastAsia="Calibri"/>
                <w:sz w:val="20"/>
                <w:szCs w:val="20"/>
                <w:lang w:eastAsia="en-US"/>
              </w:rPr>
              <w:t>анком бесплатно</w:t>
            </w:r>
          </w:p>
        </w:tc>
        <w:tc>
          <w:tcPr>
            <w:tcW w:w="1701" w:type="dxa"/>
          </w:tcPr>
          <w:p w14:paraId="6AA3EBCA" w14:textId="7F9B69E4" w:rsidR="00A74E80" w:rsidRPr="0098492A" w:rsidRDefault="00A74E80" w:rsidP="0098492A">
            <w:pPr>
              <w:spacing w:before="100" w:after="0" w:line="228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660 </w:t>
            </w:r>
            <w:r w:rsidRPr="0098492A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842" w:type="dxa"/>
            <w:vMerge/>
          </w:tcPr>
          <w:p w14:paraId="2D999FA4" w14:textId="77777777" w:rsidR="00A74E80" w:rsidRDefault="00A74E80" w:rsidP="001F1F36">
            <w:pPr>
              <w:spacing w:after="0" w:line="228" w:lineRule="auto"/>
              <w:ind w:left="-108"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98E28B2" w14:textId="77777777" w:rsidR="00A74E80" w:rsidRDefault="00A74E80" w:rsidP="00B95A1E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DBC37DD" w14:textId="77777777" w:rsidR="00A74E80" w:rsidRPr="00534600" w:rsidRDefault="00A74E80" w:rsidP="0050492E">
            <w:pPr>
              <w:spacing w:after="0" w:line="228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E80" w:rsidRPr="008143C0" w14:paraId="18BF4768" w14:textId="77777777" w:rsidTr="00E02162">
        <w:trPr>
          <w:trHeight w:val="679"/>
        </w:trPr>
        <w:tc>
          <w:tcPr>
            <w:tcW w:w="2835" w:type="dxa"/>
            <w:vMerge/>
          </w:tcPr>
          <w:p w14:paraId="373D23BB" w14:textId="77777777" w:rsidR="00A74E80" w:rsidRPr="003211C0" w:rsidRDefault="00A74E80" w:rsidP="008143C0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F909247" w14:textId="77777777" w:rsidR="00A74E80" w:rsidRPr="00481BBE" w:rsidRDefault="00A74E80" w:rsidP="008B6CC3">
            <w:pPr>
              <w:spacing w:before="100"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848835D" w14:textId="2F196BB0" w:rsidR="00A74E80" w:rsidRPr="00697DD3" w:rsidRDefault="00A74E80" w:rsidP="002511BA">
            <w:pPr>
              <w:spacing w:after="0" w:line="228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Терминал переносной с операционной системой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Android</w:t>
            </w:r>
            <w:r w:rsidRPr="00697D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Nexgo</w:t>
            </w:r>
            <w:r w:rsidRPr="00697D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697DD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5BE14DAE" w14:textId="77777777" w:rsidR="00A74E80" w:rsidRDefault="00A74E80" w:rsidP="00697DD3">
            <w:pPr>
              <w:pStyle w:val="21"/>
              <w:ind w:right="-108" w:firstLine="34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8E349C">
              <w:rPr>
                <w:rFonts w:eastAsia="Calibri"/>
                <w:sz w:val="20"/>
                <w:szCs w:val="20"/>
                <w:lang w:eastAsia="en-US"/>
              </w:rPr>
              <w:t xml:space="preserve">Покупка / </w:t>
            </w:r>
            <w:r>
              <w:rPr>
                <w:rFonts w:eastAsia="Calibri"/>
                <w:sz w:val="20"/>
                <w:szCs w:val="20"/>
                <w:lang w:eastAsia="en-US"/>
              </w:rPr>
              <w:t>аренда /</w:t>
            </w:r>
          </w:p>
          <w:p w14:paraId="00E44AE6" w14:textId="6D6DE6A6" w:rsidR="00A74E80" w:rsidRPr="008E349C" w:rsidRDefault="00A74E80" w:rsidP="00697DD3">
            <w:pPr>
              <w:pStyle w:val="21"/>
              <w:spacing w:line="216" w:lineRule="auto"/>
              <w:ind w:right="-108"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8E349C">
              <w:rPr>
                <w:rFonts w:eastAsia="Calibri"/>
                <w:sz w:val="20"/>
                <w:szCs w:val="20"/>
                <w:lang w:eastAsia="en-US"/>
              </w:rPr>
              <w:t xml:space="preserve">может быть предоставлен </w:t>
            </w:r>
            <w:r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8E349C">
              <w:rPr>
                <w:rFonts w:eastAsia="Calibri"/>
                <w:sz w:val="20"/>
                <w:szCs w:val="20"/>
                <w:lang w:eastAsia="en-US"/>
              </w:rPr>
              <w:t>анком бесплатно</w:t>
            </w:r>
          </w:p>
        </w:tc>
        <w:tc>
          <w:tcPr>
            <w:tcW w:w="1701" w:type="dxa"/>
          </w:tcPr>
          <w:p w14:paraId="404FE90B" w14:textId="63B1DE6A" w:rsidR="00A74E80" w:rsidRDefault="00A74E80" w:rsidP="00697DD3">
            <w:pPr>
              <w:spacing w:before="100" w:after="0" w:line="228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92A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92A">
              <w:rPr>
                <w:rFonts w:ascii="Times New Roman" w:hAnsi="Times New Roman"/>
                <w:sz w:val="20"/>
                <w:szCs w:val="20"/>
              </w:rPr>
              <w:t>руб.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/ </w:t>
            </w:r>
          </w:p>
          <w:p w14:paraId="511A114D" w14:textId="51B7157F" w:rsidR="00A74E80" w:rsidRDefault="00A74E80" w:rsidP="00697DD3">
            <w:pPr>
              <w:spacing w:before="60" w:after="0" w:line="214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45</w:t>
            </w:r>
            <w:r w:rsidRPr="009849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92A">
              <w:rPr>
                <w:rFonts w:ascii="Times New Roman" w:hAnsi="Times New Roman"/>
                <w:sz w:val="20"/>
                <w:szCs w:val="20"/>
                <w:lang w:val="en-US"/>
              </w:rPr>
              <w:t>руб.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92A">
              <w:rPr>
                <w:rFonts w:ascii="Times New Roman" w:hAnsi="Times New Roman"/>
                <w:sz w:val="20"/>
                <w:szCs w:val="20"/>
              </w:rPr>
              <w:t>в месяц</w:t>
            </w:r>
          </w:p>
        </w:tc>
        <w:tc>
          <w:tcPr>
            <w:tcW w:w="1842" w:type="dxa"/>
            <w:vMerge/>
          </w:tcPr>
          <w:p w14:paraId="70169634" w14:textId="77777777" w:rsidR="00A74E80" w:rsidRDefault="00A74E80" w:rsidP="001F1F36">
            <w:pPr>
              <w:spacing w:after="0" w:line="228" w:lineRule="auto"/>
              <w:ind w:left="-108"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D8D4F63" w14:textId="77777777" w:rsidR="00A74E80" w:rsidRPr="00481BBE" w:rsidRDefault="00A74E80" w:rsidP="00826352">
            <w:pPr>
              <w:spacing w:before="100"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12B649B" w14:textId="77777777" w:rsidR="00A74E80" w:rsidRPr="000831A8" w:rsidRDefault="00A74E80" w:rsidP="00B026CA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4E80" w:rsidRPr="008143C0" w14:paraId="1C2C72EB" w14:textId="77777777" w:rsidTr="00E02162">
        <w:trPr>
          <w:trHeight w:val="679"/>
        </w:trPr>
        <w:tc>
          <w:tcPr>
            <w:tcW w:w="2835" w:type="dxa"/>
            <w:vMerge/>
          </w:tcPr>
          <w:p w14:paraId="480F5540" w14:textId="77777777" w:rsidR="00A74E80" w:rsidRPr="003211C0" w:rsidRDefault="00A74E80" w:rsidP="008143C0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F466400" w14:textId="77777777" w:rsidR="00A74E80" w:rsidRPr="00481BBE" w:rsidRDefault="00A74E80" w:rsidP="008B6CC3">
            <w:pPr>
              <w:spacing w:before="100"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A770F1F" w14:textId="6DC316A6" w:rsidR="00A74E80" w:rsidRPr="00D72901" w:rsidRDefault="00A74E80" w:rsidP="002511BA">
            <w:pPr>
              <w:spacing w:after="0" w:line="228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Онлайн-касса с операционной системой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Android</w:t>
            </w:r>
            <w:r w:rsidRPr="00697D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Nexgo</w:t>
            </w:r>
            <w:r w:rsidRPr="00697D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648BD7CD" w14:textId="4756134B" w:rsidR="00A74E80" w:rsidRPr="008E349C" w:rsidRDefault="00A74E80" w:rsidP="002511BA">
            <w:pPr>
              <w:pStyle w:val="21"/>
              <w:spacing w:line="216" w:lineRule="auto"/>
              <w:ind w:right="-108"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8E349C">
              <w:rPr>
                <w:rFonts w:eastAsia="Calibri"/>
                <w:sz w:val="20"/>
                <w:szCs w:val="20"/>
                <w:lang w:eastAsia="en-US"/>
              </w:rPr>
              <w:t xml:space="preserve">Покупка / </w:t>
            </w:r>
            <w:r>
              <w:rPr>
                <w:rFonts w:eastAsia="Calibri"/>
                <w:sz w:val="20"/>
                <w:szCs w:val="20"/>
                <w:lang w:eastAsia="en-US"/>
              </w:rPr>
              <w:t>аренда</w:t>
            </w:r>
          </w:p>
        </w:tc>
        <w:tc>
          <w:tcPr>
            <w:tcW w:w="1701" w:type="dxa"/>
          </w:tcPr>
          <w:p w14:paraId="2A9C1582" w14:textId="1CADA508" w:rsidR="00A74E80" w:rsidRDefault="00A74E80" w:rsidP="000931B3">
            <w:pPr>
              <w:spacing w:before="60" w:after="0" w:line="214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1 080 руб. /</w:t>
            </w:r>
          </w:p>
          <w:p w14:paraId="63E2AE82" w14:textId="76CCF66F" w:rsidR="00A74E80" w:rsidRDefault="00A74E80" w:rsidP="000931B3">
            <w:pPr>
              <w:spacing w:before="60" w:after="0" w:line="214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руб. в месяц</w:t>
            </w:r>
          </w:p>
        </w:tc>
        <w:tc>
          <w:tcPr>
            <w:tcW w:w="1842" w:type="dxa"/>
            <w:vMerge/>
          </w:tcPr>
          <w:p w14:paraId="0A4DA5AB" w14:textId="77777777" w:rsidR="00A74E80" w:rsidRDefault="00A74E80" w:rsidP="001F1F36">
            <w:pPr>
              <w:spacing w:after="0" w:line="228" w:lineRule="auto"/>
              <w:ind w:left="-108"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FD94EEF" w14:textId="77777777" w:rsidR="00A74E80" w:rsidRPr="00481BBE" w:rsidRDefault="00A74E80" w:rsidP="00826352">
            <w:pPr>
              <w:spacing w:before="100"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EB62169" w14:textId="77777777" w:rsidR="00A74E80" w:rsidRPr="000831A8" w:rsidRDefault="00A74E80" w:rsidP="00B026CA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4E80" w:rsidRPr="008143C0" w14:paraId="5793F6B6" w14:textId="77777777" w:rsidTr="00E02162">
        <w:trPr>
          <w:trHeight w:val="679"/>
        </w:trPr>
        <w:tc>
          <w:tcPr>
            <w:tcW w:w="2835" w:type="dxa"/>
            <w:vMerge/>
          </w:tcPr>
          <w:p w14:paraId="70194AE1" w14:textId="77777777" w:rsidR="00A74E80" w:rsidRPr="003211C0" w:rsidRDefault="00A74E80" w:rsidP="008143C0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55A93E0" w14:textId="77777777" w:rsidR="00A74E80" w:rsidRPr="00481BBE" w:rsidRDefault="00A74E80" w:rsidP="008B6CC3">
            <w:pPr>
              <w:spacing w:before="100"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EE7AED9" w14:textId="0657C3CE" w:rsidR="00A74E80" w:rsidRPr="00E2286C" w:rsidRDefault="00A74E80" w:rsidP="002511BA">
            <w:pPr>
              <w:spacing w:after="0" w:line="228" w:lineRule="auto"/>
              <w:ind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Терминал переносной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Nexgo G810</w:t>
            </w:r>
          </w:p>
        </w:tc>
        <w:tc>
          <w:tcPr>
            <w:tcW w:w="1843" w:type="dxa"/>
          </w:tcPr>
          <w:p w14:paraId="292B96B2" w14:textId="72A6FA0C" w:rsidR="00A74E80" w:rsidRPr="00E2286C" w:rsidRDefault="00A74E80" w:rsidP="002511BA">
            <w:pPr>
              <w:pStyle w:val="21"/>
              <w:spacing w:line="216" w:lineRule="auto"/>
              <w:ind w:right="-108"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Аренда </w:t>
            </w:r>
          </w:p>
        </w:tc>
        <w:tc>
          <w:tcPr>
            <w:tcW w:w="1701" w:type="dxa"/>
          </w:tcPr>
          <w:p w14:paraId="0840F8AB" w14:textId="7D4B5C7F" w:rsidR="00A74E80" w:rsidRDefault="00A74E80" w:rsidP="000931B3">
            <w:pPr>
              <w:spacing w:before="60" w:after="0" w:line="214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 руб.</w:t>
            </w:r>
          </w:p>
        </w:tc>
        <w:tc>
          <w:tcPr>
            <w:tcW w:w="1842" w:type="dxa"/>
            <w:vMerge/>
          </w:tcPr>
          <w:p w14:paraId="3F906EF8" w14:textId="77777777" w:rsidR="00A74E80" w:rsidRDefault="00A74E80" w:rsidP="001F1F36">
            <w:pPr>
              <w:spacing w:after="0" w:line="228" w:lineRule="auto"/>
              <w:ind w:left="-108"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2FDF870" w14:textId="77777777" w:rsidR="00A74E80" w:rsidRPr="00481BBE" w:rsidRDefault="00A74E80" w:rsidP="00826352">
            <w:pPr>
              <w:spacing w:before="100"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4309A16" w14:textId="77777777" w:rsidR="00A74E80" w:rsidRPr="000831A8" w:rsidRDefault="00A74E80" w:rsidP="00B026CA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48CF" w:rsidRPr="008143C0" w14:paraId="1B71ED5C" w14:textId="77777777" w:rsidTr="00113864">
        <w:trPr>
          <w:trHeight w:val="679"/>
        </w:trPr>
        <w:tc>
          <w:tcPr>
            <w:tcW w:w="2835" w:type="dxa"/>
            <w:vMerge/>
          </w:tcPr>
          <w:p w14:paraId="0079B616" w14:textId="77777777" w:rsidR="001648CF" w:rsidRPr="003211C0" w:rsidRDefault="001648CF" w:rsidP="008143C0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84B1E4A" w14:textId="77777777" w:rsidR="001648CF" w:rsidRDefault="001648CF" w:rsidP="008B6CC3">
            <w:pPr>
              <w:spacing w:before="100"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481BBE">
              <w:rPr>
                <w:rFonts w:ascii="Times New Roman" w:hAnsi="Times New Roman"/>
                <w:sz w:val="20"/>
                <w:szCs w:val="20"/>
              </w:rPr>
              <w:t>ООО ”Ланкард“</w:t>
            </w:r>
          </w:p>
          <w:p w14:paraId="54D5F4D8" w14:textId="77777777" w:rsidR="001648CF" w:rsidRPr="001811B8" w:rsidRDefault="001648CF" w:rsidP="00826352">
            <w:pPr>
              <w:spacing w:before="100"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826352">
              <w:rPr>
                <w:rFonts w:ascii="Times New Roman" w:hAnsi="Times New Roman"/>
                <w:sz w:val="20"/>
                <w:szCs w:val="20"/>
              </w:rPr>
              <w:t xml:space="preserve">УП 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  <w:r w:rsidRPr="00826352">
              <w:rPr>
                <w:rFonts w:ascii="Times New Roman" w:hAnsi="Times New Roman"/>
                <w:sz w:val="20"/>
                <w:szCs w:val="20"/>
              </w:rPr>
              <w:t>Фарнелл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985" w:type="dxa"/>
          </w:tcPr>
          <w:p w14:paraId="6C81C381" w14:textId="77777777" w:rsidR="001648CF" w:rsidRDefault="001648CF" w:rsidP="002511BA">
            <w:pPr>
              <w:spacing w:after="0" w:line="228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67544">
              <w:rPr>
                <w:rFonts w:ascii="Times New Roman" w:hAnsi="Times New Roman"/>
                <w:sz w:val="20"/>
                <w:szCs w:val="20"/>
              </w:rPr>
              <w:t>Терминал стационарн</w:t>
            </w:r>
            <w:r>
              <w:rPr>
                <w:rFonts w:ascii="Times New Roman" w:hAnsi="Times New Roman"/>
                <w:sz w:val="20"/>
                <w:szCs w:val="20"/>
              </w:rPr>
              <w:t>ый</w:t>
            </w:r>
            <w:r w:rsidRPr="009675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1EE05B" w14:textId="558BD913" w:rsidR="001648CF" w:rsidRPr="00A96367" w:rsidRDefault="001648CF" w:rsidP="002511BA">
            <w:pPr>
              <w:spacing w:after="0" w:line="228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67544"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ax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67544">
              <w:rPr>
                <w:rFonts w:ascii="Times New Roman" w:hAnsi="Times New Roman"/>
                <w:sz w:val="20"/>
                <w:szCs w:val="20"/>
              </w:rPr>
              <w:t>S80</w:t>
            </w:r>
          </w:p>
        </w:tc>
        <w:tc>
          <w:tcPr>
            <w:tcW w:w="1843" w:type="dxa"/>
          </w:tcPr>
          <w:p w14:paraId="4A812FFF" w14:textId="56775D40" w:rsidR="001648CF" w:rsidRPr="008D0561" w:rsidRDefault="001648CF" w:rsidP="008D0561">
            <w:pPr>
              <w:pStyle w:val="21"/>
              <w:spacing w:line="216" w:lineRule="auto"/>
              <w:ind w:right="-108"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8E349C">
              <w:rPr>
                <w:rFonts w:eastAsia="Calibri"/>
                <w:sz w:val="20"/>
                <w:szCs w:val="20"/>
                <w:lang w:eastAsia="en-US"/>
              </w:rPr>
              <w:t xml:space="preserve">Покупка </w:t>
            </w:r>
          </w:p>
        </w:tc>
        <w:tc>
          <w:tcPr>
            <w:tcW w:w="1701" w:type="dxa"/>
          </w:tcPr>
          <w:p w14:paraId="591B2C17" w14:textId="04BCAF33" w:rsidR="001648CF" w:rsidRPr="00481BBE" w:rsidRDefault="001648CF" w:rsidP="000931B3">
            <w:pPr>
              <w:spacing w:before="60" w:after="0" w:line="214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906 </w:t>
            </w:r>
            <w:r w:rsidRPr="00481BBE">
              <w:rPr>
                <w:rFonts w:ascii="Times New Roman" w:hAnsi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Merge/>
          </w:tcPr>
          <w:p w14:paraId="02776220" w14:textId="77777777" w:rsidR="001648CF" w:rsidRDefault="001648CF" w:rsidP="001F1F36">
            <w:pPr>
              <w:spacing w:after="0" w:line="228" w:lineRule="auto"/>
              <w:ind w:left="-108"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8FC0B17" w14:textId="77777777" w:rsidR="001648CF" w:rsidRDefault="001648CF" w:rsidP="00826352">
            <w:pPr>
              <w:spacing w:before="100"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481BBE">
              <w:rPr>
                <w:rFonts w:ascii="Times New Roman" w:hAnsi="Times New Roman"/>
                <w:sz w:val="20"/>
                <w:szCs w:val="20"/>
              </w:rPr>
              <w:t>ООО ”Ланкард“</w:t>
            </w:r>
          </w:p>
          <w:p w14:paraId="3842444E" w14:textId="77777777" w:rsidR="001648CF" w:rsidRDefault="001648CF" w:rsidP="00826352">
            <w:pPr>
              <w:spacing w:before="120"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826352">
              <w:rPr>
                <w:rFonts w:ascii="Times New Roman" w:hAnsi="Times New Roman"/>
                <w:sz w:val="20"/>
                <w:szCs w:val="20"/>
              </w:rPr>
              <w:t xml:space="preserve">УП 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  <w:r w:rsidRPr="00826352">
              <w:rPr>
                <w:rFonts w:ascii="Times New Roman" w:hAnsi="Times New Roman"/>
                <w:sz w:val="20"/>
                <w:szCs w:val="20"/>
              </w:rPr>
              <w:t>Фарнелл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984" w:type="dxa"/>
            <w:vMerge w:val="restart"/>
          </w:tcPr>
          <w:p w14:paraId="614331BC" w14:textId="5DA0D932" w:rsidR="001648CF" w:rsidRPr="000831A8" w:rsidRDefault="001648CF" w:rsidP="00B026CA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1A8">
              <w:rPr>
                <w:rFonts w:ascii="Times New Roman" w:hAnsi="Times New Roman"/>
                <w:sz w:val="20"/>
                <w:szCs w:val="20"/>
              </w:rPr>
              <w:t xml:space="preserve">8 017 239 88 </w:t>
            </w: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  <w:p w14:paraId="69D7EB7C" w14:textId="77777777" w:rsidR="001648CF" w:rsidRPr="00534600" w:rsidRDefault="001648CF" w:rsidP="00B026CA">
            <w:pPr>
              <w:spacing w:after="0" w:line="228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1A8">
              <w:rPr>
                <w:rFonts w:ascii="Times New Roman" w:hAnsi="Times New Roman"/>
                <w:sz w:val="20"/>
                <w:szCs w:val="20"/>
              </w:rPr>
              <w:t>8 017 239 55 50</w:t>
            </w:r>
          </w:p>
        </w:tc>
      </w:tr>
      <w:tr w:rsidR="001648CF" w:rsidRPr="008143C0" w14:paraId="43D4E972" w14:textId="77777777" w:rsidTr="00113864">
        <w:trPr>
          <w:trHeight w:val="679"/>
        </w:trPr>
        <w:tc>
          <w:tcPr>
            <w:tcW w:w="2835" w:type="dxa"/>
            <w:vMerge/>
          </w:tcPr>
          <w:p w14:paraId="7CAB98D1" w14:textId="77777777" w:rsidR="001648CF" w:rsidRPr="003211C0" w:rsidRDefault="001648CF" w:rsidP="008143C0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E12852E" w14:textId="77777777" w:rsidR="001648CF" w:rsidRPr="001811B8" w:rsidRDefault="001648CF" w:rsidP="00B95A1E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0F43A1" w14:textId="77777777" w:rsidR="001648CF" w:rsidRDefault="001648CF" w:rsidP="002511BA">
            <w:pPr>
              <w:spacing w:after="0" w:line="228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67544">
              <w:rPr>
                <w:rFonts w:ascii="Times New Roman" w:hAnsi="Times New Roman"/>
                <w:sz w:val="20"/>
                <w:szCs w:val="20"/>
              </w:rPr>
              <w:t>Терминал переносно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9675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8C2E46" w14:textId="6F0437D7" w:rsidR="001648CF" w:rsidRPr="00A96367" w:rsidRDefault="001648CF" w:rsidP="002511BA">
            <w:pPr>
              <w:spacing w:after="0" w:line="228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67544"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ax</w:t>
            </w:r>
            <w:r w:rsidRPr="00967544">
              <w:rPr>
                <w:rFonts w:ascii="Times New Roman" w:hAnsi="Times New Roman"/>
                <w:sz w:val="20"/>
                <w:szCs w:val="20"/>
              </w:rPr>
              <w:t xml:space="preserve"> S90 </w:t>
            </w:r>
          </w:p>
        </w:tc>
        <w:tc>
          <w:tcPr>
            <w:tcW w:w="1843" w:type="dxa"/>
          </w:tcPr>
          <w:p w14:paraId="224072C1" w14:textId="5599ECE0" w:rsidR="001648CF" w:rsidRPr="008D0561" w:rsidRDefault="001648CF" w:rsidP="008D0561">
            <w:pPr>
              <w:pStyle w:val="21"/>
              <w:spacing w:line="216" w:lineRule="auto"/>
              <w:ind w:right="-108"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8E349C">
              <w:rPr>
                <w:rFonts w:eastAsia="Calibri"/>
                <w:sz w:val="20"/>
                <w:szCs w:val="20"/>
                <w:lang w:eastAsia="en-US"/>
              </w:rPr>
              <w:t xml:space="preserve">Покупка </w:t>
            </w:r>
          </w:p>
        </w:tc>
        <w:tc>
          <w:tcPr>
            <w:tcW w:w="1701" w:type="dxa"/>
          </w:tcPr>
          <w:p w14:paraId="1D7F247E" w14:textId="77777777" w:rsidR="001648CF" w:rsidRPr="00481BBE" w:rsidRDefault="001648CF" w:rsidP="002511BA">
            <w:pPr>
              <w:spacing w:before="60" w:after="0" w:line="214" w:lineRule="auto"/>
              <w:ind w:left="3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834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1BBE">
              <w:rPr>
                <w:rFonts w:ascii="Times New Roman" w:hAnsi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Merge/>
          </w:tcPr>
          <w:p w14:paraId="31A7A91A" w14:textId="77777777" w:rsidR="001648CF" w:rsidRDefault="001648CF" w:rsidP="001F1F36">
            <w:pPr>
              <w:spacing w:after="0" w:line="228" w:lineRule="auto"/>
              <w:ind w:left="-108"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80F0E2F" w14:textId="77777777" w:rsidR="001648CF" w:rsidRDefault="001648CF" w:rsidP="00BF2B6B">
            <w:pPr>
              <w:spacing w:before="120"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49FDC58" w14:textId="77777777" w:rsidR="001648CF" w:rsidRPr="00534600" w:rsidRDefault="001648CF" w:rsidP="0050492E">
            <w:pPr>
              <w:spacing w:after="0" w:line="228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8CF" w:rsidRPr="008143C0" w14:paraId="04D23DDE" w14:textId="77777777" w:rsidTr="0087023E">
        <w:trPr>
          <w:trHeight w:val="410"/>
        </w:trPr>
        <w:tc>
          <w:tcPr>
            <w:tcW w:w="2835" w:type="dxa"/>
            <w:vMerge/>
          </w:tcPr>
          <w:p w14:paraId="39D38FE2" w14:textId="77777777" w:rsidR="001648CF" w:rsidRPr="003211C0" w:rsidRDefault="001648CF" w:rsidP="008143C0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443A27A" w14:textId="77777777" w:rsidR="001648CF" w:rsidRPr="001811B8" w:rsidRDefault="001648CF" w:rsidP="00B95A1E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1BCDFD6" w14:textId="46CD4543" w:rsidR="001648CF" w:rsidRPr="008D0561" w:rsidRDefault="001648CF" w:rsidP="002511BA">
            <w:pPr>
              <w:spacing w:after="0" w:line="228" w:lineRule="auto"/>
              <w:ind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ПИН</w:t>
            </w:r>
            <w:r w:rsidRPr="00697DD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пад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Pax SP30</w:t>
            </w:r>
          </w:p>
        </w:tc>
        <w:tc>
          <w:tcPr>
            <w:tcW w:w="1843" w:type="dxa"/>
          </w:tcPr>
          <w:p w14:paraId="35E3F374" w14:textId="0BC4CB0C" w:rsidR="001648CF" w:rsidRPr="008D0561" w:rsidRDefault="001648CF" w:rsidP="002511BA">
            <w:pPr>
              <w:pStyle w:val="21"/>
              <w:spacing w:line="216" w:lineRule="auto"/>
              <w:ind w:right="-108"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Покупка</w:t>
            </w:r>
          </w:p>
        </w:tc>
        <w:tc>
          <w:tcPr>
            <w:tcW w:w="1701" w:type="dxa"/>
          </w:tcPr>
          <w:p w14:paraId="04FF7366" w14:textId="55F7553D" w:rsidR="001648CF" w:rsidRPr="008D0561" w:rsidRDefault="001648CF" w:rsidP="002511BA">
            <w:pPr>
              <w:spacing w:before="60" w:after="0" w:line="214" w:lineRule="auto"/>
              <w:ind w:left="3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657,72 руб.</w:t>
            </w:r>
          </w:p>
        </w:tc>
        <w:tc>
          <w:tcPr>
            <w:tcW w:w="1842" w:type="dxa"/>
            <w:vMerge/>
          </w:tcPr>
          <w:p w14:paraId="56FAC3C1" w14:textId="77777777" w:rsidR="001648CF" w:rsidRDefault="001648CF" w:rsidP="001F1F36">
            <w:pPr>
              <w:spacing w:after="0" w:line="228" w:lineRule="auto"/>
              <w:ind w:left="-108"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D34A9B0" w14:textId="77777777" w:rsidR="001648CF" w:rsidRDefault="001648CF" w:rsidP="00BF2B6B">
            <w:pPr>
              <w:spacing w:before="120"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85EB854" w14:textId="77777777" w:rsidR="001648CF" w:rsidRPr="00534600" w:rsidRDefault="001648CF" w:rsidP="0050492E">
            <w:pPr>
              <w:spacing w:after="0" w:line="228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7ED" w:rsidRPr="008143C0" w14:paraId="05C2FF70" w14:textId="77777777" w:rsidTr="006F3142">
        <w:trPr>
          <w:trHeight w:val="553"/>
        </w:trPr>
        <w:tc>
          <w:tcPr>
            <w:tcW w:w="2835" w:type="dxa"/>
            <w:vMerge w:val="restart"/>
          </w:tcPr>
          <w:p w14:paraId="5A0C8D35" w14:textId="77777777" w:rsidR="001C57ED" w:rsidRDefault="001C57ED" w:rsidP="008143C0">
            <w:pPr>
              <w:spacing w:after="0" w:line="240" w:lineRule="auto"/>
              <w:ind w:right="-13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921F71" w14:textId="77777777" w:rsidR="001C57ED" w:rsidRPr="00AA58FB" w:rsidRDefault="001C57ED" w:rsidP="008143C0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  <w:r w:rsidRPr="00AA58FB">
              <w:rPr>
                <w:rFonts w:ascii="Times New Roman" w:hAnsi="Times New Roman"/>
                <w:sz w:val="24"/>
                <w:szCs w:val="24"/>
              </w:rPr>
              <w:t>”Приорбанк“ ОАО</w:t>
            </w:r>
          </w:p>
        </w:tc>
        <w:tc>
          <w:tcPr>
            <w:tcW w:w="1843" w:type="dxa"/>
            <w:vMerge w:val="restart"/>
          </w:tcPr>
          <w:p w14:paraId="36CD0F30" w14:textId="77777777" w:rsidR="001C57ED" w:rsidRDefault="001C57ED" w:rsidP="00B4222D">
            <w:pPr>
              <w:spacing w:before="80" w:after="0" w:line="228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B95A1E">
              <w:rPr>
                <w:rFonts w:ascii="Times New Roman" w:hAnsi="Times New Roman"/>
                <w:sz w:val="20"/>
                <w:szCs w:val="20"/>
              </w:rPr>
              <w:t>ООО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A1E">
              <w:rPr>
                <w:rFonts w:ascii="Times New Roman" w:hAnsi="Times New Roman"/>
                <w:sz w:val="20"/>
                <w:szCs w:val="20"/>
              </w:rPr>
              <w:t>”БайТех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B95A1E">
              <w:rPr>
                <w:rFonts w:ascii="Times New Roman" w:hAnsi="Times New Roman"/>
                <w:sz w:val="20"/>
                <w:szCs w:val="20"/>
              </w:rPr>
              <w:t>Сервис“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CC75CF" w14:textId="2702C0F7" w:rsidR="001C57ED" w:rsidRPr="00B95A1E" w:rsidRDefault="001C57ED" w:rsidP="00050859">
            <w:pPr>
              <w:spacing w:after="0" w:line="228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A960D4" w14:textId="55D9005B" w:rsidR="001C57ED" w:rsidRPr="004D1935" w:rsidRDefault="001C57ED" w:rsidP="001C57ED">
            <w:pPr>
              <w:spacing w:before="80" w:after="60" w:line="228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D1935">
              <w:rPr>
                <w:rFonts w:ascii="Times New Roman" w:hAnsi="Times New Roman"/>
                <w:sz w:val="20"/>
                <w:szCs w:val="20"/>
                <w:lang w:val="en-US"/>
              </w:rPr>
              <w:t>VeriFone VX 520</w:t>
            </w:r>
          </w:p>
          <w:p w14:paraId="05F46815" w14:textId="77777777" w:rsidR="001C57ED" w:rsidRPr="004D1935" w:rsidRDefault="001C57ED" w:rsidP="00F53372">
            <w:pPr>
              <w:spacing w:before="80" w:after="60" w:line="228" w:lineRule="auto"/>
              <w:ind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14:paraId="69F386F6" w14:textId="77777777" w:rsidR="001C57ED" w:rsidRDefault="001C57ED" w:rsidP="003369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D618CAC" w14:textId="3E8D771D" w:rsidR="001C57ED" w:rsidRDefault="001C57ED" w:rsidP="003369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 /</w:t>
            </w:r>
          </w:p>
          <w:p w14:paraId="15B2D3C8" w14:textId="002F4670" w:rsidR="001C57ED" w:rsidRDefault="001C57ED" w:rsidP="003369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рассрочка /</w:t>
            </w:r>
          </w:p>
          <w:p w14:paraId="425E6A91" w14:textId="2A89259B" w:rsidR="001C57ED" w:rsidRPr="001D30B8" w:rsidRDefault="001C57ED" w:rsidP="003369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690A">
              <w:rPr>
                <w:rFonts w:ascii="Times New Roman" w:hAnsi="Times New Roman"/>
                <w:sz w:val="20"/>
                <w:szCs w:val="20"/>
              </w:rPr>
              <w:t xml:space="preserve">может быть предоставлен банком </w:t>
            </w:r>
            <w:r w:rsidR="00887130">
              <w:rPr>
                <w:rFonts w:ascii="Times New Roman" w:hAnsi="Times New Roman"/>
                <w:sz w:val="20"/>
                <w:szCs w:val="20"/>
              </w:rPr>
              <w:t>во временное пользование</w:t>
            </w:r>
          </w:p>
        </w:tc>
        <w:tc>
          <w:tcPr>
            <w:tcW w:w="1701" w:type="dxa"/>
          </w:tcPr>
          <w:p w14:paraId="3B2B17FA" w14:textId="77777777" w:rsidR="001C57ED" w:rsidRDefault="001C57ED" w:rsidP="00B95A1E">
            <w:pPr>
              <w:spacing w:after="0" w:line="228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5E6D6E53" w14:textId="0F59342D" w:rsidR="001C57ED" w:rsidRPr="00B95A1E" w:rsidRDefault="001C57ED" w:rsidP="001C57ED">
            <w:pPr>
              <w:spacing w:after="0" w:line="228" w:lineRule="auto"/>
              <w:ind w:left="33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1 150 руб.</w:t>
            </w:r>
          </w:p>
        </w:tc>
        <w:tc>
          <w:tcPr>
            <w:tcW w:w="1842" w:type="dxa"/>
            <w:vMerge w:val="restart"/>
          </w:tcPr>
          <w:p w14:paraId="272E49F5" w14:textId="77E7A123" w:rsidR="001C57ED" w:rsidRDefault="001C57ED" w:rsidP="0035597D">
            <w:pPr>
              <w:spacing w:after="0" w:line="216" w:lineRule="auto"/>
              <w:ind w:right="-13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зачислении выручки в рамках услуги эквайринга на счета, открытые в ”</w:t>
            </w:r>
            <w:r w:rsidRPr="00F94EA6">
              <w:rPr>
                <w:rFonts w:ascii="Times New Roman" w:hAnsi="Times New Roman"/>
                <w:spacing w:val="-6"/>
                <w:sz w:val="20"/>
                <w:szCs w:val="20"/>
              </w:rPr>
              <w:t>Приорбанк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“ </w:t>
            </w:r>
            <w:r w:rsidRPr="000E5C7B">
              <w:rPr>
                <w:rFonts w:ascii="Times New Roman" w:hAnsi="Times New Roman"/>
                <w:spacing w:val="-10"/>
                <w:sz w:val="20"/>
                <w:szCs w:val="20"/>
              </w:rPr>
              <w:t>ОАО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5D813BF" w14:textId="39F82BDD" w:rsidR="001C57ED" w:rsidRPr="00B3173B" w:rsidRDefault="001C57ED" w:rsidP="0035597D">
            <w:pPr>
              <w:spacing w:after="0"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- 1% 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 xml:space="preserve"> от сумм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 xml:space="preserve">о карточкам </w:t>
            </w:r>
            <w:r w:rsidRPr="00E13632">
              <w:rPr>
                <w:rFonts w:ascii="Times New Roman" w:hAnsi="Times New Roman"/>
                <w:sz w:val="20"/>
                <w:szCs w:val="20"/>
              </w:rPr>
              <w:t>”Приорбанк“ ОАО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D7A54C3" w14:textId="77777777" w:rsidR="001C57ED" w:rsidRPr="00B3173B" w:rsidRDefault="001C57ED" w:rsidP="0035597D">
            <w:pPr>
              <w:spacing w:after="0"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>1,8</w:t>
            </w:r>
            <w:r>
              <w:rPr>
                <w:rFonts w:ascii="Times New Roman" w:hAnsi="Times New Roman"/>
                <w:sz w:val="20"/>
                <w:szCs w:val="20"/>
              </w:rPr>
              <w:t>%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 xml:space="preserve"> от суммы</w:t>
            </w:r>
          </w:p>
          <w:p w14:paraId="19129688" w14:textId="5EFA36F6" w:rsidR="001C57ED" w:rsidRPr="00B3173B" w:rsidRDefault="001C57ED" w:rsidP="0035597D">
            <w:pPr>
              <w:spacing w:after="0"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B3173B">
              <w:rPr>
                <w:rFonts w:ascii="Times New Roman" w:hAnsi="Times New Roman"/>
                <w:sz w:val="20"/>
                <w:szCs w:val="20"/>
              </w:rPr>
              <w:t xml:space="preserve">по карточкам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>банк</w:t>
            </w:r>
            <w:r>
              <w:rPr>
                <w:rFonts w:ascii="Times New Roman" w:hAnsi="Times New Roman"/>
                <w:sz w:val="20"/>
                <w:szCs w:val="20"/>
              </w:rPr>
              <w:t>ов-р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>езидент</w:t>
            </w:r>
            <w:r>
              <w:rPr>
                <w:rFonts w:ascii="Times New Roman" w:hAnsi="Times New Roman"/>
                <w:sz w:val="20"/>
                <w:szCs w:val="20"/>
              </w:rPr>
              <w:t>ов;</w:t>
            </w:r>
          </w:p>
          <w:p w14:paraId="7925A323" w14:textId="4FD18733" w:rsidR="001C57ED" w:rsidRDefault="001C57ED" w:rsidP="0035597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>2,5</w:t>
            </w:r>
            <w:r>
              <w:rPr>
                <w:rFonts w:ascii="Times New Roman" w:hAnsi="Times New Roman"/>
                <w:sz w:val="20"/>
                <w:szCs w:val="20"/>
              </w:rPr>
              <w:t>%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 xml:space="preserve"> от суммы по карточкам  банк</w:t>
            </w:r>
            <w:r>
              <w:rPr>
                <w:rFonts w:ascii="Times New Roman" w:hAnsi="Times New Roman"/>
                <w:sz w:val="20"/>
                <w:szCs w:val="20"/>
              </w:rPr>
              <w:t>ов-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>нерезидент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0D35FD7" w14:textId="0C1DC5A9" w:rsidR="001C57ED" w:rsidRDefault="001C57ED" w:rsidP="0035597D">
            <w:pPr>
              <w:spacing w:after="0" w:line="216" w:lineRule="auto"/>
              <w:ind w:right="-13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зачислении выручки в рамках услуги эквайринга на счета, открытые в других банках:</w:t>
            </w:r>
          </w:p>
          <w:p w14:paraId="48107E8A" w14:textId="352C6990" w:rsidR="001C57ED" w:rsidRPr="00B3173B" w:rsidRDefault="001C57ED" w:rsidP="0035597D">
            <w:pPr>
              <w:spacing w:after="0"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- 1,5% 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 xml:space="preserve"> от сумм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 xml:space="preserve">о карточкам </w:t>
            </w:r>
            <w:r w:rsidRPr="00E13632">
              <w:rPr>
                <w:rFonts w:ascii="Times New Roman" w:hAnsi="Times New Roman"/>
                <w:sz w:val="20"/>
                <w:szCs w:val="20"/>
              </w:rPr>
              <w:t>”Приорбанк“ ОАО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BD36042" w14:textId="32590040" w:rsidR="001C57ED" w:rsidRPr="00B3173B" w:rsidRDefault="001C57ED" w:rsidP="0035597D">
            <w:pPr>
              <w:spacing w:after="0"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- 2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2%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 xml:space="preserve"> от суммы</w:t>
            </w:r>
          </w:p>
          <w:p w14:paraId="3720870A" w14:textId="3465199B" w:rsidR="001C57ED" w:rsidRPr="00B3173B" w:rsidRDefault="001C57ED" w:rsidP="0035597D">
            <w:pPr>
              <w:spacing w:after="0"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 xml:space="preserve">о карточкам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>банк</w:t>
            </w:r>
            <w:r>
              <w:rPr>
                <w:rFonts w:ascii="Times New Roman" w:hAnsi="Times New Roman"/>
                <w:sz w:val="20"/>
                <w:szCs w:val="20"/>
              </w:rPr>
              <w:t>ов-р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>езидент</w:t>
            </w:r>
            <w:r>
              <w:rPr>
                <w:rFonts w:ascii="Times New Roman" w:hAnsi="Times New Roman"/>
                <w:sz w:val="20"/>
                <w:szCs w:val="20"/>
              </w:rPr>
              <w:t>ов;</w:t>
            </w:r>
          </w:p>
          <w:p w14:paraId="3569B323" w14:textId="03BBCA3E" w:rsidR="001C57ED" w:rsidRDefault="001C57ED" w:rsidP="0035597D">
            <w:pPr>
              <w:spacing w:after="0" w:line="216" w:lineRule="auto"/>
              <w:ind w:right="-13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- 3%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 xml:space="preserve"> от суммы по карточкам   банк</w:t>
            </w:r>
            <w:r>
              <w:rPr>
                <w:rFonts w:ascii="Times New Roman" w:hAnsi="Times New Roman"/>
                <w:sz w:val="20"/>
                <w:szCs w:val="20"/>
              </w:rPr>
              <w:t>ов-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>резидент</w:t>
            </w:r>
            <w:r>
              <w:rPr>
                <w:rFonts w:ascii="Times New Roman" w:hAnsi="Times New Roman"/>
                <w:sz w:val="20"/>
                <w:szCs w:val="20"/>
              </w:rPr>
              <w:t>ов.</w:t>
            </w:r>
          </w:p>
          <w:p w14:paraId="33F07DB6" w14:textId="53DCAB87" w:rsidR="001C57ED" w:rsidRDefault="001C57ED" w:rsidP="0035597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Плата за каждую операцию по карточкам ”Приорбанк“ ОАО и других банков-резидентов:</w:t>
            </w:r>
          </w:p>
          <w:p w14:paraId="2C137CAB" w14:textId="77777777" w:rsidR="001C57ED" w:rsidRDefault="001C57ED" w:rsidP="0035597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561EE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0,01 руб. по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карточкам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Visa</w:t>
            </w:r>
            <w:r>
              <w:rPr>
                <w:rFonts w:ascii="Times New Roman" w:hAnsi="Times New Roman"/>
                <w:sz w:val="20"/>
                <w:szCs w:val="20"/>
              </w:rPr>
              <w:t>, БЕЛКАРТ;</w:t>
            </w:r>
          </w:p>
          <w:p w14:paraId="02A285E4" w14:textId="53AD4736" w:rsidR="001C57ED" w:rsidRDefault="001C57ED" w:rsidP="0035597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561EE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0,1 руб. по карточкам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MasterCard</w:t>
            </w:r>
            <w:r w:rsidRPr="00561EE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FF7202B" w14:textId="05A6C63A" w:rsidR="001C57ED" w:rsidRDefault="001C57ED" w:rsidP="0035597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3D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Плата за каждую операцию по карточкам  банков-нерезидентов:</w:t>
            </w:r>
          </w:p>
          <w:p w14:paraId="3699EF23" w14:textId="381283C2" w:rsidR="001C57ED" w:rsidRDefault="001C57ED" w:rsidP="0035597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561EE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0,44 руб. по карточкам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Visa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A77D034" w14:textId="5D30AD4F" w:rsidR="001C57ED" w:rsidRPr="00B3173B" w:rsidRDefault="001C57ED" w:rsidP="0035597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561EE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0,5 руб. по карточкам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MasterCard</w:t>
            </w:r>
            <w:r w:rsidRPr="00561EE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717B4776" w14:textId="15450E71" w:rsidR="001C57ED" w:rsidRDefault="001C57ED" w:rsidP="00E073A0">
            <w:pPr>
              <w:spacing w:before="80" w:after="0" w:line="211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Фиксированная плата  за каждую единицу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POS</w:t>
            </w:r>
            <w:r w:rsidRPr="00C04DC5">
              <w:rPr>
                <w:rFonts w:ascii="Times New Roman" w:hAnsi="Times New Roman"/>
                <w:sz w:val="20"/>
                <w:szCs w:val="20"/>
              </w:rPr>
              <w:t>-терминального оборудования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1715B47" w14:textId="570FF4B9" w:rsidR="001C57ED" w:rsidRDefault="001C57ED" w:rsidP="00B35232">
            <w:pPr>
              <w:spacing w:after="0" w:line="211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переданного банком клиенту -  </w:t>
            </w:r>
            <w:r w:rsidR="006F3142">
              <w:rPr>
                <w:rFonts w:ascii="Times New Roman" w:hAnsi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 месяц;</w:t>
            </w:r>
          </w:p>
          <w:p w14:paraId="416EADF2" w14:textId="173B99DC" w:rsidR="001C57ED" w:rsidRPr="007E77AF" w:rsidRDefault="001C57ED" w:rsidP="00461CC0">
            <w:pPr>
              <w:spacing w:after="0" w:line="211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приобретенного клиентом -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F3142">
              <w:rPr>
                <w:rFonts w:ascii="Times New Roman" w:hAnsi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руб.  в месяц.</w:t>
            </w:r>
          </w:p>
        </w:tc>
        <w:tc>
          <w:tcPr>
            <w:tcW w:w="1843" w:type="dxa"/>
            <w:vMerge w:val="restart"/>
          </w:tcPr>
          <w:p w14:paraId="4E13EA9D" w14:textId="77777777" w:rsidR="001C57ED" w:rsidRDefault="001C57ED" w:rsidP="00B4222D">
            <w:pPr>
              <w:spacing w:before="100" w:after="0" w:line="228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0B18F4">
              <w:rPr>
                <w:rFonts w:ascii="Times New Roman" w:hAnsi="Times New Roman"/>
                <w:sz w:val="20"/>
                <w:szCs w:val="20"/>
              </w:rPr>
              <w:lastRenderedPageBreak/>
              <w:t>ООО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”</w:t>
            </w:r>
            <w:r w:rsidRPr="000B18F4">
              <w:rPr>
                <w:rFonts w:ascii="Times New Roman" w:hAnsi="Times New Roman"/>
                <w:sz w:val="20"/>
                <w:szCs w:val="20"/>
              </w:rPr>
              <w:t>БайТех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B18F4">
              <w:rPr>
                <w:rFonts w:ascii="Times New Roman" w:hAnsi="Times New Roman"/>
                <w:sz w:val="20"/>
                <w:szCs w:val="20"/>
              </w:rPr>
              <w:t>Сервис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  <w:p w14:paraId="6D1C70BC" w14:textId="2F938A5A" w:rsidR="001C57ED" w:rsidRPr="00BD20D1" w:rsidRDefault="001C57ED" w:rsidP="000C6BC8">
            <w:pPr>
              <w:spacing w:after="0" w:line="228" w:lineRule="auto"/>
              <w:ind w:left="34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 w:val="restart"/>
          </w:tcPr>
          <w:p w14:paraId="771DC51E" w14:textId="77777777" w:rsidR="001C57ED" w:rsidRPr="00B95A1E" w:rsidRDefault="001C57ED" w:rsidP="00B95A1E">
            <w:pPr>
              <w:spacing w:after="0" w:line="228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  <w:p w14:paraId="4C201499" w14:textId="77777777" w:rsidR="001C57ED" w:rsidRPr="00B95A1E" w:rsidRDefault="001C57ED" w:rsidP="000C6BC8">
            <w:pPr>
              <w:spacing w:after="0" w:line="228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B95A1E">
              <w:rPr>
                <w:rFonts w:ascii="Times New Roman" w:hAnsi="Times New Roman"/>
                <w:sz w:val="20"/>
                <w:szCs w:val="20"/>
              </w:rPr>
              <w:t xml:space="preserve">  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A1E">
              <w:rPr>
                <w:rFonts w:ascii="Times New Roman" w:hAnsi="Times New Roman"/>
                <w:sz w:val="20"/>
                <w:szCs w:val="20"/>
              </w:rPr>
              <w:t>017</w:t>
            </w:r>
            <w:r>
              <w:rPr>
                <w:rFonts w:ascii="Times New Roman" w:hAnsi="Times New Roman"/>
                <w:sz w:val="20"/>
                <w:szCs w:val="20"/>
              </w:rPr>
              <w:t>  </w:t>
            </w:r>
            <w:r w:rsidRPr="00B95A1E">
              <w:rPr>
                <w:rFonts w:ascii="Times New Roman" w:hAnsi="Times New Roman"/>
                <w:sz w:val="20"/>
                <w:szCs w:val="20"/>
              </w:rPr>
              <w:t>289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A1E">
              <w:rPr>
                <w:rFonts w:ascii="Times New Roman" w:hAnsi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A1E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</w:tr>
      <w:tr w:rsidR="001C57ED" w:rsidRPr="008143C0" w14:paraId="1A2F709C" w14:textId="77777777" w:rsidTr="00113864">
        <w:tc>
          <w:tcPr>
            <w:tcW w:w="2835" w:type="dxa"/>
            <w:vMerge/>
          </w:tcPr>
          <w:p w14:paraId="6BF9CDF6" w14:textId="77777777" w:rsidR="001C57ED" w:rsidRDefault="001C57ED" w:rsidP="00FE3A5E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95F4017" w14:textId="77777777" w:rsidR="001C57ED" w:rsidRDefault="001C57ED" w:rsidP="00FE3A5E">
            <w:pPr>
              <w:spacing w:before="40" w:after="0" w:line="228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C49E15B" w14:textId="77777777" w:rsidR="001C57ED" w:rsidRPr="0028685C" w:rsidRDefault="001C57ED" w:rsidP="003369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1935">
              <w:rPr>
                <w:rFonts w:ascii="Times New Roman" w:hAnsi="Times New Roman"/>
                <w:sz w:val="20"/>
                <w:szCs w:val="20"/>
                <w:lang w:val="en-US"/>
              </w:rPr>
              <w:t>VeriFone</w:t>
            </w:r>
            <w:r w:rsidRPr="00286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1935">
              <w:rPr>
                <w:rFonts w:ascii="Times New Roman" w:hAnsi="Times New Roman"/>
                <w:sz w:val="20"/>
                <w:szCs w:val="20"/>
                <w:lang w:val="en-US"/>
              </w:rPr>
              <w:t>VX</w:t>
            </w:r>
            <w:r w:rsidRPr="0028685C">
              <w:rPr>
                <w:rFonts w:ascii="Times New Roman" w:hAnsi="Times New Roman"/>
                <w:sz w:val="20"/>
                <w:szCs w:val="20"/>
              </w:rPr>
              <w:t xml:space="preserve"> 520</w:t>
            </w:r>
          </w:p>
          <w:p w14:paraId="062A9796" w14:textId="3D506754" w:rsidR="001C57ED" w:rsidRPr="0028685C" w:rsidRDefault="001C57ED" w:rsidP="0033690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Пин-падом </w:t>
            </w:r>
            <w:r w:rsidRPr="0028685C">
              <w:rPr>
                <w:rFonts w:ascii="Times New Roman" w:hAnsi="Times New Roman"/>
                <w:sz w:val="20"/>
                <w:szCs w:val="20"/>
              </w:rPr>
              <w:t>1000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</w:tcPr>
          <w:p w14:paraId="2B06182E" w14:textId="593E402B" w:rsidR="001C57ED" w:rsidRPr="00CB0F85" w:rsidRDefault="001C57ED" w:rsidP="0033690A">
            <w:pPr>
              <w:pStyle w:val="a9"/>
              <w:spacing w:before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DA6984" w14:textId="44592F72" w:rsidR="001C57ED" w:rsidRDefault="001C57ED" w:rsidP="00FE3A5E">
            <w:pPr>
              <w:pStyle w:val="a9"/>
              <w:spacing w:before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1 350 руб.</w:t>
            </w:r>
          </w:p>
        </w:tc>
        <w:tc>
          <w:tcPr>
            <w:tcW w:w="1842" w:type="dxa"/>
            <w:vMerge/>
          </w:tcPr>
          <w:p w14:paraId="0D0EA767" w14:textId="77777777" w:rsidR="001C57ED" w:rsidRDefault="001C57ED" w:rsidP="00FE3A5E">
            <w:pPr>
              <w:pStyle w:val="a9"/>
              <w:spacing w:line="216" w:lineRule="auto"/>
              <w:ind w:right="-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638C19C" w14:textId="77777777" w:rsidR="001C57ED" w:rsidRDefault="001C57ED" w:rsidP="00FE3A5E">
            <w:pPr>
              <w:pStyle w:val="a9"/>
              <w:spacing w:before="40"/>
              <w:ind w:right="-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A683113" w14:textId="77777777" w:rsidR="001C57ED" w:rsidRPr="004D0BE3" w:rsidRDefault="001C57ED" w:rsidP="00FE3A5E">
            <w:pPr>
              <w:pStyle w:val="a9"/>
              <w:spacing w:before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57ED" w:rsidRPr="008143C0" w14:paraId="7B6F0B69" w14:textId="77777777" w:rsidTr="00113864">
        <w:tc>
          <w:tcPr>
            <w:tcW w:w="2835" w:type="dxa"/>
            <w:vMerge/>
          </w:tcPr>
          <w:p w14:paraId="4BC93D3E" w14:textId="77777777" w:rsidR="001C57ED" w:rsidRDefault="001C57ED" w:rsidP="00FE3A5E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23F4CB1" w14:textId="77777777" w:rsidR="001C57ED" w:rsidRDefault="001C57ED" w:rsidP="00FE3A5E">
            <w:pPr>
              <w:spacing w:before="40" w:after="0" w:line="228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6DDB9F" w14:textId="20FFBA9F" w:rsidR="001C57ED" w:rsidRPr="0033690A" w:rsidRDefault="001C57ED" w:rsidP="00FE3A5E">
            <w:pPr>
              <w:pStyle w:val="a9"/>
              <w:spacing w:before="80"/>
              <w:rPr>
                <w:rFonts w:ascii="Times New Roman" w:hAnsi="Times New Roman"/>
                <w:sz w:val="20"/>
                <w:szCs w:val="20"/>
              </w:rPr>
            </w:pPr>
            <w:r w:rsidRPr="004D1935">
              <w:rPr>
                <w:rFonts w:ascii="Times New Roman" w:hAnsi="Times New Roman"/>
                <w:sz w:val="20"/>
                <w:szCs w:val="20"/>
                <w:lang w:val="en-US"/>
              </w:rPr>
              <w:t>VeriFone</w:t>
            </w:r>
            <w:r w:rsidRPr="00286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1935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240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843" w:type="dxa"/>
            <w:vMerge/>
          </w:tcPr>
          <w:p w14:paraId="7E8F3AE0" w14:textId="77777777" w:rsidR="001C57ED" w:rsidRPr="00CB0F85" w:rsidRDefault="001C57ED" w:rsidP="00FE3A5E">
            <w:pPr>
              <w:pStyle w:val="a9"/>
              <w:spacing w:before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D2AB98" w14:textId="5DE33FA7" w:rsidR="001C57ED" w:rsidRDefault="001C57ED" w:rsidP="00FE3A5E">
            <w:pPr>
              <w:pStyle w:val="a9"/>
              <w:spacing w:before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1 150 руб.</w:t>
            </w:r>
          </w:p>
        </w:tc>
        <w:tc>
          <w:tcPr>
            <w:tcW w:w="1842" w:type="dxa"/>
            <w:vMerge/>
          </w:tcPr>
          <w:p w14:paraId="480DC8C0" w14:textId="77777777" w:rsidR="001C57ED" w:rsidRDefault="001C57ED" w:rsidP="00FE3A5E">
            <w:pPr>
              <w:pStyle w:val="a9"/>
              <w:spacing w:line="216" w:lineRule="auto"/>
              <w:ind w:right="-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3DB421E" w14:textId="77777777" w:rsidR="001C57ED" w:rsidRDefault="001C57ED" w:rsidP="00FE3A5E">
            <w:pPr>
              <w:pStyle w:val="a9"/>
              <w:spacing w:before="40"/>
              <w:ind w:right="-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D8466F8" w14:textId="77777777" w:rsidR="001C57ED" w:rsidRPr="004D0BE3" w:rsidRDefault="001C57ED" w:rsidP="00FE3A5E">
            <w:pPr>
              <w:pStyle w:val="a9"/>
              <w:spacing w:before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57ED" w:rsidRPr="008143C0" w14:paraId="07B0C6B7" w14:textId="77777777" w:rsidTr="00113864">
        <w:tc>
          <w:tcPr>
            <w:tcW w:w="2835" w:type="dxa"/>
            <w:vMerge/>
          </w:tcPr>
          <w:p w14:paraId="5C6FAFC5" w14:textId="77777777" w:rsidR="001C57ED" w:rsidRDefault="001C57ED" w:rsidP="00FE3A5E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3B6FD58" w14:textId="2FA6267A" w:rsidR="001C57ED" w:rsidRDefault="001C57ED" w:rsidP="00FE3A5E">
            <w:pPr>
              <w:spacing w:before="40" w:after="0" w:line="228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E21FE92" w14:textId="7E2A52B1" w:rsidR="001C57ED" w:rsidRPr="0028685C" w:rsidRDefault="001C57ED" w:rsidP="00FE3A5E">
            <w:pPr>
              <w:pStyle w:val="a9"/>
              <w:spacing w:before="80"/>
              <w:rPr>
                <w:rFonts w:ascii="Times New Roman" w:hAnsi="Times New Roman"/>
                <w:sz w:val="20"/>
                <w:szCs w:val="20"/>
              </w:rPr>
            </w:pPr>
            <w:r w:rsidRPr="004D1935">
              <w:rPr>
                <w:rFonts w:ascii="Times New Roman" w:hAnsi="Times New Roman"/>
                <w:sz w:val="20"/>
                <w:szCs w:val="20"/>
                <w:lang w:val="en-US"/>
              </w:rPr>
              <w:t>VeriFone</w:t>
            </w:r>
            <w:r w:rsidRPr="00286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1935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х805</w:t>
            </w:r>
          </w:p>
        </w:tc>
        <w:tc>
          <w:tcPr>
            <w:tcW w:w="1843" w:type="dxa"/>
            <w:vMerge/>
          </w:tcPr>
          <w:p w14:paraId="59300C91" w14:textId="032735DF" w:rsidR="001C57ED" w:rsidRPr="00CB0F85" w:rsidRDefault="001C57ED" w:rsidP="00FE3A5E">
            <w:pPr>
              <w:pStyle w:val="a9"/>
              <w:spacing w:before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5EF53D" w14:textId="3312BC39" w:rsidR="001C57ED" w:rsidRDefault="001C57ED" w:rsidP="00FE3A5E">
            <w:pPr>
              <w:pStyle w:val="a9"/>
              <w:spacing w:before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 руб.</w:t>
            </w:r>
          </w:p>
        </w:tc>
        <w:tc>
          <w:tcPr>
            <w:tcW w:w="1842" w:type="dxa"/>
            <w:vMerge/>
          </w:tcPr>
          <w:p w14:paraId="0CF2E17B" w14:textId="4B17C22A" w:rsidR="001C57ED" w:rsidRPr="00721B17" w:rsidRDefault="001C57ED" w:rsidP="00FE3A5E">
            <w:pPr>
              <w:pStyle w:val="a9"/>
              <w:spacing w:line="216" w:lineRule="auto"/>
              <w:ind w:right="-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CC0E7A0" w14:textId="09CF9DFB" w:rsidR="001C57ED" w:rsidRDefault="001C57ED" w:rsidP="00FE3A5E">
            <w:pPr>
              <w:pStyle w:val="a9"/>
              <w:spacing w:before="40"/>
              <w:ind w:right="-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F82CAF3" w14:textId="34790899" w:rsidR="001C57ED" w:rsidRPr="004D0BE3" w:rsidRDefault="001C57ED" w:rsidP="00FE3A5E">
            <w:pPr>
              <w:pStyle w:val="a9"/>
              <w:spacing w:before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57ED" w:rsidRPr="008143C0" w14:paraId="3A20EA1E" w14:textId="77777777" w:rsidTr="00113864">
        <w:tc>
          <w:tcPr>
            <w:tcW w:w="2835" w:type="dxa"/>
            <w:vMerge/>
          </w:tcPr>
          <w:p w14:paraId="1A1B63F5" w14:textId="77777777" w:rsidR="001C57ED" w:rsidRDefault="001C57ED" w:rsidP="00FE3A5E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7D67650" w14:textId="116326A0" w:rsidR="001C57ED" w:rsidRPr="005452FC" w:rsidRDefault="001C57ED" w:rsidP="00FE3A5E">
            <w:pPr>
              <w:spacing w:before="40" w:after="0" w:line="228" w:lineRule="auto"/>
              <w:ind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14:paraId="69859967" w14:textId="23CD8E56" w:rsidR="001C57ED" w:rsidRPr="004D1935" w:rsidRDefault="001C57ED" w:rsidP="00FE3A5E">
            <w:pPr>
              <w:pStyle w:val="a9"/>
              <w:spacing w:before="8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Программная касса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AZUR POS</w:t>
            </w:r>
          </w:p>
        </w:tc>
        <w:tc>
          <w:tcPr>
            <w:tcW w:w="1843" w:type="dxa"/>
          </w:tcPr>
          <w:p w14:paraId="505FD2CB" w14:textId="77777777" w:rsidR="001C57ED" w:rsidRDefault="001C57ED" w:rsidP="001C57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 /</w:t>
            </w:r>
          </w:p>
          <w:p w14:paraId="455AE30D" w14:textId="072698A8" w:rsidR="001C57ED" w:rsidRPr="00CB0F85" w:rsidRDefault="001C57ED" w:rsidP="001C57E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рассрочка</w:t>
            </w:r>
          </w:p>
        </w:tc>
        <w:tc>
          <w:tcPr>
            <w:tcW w:w="1701" w:type="dxa"/>
          </w:tcPr>
          <w:p w14:paraId="4AC5535F" w14:textId="6DAF22D3" w:rsidR="001C57ED" w:rsidRPr="005452FC" w:rsidRDefault="001C57ED" w:rsidP="00FE3A5E">
            <w:pPr>
              <w:pStyle w:val="a9"/>
              <w:spacing w:before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1 122 </w:t>
            </w: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842" w:type="dxa"/>
            <w:vMerge/>
          </w:tcPr>
          <w:p w14:paraId="0F1C41B3" w14:textId="77777777" w:rsidR="001C57ED" w:rsidRDefault="001C57ED" w:rsidP="00FE3A5E">
            <w:pPr>
              <w:pStyle w:val="a9"/>
              <w:spacing w:line="216" w:lineRule="auto"/>
              <w:ind w:right="-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A112FDE" w14:textId="77777777" w:rsidR="001C57ED" w:rsidRDefault="001C57ED" w:rsidP="00FE3A5E">
            <w:pPr>
              <w:pStyle w:val="a9"/>
              <w:spacing w:before="40"/>
              <w:ind w:right="-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0662833" w14:textId="77777777" w:rsidR="001C57ED" w:rsidRPr="004D0BE3" w:rsidRDefault="001C57ED" w:rsidP="00FE3A5E">
            <w:pPr>
              <w:pStyle w:val="a9"/>
              <w:spacing w:before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57ED" w:rsidRPr="008143C0" w14:paraId="78B9B845" w14:textId="77777777" w:rsidTr="00113864">
        <w:tc>
          <w:tcPr>
            <w:tcW w:w="2835" w:type="dxa"/>
            <w:vMerge/>
          </w:tcPr>
          <w:p w14:paraId="5B5299A4" w14:textId="77777777" w:rsidR="001C57ED" w:rsidRDefault="001C57ED" w:rsidP="00FE3A5E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ADD2184" w14:textId="005AD1D2" w:rsidR="001C57ED" w:rsidRPr="005452FC" w:rsidRDefault="001C57ED" w:rsidP="00FE3A5E">
            <w:pPr>
              <w:spacing w:before="40" w:after="0" w:line="228" w:lineRule="auto"/>
              <w:ind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14:paraId="605B7EDF" w14:textId="37301731" w:rsidR="001C57ED" w:rsidRPr="004D1935" w:rsidRDefault="001C57ED" w:rsidP="00FE3A5E">
            <w:pPr>
              <w:pStyle w:val="a9"/>
              <w:spacing w:before="8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Пин-пад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PAX D200</w:t>
            </w:r>
          </w:p>
        </w:tc>
        <w:tc>
          <w:tcPr>
            <w:tcW w:w="1843" w:type="dxa"/>
          </w:tcPr>
          <w:p w14:paraId="6EBB0F83" w14:textId="77777777" w:rsidR="001C57ED" w:rsidRDefault="001C57ED" w:rsidP="001C57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 /</w:t>
            </w:r>
          </w:p>
          <w:p w14:paraId="311F1A83" w14:textId="194F146C" w:rsidR="001C57ED" w:rsidRPr="00CB0F85" w:rsidRDefault="001C57ED" w:rsidP="001C57E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рассрочка</w:t>
            </w:r>
          </w:p>
        </w:tc>
        <w:tc>
          <w:tcPr>
            <w:tcW w:w="1701" w:type="dxa"/>
          </w:tcPr>
          <w:p w14:paraId="1148E3D7" w14:textId="7740DBD4" w:rsidR="001C57ED" w:rsidRDefault="001C57ED" w:rsidP="00FE3A5E">
            <w:pPr>
              <w:pStyle w:val="a9"/>
              <w:spacing w:before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1 100 руб.</w:t>
            </w:r>
          </w:p>
        </w:tc>
        <w:tc>
          <w:tcPr>
            <w:tcW w:w="1842" w:type="dxa"/>
            <w:vMerge/>
          </w:tcPr>
          <w:p w14:paraId="34597730" w14:textId="77777777" w:rsidR="001C57ED" w:rsidRDefault="001C57ED" w:rsidP="00FE3A5E">
            <w:pPr>
              <w:pStyle w:val="a9"/>
              <w:spacing w:line="216" w:lineRule="auto"/>
              <w:ind w:right="-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73E3C3C" w14:textId="77777777" w:rsidR="001C57ED" w:rsidRDefault="001C57ED" w:rsidP="00FE3A5E">
            <w:pPr>
              <w:pStyle w:val="a9"/>
              <w:spacing w:before="40"/>
              <w:ind w:right="-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999B4CB" w14:textId="77777777" w:rsidR="001C57ED" w:rsidRPr="004D0BE3" w:rsidRDefault="001C57ED" w:rsidP="00FE3A5E">
            <w:pPr>
              <w:pStyle w:val="a9"/>
              <w:spacing w:before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A5E" w:rsidRPr="008143C0" w14:paraId="772BC59F" w14:textId="77777777" w:rsidTr="0035597D">
        <w:trPr>
          <w:trHeight w:val="3197"/>
        </w:trPr>
        <w:tc>
          <w:tcPr>
            <w:tcW w:w="2835" w:type="dxa"/>
          </w:tcPr>
          <w:p w14:paraId="24CE149A" w14:textId="77777777" w:rsidR="00FE3A5E" w:rsidRDefault="00FE3A5E" w:rsidP="00FE3A5E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  <w:p w14:paraId="10F9122B" w14:textId="77777777" w:rsidR="00FE3A5E" w:rsidRPr="00431E4F" w:rsidRDefault="00FE3A5E" w:rsidP="00FE3A5E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  <w:r w:rsidRPr="00431E4F">
              <w:rPr>
                <w:rFonts w:ascii="Times New Roman" w:hAnsi="Times New Roman"/>
                <w:sz w:val="24"/>
                <w:szCs w:val="24"/>
              </w:rPr>
              <w:t>ОАО ”БПС-Сбербанк“</w:t>
            </w:r>
          </w:p>
        </w:tc>
        <w:tc>
          <w:tcPr>
            <w:tcW w:w="1843" w:type="dxa"/>
          </w:tcPr>
          <w:p w14:paraId="3E3AB444" w14:textId="77777777" w:rsidR="00FE3A5E" w:rsidRPr="00926D61" w:rsidRDefault="00FE3A5E" w:rsidP="00FE3A5E">
            <w:pPr>
              <w:spacing w:before="40" w:after="0" w:line="228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ОАО ”</w:t>
            </w:r>
            <w:r w:rsidRPr="00926D61">
              <w:rPr>
                <w:rFonts w:ascii="Times New Roman" w:hAnsi="Times New Roman"/>
                <w:sz w:val="20"/>
                <w:szCs w:val="20"/>
              </w:rPr>
              <w:t>Банковский процессинговый центр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  <w:r w:rsidRPr="00926D6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D227AD4" w14:textId="77777777" w:rsidR="00FE3A5E" w:rsidRDefault="00FE3A5E" w:rsidP="00FE3A5E">
            <w:pPr>
              <w:spacing w:before="120" w:after="0" w:line="228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5ECF06F5" w14:textId="49AC356F" w:rsidR="00FE3A5E" w:rsidRDefault="00907B1E" w:rsidP="00FE3A5E">
            <w:pPr>
              <w:spacing w:before="120" w:after="0" w:line="228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</w:t>
            </w:r>
            <w:r w:rsidR="00FE3A5E" w:rsidRPr="00926D61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="00FE3A5E">
              <w:rPr>
                <w:rFonts w:ascii="Times New Roman" w:hAnsi="Times New Roman"/>
                <w:sz w:val="20"/>
                <w:szCs w:val="20"/>
              </w:rPr>
              <w:t>”</w:t>
            </w:r>
            <w:r w:rsidR="00FE3A5E" w:rsidRPr="00926D61">
              <w:rPr>
                <w:rFonts w:ascii="Times New Roman" w:hAnsi="Times New Roman"/>
                <w:sz w:val="20"/>
                <w:szCs w:val="20"/>
              </w:rPr>
              <w:t>Сервис Деск</w:t>
            </w:r>
            <w:r w:rsidR="00FE3A5E">
              <w:rPr>
                <w:rFonts w:ascii="Times New Roman" w:hAnsi="Times New Roman"/>
                <w:sz w:val="20"/>
                <w:szCs w:val="20"/>
              </w:rPr>
              <w:t xml:space="preserve"> Техно“</w:t>
            </w:r>
          </w:p>
          <w:p w14:paraId="474ACD3B" w14:textId="77777777" w:rsidR="00FE3A5E" w:rsidRPr="00B95A1E" w:rsidRDefault="00FE3A5E" w:rsidP="00FE3A5E">
            <w:pPr>
              <w:spacing w:after="8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B01D50" w14:textId="77777777" w:rsidR="00FE3A5E" w:rsidRPr="0062195B" w:rsidRDefault="00FE3A5E" w:rsidP="00FE3A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6197B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197B">
              <w:rPr>
                <w:rFonts w:ascii="Times New Roman" w:hAnsi="Times New Roman"/>
                <w:sz w:val="20"/>
                <w:szCs w:val="20"/>
              </w:rPr>
              <w:t>Стационарные POS-терминалы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подключением </w:t>
            </w:r>
            <w:r w:rsidRPr="0062195B">
              <w:rPr>
                <w:rFonts w:ascii="Times New Roman" w:hAnsi="Times New Roman"/>
                <w:sz w:val="20"/>
                <w:szCs w:val="20"/>
              </w:rPr>
              <w:t>Ethernet и GPRS c внешним пин-падом.</w:t>
            </w:r>
          </w:p>
          <w:p w14:paraId="4E614779" w14:textId="77777777" w:rsidR="00FE3A5E" w:rsidRPr="0062195B" w:rsidRDefault="00FE3A5E" w:rsidP="00FE3A5E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195B">
              <w:rPr>
                <w:rFonts w:ascii="Times New Roman" w:hAnsi="Times New Roman"/>
                <w:sz w:val="20"/>
                <w:szCs w:val="20"/>
              </w:rPr>
              <w:t>2.Переносные GPRS терминалы.</w:t>
            </w:r>
          </w:p>
          <w:p w14:paraId="04FFDCC1" w14:textId="77777777" w:rsidR="00FE3A5E" w:rsidRDefault="00FE3A5E" w:rsidP="00FE3A5E">
            <w:pPr>
              <w:spacing w:after="0" w:line="216" w:lineRule="auto"/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62195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1D377103" w14:textId="6C64905C" w:rsidR="00FE3A5E" w:rsidRPr="0016197B" w:rsidRDefault="00FE3A5E" w:rsidP="00FE3A5E">
            <w:pPr>
              <w:spacing w:after="0" w:line="216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72F748FE" w14:textId="77777777" w:rsidR="00FE3A5E" w:rsidRPr="00B95A1E" w:rsidRDefault="00FE3A5E" w:rsidP="00FE3A5E">
            <w:pPr>
              <w:spacing w:before="120" w:after="0" w:line="228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B82E5D" w14:textId="77777777" w:rsidR="00FE3A5E" w:rsidRDefault="00FE3A5E" w:rsidP="00FE3A5E">
            <w:pPr>
              <w:pStyle w:val="a9"/>
              <w:spacing w:before="80"/>
              <w:rPr>
                <w:rFonts w:ascii="Times New Roman" w:hAnsi="Times New Roman"/>
                <w:sz w:val="20"/>
                <w:szCs w:val="20"/>
              </w:rPr>
            </w:pPr>
            <w:r w:rsidRPr="0062195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195B">
              <w:rPr>
                <w:rFonts w:ascii="Times New Roman" w:hAnsi="Times New Roman"/>
                <w:sz w:val="20"/>
                <w:szCs w:val="20"/>
              </w:rPr>
              <w:t>.Приобретение в собственность ОТС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BD76374" w14:textId="77777777" w:rsidR="00FE3A5E" w:rsidRDefault="00FE3A5E" w:rsidP="00FE3A5E">
            <w:pPr>
              <w:pStyle w:val="a9"/>
              <w:spacing w:before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- 100 % оплата;</w:t>
            </w:r>
          </w:p>
          <w:p w14:paraId="310F1F6D" w14:textId="77777777" w:rsidR="00FE3A5E" w:rsidRDefault="00FE3A5E" w:rsidP="00FE3A5E">
            <w:pPr>
              <w:pStyle w:val="a9"/>
              <w:spacing w:before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рассрочка на 3, 6, 12 месяцев;</w:t>
            </w:r>
          </w:p>
          <w:p w14:paraId="2C355A9C" w14:textId="77777777" w:rsidR="00FE3A5E" w:rsidRPr="0062195B" w:rsidRDefault="00FE3A5E" w:rsidP="00FE3A5E">
            <w:pPr>
              <w:pStyle w:val="a9"/>
              <w:spacing w:before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лизинг.   </w:t>
            </w:r>
          </w:p>
          <w:p w14:paraId="15E1ED7D" w14:textId="77777777" w:rsidR="00FE3A5E" w:rsidRPr="0062195B" w:rsidRDefault="00FE3A5E" w:rsidP="00FE3A5E">
            <w:pPr>
              <w:pStyle w:val="a9"/>
              <w:spacing w:after="80"/>
              <w:rPr>
                <w:rFonts w:ascii="Times New Roman" w:hAnsi="Times New Roman"/>
                <w:sz w:val="20"/>
                <w:szCs w:val="20"/>
              </w:rPr>
            </w:pPr>
            <w:r w:rsidRPr="0062195B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195B">
              <w:rPr>
                <w:rFonts w:ascii="Times New Roman" w:hAnsi="Times New Roman"/>
                <w:sz w:val="20"/>
                <w:szCs w:val="20"/>
              </w:rPr>
              <w:t>Аренда за счет средств банка.</w:t>
            </w:r>
          </w:p>
          <w:p w14:paraId="17608D95" w14:textId="77777777" w:rsidR="00FE3A5E" w:rsidRPr="0062195B" w:rsidRDefault="00FE3A5E" w:rsidP="00FE3A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2195B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195B">
              <w:rPr>
                <w:rFonts w:ascii="Times New Roman" w:hAnsi="Times New Roman"/>
                <w:sz w:val="20"/>
                <w:szCs w:val="20"/>
              </w:rPr>
              <w:t>Аренда за счет средств ОТС.</w:t>
            </w:r>
          </w:p>
          <w:p w14:paraId="6E24574E" w14:textId="77777777" w:rsidR="00FE3A5E" w:rsidRPr="00B95A1E" w:rsidRDefault="00FE3A5E" w:rsidP="00FE3A5E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3644CC" w14:textId="65B5A0CB" w:rsidR="00FE3A5E" w:rsidRPr="0062195B" w:rsidRDefault="00FE3A5E" w:rsidP="00F04D0B">
            <w:pPr>
              <w:pStyle w:val="a9"/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62195B">
              <w:rPr>
                <w:rFonts w:ascii="Times New Roman" w:hAnsi="Times New Roman"/>
                <w:sz w:val="20"/>
                <w:szCs w:val="20"/>
              </w:rPr>
              <w:t>Платежные терминалы с возможностью проведения бесконтактных платежей:</w:t>
            </w:r>
          </w:p>
          <w:p w14:paraId="53FA0A85" w14:textId="10601F90" w:rsidR="00FE3A5E" w:rsidRPr="0062195B" w:rsidRDefault="00FE3A5E" w:rsidP="00F04D0B">
            <w:pPr>
              <w:pStyle w:val="a9"/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195B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 w:rsidR="00CF1BE8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62195B">
              <w:rPr>
                <w:rFonts w:ascii="Times New Roman" w:hAnsi="Times New Roman"/>
                <w:sz w:val="20"/>
                <w:szCs w:val="20"/>
              </w:rPr>
              <w:t xml:space="preserve">  до </w:t>
            </w:r>
          </w:p>
          <w:p w14:paraId="3A7263F0" w14:textId="77777777" w:rsidR="00FE3A5E" w:rsidRPr="0062195B" w:rsidRDefault="00FE3A5E" w:rsidP="00F04D0B">
            <w:pPr>
              <w:pStyle w:val="a9"/>
              <w:spacing w:after="6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195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050</w:t>
            </w:r>
            <w:r w:rsidRPr="0062195B">
              <w:rPr>
                <w:rFonts w:ascii="Times New Roman" w:hAnsi="Times New Roman"/>
                <w:sz w:val="20"/>
                <w:szCs w:val="20"/>
              </w:rPr>
              <w:t xml:space="preserve"> руб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2195B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690389FC" w14:textId="77777777" w:rsidR="00FE3A5E" w:rsidRPr="00F04D0B" w:rsidRDefault="00FE3A5E" w:rsidP="00FE3A5E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7D16BFA" w14:textId="77777777" w:rsidR="00FE3A5E" w:rsidRPr="00873F20" w:rsidRDefault="00FE3A5E" w:rsidP="00FE3A5E">
            <w:pPr>
              <w:pStyle w:val="a9"/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F20">
              <w:rPr>
                <w:rFonts w:ascii="Times New Roman" w:hAnsi="Times New Roman"/>
                <w:sz w:val="20"/>
                <w:szCs w:val="20"/>
              </w:rPr>
              <w:t>*Подробная информация на сайтах поставщиков:</w:t>
            </w:r>
          </w:p>
          <w:p w14:paraId="48283115" w14:textId="77777777" w:rsidR="00FE3A5E" w:rsidRPr="00873F20" w:rsidRDefault="00E3124C" w:rsidP="00FE3A5E">
            <w:pPr>
              <w:pStyle w:val="a9"/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FE3A5E" w:rsidRPr="00873F20">
                <w:rPr>
                  <w:rFonts w:ascii="Times New Roman" w:hAnsi="Times New Roman"/>
                  <w:sz w:val="20"/>
                  <w:szCs w:val="20"/>
                </w:rPr>
                <w:t>www.mpos.by</w:t>
              </w:r>
            </w:hyperlink>
          </w:p>
          <w:p w14:paraId="1104A6D4" w14:textId="77777777" w:rsidR="00FE3A5E" w:rsidRDefault="00E3124C" w:rsidP="00FE3A5E">
            <w:pPr>
              <w:pStyle w:val="a9"/>
              <w:spacing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="00FE3A5E" w:rsidRPr="00873F20">
                <w:rPr>
                  <w:rFonts w:ascii="Times New Roman" w:hAnsi="Times New Roman"/>
                  <w:sz w:val="20"/>
                  <w:szCs w:val="20"/>
                </w:rPr>
                <w:t>www.service-it.by</w:t>
              </w:r>
            </w:hyperlink>
          </w:p>
          <w:p w14:paraId="48EFD59C" w14:textId="57F674C3" w:rsidR="0010247E" w:rsidRPr="00B95A1E" w:rsidRDefault="0010247E" w:rsidP="00FE3A5E">
            <w:pPr>
              <w:pStyle w:val="a9"/>
              <w:spacing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3E2997D" w14:textId="77777777" w:rsidR="00FE3A5E" w:rsidRPr="00721B17" w:rsidRDefault="00FE3A5E" w:rsidP="006F0A15">
            <w:pPr>
              <w:pStyle w:val="a9"/>
              <w:spacing w:before="6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721B17">
              <w:rPr>
                <w:rFonts w:ascii="Times New Roman" w:hAnsi="Times New Roman"/>
                <w:sz w:val="20"/>
                <w:szCs w:val="20"/>
              </w:rPr>
              <w:t>1,2</w:t>
            </w:r>
            <w:r w:rsidRPr="00480B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1B17">
              <w:rPr>
                <w:rFonts w:ascii="Times New Roman" w:hAnsi="Times New Roman"/>
                <w:sz w:val="20"/>
                <w:szCs w:val="20"/>
              </w:rPr>
              <w:t>-</w:t>
            </w:r>
            <w:r w:rsidRPr="00480B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1B17">
              <w:rPr>
                <w:rFonts w:ascii="Times New Roman" w:hAnsi="Times New Roman"/>
                <w:sz w:val="20"/>
                <w:szCs w:val="20"/>
              </w:rPr>
              <w:t>1,5%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– п</w:t>
            </w:r>
            <w:r w:rsidRPr="00721B17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1B17">
              <w:rPr>
                <w:rFonts w:ascii="Times New Roman" w:hAnsi="Times New Roman"/>
                <w:sz w:val="20"/>
                <w:szCs w:val="20"/>
              </w:rPr>
              <w:t xml:space="preserve"> карт</w:t>
            </w:r>
            <w:r>
              <w:rPr>
                <w:rFonts w:ascii="Times New Roman" w:hAnsi="Times New Roman"/>
                <w:sz w:val="20"/>
                <w:szCs w:val="20"/>
              </w:rPr>
              <w:t>очкам ОАО ”</w:t>
            </w:r>
            <w:r w:rsidRPr="00721B17">
              <w:rPr>
                <w:rFonts w:ascii="Times New Roman" w:hAnsi="Times New Roman"/>
                <w:sz w:val="20"/>
                <w:szCs w:val="20"/>
              </w:rPr>
              <w:t>БПС-Сбербанк</w:t>
            </w:r>
            <w:r>
              <w:rPr>
                <w:rFonts w:ascii="Times New Roman" w:hAnsi="Times New Roman"/>
                <w:sz w:val="20"/>
                <w:szCs w:val="20"/>
              </w:rPr>
              <w:t>“;</w:t>
            </w:r>
          </w:p>
          <w:p w14:paraId="172725C2" w14:textId="77777777" w:rsidR="00FE3A5E" w:rsidRPr="00721B17" w:rsidRDefault="00FE3A5E" w:rsidP="006F0A15">
            <w:pPr>
              <w:pStyle w:val="a9"/>
              <w:spacing w:before="60" w:after="8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721B17">
              <w:rPr>
                <w:rFonts w:ascii="Times New Roman" w:hAnsi="Times New Roman"/>
                <w:sz w:val="20"/>
                <w:szCs w:val="20"/>
              </w:rPr>
              <w:t>1,5</w:t>
            </w:r>
            <w:r w:rsidRPr="008155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1B17">
              <w:rPr>
                <w:rFonts w:ascii="Times New Roman" w:hAnsi="Times New Roman"/>
                <w:sz w:val="20"/>
                <w:szCs w:val="20"/>
              </w:rPr>
              <w:t>-</w:t>
            </w:r>
            <w:r w:rsidRPr="008155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1B17">
              <w:rPr>
                <w:rFonts w:ascii="Times New Roman" w:hAnsi="Times New Roman"/>
                <w:sz w:val="20"/>
                <w:szCs w:val="20"/>
              </w:rPr>
              <w:t>2,0%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– </w:t>
            </w:r>
            <w:r w:rsidRPr="00721B17">
              <w:rPr>
                <w:rFonts w:ascii="Times New Roman" w:hAnsi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1B17">
              <w:rPr>
                <w:rFonts w:ascii="Times New Roman" w:hAnsi="Times New Roman"/>
                <w:sz w:val="20"/>
                <w:szCs w:val="20"/>
              </w:rPr>
              <w:t xml:space="preserve"> картам банков-резидентов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3E032AE" w14:textId="77777777" w:rsidR="00FE3A5E" w:rsidRDefault="00FE3A5E" w:rsidP="00FE3A5E">
            <w:pPr>
              <w:pStyle w:val="a9"/>
              <w:spacing w:after="8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721B17">
              <w:rPr>
                <w:rFonts w:ascii="Times New Roman" w:hAnsi="Times New Roman"/>
                <w:sz w:val="20"/>
                <w:szCs w:val="20"/>
              </w:rPr>
              <w:t>2,5</w:t>
            </w:r>
            <w:r>
              <w:rPr>
                <w:rFonts w:ascii="Times New Roman" w:hAnsi="Times New Roman"/>
                <w:sz w:val="20"/>
                <w:szCs w:val="20"/>
              </w:rPr>
              <w:t>-3,0% – п</w:t>
            </w:r>
            <w:r w:rsidRPr="00721B17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21B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1B17">
              <w:rPr>
                <w:rFonts w:ascii="Times New Roman" w:hAnsi="Times New Roman"/>
                <w:sz w:val="20"/>
                <w:szCs w:val="20"/>
              </w:rPr>
              <w:t>карт</w:t>
            </w:r>
            <w:r>
              <w:rPr>
                <w:rFonts w:ascii="Times New Roman" w:hAnsi="Times New Roman"/>
                <w:sz w:val="20"/>
                <w:szCs w:val="20"/>
              </w:rPr>
              <w:t>очкам</w:t>
            </w:r>
            <w:r w:rsidRPr="00721B17">
              <w:rPr>
                <w:rFonts w:ascii="Times New Roman" w:hAnsi="Times New Roman"/>
                <w:sz w:val="20"/>
                <w:szCs w:val="20"/>
              </w:rPr>
              <w:t xml:space="preserve"> банков-нерезидентов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14:paraId="5B0527AF" w14:textId="41B3E914" w:rsidR="00FE3A5E" w:rsidRPr="005441F9" w:rsidRDefault="00FE3A5E" w:rsidP="00FE3A5E">
            <w:pPr>
              <w:pStyle w:val="a9"/>
              <w:spacing w:after="8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721B17">
              <w:rPr>
                <w:rFonts w:ascii="Times New Roman" w:hAnsi="Times New Roman"/>
                <w:sz w:val="20"/>
                <w:szCs w:val="20"/>
              </w:rPr>
              <w:t>3,0%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– п</w:t>
            </w:r>
            <w:r w:rsidRPr="00721B17">
              <w:rPr>
                <w:rFonts w:ascii="Times New Roman" w:hAnsi="Times New Roman"/>
                <w:sz w:val="20"/>
                <w:szCs w:val="20"/>
              </w:rPr>
              <w:t>о карт</w:t>
            </w:r>
            <w:r>
              <w:rPr>
                <w:rFonts w:ascii="Times New Roman" w:hAnsi="Times New Roman"/>
                <w:sz w:val="20"/>
                <w:szCs w:val="20"/>
              </w:rPr>
              <w:t>очкам</w:t>
            </w:r>
            <w:r w:rsidRPr="00721B17">
              <w:rPr>
                <w:rFonts w:ascii="Times New Roman" w:hAnsi="Times New Roman"/>
                <w:sz w:val="20"/>
                <w:szCs w:val="20"/>
              </w:rPr>
              <w:t xml:space="preserve"> Американ  Экспресс</w:t>
            </w:r>
          </w:p>
          <w:p w14:paraId="6FD042AE" w14:textId="2C9AFFA2" w:rsidR="00FE3A5E" w:rsidRPr="003F6806" w:rsidRDefault="00FE3A5E" w:rsidP="00FE3A5E">
            <w:pPr>
              <w:pStyle w:val="a9"/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9B12CF" w14:textId="77777777" w:rsidR="00FE3A5E" w:rsidRDefault="00FE3A5E" w:rsidP="00FE3A5E">
            <w:pPr>
              <w:pStyle w:val="a9"/>
              <w:spacing w:before="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ОАО ”</w:t>
            </w:r>
            <w:r w:rsidRPr="00926D61">
              <w:rPr>
                <w:rFonts w:ascii="Times New Roman" w:hAnsi="Times New Roman"/>
                <w:sz w:val="20"/>
                <w:szCs w:val="20"/>
              </w:rPr>
              <w:t>Банковский процессинговый центр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  <w:p w14:paraId="0F2D63F2" w14:textId="77777777" w:rsidR="00FE3A5E" w:rsidRPr="00B314C7" w:rsidRDefault="00FE3A5E" w:rsidP="00FE3A5E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B5FFF19" w14:textId="4E5CC690" w:rsidR="00FE3A5E" w:rsidRPr="00B95A1E" w:rsidRDefault="00907B1E" w:rsidP="00FE3A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</w:t>
            </w:r>
            <w:r w:rsidR="00FE3A5E" w:rsidRPr="00926D61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="00FE3A5E">
              <w:rPr>
                <w:rFonts w:ascii="Times New Roman" w:hAnsi="Times New Roman"/>
                <w:sz w:val="20"/>
                <w:szCs w:val="20"/>
              </w:rPr>
              <w:t>”</w:t>
            </w:r>
            <w:r w:rsidR="00FE3A5E" w:rsidRPr="00926D61">
              <w:rPr>
                <w:rFonts w:ascii="Times New Roman" w:hAnsi="Times New Roman"/>
                <w:sz w:val="20"/>
                <w:szCs w:val="20"/>
              </w:rPr>
              <w:t>Сервис Деск</w:t>
            </w:r>
            <w:r w:rsidR="00FE3A5E">
              <w:rPr>
                <w:rFonts w:ascii="Times New Roman" w:hAnsi="Times New Roman"/>
                <w:sz w:val="20"/>
                <w:szCs w:val="20"/>
              </w:rPr>
              <w:t xml:space="preserve"> Техно“</w:t>
            </w:r>
          </w:p>
        </w:tc>
        <w:tc>
          <w:tcPr>
            <w:tcW w:w="1984" w:type="dxa"/>
          </w:tcPr>
          <w:p w14:paraId="0CCA472A" w14:textId="77777777" w:rsidR="00FE3A5E" w:rsidRPr="002852B1" w:rsidRDefault="00FE3A5E" w:rsidP="00FE3A5E">
            <w:pPr>
              <w:pStyle w:val="a9"/>
              <w:spacing w:before="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0BE3">
              <w:rPr>
                <w:rFonts w:ascii="Times New Roman" w:hAnsi="Times New Roman"/>
                <w:sz w:val="20"/>
                <w:szCs w:val="20"/>
              </w:rPr>
              <w:t>Контакт-центр: 148</w:t>
            </w:r>
          </w:p>
          <w:p w14:paraId="4718CB02" w14:textId="77777777" w:rsidR="00FE3A5E" w:rsidRPr="004D0BE3" w:rsidRDefault="00FE3A5E" w:rsidP="00FE3A5E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F277853" w14:textId="2793CA97" w:rsidR="00FE3A5E" w:rsidRDefault="00FE3A5E" w:rsidP="009A2486">
            <w:pPr>
              <w:pStyle w:val="a9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0BE3">
              <w:rPr>
                <w:rFonts w:ascii="Times New Roman" w:hAnsi="Times New Roman"/>
                <w:sz w:val="20"/>
                <w:szCs w:val="20"/>
              </w:rPr>
              <w:t>+375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4D0BE3">
              <w:rPr>
                <w:rFonts w:ascii="Times New Roman" w:hAnsi="Times New Roman"/>
                <w:sz w:val="20"/>
                <w:szCs w:val="20"/>
              </w:rPr>
              <w:t>29/44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4D0BE3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0BE3">
              <w:rPr>
                <w:rFonts w:ascii="Times New Roman" w:hAnsi="Times New Roman"/>
                <w:sz w:val="20"/>
                <w:szCs w:val="20"/>
              </w:rPr>
              <w:t>148</w:t>
            </w:r>
            <w:r w:rsidR="009A2486">
              <w:rPr>
                <w:rFonts w:ascii="Times New Roman" w:hAnsi="Times New Roman"/>
                <w:sz w:val="20"/>
                <w:szCs w:val="20"/>
              </w:rPr>
              <w:t> </w:t>
            </w:r>
            <w:r w:rsidRPr="004D0BE3">
              <w:rPr>
                <w:rFonts w:ascii="Times New Roman" w:hAnsi="Times New Roman"/>
                <w:sz w:val="20"/>
                <w:szCs w:val="20"/>
              </w:rPr>
              <w:t>148</w:t>
            </w:r>
          </w:p>
          <w:p w14:paraId="6BCFBDE6" w14:textId="77777777" w:rsidR="009A2486" w:rsidRPr="009A2486" w:rsidRDefault="009A2486" w:rsidP="009A248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9A2486">
              <w:rPr>
                <w:rFonts w:ascii="Times New Roman" w:hAnsi="Times New Roman"/>
                <w:sz w:val="20"/>
                <w:szCs w:val="20"/>
              </w:rPr>
              <w:t xml:space="preserve">375 29 359-99-11 </w:t>
            </w:r>
          </w:p>
          <w:p w14:paraId="1BB4FF7E" w14:textId="73B0A842" w:rsidR="009A2486" w:rsidRPr="009A2486" w:rsidRDefault="009A2486" w:rsidP="009A2486">
            <w:pPr>
              <w:spacing w:after="0" w:line="216" w:lineRule="auto"/>
              <w:ind w:hanging="107"/>
              <w:rPr>
                <w:rFonts w:ascii="Times New Roman" w:hAnsi="Times New Roman"/>
                <w:sz w:val="20"/>
                <w:szCs w:val="20"/>
              </w:rPr>
            </w:pPr>
            <w:r w:rsidRPr="009A2486">
              <w:rPr>
                <w:rFonts w:ascii="Times New Roman" w:hAnsi="Times New Roman"/>
                <w:sz w:val="20"/>
                <w:szCs w:val="20"/>
              </w:rPr>
              <w:t xml:space="preserve">  +375 33 348-99-11</w:t>
            </w:r>
          </w:p>
          <w:p w14:paraId="1D30E0C6" w14:textId="72E707CC" w:rsidR="009A2486" w:rsidRPr="003F6806" w:rsidRDefault="009A2486" w:rsidP="009A2486">
            <w:pPr>
              <w:pStyle w:val="a9"/>
              <w:ind w:right="-108" w:hanging="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2486">
              <w:rPr>
                <w:rFonts w:ascii="Times New Roman" w:hAnsi="Times New Roman"/>
                <w:sz w:val="20"/>
                <w:szCs w:val="20"/>
              </w:rPr>
              <w:t xml:space="preserve">  +375 17 359-99-11</w:t>
            </w:r>
          </w:p>
        </w:tc>
      </w:tr>
      <w:tr w:rsidR="00595F8D" w:rsidRPr="008143C0" w14:paraId="375526AB" w14:textId="77777777" w:rsidTr="00C9638A">
        <w:trPr>
          <w:trHeight w:val="524"/>
        </w:trPr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14:paraId="4AE9F288" w14:textId="77777777" w:rsidR="00595F8D" w:rsidRPr="00247485" w:rsidRDefault="00595F8D" w:rsidP="00FE3A5E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  <w:r w:rsidRPr="00247485">
              <w:rPr>
                <w:rFonts w:ascii="Times New Roman" w:hAnsi="Times New Roman"/>
                <w:sz w:val="24"/>
                <w:szCs w:val="24"/>
              </w:rPr>
              <w:t>ОАО ”Белгазпромбанк“</w:t>
            </w:r>
          </w:p>
        </w:tc>
        <w:tc>
          <w:tcPr>
            <w:tcW w:w="1843" w:type="dxa"/>
            <w:vMerge w:val="restart"/>
          </w:tcPr>
          <w:p w14:paraId="0C0A1956" w14:textId="023C0322" w:rsidR="00595F8D" w:rsidRPr="007E1705" w:rsidRDefault="00595F8D" w:rsidP="0035597D">
            <w:pPr>
              <w:spacing w:after="0"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”СейлСерви-Солюшенс“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A7AA81E" w14:textId="352B7669" w:rsidR="00595F8D" w:rsidRPr="009E4806" w:rsidRDefault="00595F8D" w:rsidP="0010247E">
            <w:pPr>
              <w:spacing w:before="60" w:after="8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48754A">
              <w:rPr>
                <w:rFonts w:ascii="Times New Roman" w:hAnsi="Times New Roman"/>
                <w:sz w:val="20"/>
                <w:szCs w:val="20"/>
              </w:rPr>
              <w:t>Landi E530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/E520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A005DBE" w14:textId="28A23186" w:rsidR="00595F8D" w:rsidRPr="0048754A" w:rsidRDefault="00595F8D" w:rsidP="0010247E">
            <w:pPr>
              <w:spacing w:before="60" w:after="0" w:line="216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1A0EE5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AF5F9FD" w14:textId="33E36435" w:rsidR="00595F8D" w:rsidRPr="00287D65" w:rsidRDefault="00595F8D" w:rsidP="0010247E">
            <w:pPr>
              <w:spacing w:before="60" w:after="0" w:line="228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BC22B8">
              <w:rPr>
                <w:rFonts w:ascii="Times New Roman" w:hAnsi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  <w:r w:rsidRPr="00BC22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месяц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14:paraId="1D48F48A" w14:textId="77777777" w:rsidR="00595F8D" w:rsidRPr="005A639F" w:rsidRDefault="00595F8D" w:rsidP="0010247E">
            <w:pPr>
              <w:spacing w:before="60" w:after="60" w:line="200" w:lineRule="exact"/>
              <w:ind w:firstLine="34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1,7 - </w:t>
            </w:r>
            <w:r w:rsidRPr="0078341D">
              <w:rPr>
                <w:rFonts w:ascii="Times New Roman" w:hAnsi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78341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  <w:vMerge w:val="restart"/>
          </w:tcPr>
          <w:p w14:paraId="51CA708C" w14:textId="08E414A9" w:rsidR="00595F8D" w:rsidRPr="00AD508C" w:rsidRDefault="00595F8D" w:rsidP="00FE3A5E">
            <w:pPr>
              <w:spacing w:before="40" w:after="0" w:line="216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”СейлСерви-Солюшенс“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14:paraId="34A86191" w14:textId="77777777" w:rsidR="00595F8D" w:rsidRDefault="00595F8D" w:rsidP="00FE3A5E">
            <w:pPr>
              <w:spacing w:before="80" w:after="0" w:line="240" w:lineRule="auto"/>
              <w:ind w:left="68"/>
              <w:rPr>
                <w:rFonts w:ascii="Times New Roman" w:hAnsi="Times New Roman"/>
                <w:sz w:val="20"/>
                <w:szCs w:val="20"/>
              </w:rPr>
            </w:pPr>
            <w:r w:rsidRPr="005A639F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639F">
              <w:rPr>
                <w:rFonts w:ascii="Times New Roman" w:hAnsi="Times New Roman"/>
                <w:sz w:val="20"/>
                <w:szCs w:val="20"/>
              </w:rPr>
              <w:t xml:space="preserve">017 229 15 </w:t>
            </w: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  <w:p w14:paraId="63B6578E" w14:textId="77777777" w:rsidR="00595F8D" w:rsidRDefault="00595F8D" w:rsidP="00FE3A5E">
            <w:pPr>
              <w:spacing w:before="80" w:after="0" w:line="240" w:lineRule="auto"/>
              <w:ind w:left="6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8 017 229 15 74</w:t>
            </w:r>
          </w:p>
          <w:p w14:paraId="5E4C7C9B" w14:textId="7B009602" w:rsidR="00595F8D" w:rsidRPr="005A639F" w:rsidRDefault="00595F8D" w:rsidP="00FE3A5E">
            <w:pPr>
              <w:spacing w:before="80" w:after="0" w:line="240" w:lineRule="auto"/>
              <w:ind w:left="6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8 017 229 78 87</w:t>
            </w:r>
          </w:p>
        </w:tc>
      </w:tr>
      <w:tr w:rsidR="00595F8D" w:rsidRPr="008143C0" w14:paraId="3D50ACA6" w14:textId="77777777" w:rsidTr="00424DBE">
        <w:trPr>
          <w:trHeight w:val="1116"/>
        </w:trPr>
        <w:tc>
          <w:tcPr>
            <w:tcW w:w="2835" w:type="dxa"/>
            <w:vMerge/>
          </w:tcPr>
          <w:p w14:paraId="0D6B5BD7" w14:textId="77777777" w:rsidR="00595F8D" w:rsidRDefault="00595F8D" w:rsidP="00FE3A5E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AAEFC74" w14:textId="77777777" w:rsidR="00595F8D" w:rsidRDefault="00595F8D" w:rsidP="00FE3A5E">
            <w:pPr>
              <w:spacing w:before="40" w:after="0" w:line="211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17D491" w14:textId="665F05FF" w:rsidR="00595F8D" w:rsidRPr="005372E9" w:rsidRDefault="00595F8D" w:rsidP="00FE3A5E">
            <w:pPr>
              <w:spacing w:before="80"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A4F13">
              <w:rPr>
                <w:rFonts w:ascii="Times New Roman" w:hAnsi="Times New Roman"/>
                <w:sz w:val="20"/>
                <w:szCs w:val="20"/>
              </w:rPr>
              <w:t xml:space="preserve">Nexgo </w:t>
            </w:r>
            <w:r>
              <w:rPr>
                <w:rFonts w:ascii="Times New Roman" w:hAnsi="Times New Roman"/>
                <w:sz w:val="20"/>
                <w:szCs w:val="20"/>
              </w:rPr>
              <w:t>G</w:t>
            </w:r>
            <w:r w:rsidRPr="009A4F13">
              <w:rPr>
                <w:rFonts w:ascii="Times New Roman" w:hAnsi="Times New Roman"/>
                <w:sz w:val="20"/>
                <w:szCs w:val="20"/>
              </w:rPr>
              <w:t>810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T2/G3</w:t>
            </w:r>
          </w:p>
        </w:tc>
        <w:tc>
          <w:tcPr>
            <w:tcW w:w="1843" w:type="dxa"/>
          </w:tcPr>
          <w:p w14:paraId="6B42A420" w14:textId="77777777" w:rsidR="00595F8D" w:rsidRPr="0012282D" w:rsidRDefault="00595F8D" w:rsidP="00FE3A5E">
            <w:pPr>
              <w:spacing w:before="80" w:after="0" w:line="240" w:lineRule="auto"/>
              <w:ind w:right="-108"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Покупка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аренда</w:t>
            </w:r>
          </w:p>
        </w:tc>
        <w:tc>
          <w:tcPr>
            <w:tcW w:w="1701" w:type="dxa"/>
          </w:tcPr>
          <w:p w14:paraId="769F5D94" w14:textId="3B69F65B" w:rsidR="00595F8D" w:rsidRDefault="00595F8D" w:rsidP="00FE3A5E">
            <w:pPr>
              <w:spacing w:after="0" w:line="216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834 </w:t>
            </w:r>
            <w:r w:rsidRPr="001C6B07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C22B8">
              <w:rPr>
                <w:rFonts w:ascii="Times New Roman" w:hAnsi="Times New Roman"/>
                <w:sz w:val="20"/>
                <w:szCs w:val="20"/>
              </w:rPr>
              <w:t>879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руб. при единовре-менной оплате;</w:t>
            </w:r>
          </w:p>
          <w:p w14:paraId="5AD5DDA4" w14:textId="0F9FB76F" w:rsidR="00595F8D" w:rsidRPr="00235350" w:rsidRDefault="00595F8D" w:rsidP="00FE3A5E">
            <w:pPr>
              <w:spacing w:after="0" w:line="216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 руб. </w:t>
            </w:r>
            <w:r w:rsidRPr="00AE6317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6317">
              <w:rPr>
                <w:rFonts w:ascii="Times New Roman" w:hAnsi="Times New Roman"/>
                <w:sz w:val="20"/>
                <w:szCs w:val="20"/>
              </w:rPr>
              <w:t>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 аренде</w:t>
            </w:r>
          </w:p>
        </w:tc>
        <w:tc>
          <w:tcPr>
            <w:tcW w:w="1842" w:type="dxa"/>
            <w:vMerge/>
          </w:tcPr>
          <w:p w14:paraId="59A4C58D" w14:textId="77777777" w:rsidR="00595F8D" w:rsidRDefault="00595F8D" w:rsidP="00FE3A5E">
            <w:pPr>
              <w:spacing w:before="8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13B9E6C" w14:textId="77777777" w:rsidR="00595F8D" w:rsidRDefault="00595F8D" w:rsidP="00FE3A5E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73953CE" w14:textId="77777777" w:rsidR="00595F8D" w:rsidRDefault="00595F8D" w:rsidP="00FE3A5E">
            <w:pPr>
              <w:spacing w:before="60" w:after="0"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F8D" w:rsidRPr="008143C0" w14:paraId="22E65465" w14:textId="77777777" w:rsidTr="00987175">
        <w:trPr>
          <w:trHeight w:val="750"/>
        </w:trPr>
        <w:tc>
          <w:tcPr>
            <w:tcW w:w="2835" w:type="dxa"/>
            <w:vMerge/>
          </w:tcPr>
          <w:p w14:paraId="5AFC3997" w14:textId="77777777" w:rsidR="00595F8D" w:rsidRDefault="00595F8D" w:rsidP="00FE3A5E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93A352B" w14:textId="3A090651" w:rsidR="00595F8D" w:rsidRDefault="00595F8D" w:rsidP="005372E9">
            <w:pPr>
              <w:spacing w:before="40" w:after="0" w:line="211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905161D" w14:textId="77777777" w:rsidR="00595F8D" w:rsidRDefault="00595F8D" w:rsidP="008010BD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Онлайн касса</w:t>
            </w:r>
          </w:p>
          <w:p w14:paraId="691667E5" w14:textId="14BEBAE6" w:rsidR="00595F8D" w:rsidRPr="008010BD" w:rsidRDefault="00595F8D" w:rsidP="008010BD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Negro N5</w:t>
            </w:r>
          </w:p>
        </w:tc>
        <w:tc>
          <w:tcPr>
            <w:tcW w:w="1843" w:type="dxa"/>
          </w:tcPr>
          <w:p w14:paraId="1B9C9BA7" w14:textId="4E4316AB" w:rsidR="00595F8D" w:rsidRPr="005A639F" w:rsidRDefault="00595F8D" w:rsidP="00FE3A5E">
            <w:pPr>
              <w:spacing w:before="80" w:after="0" w:line="240" w:lineRule="auto"/>
              <w:ind w:left="33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Покупка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аренда</w:t>
            </w:r>
          </w:p>
        </w:tc>
        <w:tc>
          <w:tcPr>
            <w:tcW w:w="1701" w:type="dxa"/>
          </w:tcPr>
          <w:p w14:paraId="12038FFF" w14:textId="77777777" w:rsidR="00595F8D" w:rsidRDefault="00595F8D" w:rsidP="00FE3A5E">
            <w:pPr>
              <w:spacing w:after="0" w:line="216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947CAF">
              <w:rPr>
                <w:rFonts w:ascii="Times New Roman" w:hAnsi="Times New Roman"/>
                <w:sz w:val="20"/>
                <w:szCs w:val="20"/>
              </w:rPr>
              <w:t>1 080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руб. при единовременной оплате</w:t>
            </w:r>
          </w:p>
          <w:p w14:paraId="620C18E0" w14:textId="43C7ED49" w:rsidR="00595F8D" w:rsidRDefault="00595F8D" w:rsidP="00FE3A5E">
            <w:pPr>
              <w:spacing w:after="0" w:line="216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595F8D">
              <w:rPr>
                <w:rFonts w:ascii="Times New Roman" w:hAnsi="Times New Roman"/>
                <w:sz w:val="20"/>
                <w:szCs w:val="20"/>
              </w:rPr>
              <w:t>60</w:t>
            </w:r>
            <w:r w:rsidRPr="001C6B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руб. в месяц при аренде</w:t>
            </w:r>
          </w:p>
        </w:tc>
        <w:tc>
          <w:tcPr>
            <w:tcW w:w="1842" w:type="dxa"/>
            <w:vMerge/>
          </w:tcPr>
          <w:p w14:paraId="052346F5" w14:textId="77777777" w:rsidR="00595F8D" w:rsidRDefault="00595F8D" w:rsidP="00FE3A5E">
            <w:pPr>
              <w:spacing w:before="8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565E8F7" w14:textId="67E6EE4C" w:rsidR="00595F8D" w:rsidRDefault="00595F8D" w:rsidP="00FE3A5E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1A71BE8" w14:textId="77777777" w:rsidR="00595F8D" w:rsidRDefault="00595F8D" w:rsidP="00FE3A5E">
            <w:pPr>
              <w:spacing w:before="60" w:after="0"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10BD" w:rsidRPr="008143C0" w14:paraId="39C03015" w14:textId="77777777" w:rsidTr="00113864">
        <w:trPr>
          <w:trHeight w:val="241"/>
        </w:trPr>
        <w:tc>
          <w:tcPr>
            <w:tcW w:w="2835" w:type="dxa"/>
            <w:vMerge/>
          </w:tcPr>
          <w:p w14:paraId="79407A9C" w14:textId="77777777" w:rsidR="008010BD" w:rsidRPr="00335C3F" w:rsidRDefault="008010BD" w:rsidP="00FE3A5E">
            <w:pPr>
              <w:spacing w:after="0" w:line="240" w:lineRule="auto"/>
              <w:ind w:right="-131"/>
              <w:rPr>
                <w:rFonts w:ascii="Times New Roman" w:hAnsi="Times New Roman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AC9D4C" w14:textId="5D944C86" w:rsidR="008010BD" w:rsidRPr="00C93E05" w:rsidRDefault="008010BD" w:rsidP="00FE3A5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”БайТех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6A5F3B">
              <w:rPr>
                <w:rFonts w:ascii="Times New Roman" w:hAnsi="Times New Roman"/>
                <w:sz w:val="20"/>
                <w:szCs w:val="20"/>
              </w:rPr>
              <w:t>ервис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985" w:type="dxa"/>
          </w:tcPr>
          <w:p w14:paraId="2E1B325E" w14:textId="61695C4B" w:rsidR="008010BD" w:rsidRPr="005372E9" w:rsidRDefault="008010BD" w:rsidP="00FE3A5E">
            <w:pPr>
              <w:spacing w:before="60" w:after="12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A5F3B">
              <w:rPr>
                <w:rFonts w:ascii="Times New Roman" w:hAnsi="Times New Roman"/>
                <w:sz w:val="20"/>
                <w:szCs w:val="20"/>
              </w:rPr>
              <w:t>Verifone V</w:t>
            </w:r>
            <w:r w:rsidR="006110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6A5F3B">
              <w:rPr>
                <w:rFonts w:ascii="Times New Roman" w:hAnsi="Times New Roman"/>
                <w:sz w:val="20"/>
                <w:szCs w:val="20"/>
              </w:rPr>
              <w:t>520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 V</w:t>
            </w:r>
            <w:r w:rsidR="006110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675/ V</w:t>
            </w:r>
            <w:r w:rsidR="006110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680</w:t>
            </w:r>
          </w:p>
        </w:tc>
        <w:tc>
          <w:tcPr>
            <w:tcW w:w="1843" w:type="dxa"/>
          </w:tcPr>
          <w:p w14:paraId="64681E1B" w14:textId="7A97D0EC" w:rsidR="008010BD" w:rsidRPr="0061107F" w:rsidRDefault="0061107F" w:rsidP="00FE3A5E">
            <w:pPr>
              <w:spacing w:before="80" w:after="0" w:line="240" w:lineRule="auto"/>
              <w:ind w:left="175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</w:t>
            </w:r>
          </w:p>
        </w:tc>
        <w:tc>
          <w:tcPr>
            <w:tcW w:w="1701" w:type="dxa"/>
          </w:tcPr>
          <w:p w14:paraId="0957E979" w14:textId="636ED6EC" w:rsidR="008010BD" w:rsidRPr="001C6B07" w:rsidRDefault="008010BD" w:rsidP="00FE3A5E">
            <w:pPr>
              <w:spacing w:before="80" w:after="12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1C6B07">
              <w:rPr>
                <w:rFonts w:ascii="Times New Roman" w:hAnsi="Times New Roman"/>
                <w:sz w:val="20"/>
                <w:szCs w:val="20"/>
              </w:rPr>
              <w:t>8</w:t>
            </w:r>
            <w:r w:rsidRPr="00E02162">
              <w:rPr>
                <w:rFonts w:ascii="Times New Roman" w:hAnsi="Times New Roman"/>
                <w:sz w:val="20"/>
                <w:szCs w:val="20"/>
              </w:rPr>
              <w:t>00</w:t>
            </w:r>
            <w:r w:rsidRPr="001C6B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162">
              <w:rPr>
                <w:rFonts w:ascii="Times New Roman" w:hAnsi="Times New Roman"/>
                <w:sz w:val="20"/>
                <w:szCs w:val="20"/>
              </w:rPr>
              <w:t>-</w:t>
            </w:r>
            <w:r w:rsidRPr="001C6B07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E02162">
              <w:rPr>
                <w:rFonts w:ascii="Times New Roman" w:hAnsi="Times New Roman"/>
                <w:sz w:val="20"/>
                <w:szCs w:val="20"/>
              </w:rPr>
              <w:t>350</w:t>
            </w:r>
            <w:r w:rsidRPr="001C6B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руб. при единовре-менной оплате</w:t>
            </w:r>
          </w:p>
        </w:tc>
        <w:tc>
          <w:tcPr>
            <w:tcW w:w="1842" w:type="dxa"/>
            <w:vMerge/>
          </w:tcPr>
          <w:p w14:paraId="0CA47D82" w14:textId="77777777" w:rsidR="008010BD" w:rsidRPr="001271C9" w:rsidRDefault="008010BD" w:rsidP="00FE3A5E">
            <w:pPr>
              <w:spacing w:before="80" w:after="0" w:line="216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6FA0B2" w14:textId="1D48A3B2" w:rsidR="008010BD" w:rsidRPr="00C93E05" w:rsidRDefault="008010BD" w:rsidP="00537C03">
            <w:pPr>
              <w:spacing w:before="8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”</w:t>
            </w:r>
            <w:r w:rsidRPr="006A5F3B">
              <w:rPr>
                <w:rFonts w:ascii="Times New Roman" w:hAnsi="Times New Roman"/>
                <w:sz w:val="20"/>
                <w:szCs w:val="20"/>
              </w:rPr>
              <w:t>Бай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6A5F3B">
              <w:rPr>
                <w:rFonts w:ascii="Times New Roman" w:hAnsi="Times New Roman"/>
                <w:sz w:val="20"/>
                <w:szCs w:val="20"/>
              </w:rPr>
              <w:t>ех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6A5F3B">
              <w:rPr>
                <w:rFonts w:ascii="Times New Roman" w:hAnsi="Times New Roman"/>
                <w:sz w:val="20"/>
                <w:szCs w:val="20"/>
              </w:rPr>
              <w:t>ервис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984" w:type="dxa"/>
            <w:vMerge/>
          </w:tcPr>
          <w:p w14:paraId="5E74968B" w14:textId="77777777" w:rsidR="008010BD" w:rsidRDefault="008010BD" w:rsidP="00FE3A5E">
            <w:pPr>
              <w:spacing w:before="80" w:after="0"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4A1" w:rsidRPr="008143C0" w14:paraId="4A66FA83" w14:textId="77777777" w:rsidTr="001C6B07">
        <w:trPr>
          <w:trHeight w:val="309"/>
        </w:trPr>
        <w:tc>
          <w:tcPr>
            <w:tcW w:w="2835" w:type="dxa"/>
            <w:vMerge/>
          </w:tcPr>
          <w:p w14:paraId="1D016A73" w14:textId="77777777" w:rsidR="00E104A1" w:rsidRPr="00335C3F" w:rsidRDefault="00E104A1" w:rsidP="00FE3A5E">
            <w:pPr>
              <w:spacing w:after="0" w:line="240" w:lineRule="auto"/>
              <w:ind w:right="-131"/>
              <w:rPr>
                <w:rFonts w:ascii="Times New Roman" w:hAnsi="Times New Roman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5A5D88EE" w14:textId="77777777" w:rsidR="00E104A1" w:rsidRPr="00C93E05" w:rsidRDefault="00E104A1" w:rsidP="00F52C37">
            <w:pPr>
              <w:spacing w:before="8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3E05">
              <w:rPr>
                <w:rFonts w:ascii="Times New Roman" w:hAnsi="Times New Roman"/>
                <w:sz w:val="20"/>
                <w:szCs w:val="20"/>
              </w:rPr>
              <w:t>СООО ”ЭКСАТ-БЕЛ“</w:t>
            </w:r>
          </w:p>
        </w:tc>
        <w:tc>
          <w:tcPr>
            <w:tcW w:w="1985" w:type="dxa"/>
          </w:tcPr>
          <w:p w14:paraId="515AF36B" w14:textId="77777777" w:rsidR="00E104A1" w:rsidRPr="001D0162" w:rsidRDefault="00E104A1" w:rsidP="00FE3A5E">
            <w:pPr>
              <w:spacing w:before="60" w:after="12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New8210</w:t>
            </w:r>
          </w:p>
        </w:tc>
        <w:tc>
          <w:tcPr>
            <w:tcW w:w="1843" w:type="dxa"/>
          </w:tcPr>
          <w:p w14:paraId="29392B5C" w14:textId="7F57D279" w:rsidR="00E104A1" w:rsidRDefault="00E104A1" w:rsidP="00E104A1">
            <w:pPr>
              <w:spacing w:before="80" w:after="0" w:line="240" w:lineRule="auto"/>
              <w:ind w:left="66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Покупка /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1701" w:type="dxa"/>
          </w:tcPr>
          <w:p w14:paraId="75A4883F" w14:textId="2F5D4F32" w:rsidR="00E104A1" w:rsidRPr="001C6B07" w:rsidRDefault="00E104A1" w:rsidP="00FE3A5E">
            <w:pPr>
              <w:spacing w:before="80"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1C6B07">
              <w:rPr>
                <w:rFonts w:ascii="Times New Roman" w:hAnsi="Times New Roman"/>
                <w:sz w:val="20"/>
                <w:szCs w:val="20"/>
              </w:rPr>
              <w:t xml:space="preserve">849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руб.  при единовременной</w:t>
            </w:r>
            <w:r w:rsidRPr="001C6B07">
              <w:rPr>
                <w:rFonts w:ascii="Times New Roman" w:hAnsi="Times New Roman"/>
                <w:sz w:val="20"/>
                <w:szCs w:val="20"/>
              </w:rPr>
              <w:t xml:space="preserve"> оплате</w:t>
            </w:r>
          </w:p>
          <w:p w14:paraId="114139F2" w14:textId="29B5D852" w:rsidR="00E104A1" w:rsidRPr="005372E9" w:rsidRDefault="00E104A1" w:rsidP="00FE3A5E">
            <w:pPr>
              <w:spacing w:before="80"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1C6B07">
              <w:rPr>
                <w:rFonts w:ascii="Times New Roman" w:hAnsi="Times New Roman"/>
                <w:sz w:val="20"/>
                <w:szCs w:val="20"/>
              </w:rPr>
              <w:t xml:space="preserve">39 </w:t>
            </w:r>
            <w:r>
              <w:rPr>
                <w:rFonts w:ascii="Times New Roman" w:hAnsi="Times New Roman"/>
                <w:sz w:val="20"/>
                <w:szCs w:val="20"/>
              </w:rPr>
              <w:t>руб. в месяц при аренде</w:t>
            </w:r>
          </w:p>
        </w:tc>
        <w:tc>
          <w:tcPr>
            <w:tcW w:w="1842" w:type="dxa"/>
            <w:vMerge/>
          </w:tcPr>
          <w:p w14:paraId="0E58C45F" w14:textId="77777777" w:rsidR="00E104A1" w:rsidRPr="001271C9" w:rsidRDefault="00E104A1" w:rsidP="00FE3A5E">
            <w:pPr>
              <w:spacing w:before="80" w:after="0" w:line="216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7E72209D" w14:textId="77777777" w:rsidR="00E104A1" w:rsidRPr="00B43801" w:rsidRDefault="00E104A1" w:rsidP="00537C03">
            <w:pPr>
              <w:spacing w:before="80" w:after="0" w:line="240" w:lineRule="auto"/>
              <w:ind w:right="-132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43801">
              <w:rPr>
                <w:rFonts w:ascii="Times New Roman" w:hAnsi="Times New Roman"/>
                <w:spacing w:val="-6"/>
                <w:sz w:val="20"/>
                <w:szCs w:val="20"/>
              </w:rPr>
              <w:t>СООО ”</w:t>
            </w:r>
            <w:r w:rsidRPr="00B43801">
              <w:rPr>
                <w:rFonts w:ascii="Times New Roman" w:hAnsi="Times New Roman"/>
                <w:spacing w:val="-10"/>
                <w:sz w:val="20"/>
                <w:szCs w:val="20"/>
              </w:rPr>
              <w:t>ЭКСАТ</w:t>
            </w:r>
            <w:r w:rsidRPr="00B43801">
              <w:rPr>
                <w:rFonts w:ascii="Times New Roman" w:hAnsi="Times New Roman"/>
                <w:spacing w:val="-6"/>
                <w:sz w:val="20"/>
                <w:szCs w:val="20"/>
              </w:rPr>
              <w:t>-БЕЛ“</w:t>
            </w:r>
          </w:p>
        </w:tc>
        <w:tc>
          <w:tcPr>
            <w:tcW w:w="1984" w:type="dxa"/>
            <w:vMerge/>
          </w:tcPr>
          <w:p w14:paraId="7B5A1866" w14:textId="77777777" w:rsidR="00E104A1" w:rsidRDefault="00E104A1" w:rsidP="00FE3A5E">
            <w:pPr>
              <w:spacing w:before="80" w:after="0"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4A1" w:rsidRPr="008143C0" w14:paraId="2BB31476" w14:textId="77777777" w:rsidTr="001C6B07">
        <w:trPr>
          <w:trHeight w:val="309"/>
        </w:trPr>
        <w:tc>
          <w:tcPr>
            <w:tcW w:w="2835" w:type="dxa"/>
            <w:vMerge/>
          </w:tcPr>
          <w:p w14:paraId="4CB0127F" w14:textId="77777777" w:rsidR="00E104A1" w:rsidRPr="00335C3F" w:rsidRDefault="00E104A1" w:rsidP="00FE3A5E">
            <w:pPr>
              <w:spacing w:after="0" w:line="240" w:lineRule="auto"/>
              <w:ind w:right="-131"/>
              <w:rPr>
                <w:rFonts w:ascii="Times New Roman" w:hAnsi="Times New Roman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9C27EEF" w14:textId="77777777" w:rsidR="00E104A1" w:rsidRPr="00C93E05" w:rsidRDefault="00E104A1" w:rsidP="00F52C37">
            <w:pPr>
              <w:spacing w:before="8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8C66C6" w14:textId="1A685081" w:rsidR="00E104A1" w:rsidRPr="00E104A1" w:rsidRDefault="00E104A1" w:rsidP="00FE3A5E">
            <w:pPr>
              <w:spacing w:before="60" w:after="12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Программная касса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zPos P1 </w:t>
            </w:r>
          </w:p>
        </w:tc>
        <w:tc>
          <w:tcPr>
            <w:tcW w:w="1843" w:type="dxa"/>
          </w:tcPr>
          <w:p w14:paraId="064F8C81" w14:textId="011CB6CC" w:rsidR="00E104A1" w:rsidRDefault="00E104A1" w:rsidP="00E104A1">
            <w:pPr>
              <w:spacing w:before="80" w:after="0" w:line="240" w:lineRule="auto"/>
              <w:ind w:left="66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Покупка /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1701" w:type="dxa"/>
          </w:tcPr>
          <w:p w14:paraId="481C1DEC" w14:textId="77777777" w:rsidR="00E104A1" w:rsidRDefault="00E104A1" w:rsidP="00FE3A5E">
            <w:pPr>
              <w:spacing w:before="80"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947CAF">
              <w:rPr>
                <w:rFonts w:ascii="Times New Roman" w:hAnsi="Times New Roman"/>
                <w:sz w:val="20"/>
                <w:szCs w:val="20"/>
              </w:rPr>
              <w:t xml:space="preserve">999 </w:t>
            </w: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  <w:p w14:paraId="34CDEAC9" w14:textId="609BD480" w:rsidR="00E104A1" w:rsidRPr="00E104A1" w:rsidRDefault="00E104A1" w:rsidP="00FE3A5E">
            <w:pPr>
              <w:spacing w:before="80"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  <w:r w:rsidRPr="001C6B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руб. в месяц при аренде</w:t>
            </w:r>
          </w:p>
        </w:tc>
        <w:tc>
          <w:tcPr>
            <w:tcW w:w="1842" w:type="dxa"/>
            <w:vMerge/>
          </w:tcPr>
          <w:p w14:paraId="5AB4E427" w14:textId="77777777" w:rsidR="00E104A1" w:rsidRPr="001271C9" w:rsidRDefault="00E104A1" w:rsidP="00FE3A5E">
            <w:pPr>
              <w:spacing w:before="80" w:after="0" w:line="216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8A1A2C7" w14:textId="77777777" w:rsidR="00E104A1" w:rsidRPr="00B43801" w:rsidRDefault="00E104A1" w:rsidP="00537C03">
            <w:pPr>
              <w:spacing w:before="80" w:after="0" w:line="240" w:lineRule="auto"/>
              <w:ind w:right="-132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BEE9ABD" w14:textId="77777777" w:rsidR="00E104A1" w:rsidRDefault="00E104A1" w:rsidP="00FE3A5E">
            <w:pPr>
              <w:spacing w:before="80" w:after="0"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4A1" w:rsidRPr="008143C0" w14:paraId="2D7ABF4A" w14:textId="77777777" w:rsidTr="00113864">
        <w:trPr>
          <w:trHeight w:val="307"/>
        </w:trPr>
        <w:tc>
          <w:tcPr>
            <w:tcW w:w="2835" w:type="dxa"/>
            <w:vMerge/>
          </w:tcPr>
          <w:p w14:paraId="16C5EDFC" w14:textId="77777777" w:rsidR="00E104A1" w:rsidRPr="00335C3F" w:rsidRDefault="00E104A1" w:rsidP="00FE3A5E">
            <w:pPr>
              <w:spacing w:after="0" w:line="240" w:lineRule="auto"/>
              <w:ind w:right="-131"/>
              <w:rPr>
                <w:rFonts w:ascii="Times New Roman" w:hAnsi="Times New Roman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4247A035" w14:textId="51E689E7" w:rsidR="00E104A1" w:rsidRPr="00C93E05" w:rsidRDefault="00E104A1" w:rsidP="00FE3A5E">
            <w:pPr>
              <w:spacing w:before="80" w:after="0" w:line="240" w:lineRule="auto"/>
              <w:ind w:left="125" w:hanging="12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”Ланкард“</w:t>
            </w:r>
          </w:p>
        </w:tc>
        <w:tc>
          <w:tcPr>
            <w:tcW w:w="1985" w:type="dxa"/>
          </w:tcPr>
          <w:p w14:paraId="50D9EBEB" w14:textId="2AFAA1B7" w:rsidR="00E104A1" w:rsidRPr="00094B2F" w:rsidRDefault="00E104A1" w:rsidP="00FE3A5E">
            <w:pPr>
              <w:spacing w:before="60" w:after="12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Pax S80 / S90</w:t>
            </w:r>
          </w:p>
        </w:tc>
        <w:tc>
          <w:tcPr>
            <w:tcW w:w="1843" w:type="dxa"/>
          </w:tcPr>
          <w:p w14:paraId="533C67F8" w14:textId="3630B885" w:rsidR="00E104A1" w:rsidRPr="00094B2F" w:rsidRDefault="00E104A1" w:rsidP="00FE3A5E">
            <w:pPr>
              <w:spacing w:before="80" w:after="0" w:line="240" w:lineRule="auto"/>
              <w:ind w:right="-108" w:firstLine="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</w:t>
            </w:r>
          </w:p>
        </w:tc>
        <w:tc>
          <w:tcPr>
            <w:tcW w:w="1701" w:type="dxa"/>
          </w:tcPr>
          <w:p w14:paraId="4F6D6784" w14:textId="4AC9C842" w:rsidR="00E104A1" w:rsidRPr="00094B2F" w:rsidRDefault="00E104A1" w:rsidP="00FE3A5E">
            <w:pPr>
              <w:spacing w:before="80"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98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834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842" w:type="dxa"/>
            <w:vMerge/>
          </w:tcPr>
          <w:p w14:paraId="3329054D" w14:textId="77777777" w:rsidR="00E104A1" w:rsidRPr="001271C9" w:rsidRDefault="00E104A1" w:rsidP="00FE3A5E">
            <w:pPr>
              <w:spacing w:before="80" w:after="0" w:line="216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7BD265A" w14:textId="510A1B1B" w:rsidR="00E104A1" w:rsidRPr="00B43801" w:rsidRDefault="00E104A1" w:rsidP="00094B2F">
            <w:pPr>
              <w:spacing w:before="80" w:after="0" w:line="240" w:lineRule="auto"/>
              <w:ind w:right="-250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”Ланкард“</w:t>
            </w:r>
          </w:p>
        </w:tc>
        <w:tc>
          <w:tcPr>
            <w:tcW w:w="1984" w:type="dxa"/>
            <w:vMerge/>
          </w:tcPr>
          <w:p w14:paraId="3E751A32" w14:textId="77777777" w:rsidR="00E104A1" w:rsidRDefault="00E104A1" w:rsidP="00FE3A5E">
            <w:pPr>
              <w:spacing w:before="80" w:after="0"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4A1" w:rsidRPr="008143C0" w14:paraId="531158D0" w14:textId="77777777" w:rsidTr="0035597D">
        <w:trPr>
          <w:trHeight w:val="523"/>
        </w:trPr>
        <w:tc>
          <w:tcPr>
            <w:tcW w:w="2835" w:type="dxa"/>
            <w:vMerge/>
          </w:tcPr>
          <w:p w14:paraId="387B52DE" w14:textId="77777777" w:rsidR="00E104A1" w:rsidRPr="00335C3F" w:rsidRDefault="00E104A1" w:rsidP="00FE3A5E">
            <w:pPr>
              <w:spacing w:after="0" w:line="240" w:lineRule="auto"/>
              <w:ind w:right="-131"/>
              <w:rPr>
                <w:rFonts w:ascii="Times New Roman" w:hAnsi="Times New Roman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E26E470" w14:textId="77777777" w:rsidR="00E104A1" w:rsidRDefault="00E104A1" w:rsidP="00FE3A5E">
            <w:pPr>
              <w:spacing w:before="80" w:after="0" w:line="240" w:lineRule="auto"/>
              <w:ind w:left="125" w:hanging="12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5169C10" w14:textId="2F53152C" w:rsidR="00E104A1" w:rsidRPr="0061107F" w:rsidRDefault="00E104A1" w:rsidP="003559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Смарт-касса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PAX </w:t>
            </w:r>
            <w:r>
              <w:rPr>
                <w:rFonts w:ascii="Times New Roman" w:hAnsi="Times New Roman"/>
                <w:sz w:val="20"/>
                <w:szCs w:val="20"/>
              </w:rPr>
              <w:t>А930</w:t>
            </w:r>
          </w:p>
        </w:tc>
        <w:tc>
          <w:tcPr>
            <w:tcW w:w="1843" w:type="dxa"/>
          </w:tcPr>
          <w:p w14:paraId="2F6E09ED" w14:textId="5DD4E161" w:rsidR="00E104A1" w:rsidRDefault="00E104A1" w:rsidP="00FE3A5E">
            <w:pPr>
              <w:spacing w:before="80" w:after="0" w:line="240" w:lineRule="auto"/>
              <w:ind w:right="-108" w:firstLine="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</w:t>
            </w:r>
          </w:p>
        </w:tc>
        <w:tc>
          <w:tcPr>
            <w:tcW w:w="1701" w:type="dxa"/>
          </w:tcPr>
          <w:p w14:paraId="2B7F8318" w14:textId="2F0FBCDB" w:rsidR="00E104A1" w:rsidRPr="0061107F" w:rsidRDefault="00E104A1" w:rsidP="00FE3A5E">
            <w:pPr>
              <w:spacing w:before="80"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1 026 </w:t>
            </w: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842" w:type="dxa"/>
            <w:vMerge/>
          </w:tcPr>
          <w:p w14:paraId="55D4F9D2" w14:textId="77777777" w:rsidR="00E104A1" w:rsidRPr="001271C9" w:rsidRDefault="00E104A1" w:rsidP="00FE3A5E">
            <w:pPr>
              <w:spacing w:before="80" w:after="0" w:line="216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680DFC7" w14:textId="77777777" w:rsidR="00E104A1" w:rsidRDefault="00E104A1" w:rsidP="00094B2F">
            <w:pPr>
              <w:spacing w:before="80" w:after="0" w:line="240" w:lineRule="auto"/>
              <w:ind w:right="-2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915C41C" w14:textId="77777777" w:rsidR="00E104A1" w:rsidRDefault="00E104A1" w:rsidP="00FE3A5E">
            <w:pPr>
              <w:spacing w:before="80" w:after="0"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B07" w:rsidRPr="008143C0" w14:paraId="2B07572F" w14:textId="77777777" w:rsidTr="00113864">
        <w:trPr>
          <w:trHeight w:val="307"/>
        </w:trPr>
        <w:tc>
          <w:tcPr>
            <w:tcW w:w="2835" w:type="dxa"/>
            <w:vMerge/>
          </w:tcPr>
          <w:p w14:paraId="59094C87" w14:textId="77777777" w:rsidR="001C6B07" w:rsidRPr="00335C3F" w:rsidRDefault="001C6B07" w:rsidP="00FE3A5E">
            <w:pPr>
              <w:spacing w:after="0" w:line="240" w:lineRule="auto"/>
              <w:ind w:right="-131"/>
              <w:rPr>
                <w:rFonts w:ascii="Times New Roman" w:hAnsi="Times New Roman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C9BE4B" w14:textId="3E4F59FB" w:rsidR="001C6B07" w:rsidRPr="00C93E05" w:rsidRDefault="001C6B07" w:rsidP="00FE3A5E">
            <w:pPr>
              <w:spacing w:before="80" w:after="0" w:line="240" w:lineRule="auto"/>
              <w:ind w:left="125" w:hanging="12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ЗАО ”МВВ-трейд“</w:t>
            </w:r>
          </w:p>
        </w:tc>
        <w:tc>
          <w:tcPr>
            <w:tcW w:w="1985" w:type="dxa"/>
          </w:tcPr>
          <w:p w14:paraId="0344CA7E" w14:textId="77777777" w:rsidR="001C6B07" w:rsidRPr="00947CAF" w:rsidRDefault="008010BD" w:rsidP="00094B2F">
            <w:pPr>
              <w:spacing w:before="6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Ingenico</w:t>
            </w:r>
            <w:r w:rsidRPr="00947C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ICT</w:t>
            </w:r>
            <w:r w:rsidRPr="00947CAF">
              <w:rPr>
                <w:rFonts w:ascii="Times New Roman" w:hAnsi="Times New Roman"/>
                <w:sz w:val="20"/>
                <w:szCs w:val="20"/>
              </w:rPr>
              <w:t>220/</w:t>
            </w:r>
          </w:p>
          <w:p w14:paraId="5A96289F" w14:textId="387A0E1A" w:rsidR="008010BD" w:rsidRPr="008010BD" w:rsidRDefault="008010BD" w:rsidP="0035597D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IWL</w:t>
            </w:r>
            <w:r w:rsidRPr="00947CAF">
              <w:rPr>
                <w:rFonts w:ascii="Times New Roman" w:hAnsi="Times New Roman"/>
                <w:sz w:val="20"/>
                <w:szCs w:val="20"/>
              </w:rPr>
              <w:t>220 (</w:t>
            </w:r>
            <w:r>
              <w:rPr>
                <w:rFonts w:ascii="Times New Roman" w:hAnsi="Times New Roman"/>
                <w:sz w:val="20"/>
                <w:szCs w:val="20"/>
              </w:rPr>
              <w:t>бывшие у употреблении)</w:t>
            </w:r>
          </w:p>
        </w:tc>
        <w:tc>
          <w:tcPr>
            <w:tcW w:w="1843" w:type="dxa"/>
          </w:tcPr>
          <w:p w14:paraId="4DA152BF" w14:textId="2DBB08F0" w:rsidR="001C6B07" w:rsidRDefault="00094B2F" w:rsidP="00FE3A5E">
            <w:pPr>
              <w:spacing w:before="80" w:after="0" w:line="240" w:lineRule="auto"/>
              <w:ind w:right="-108" w:firstLine="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</w:t>
            </w:r>
          </w:p>
        </w:tc>
        <w:tc>
          <w:tcPr>
            <w:tcW w:w="1701" w:type="dxa"/>
          </w:tcPr>
          <w:p w14:paraId="40F0544F" w14:textId="2E7CB89F" w:rsidR="001C6B07" w:rsidRPr="001C6B07" w:rsidRDefault="008010BD" w:rsidP="00FE3A5E">
            <w:pPr>
              <w:spacing w:before="80"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</w:t>
            </w:r>
            <w:r w:rsidR="00094B2F"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842" w:type="dxa"/>
            <w:vMerge/>
          </w:tcPr>
          <w:p w14:paraId="5EDF3C41" w14:textId="77777777" w:rsidR="001C6B07" w:rsidRPr="001271C9" w:rsidRDefault="001C6B07" w:rsidP="00FE3A5E">
            <w:pPr>
              <w:spacing w:before="80" w:after="0" w:line="216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17767C" w14:textId="75F6ED78" w:rsidR="001C6B07" w:rsidRPr="00B43801" w:rsidRDefault="00094B2F" w:rsidP="00094B2F">
            <w:pPr>
              <w:spacing w:before="80" w:after="0" w:line="240" w:lineRule="auto"/>
              <w:ind w:right="-250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ЗАО ”МВВ-трейд“</w:t>
            </w:r>
          </w:p>
        </w:tc>
        <w:tc>
          <w:tcPr>
            <w:tcW w:w="1984" w:type="dxa"/>
            <w:vMerge/>
          </w:tcPr>
          <w:p w14:paraId="602949F6" w14:textId="77777777" w:rsidR="001C6B07" w:rsidRDefault="001C6B07" w:rsidP="00FE3A5E">
            <w:pPr>
              <w:spacing w:before="80" w:after="0"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A5E" w:rsidRPr="008143C0" w14:paraId="4DF6CD1F" w14:textId="77777777" w:rsidTr="00113864">
        <w:trPr>
          <w:trHeight w:val="241"/>
        </w:trPr>
        <w:tc>
          <w:tcPr>
            <w:tcW w:w="2835" w:type="dxa"/>
          </w:tcPr>
          <w:p w14:paraId="6BA55E5C" w14:textId="77777777" w:rsidR="00FE3A5E" w:rsidRPr="005B2BAF" w:rsidRDefault="00FE3A5E" w:rsidP="00FE3A5E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  <w:p w14:paraId="4221E968" w14:textId="77777777" w:rsidR="00FE3A5E" w:rsidRPr="005B2BAF" w:rsidRDefault="00FE3A5E" w:rsidP="00FE3A5E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  <w:r w:rsidRPr="005B2BAF">
              <w:rPr>
                <w:rFonts w:ascii="Times New Roman" w:hAnsi="Times New Roman"/>
                <w:sz w:val="24"/>
                <w:szCs w:val="24"/>
              </w:rPr>
              <w:t>ОАО ”Банк БелВЭБ“</w:t>
            </w:r>
          </w:p>
        </w:tc>
        <w:tc>
          <w:tcPr>
            <w:tcW w:w="1843" w:type="dxa"/>
          </w:tcPr>
          <w:p w14:paraId="4EBB4828" w14:textId="5A77B3BB" w:rsidR="00300A4E" w:rsidRPr="00300A4E" w:rsidRDefault="00300A4E" w:rsidP="00300A4E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300A4E">
              <w:rPr>
                <w:rFonts w:ascii="Times New Roman" w:hAnsi="Times New Roman"/>
                <w:bCs/>
                <w:sz w:val="20"/>
                <w:szCs w:val="20"/>
              </w:rPr>
              <w:t xml:space="preserve">1. ООО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”</w:t>
            </w:r>
            <w:r w:rsidRPr="00300A4E">
              <w:rPr>
                <w:rFonts w:ascii="Times New Roman" w:hAnsi="Times New Roman"/>
                <w:bCs/>
                <w:sz w:val="20"/>
                <w:szCs w:val="20"/>
              </w:rPr>
              <w:t>Ланкард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  <w:r w:rsidRPr="00300A4E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</w:p>
          <w:p w14:paraId="38599C64" w14:textId="77777777" w:rsidR="00300A4E" w:rsidRDefault="00300A4E" w:rsidP="00300A4E">
            <w:pPr>
              <w:spacing w:after="0" w:line="22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300A4E">
              <w:rPr>
                <w:rFonts w:ascii="Times New Roman" w:hAnsi="Times New Roman"/>
                <w:bCs/>
                <w:sz w:val="20"/>
                <w:szCs w:val="20"/>
              </w:rPr>
              <w:t xml:space="preserve">г. Минск, </w:t>
            </w:r>
          </w:p>
          <w:p w14:paraId="01CC0F5C" w14:textId="670B4A25" w:rsidR="00300A4E" w:rsidRPr="00300A4E" w:rsidRDefault="00300A4E" w:rsidP="00300A4E">
            <w:pPr>
              <w:spacing w:after="0" w:line="22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300A4E">
              <w:rPr>
                <w:rFonts w:ascii="Times New Roman" w:hAnsi="Times New Roman"/>
                <w:bCs/>
                <w:sz w:val="20"/>
                <w:szCs w:val="20"/>
              </w:rPr>
              <w:t>ул. Ваньковича, 53, офис 1, пом. 3</w:t>
            </w:r>
          </w:p>
          <w:p w14:paraId="0C75F452" w14:textId="77777777" w:rsidR="00300A4E" w:rsidRPr="00300A4E" w:rsidRDefault="00E3124C" w:rsidP="00300A4E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="00300A4E" w:rsidRPr="00300A4E">
                <w:rPr>
                  <w:rStyle w:val="aa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+375 17 258 88 52</w:t>
              </w:r>
            </w:hyperlink>
          </w:p>
          <w:p w14:paraId="242AB49A" w14:textId="77777777" w:rsidR="00300A4E" w:rsidRPr="00300A4E" w:rsidRDefault="00300A4E" w:rsidP="00300A4E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300A4E">
              <w:rPr>
                <w:rFonts w:ascii="Times New Roman" w:hAnsi="Times New Roman"/>
                <w:sz w:val="20"/>
                <w:szCs w:val="20"/>
              </w:rPr>
              <w:t>+375 29 653 09 07</w:t>
            </w:r>
          </w:p>
          <w:p w14:paraId="6667EBC0" w14:textId="7E1AD15E" w:rsidR="00300A4E" w:rsidRDefault="00300A4E" w:rsidP="00300A4E">
            <w:pPr>
              <w:spacing w:after="0" w:line="22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300A4E">
              <w:rPr>
                <w:rFonts w:ascii="Times New Roman" w:hAnsi="Times New Roman"/>
                <w:bCs/>
                <w:sz w:val="20"/>
                <w:szCs w:val="20"/>
              </w:rPr>
              <w:t xml:space="preserve">2. ООО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”</w:t>
            </w:r>
            <w:r w:rsidRPr="00300A4E">
              <w:rPr>
                <w:rFonts w:ascii="Times New Roman" w:hAnsi="Times New Roman"/>
                <w:bCs/>
                <w:sz w:val="20"/>
                <w:szCs w:val="20"/>
              </w:rPr>
              <w:t>Лоял Клаб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  <w:r w:rsidRPr="00300A4E">
              <w:rPr>
                <w:rFonts w:ascii="Times New Roman" w:hAnsi="Times New Roman"/>
                <w:bCs/>
                <w:sz w:val="20"/>
                <w:szCs w:val="20"/>
              </w:rPr>
              <w:t xml:space="preserve">, Минский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00A4E">
              <w:rPr>
                <w:rFonts w:ascii="Times New Roman" w:hAnsi="Times New Roman"/>
                <w:bCs/>
                <w:sz w:val="20"/>
                <w:szCs w:val="20"/>
              </w:rPr>
              <w:t xml:space="preserve">р-н, д. Боровая, 1, гл. корпус, каб. </w:t>
            </w:r>
            <w:r w:rsidRPr="00300A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517 </w:t>
            </w:r>
          </w:p>
          <w:p w14:paraId="155F3501" w14:textId="75F7FB6F" w:rsidR="00300A4E" w:rsidRPr="00300A4E" w:rsidRDefault="00300A4E" w:rsidP="00300A4E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300A4E">
              <w:rPr>
                <w:rFonts w:ascii="Times New Roman" w:hAnsi="Times New Roman"/>
                <w:bCs/>
                <w:sz w:val="20"/>
                <w:szCs w:val="20"/>
              </w:rPr>
              <w:t xml:space="preserve">+375 17 231 95 17 </w:t>
            </w:r>
            <w:hyperlink r:id="rId12" w:history="1">
              <w:r w:rsidRPr="00300A4E">
                <w:rPr>
                  <w:rStyle w:val="aa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+375 25 530 30 30</w:t>
              </w:r>
            </w:hyperlink>
          </w:p>
          <w:p w14:paraId="00813362" w14:textId="2198AE04" w:rsidR="00300A4E" w:rsidRPr="00300A4E" w:rsidRDefault="00300A4E" w:rsidP="00300A4E">
            <w:pPr>
              <w:spacing w:after="0" w:line="22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300A4E"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  <w:r w:rsidRPr="00300A4E">
              <w:rPr>
                <w:rFonts w:ascii="Times New Roman" w:hAnsi="Times New Roman"/>
                <w:sz w:val="20"/>
                <w:szCs w:val="20"/>
              </w:rPr>
              <w:t xml:space="preserve"> ООО 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  <w:r w:rsidRPr="00300A4E">
              <w:rPr>
                <w:rFonts w:ascii="Times New Roman" w:hAnsi="Times New Roman"/>
                <w:sz w:val="20"/>
                <w:szCs w:val="20"/>
              </w:rPr>
              <w:t>БайТехСервис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  <w:r w:rsidRPr="00300A4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00A4E">
              <w:rPr>
                <w:rFonts w:ascii="Times New Roman" w:hAnsi="Times New Roman"/>
                <w:bCs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00A4E">
              <w:rPr>
                <w:rFonts w:ascii="Times New Roman" w:hAnsi="Times New Roman"/>
                <w:bCs/>
                <w:sz w:val="20"/>
                <w:szCs w:val="20"/>
              </w:rPr>
              <w:t xml:space="preserve">Минск, ул. Минина, 23  </w:t>
            </w:r>
          </w:p>
          <w:p w14:paraId="779CE16C" w14:textId="77777777" w:rsidR="00300A4E" w:rsidRPr="00300A4E" w:rsidRDefault="00300A4E" w:rsidP="00300A4E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300A4E">
              <w:rPr>
                <w:rFonts w:ascii="Times New Roman" w:hAnsi="Times New Roman"/>
                <w:sz w:val="20"/>
                <w:szCs w:val="20"/>
              </w:rPr>
              <w:t>+375 17 219 84 25 +375 17 219 84 26</w:t>
            </w:r>
          </w:p>
          <w:p w14:paraId="5880D1E0" w14:textId="5196D383" w:rsidR="00300A4E" w:rsidRPr="00300A4E" w:rsidRDefault="00300A4E" w:rsidP="00300A4E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300A4E">
              <w:rPr>
                <w:rFonts w:ascii="Times New Roman" w:hAnsi="Times New Roman"/>
                <w:sz w:val="20"/>
                <w:szCs w:val="20"/>
              </w:rPr>
              <w:t xml:space="preserve">4. УП 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  <w:r w:rsidRPr="00300A4E">
              <w:rPr>
                <w:rFonts w:ascii="Times New Roman" w:hAnsi="Times New Roman"/>
                <w:sz w:val="20"/>
                <w:szCs w:val="20"/>
              </w:rPr>
              <w:t>Фарнелл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  <w:r w:rsidRPr="00300A4E">
              <w:rPr>
                <w:rFonts w:ascii="Times New Roman" w:hAnsi="Times New Roman"/>
                <w:sz w:val="20"/>
                <w:szCs w:val="20"/>
              </w:rPr>
              <w:t xml:space="preserve">, г. Минск, ул. Ваньковича, 53, офис 1,  </w:t>
            </w:r>
          </w:p>
          <w:p w14:paraId="61005FB5" w14:textId="77777777" w:rsidR="00300A4E" w:rsidRPr="00300A4E" w:rsidRDefault="00300A4E" w:rsidP="00300A4E">
            <w:pPr>
              <w:spacing w:after="0" w:line="22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300A4E">
              <w:rPr>
                <w:rFonts w:ascii="Times New Roman" w:hAnsi="Times New Roman"/>
                <w:sz w:val="20"/>
                <w:szCs w:val="20"/>
              </w:rPr>
              <w:t>+375 17 300 00 48</w:t>
            </w:r>
          </w:p>
          <w:p w14:paraId="66647AB8" w14:textId="31241391" w:rsidR="00300A4E" w:rsidRPr="00300A4E" w:rsidRDefault="00300A4E" w:rsidP="00300A4E">
            <w:pPr>
              <w:spacing w:after="0" w:line="22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300A4E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00A4E">
              <w:rPr>
                <w:rFonts w:ascii="Times New Roman" w:hAnsi="Times New Roman"/>
                <w:bCs/>
                <w:sz w:val="20"/>
                <w:szCs w:val="20"/>
              </w:rPr>
              <w:t xml:space="preserve">СООО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”</w:t>
            </w:r>
            <w:r w:rsidRPr="00300A4E">
              <w:rPr>
                <w:rFonts w:ascii="Times New Roman" w:hAnsi="Times New Roman"/>
                <w:bCs/>
                <w:sz w:val="20"/>
                <w:szCs w:val="20"/>
              </w:rPr>
              <w:t>Эксат-Бел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  <w:r w:rsidRPr="00300A4E">
              <w:rPr>
                <w:rFonts w:ascii="Times New Roman" w:hAnsi="Times New Roman"/>
                <w:bCs/>
                <w:sz w:val="20"/>
                <w:szCs w:val="20"/>
              </w:rPr>
              <w:t xml:space="preserve">, г. Минск,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00A4E">
              <w:rPr>
                <w:rFonts w:ascii="Times New Roman" w:hAnsi="Times New Roman"/>
                <w:bCs/>
                <w:sz w:val="20"/>
                <w:szCs w:val="20"/>
              </w:rPr>
              <w:t xml:space="preserve">пр. Партизанский, 178, пом. 201,  </w:t>
            </w:r>
          </w:p>
          <w:p w14:paraId="732C7B99" w14:textId="5C75B146" w:rsidR="00FE3A5E" w:rsidRPr="00300A4E" w:rsidRDefault="00300A4E" w:rsidP="009C0DB1">
            <w:pPr>
              <w:spacing w:after="0" w:line="22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300A4E">
              <w:rPr>
                <w:rFonts w:ascii="Times New Roman" w:hAnsi="Times New Roman"/>
                <w:bCs/>
                <w:sz w:val="20"/>
                <w:szCs w:val="20"/>
              </w:rPr>
              <w:t>+375 17 396 86 15</w:t>
            </w:r>
          </w:p>
        </w:tc>
        <w:tc>
          <w:tcPr>
            <w:tcW w:w="1985" w:type="dxa"/>
          </w:tcPr>
          <w:p w14:paraId="6B5A4371" w14:textId="70284EAF" w:rsidR="00360D5C" w:rsidRDefault="00FE3A5E" w:rsidP="00360D5C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 Мобильный платежный терминал  </w:t>
            </w:r>
            <w:r w:rsidRPr="001271C9">
              <w:rPr>
                <w:rFonts w:ascii="Times New Roman" w:hAnsi="Times New Roman"/>
                <w:sz w:val="20"/>
                <w:szCs w:val="20"/>
                <w:lang w:val="en-US"/>
              </w:rPr>
              <w:t>Pax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71C9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90</w:t>
            </w:r>
            <w:r w:rsidR="00360D5C">
              <w:rPr>
                <w:rFonts w:ascii="Times New Roman" w:hAnsi="Times New Roman"/>
                <w:sz w:val="20"/>
                <w:szCs w:val="20"/>
              </w:rPr>
              <w:t>.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E393FCC" w14:textId="5A95282C" w:rsidR="00360D5C" w:rsidRDefault="00FE3A5E" w:rsidP="00360D5C">
            <w:pPr>
              <w:spacing w:after="6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 xml:space="preserve">2. Стационарный платежный терминал  </w:t>
            </w:r>
            <w:r w:rsidRPr="001271C9">
              <w:rPr>
                <w:rFonts w:ascii="Times New Roman" w:hAnsi="Times New Roman"/>
                <w:sz w:val="20"/>
                <w:szCs w:val="20"/>
                <w:lang w:val="en-US"/>
              </w:rPr>
              <w:t>Pax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71C9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 xml:space="preserve">80 с (без) пин-падом  </w:t>
            </w:r>
            <w:r w:rsidRPr="001271C9">
              <w:rPr>
                <w:rFonts w:ascii="Times New Roman" w:hAnsi="Times New Roman"/>
                <w:sz w:val="20"/>
                <w:szCs w:val="20"/>
                <w:lang w:val="en-US"/>
              </w:rPr>
              <w:t>SP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30</w:t>
            </w:r>
            <w:r w:rsidR="00360D5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A05C10E" w14:textId="77777777" w:rsidR="00E36B31" w:rsidRPr="00947CAF" w:rsidRDefault="00E36B31" w:rsidP="00E36B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7CAF">
              <w:rPr>
                <w:rFonts w:ascii="Times New Roman" w:hAnsi="Times New Roman"/>
                <w:sz w:val="20"/>
                <w:szCs w:val="20"/>
                <w:lang w:val="en-US"/>
              </w:rPr>
              <w:t>3. SUNMI P1</w:t>
            </w:r>
          </w:p>
          <w:p w14:paraId="5CECA219" w14:textId="77777777" w:rsidR="00E36B31" w:rsidRPr="00947CAF" w:rsidRDefault="00E36B31" w:rsidP="00E36B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E04C51B" w14:textId="77777777" w:rsidR="00961F8B" w:rsidRPr="00961F8B" w:rsidRDefault="00E36B31" w:rsidP="00E36B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61F8B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 xml:space="preserve">4. PAX A930  </w:t>
            </w:r>
          </w:p>
          <w:p w14:paraId="79CC20EE" w14:textId="79FBDAC6" w:rsidR="00E36B31" w:rsidRPr="00961F8B" w:rsidRDefault="00E36B31" w:rsidP="00E36B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61F8B">
              <w:rPr>
                <w:rFonts w:ascii="Times New Roman" w:hAnsi="Times New Roman"/>
                <w:sz w:val="20"/>
                <w:szCs w:val="20"/>
                <w:lang w:val="en-US"/>
              </w:rPr>
              <w:t>iKassa Smart&amp;Card</w:t>
            </w:r>
          </w:p>
          <w:p w14:paraId="715CF4AD" w14:textId="77777777" w:rsidR="00E36B31" w:rsidRPr="00961F8B" w:rsidRDefault="00E36B31" w:rsidP="00E36B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7184B6A" w14:textId="6E97E546" w:rsidR="00E36B31" w:rsidRPr="00E36B31" w:rsidRDefault="00E36B31" w:rsidP="00E36B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36B31">
              <w:rPr>
                <w:rFonts w:ascii="Times New Roman" w:hAnsi="Times New Roman"/>
                <w:sz w:val="20"/>
                <w:szCs w:val="20"/>
                <w:lang w:val="en-US"/>
              </w:rPr>
              <w:t>5. VeriFone VX520 GTLS</w:t>
            </w:r>
          </w:p>
          <w:p w14:paraId="6A89939C" w14:textId="77777777" w:rsidR="00E36B31" w:rsidRPr="00961F8B" w:rsidRDefault="00E36B31" w:rsidP="00E36B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A11EC36" w14:textId="26620610" w:rsidR="00E36B31" w:rsidRPr="00947CAF" w:rsidRDefault="00E36B31" w:rsidP="00E36B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7CAF">
              <w:rPr>
                <w:rFonts w:ascii="Times New Roman" w:hAnsi="Times New Roman"/>
                <w:sz w:val="20"/>
                <w:szCs w:val="20"/>
                <w:lang w:val="en-US"/>
              </w:rPr>
              <w:t>6. AZUR POS KS 8223</w:t>
            </w:r>
          </w:p>
          <w:p w14:paraId="3F7BED37" w14:textId="77777777" w:rsidR="00E36B31" w:rsidRPr="00947CAF" w:rsidRDefault="00E36B31" w:rsidP="00E36B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C9FB121" w14:textId="4F996021" w:rsidR="00E36B31" w:rsidRPr="00E36B31" w:rsidRDefault="00E36B31" w:rsidP="00E36B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B31">
              <w:rPr>
                <w:rFonts w:ascii="Times New Roman" w:hAnsi="Times New Roman"/>
                <w:sz w:val="20"/>
                <w:szCs w:val="20"/>
              </w:rPr>
              <w:t>7. VeriFone VX680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732FC4C" w14:textId="77777777" w:rsidR="00E36B31" w:rsidRPr="00E36B31" w:rsidRDefault="00E36B31" w:rsidP="00360D5C">
            <w:pPr>
              <w:spacing w:after="60" w:line="240" w:lineRule="auto"/>
              <w:ind w:left="34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39AD9F0" w14:textId="01539D18" w:rsidR="00FE3A5E" w:rsidRPr="00E36B31" w:rsidRDefault="00FE3A5E" w:rsidP="00360D5C">
            <w:pPr>
              <w:spacing w:after="0" w:line="240" w:lineRule="auto"/>
              <w:ind w:left="34" w:right="1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1F230166" w14:textId="77777777" w:rsidR="008629B4" w:rsidRDefault="008629B4" w:rsidP="008629B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Покупка или </w:t>
            </w:r>
          </w:p>
          <w:p w14:paraId="0EAA202D" w14:textId="07DF5DED" w:rsidR="008629B4" w:rsidRDefault="008629B4" w:rsidP="008629B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лизинг</w:t>
            </w:r>
          </w:p>
          <w:p w14:paraId="76A7BA08" w14:textId="422B3557" w:rsidR="00FE3A5E" w:rsidRPr="005A639F" w:rsidRDefault="00FE3A5E" w:rsidP="008629B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639F">
              <w:rPr>
                <w:rFonts w:ascii="Times New Roman" w:hAnsi="Times New Roman"/>
                <w:sz w:val="20"/>
                <w:szCs w:val="20"/>
              </w:rPr>
              <w:t>ОТС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приобретает оборудование </w:t>
            </w:r>
            <w:r w:rsidRPr="005A639F">
              <w:rPr>
                <w:rFonts w:ascii="Times New Roman" w:hAnsi="Times New Roman"/>
                <w:sz w:val="20"/>
                <w:szCs w:val="20"/>
              </w:rPr>
              <w:t xml:space="preserve"> самостоятельно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7B8C79E6" w14:textId="1E035CB6" w:rsidR="0094798A" w:rsidRPr="00947CAF" w:rsidRDefault="00A35313" w:rsidP="00FE3A5E">
            <w:pPr>
              <w:spacing w:before="8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  <w:r w:rsidR="0094798A" w:rsidRPr="00947C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798A" w:rsidRPr="001271C9">
              <w:rPr>
                <w:rFonts w:ascii="Times New Roman" w:hAnsi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94798A" w:rsidRPr="00947CA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0148478B" w14:textId="77777777" w:rsidR="0094798A" w:rsidRPr="00947CAF" w:rsidRDefault="0094798A" w:rsidP="00FE3A5E">
            <w:pPr>
              <w:spacing w:before="8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CC808E5" w14:textId="7C37400B" w:rsidR="0094798A" w:rsidRPr="00E36B31" w:rsidRDefault="007D48D9" w:rsidP="00FE3A5E">
            <w:pPr>
              <w:spacing w:before="8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CAF">
              <w:rPr>
                <w:rFonts w:ascii="Times New Roman" w:hAnsi="Times New Roman"/>
                <w:sz w:val="20"/>
                <w:szCs w:val="20"/>
              </w:rPr>
              <w:t>7</w:t>
            </w:r>
            <w:r w:rsidR="00E36B31">
              <w:rPr>
                <w:rFonts w:ascii="Times New Roman" w:hAnsi="Times New Roman"/>
                <w:sz w:val="20"/>
                <w:szCs w:val="20"/>
              </w:rPr>
              <w:t>98 руб.</w:t>
            </w:r>
          </w:p>
          <w:p w14:paraId="1B98A9B0" w14:textId="65824ADB" w:rsidR="00FE3A5E" w:rsidRPr="00947CAF" w:rsidRDefault="00FE3A5E" w:rsidP="00FE3A5E">
            <w:pPr>
              <w:spacing w:before="8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1551888" w14:textId="7FBE4F59" w:rsidR="00FE3A5E" w:rsidRPr="00947CAF" w:rsidRDefault="00FE3A5E" w:rsidP="00FE3A5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2F1E8B09" w14:textId="77777777" w:rsidR="00360D5C" w:rsidRDefault="00360D5C" w:rsidP="00FE3A5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26374E3B" w14:textId="77777777" w:rsidR="00360D5C" w:rsidRDefault="00360D5C" w:rsidP="00FE3A5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1F8B">
              <w:rPr>
                <w:rFonts w:ascii="Times New Roman" w:hAnsi="Times New Roman"/>
                <w:sz w:val="20"/>
                <w:szCs w:val="20"/>
              </w:rPr>
              <w:t>1 044 руб.</w:t>
            </w:r>
          </w:p>
          <w:p w14:paraId="2FA8D7FA" w14:textId="77777777" w:rsidR="00961F8B" w:rsidRDefault="00961F8B" w:rsidP="00FE3A5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7DAFB90D" w14:textId="77777777" w:rsidR="00961F8B" w:rsidRDefault="00961F8B" w:rsidP="00FE3A5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1 026 - 1 500 руб.</w:t>
            </w:r>
          </w:p>
          <w:p w14:paraId="183A2AE1" w14:textId="77777777" w:rsidR="00961F8B" w:rsidRDefault="00961F8B" w:rsidP="00FE3A5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2F15DF66" w14:textId="77777777" w:rsidR="00961F8B" w:rsidRDefault="00961F8B" w:rsidP="00FE3A5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6BB962AE" w14:textId="441DDE9E" w:rsidR="00961F8B" w:rsidRDefault="00961F8B" w:rsidP="00FE3A5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 руб.</w:t>
            </w:r>
          </w:p>
          <w:p w14:paraId="5281CA6D" w14:textId="77777777" w:rsidR="00961F8B" w:rsidRDefault="00961F8B" w:rsidP="00FE3A5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1CBAC4D5" w14:textId="77777777" w:rsidR="00961F8B" w:rsidRDefault="00961F8B" w:rsidP="00FE3A5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03E9782C" w14:textId="77777777" w:rsidR="00961F8B" w:rsidRDefault="00961F8B" w:rsidP="00FE3A5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1 152 руб.</w:t>
            </w:r>
          </w:p>
          <w:p w14:paraId="46E4CF22" w14:textId="77777777" w:rsidR="00961F8B" w:rsidRDefault="00961F8B" w:rsidP="00FE3A5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22073A16" w14:textId="77777777" w:rsidR="00961F8B" w:rsidRDefault="00961F8B" w:rsidP="00FE3A5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4AB28440" w14:textId="734CEEEC" w:rsidR="00961F8B" w:rsidRPr="007D48D9" w:rsidRDefault="00961F8B" w:rsidP="00FE3A5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949 - 965 руб. </w:t>
            </w:r>
          </w:p>
        </w:tc>
        <w:tc>
          <w:tcPr>
            <w:tcW w:w="1842" w:type="dxa"/>
          </w:tcPr>
          <w:p w14:paraId="5E2B996D" w14:textId="77777777" w:rsidR="00FE3A5E" w:rsidRDefault="007D48D9" w:rsidP="00FE3A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</w:t>
            </w:r>
            <w:r w:rsidR="00FE3A5E" w:rsidRPr="001271C9">
              <w:rPr>
                <w:rFonts w:ascii="Times New Roman" w:hAnsi="Times New Roman"/>
                <w:sz w:val="20"/>
                <w:szCs w:val="20"/>
              </w:rPr>
              <w:t>т 0,8% до 3,5%</w:t>
            </w:r>
          </w:p>
          <w:p w14:paraId="3766B4D3" w14:textId="49A9D00D" w:rsidR="008629B4" w:rsidRPr="005A639F" w:rsidRDefault="008629B4" w:rsidP="00FE3A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798A">
              <w:rPr>
                <w:rFonts w:ascii="Times New Roman" w:hAnsi="Times New Roman"/>
                <w:sz w:val="20"/>
                <w:szCs w:val="20"/>
              </w:rPr>
              <w:t>Эквайринг в смарт кассе от 2,1% до 2,4%</w:t>
            </w:r>
          </w:p>
        </w:tc>
        <w:tc>
          <w:tcPr>
            <w:tcW w:w="1843" w:type="dxa"/>
          </w:tcPr>
          <w:p w14:paraId="7A33E5B4" w14:textId="77777777" w:rsidR="00FE3A5E" w:rsidRPr="001271C9" w:rsidRDefault="00FE3A5E" w:rsidP="00FE3A5E">
            <w:pPr>
              <w:spacing w:before="80" w:after="0" w:line="240" w:lineRule="auto"/>
              <w:ind w:left="125" w:hanging="1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 xml:space="preserve"> 1. УП ”Фарнелл“, </w:t>
            </w:r>
          </w:p>
          <w:p w14:paraId="34002F8A" w14:textId="13231F33" w:rsidR="00FE3A5E" w:rsidRPr="001271C9" w:rsidRDefault="00FE3A5E" w:rsidP="00FE3A5E">
            <w:pPr>
              <w:spacing w:after="120" w:line="240" w:lineRule="auto"/>
              <w:ind w:left="125" w:hanging="1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>т. 017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360D5C">
              <w:rPr>
                <w:rFonts w:ascii="Times New Roman" w:hAnsi="Times New Roman"/>
                <w:sz w:val="20"/>
                <w:szCs w:val="20"/>
              </w:rPr>
              <w:t>300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360D5C">
              <w:rPr>
                <w:rFonts w:ascii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961F8B">
              <w:rPr>
                <w:rFonts w:ascii="Times New Roman" w:hAnsi="Times New Roman"/>
                <w:sz w:val="20"/>
                <w:szCs w:val="20"/>
              </w:rPr>
              <w:t>48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6FA62DE" w14:textId="42E6CF78" w:rsidR="00FE3A5E" w:rsidRPr="001271C9" w:rsidRDefault="00FE3A5E" w:rsidP="00FE3A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 xml:space="preserve">2. ООО </w:t>
            </w:r>
            <w:r w:rsidR="00961F8B">
              <w:rPr>
                <w:rFonts w:ascii="Times New Roman" w:hAnsi="Times New Roman"/>
                <w:sz w:val="20"/>
                <w:szCs w:val="20"/>
              </w:rPr>
              <w:t>”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БайТехСервис</w:t>
            </w:r>
            <w:r w:rsidR="00961F8B">
              <w:rPr>
                <w:rFonts w:ascii="Times New Roman" w:hAnsi="Times New Roman"/>
                <w:sz w:val="20"/>
                <w:szCs w:val="20"/>
              </w:rPr>
              <w:t>“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2EAF061" w14:textId="58ED269D" w:rsidR="00FE3A5E" w:rsidRDefault="00FE3A5E" w:rsidP="00FE3A5E">
            <w:pPr>
              <w:spacing w:after="0" w:line="240" w:lineRule="auto"/>
              <w:ind w:left="-107" w:right="-108" w:firstLine="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т. 017 2</w:t>
            </w:r>
            <w:r w:rsidR="00961F8B">
              <w:rPr>
                <w:rFonts w:ascii="Times New Roman" w:hAnsi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1F8B">
              <w:rPr>
                <w:rFonts w:ascii="Times New Roman" w:hAnsi="Times New Roman"/>
                <w:sz w:val="20"/>
                <w:szCs w:val="20"/>
              </w:rPr>
              <w:t>84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1F8B">
              <w:rPr>
                <w:rFonts w:ascii="Times New Roman" w:hAnsi="Times New Roman"/>
                <w:sz w:val="20"/>
                <w:szCs w:val="20"/>
              </w:rPr>
              <w:t>25,</w:t>
            </w:r>
          </w:p>
          <w:p w14:paraId="7EAFE7D7" w14:textId="680ABF52" w:rsidR="00961F8B" w:rsidRPr="001271C9" w:rsidRDefault="00961F8B" w:rsidP="00FE3A5E">
            <w:pPr>
              <w:spacing w:after="0" w:line="240" w:lineRule="auto"/>
              <w:ind w:left="-107" w:right="-108" w:firstLine="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017 219 84 26</w:t>
            </w:r>
          </w:p>
        </w:tc>
        <w:tc>
          <w:tcPr>
            <w:tcW w:w="1984" w:type="dxa"/>
          </w:tcPr>
          <w:p w14:paraId="4B892E83" w14:textId="69E8A515" w:rsidR="00961F8B" w:rsidRPr="00961F8B" w:rsidRDefault="00961F8B" w:rsidP="00961F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1F8B">
              <w:rPr>
                <w:rFonts w:ascii="Times New Roman" w:hAnsi="Times New Roman"/>
                <w:sz w:val="20"/>
                <w:szCs w:val="20"/>
              </w:rPr>
              <w:t>Для получения консультаций по вопросам эквайринга обращается в контакт центр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банка</w:t>
            </w:r>
            <w:r w:rsidRPr="00961F8B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68CA44FC" w14:textId="40CB273B" w:rsidR="00961F8B" w:rsidRPr="00961F8B" w:rsidRDefault="00961F8B" w:rsidP="00961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F8B">
              <w:rPr>
                <w:rFonts w:ascii="Times New Roman" w:hAnsi="Times New Roman"/>
                <w:sz w:val="20"/>
                <w:szCs w:val="20"/>
              </w:rPr>
              <w:t xml:space="preserve">205 – A1, МТС, </w:t>
            </w:r>
            <w:r w:rsidR="0035597D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961F8B">
              <w:rPr>
                <w:rFonts w:ascii="Times New Roman" w:hAnsi="Times New Roman"/>
                <w:sz w:val="20"/>
                <w:szCs w:val="20"/>
              </w:rPr>
              <w:t>ife:)</w:t>
            </w:r>
          </w:p>
          <w:p w14:paraId="0F9B359F" w14:textId="7760ED1F" w:rsidR="007D48D9" w:rsidRPr="00961F8B" w:rsidRDefault="00961F8B" w:rsidP="00961F8B">
            <w:pPr>
              <w:spacing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961F8B">
              <w:rPr>
                <w:rFonts w:ascii="Times New Roman" w:hAnsi="Times New Roman"/>
                <w:sz w:val="20"/>
                <w:szCs w:val="20"/>
              </w:rPr>
              <w:t>+375 (17) 215</w:t>
            </w:r>
            <w:r w:rsidR="009C0DB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61F8B">
              <w:rPr>
                <w:rFonts w:ascii="Times New Roman" w:hAnsi="Times New Roman"/>
                <w:sz w:val="20"/>
                <w:szCs w:val="20"/>
              </w:rPr>
              <w:t>61</w:t>
            </w:r>
            <w:r w:rsidR="009C0DB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61F8B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14:paraId="70141858" w14:textId="77777777" w:rsidR="00FE3A5E" w:rsidRPr="009128ED" w:rsidRDefault="00FE3A5E" w:rsidP="00FE3A5E">
            <w:pPr>
              <w:spacing w:before="60" w:after="0" w:line="220" w:lineRule="exact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E3A5E" w:rsidRPr="008143C0" w14:paraId="7AA61A50" w14:textId="77777777" w:rsidTr="00113864">
        <w:tc>
          <w:tcPr>
            <w:tcW w:w="2835" w:type="dxa"/>
          </w:tcPr>
          <w:p w14:paraId="1028007F" w14:textId="77777777" w:rsidR="00FE3A5E" w:rsidRPr="009361CF" w:rsidRDefault="00FE3A5E" w:rsidP="00FE3A5E">
            <w:pPr>
              <w:spacing w:after="0" w:line="240" w:lineRule="auto"/>
              <w:ind w:right="-131"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r w:rsidRPr="009361CF">
              <w:rPr>
                <w:rFonts w:ascii="Times New Roman" w:hAnsi="Times New Roman"/>
                <w:sz w:val="24"/>
                <w:szCs w:val="24"/>
              </w:rPr>
              <w:t>ОАО ”Белагропромбанк“</w:t>
            </w:r>
          </w:p>
        </w:tc>
        <w:tc>
          <w:tcPr>
            <w:tcW w:w="1843" w:type="dxa"/>
          </w:tcPr>
          <w:p w14:paraId="69A7C0A1" w14:textId="3CB8FBD1" w:rsidR="00FE3A5E" w:rsidRPr="00EB260A" w:rsidRDefault="00FE3A5E" w:rsidP="00FE3A5E">
            <w:pPr>
              <w:spacing w:before="60"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66D04">
              <w:rPr>
                <w:rFonts w:ascii="Times New Roman" w:hAnsi="Times New Roman"/>
                <w:sz w:val="20"/>
                <w:szCs w:val="20"/>
              </w:rPr>
              <w:t xml:space="preserve">ОАО 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  <w:r w:rsidRPr="00866D04">
              <w:rPr>
                <w:rFonts w:ascii="Times New Roman" w:hAnsi="Times New Roman"/>
                <w:sz w:val="20"/>
                <w:szCs w:val="20"/>
              </w:rPr>
              <w:t>Банковский процессинговый центр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  <w:r w:rsidRPr="00866D04">
              <w:rPr>
                <w:rFonts w:ascii="Times New Roman" w:hAnsi="Times New Roman"/>
                <w:sz w:val="20"/>
                <w:szCs w:val="20"/>
              </w:rPr>
              <w:t xml:space="preserve"> и его дилеры тел.</w:t>
            </w:r>
            <w:r w:rsidR="00EB63F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6395DF0A" w14:textId="582B28A2" w:rsidR="00FE3A5E" w:rsidRPr="001231F0" w:rsidRDefault="00FE3A5E" w:rsidP="00FE3A5E">
            <w:pPr>
              <w:spacing w:after="12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66D04">
              <w:rPr>
                <w:rFonts w:ascii="Times New Roman" w:hAnsi="Times New Roman"/>
                <w:sz w:val="20"/>
                <w:szCs w:val="20"/>
              </w:rPr>
              <w:t xml:space="preserve"> (017) 279</w:t>
            </w:r>
            <w:r w:rsidRPr="001231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D04">
              <w:rPr>
                <w:rFonts w:ascii="Times New Roman" w:hAnsi="Times New Roman"/>
                <w:sz w:val="20"/>
                <w:szCs w:val="20"/>
              </w:rPr>
              <w:t>0</w:t>
            </w:r>
            <w:r w:rsidR="00B4342A" w:rsidRPr="00B4342A">
              <w:rPr>
                <w:rFonts w:ascii="Times New Roman" w:hAnsi="Times New Roman"/>
                <w:sz w:val="20"/>
                <w:szCs w:val="20"/>
              </w:rPr>
              <w:t>0</w:t>
            </w:r>
            <w:r w:rsidRPr="001231F0">
              <w:rPr>
                <w:rFonts w:ascii="Times New Roman" w:hAnsi="Times New Roman"/>
                <w:sz w:val="20"/>
                <w:szCs w:val="20"/>
              </w:rPr>
              <w:t xml:space="preserve"> 62</w:t>
            </w:r>
            <w:r w:rsidRPr="00866D04">
              <w:rPr>
                <w:rFonts w:ascii="Times New Roman" w:hAnsi="Times New Roman"/>
                <w:sz w:val="20"/>
                <w:szCs w:val="20"/>
              </w:rPr>
              <w:t>,</w:t>
            </w:r>
            <w:r w:rsidRPr="001231F0">
              <w:rPr>
                <w:rFonts w:ascii="Times New Roman" w:hAnsi="Times New Roman"/>
                <w:sz w:val="20"/>
                <w:szCs w:val="20"/>
              </w:rPr>
              <w:t xml:space="preserve">          279 01 41</w:t>
            </w:r>
          </w:p>
          <w:p w14:paraId="4C668B40" w14:textId="60F54731" w:rsidR="00FE3A5E" w:rsidRDefault="00FE3A5E" w:rsidP="00EB63F4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”</w:t>
            </w:r>
            <w:r w:rsidRPr="00866D04">
              <w:rPr>
                <w:rFonts w:ascii="Times New Roman" w:hAnsi="Times New Roman"/>
                <w:sz w:val="20"/>
                <w:szCs w:val="20"/>
              </w:rPr>
              <w:t>ТУССОН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  <w:r w:rsidRPr="00866D04">
              <w:rPr>
                <w:rFonts w:ascii="Times New Roman" w:hAnsi="Times New Roman"/>
                <w:sz w:val="20"/>
                <w:szCs w:val="20"/>
              </w:rPr>
              <w:t xml:space="preserve"> и его дилеры тел.</w:t>
            </w:r>
            <w:r w:rsidR="00EB63F4">
              <w:rPr>
                <w:rFonts w:ascii="Times New Roman" w:hAnsi="Times New Roman"/>
                <w:sz w:val="20"/>
                <w:szCs w:val="20"/>
              </w:rPr>
              <w:t>:</w:t>
            </w:r>
            <w:r w:rsidRPr="00866D04">
              <w:rPr>
                <w:rFonts w:ascii="Times New Roman" w:hAnsi="Times New Roman"/>
                <w:sz w:val="20"/>
                <w:szCs w:val="20"/>
              </w:rPr>
              <w:t xml:space="preserve"> (017) 389</w:t>
            </w:r>
            <w:r w:rsidRPr="00EB63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D04">
              <w:rPr>
                <w:rFonts w:ascii="Times New Roman" w:hAnsi="Times New Roman"/>
                <w:sz w:val="20"/>
                <w:szCs w:val="20"/>
              </w:rPr>
              <w:t>76</w:t>
            </w:r>
            <w:r w:rsidRPr="00EB63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63F4">
              <w:rPr>
                <w:rFonts w:ascii="Times New Roman" w:hAnsi="Times New Roman"/>
                <w:sz w:val="20"/>
                <w:szCs w:val="20"/>
              </w:rPr>
              <w:t>67,</w:t>
            </w:r>
          </w:p>
          <w:p w14:paraId="01839E4C" w14:textId="297F8A66" w:rsidR="00EB63F4" w:rsidRPr="00EB63F4" w:rsidRDefault="00EB63F4" w:rsidP="00EB63F4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(017) 389 76 77</w:t>
            </w:r>
          </w:p>
          <w:p w14:paraId="14F90299" w14:textId="77777777" w:rsidR="00FE3A5E" w:rsidRDefault="00FE3A5E" w:rsidP="00FE3A5E">
            <w:pPr>
              <w:spacing w:after="0" w:line="204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14:paraId="2FE57416" w14:textId="77777777" w:rsidR="00FE3A5E" w:rsidRPr="009A009E" w:rsidRDefault="00FE3A5E" w:rsidP="00FE3A5E">
            <w:pPr>
              <w:spacing w:after="0" w:line="204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A334EE" w14:textId="77777777" w:rsidR="00FE3A5E" w:rsidRPr="00A717FD" w:rsidRDefault="00FE3A5E" w:rsidP="00FE3A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17FD">
              <w:rPr>
                <w:rFonts w:ascii="Times New Roman" w:hAnsi="Times New Roman"/>
                <w:sz w:val="20"/>
                <w:szCs w:val="20"/>
              </w:rPr>
              <w:t xml:space="preserve">Dial-up, GSM (стационарный, переносной, бесконтакт), </w:t>
            </w:r>
          </w:p>
          <w:p w14:paraId="60324622" w14:textId="77EEB98B" w:rsidR="00FE3A5E" w:rsidRPr="001231F0" w:rsidRDefault="00FE3A5E" w:rsidP="00FE3A5E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17FD">
              <w:rPr>
                <w:rFonts w:ascii="Times New Roman" w:hAnsi="Times New Roman"/>
                <w:sz w:val="20"/>
                <w:szCs w:val="20"/>
              </w:rPr>
              <w:t>Ethernet (стационарный, бесконтакт, TR-POS для компьютерно-кассовых систем)</w:t>
            </w:r>
          </w:p>
          <w:p w14:paraId="03B95E9F" w14:textId="476714B4" w:rsidR="00FE3A5E" w:rsidRPr="009A009E" w:rsidRDefault="00FE3A5E" w:rsidP="00FE3A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6FAC2F" w14:textId="67A958AC" w:rsidR="00FE3A5E" w:rsidRPr="00A717FD" w:rsidRDefault="00FE3A5E" w:rsidP="00FE3A5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4747E">
              <w:rPr>
                <w:rFonts w:ascii="Times New Roman" w:hAnsi="Times New Roman"/>
                <w:sz w:val="20"/>
                <w:szCs w:val="20"/>
              </w:rPr>
              <w:t>Покупка, рассрочка, аренда</w:t>
            </w:r>
          </w:p>
        </w:tc>
        <w:tc>
          <w:tcPr>
            <w:tcW w:w="1701" w:type="dxa"/>
          </w:tcPr>
          <w:p w14:paraId="4C2D90A4" w14:textId="77777777" w:rsidR="00FE3A5E" w:rsidRDefault="00FE3A5E" w:rsidP="0054322F">
            <w:pPr>
              <w:spacing w:before="40" w:after="0" w:line="214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A009E">
              <w:rPr>
                <w:rFonts w:ascii="Times New Roman" w:hAnsi="Times New Roman"/>
                <w:sz w:val="20"/>
                <w:szCs w:val="20"/>
              </w:rPr>
              <w:t xml:space="preserve"> соответствии с прейскурантом поставщиков терминального оборудования</w:t>
            </w:r>
            <w:r w:rsidRPr="00131F4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0B12D04D" w14:textId="394940CD" w:rsidR="00FE3A5E" w:rsidRDefault="00FE3A5E" w:rsidP="00B4342A">
            <w:pPr>
              <w:spacing w:before="40" w:after="0" w:line="214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009E">
              <w:rPr>
                <w:rFonts w:ascii="Times New Roman" w:hAnsi="Times New Roman"/>
                <w:sz w:val="20"/>
                <w:szCs w:val="20"/>
              </w:rPr>
              <w:t>ОАО ”Банков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2D02BE">
              <w:rPr>
                <w:rFonts w:ascii="Times New Roman" w:hAnsi="Times New Roman"/>
                <w:sz w:val="20"/>
                <w:szCs w:val="20"/>
              </w:rPr>
              <w:t>с</w:t>
            </w:r>
            <w:r w:rsidRPr="009A009E">
              <w:rPr>
                <w:rFonts w:ascii="Times New Roman" w:hAnsi="Times New Roman"/>
                <w:sz w:val="20"/>
                <w:szCs w:val="20"/>
              </w:rPr>
              <w:t>кий процессин</w:t>
            </w:r>
            <w:r>
              <w:rPr>
                <w:rFonts w:ascii="Times New Roman" w:hAnsi="Times New Roman"/>
                <w:sz w:val="20"/>
                <w:szCs w:val="20"/>
              </w:rPr>
              <w:t>-говый центр“</w:t>
            </w:r>
          </w:p>
          <w:p w14:paraId="6BCDE2F3" w14:textId="77777777" w:rsidR="00FE3A5E" w:rsidRPr="00445C53" w:rsidRDefault="00FE3A5E" w:rsidP="00FE3A5E">
            <w:pPr>
              <w:spacing w:before="40" w:after="120" w:line="214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5C53">
              <w:rPr>
                <w:rFonts w:ascii="Times New Roman" w:hAnsi="Times New Roman"/>
                <w:sz w:val="20"/>
                <w:szCs w:val="20"/>
              </w:rPr>
              <w:t>(www.mpos.by)</w:t>
            </w:r>
          </w:p>
          <w:p w14:paraId="54888155" w14:textId="77777777" w:rsidR="00FE3A5E" w:rsidRPr="001231F0" w:rsidRDefault="00FE3A5E" w:rsidP="00FE3A5E">
            <w:pPr>
              <w:spacing w:before="40" w:after="0" w:line="214" w:lineRule="auto"/>
              <w:ind w:right="-108" w:firstLine="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</w:t>
            </w:r>
            <w:r w:rsidRPr="009A009E">
              <w:rPr>
                <w:rFonts w:ascii="Times New Roman" w:hAnsi="Times New Roman"/>
                <w:sz w:val="20"/>
                <w:szCs w:val="20"/>
              </w:rPr>
              <w:t>”ТУССОН“</w:t>
            </w:r>
          </w:p>
          <w:p w14:paraId="13D679DD" w14:textId="7E3CC657" w:rsidR="00FE3A5E" w:rsidRPr="00EB63F4" w:rsidRDefault="00FE3A5E" w:rsidP="00D542F4">
            <w:pPr>
              <w:spacing w:before="40" w:after="0" w:line="214" w:lineRule="auto"/>
              <w:ind w:right="-108" w:firstLine="33"/>
              <w:rPr>
                <w:rFonts w:ascii="Times New Roman" w:hAnsi="Times New Roman"/>
                <w:sz w:val="20"/>
                <w:szCs w:val="20"/>
              </w:rPr>
            </w:pPr>
            <w:r w:rsidRPr="00EB63F4">
              <w:rPr>
                <w:rFonts w:ascii="Times New Roman" w:hAnsi="Times New Roman"/>
                <w:sz w:val="20"/>
                <w:szCs w:val="20"/>
              </w:rPr>
              <w:t>(</w:t>
            </w:r>
            <w:hyperlink r:id="rId13" w:history="1">
              <w:r w:rsidR="00EB63F4" w:rsidRPr="00EB63F4">
                <w:rPr>
                  <w:rFonts w:ascii="Times New Roman" w:hAnsi="Times New Roman"/>
                  <w:sz w:val="20"/>
                  <w:szCs w:val="20"/>
                </w:rPr>
                <w:t>www.eftpos.by</w:t>
              </w:r>
            </w:hyperlink>
            <w:r w:rsidRPr="00EB63F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60DE0EA" w14:textId="77777777" w:rsidR="00FE3A5E" w:rsidRPr="009A009E" w:rsidRDefault="00FE3A5E" w:rsidP="00FE3A5E">
            <w:pPr>
              <w:spacing w:before="40" w:after="0" w:line="214" w:lineRule="auto"/>
              <w:ind w:right="-108" w:firstLine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D7A2B60" w14:textId="609340CD" w:rsidR="00FE3A5E" w:rsidRPr="002C1211" w:rsidRDefault="00FE3A5E" w:rsidP="00FE3A5E">
            <w:pPr>
              <w:spacing w:before="40" w:after="0" w:line="185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7439A2">
              <w:rPr>
                <w:rFonts w:ascii="Times New Roman" w:hAnsi="Times New Roman"/>
                <w:sz w:val="20"/>
                <w:szCs w:val="20"/>
              </w:rPr>
              <w:t>Размер комиссионного вознаграждения устанавливается для каждой ОТС индивидуально и определяется на основании предоставленной ОТС дополнительной информации (местонахождения (город, сельская местность), форма собственности, наличный оборот в торговой точке, пользование другими услугами банка (инкассация, расчетно-кассовое обслуживание в банке, зарплатный проект)).</w:t>
            </w:r>
          </w:p>
        </w:tc>
        <w:tc>
          <w:tcPr>
            <w:tcW w:w="1843" w:type="dxa"/>
          </w:tcPr>
          <w:p w14:paraId="52DEEED2" w14:textId="77777777" w:rsidR="00FE3A5E" w:rsidRPr="009A009E" w:rsidRDefault="00FE3A5E" w:rsidP="00FE3A5E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009E">
              <w:rPr>
                <w:rFonts w:ascii="Times New Roman" w:hAnsi="Times New Roman"/>
                <w:sz w:val="20"/>
                <w:szCs w:val="20"/>
              </w:rPr>
              <w:t xml:space="preserve">1. ОАО ”Банковский процессинговый центр“ </w:t>
            </w:r>
          </w:p>
          <w:p w14:paraId="4D7CCC53" w14:textId="099C235E" w:rsidR="00FE3A5E" w:rsidRPr="009A009E" w:rsidRDefault="00FE3A5E" w:rsidP="00FE3A5E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9A009E">
              <w:rPr>
                <w:rFonts w:ascii="Times New Roman" w:hAnsi="Times New Roman"/>
                <w:sz w:val="20"/>
                <w:szCs w:val="20"/>
              </w:rPr>
              <w:t>тел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A009E">
              <w:rPr>
                <w:rFonts w:ascii="Times New Roman" w:hAnsi="Times New Roman"/>
                <w:bCs/>
                <w:sz w:val="20"/>
                <w:szCs w:val="20"/>
              </w:rPr>
              <w:t>(017)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29</w:t>
            </w:r>
            <w:r w:rsidRPr="009A009E">
              <w:rPr>
                <w:rFonts w:ascii="Times New Roman" w:hAnsi="Times New Roman"/>
                <w:sz w:val="20"/>
                <w:szCs w:val="20"/>
              </w:rPr>
              <w:t xml:space="preserve">9 </w:t>
            </w:r>
            <w:r w:rsidR="00DE3CE9">
              <w:rPr>
                <w:rFonts w:ascii="Times New Roman" w:hAnsi="Times New Roman"/>
                <w:sz w:val="20"/>
                <w:szCs w:val="20"/>
              </w:rPr>
              <w:t>25</w:t>
            </w:r>
            <w:r w:rsidRPr="009A009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DE3CE9"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  <w:r w:rsidRPr="009A009E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47B7646B" w14:textId="77777777" w:rsidR="00FE3A5E" w:rsidRPr="009A009E" w:rsidRDefault="00FE3A5E" w:rsidP="00FE3A5E">
            <w:pPr>
              <w:spacing w:before="12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009E">
              <w:rPr>
                <w:rFonts w:ascii="Times New Roman" w:hAnsi="Times New Roman"/>
                <w:sz w:val="20"/>
                <w:szCs w:val="20"/>
              </w:rPr>
              <w:t xml:space="preserve">2. ООО ”ТУССОН“ </w:t>
            </w:r>
          </w:p>
          <w:p w14:paraId="067368C2" w14:textId="77777777" w:rsidR="00D542F4" w:rsidRDefault="00D542F4" w:rsidP="00FE3A5E">
            <w:pPr>
              <w:spacing w:after="0" w:line="240" w:lineRule="auto"/>
              <w:ind w:left="-108" w:right="-107" w:firstLine="142"/>
              <w:rPr>
                <w:rFonts w:ascii="Times New Roman" w:hAnsi="Times New Roman"/>
                <w:sz w:val="20"/>
                <w:szCs w:val="20"/>
              </w:rPr>
            </w:pPr>
            <w:r w:rsidRPr="00D542F4">
              <w:rPr>
                <w:rFonts w:ascii="Times New Roman" w:hAnsi="Times New Roman"/>
                <w:sz w:val="20"/>
                <w:szCs w:val="20"/>
              </w:rPr>
              <w:t>(017) 389 77 45,</w:t>
            </w:r>
          </w:p>
          <w:p w14:paraId="619435A9" w14:textId="21168F66" w:rsidR="00FE3A5E" w:rsidRPr="002A0A03" w:rsidRDefault="00D542F4" w:rsidP="00FE3A5E">
            <w:pPr>
              <w:spacing w:after="0" w:line="240" w:lineRule="auto"/>
              <w:ind w:left="-108" w:right="-107" w:firstLine="14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542F4">
              <w:rPr>
                <w:rFonts w:ascii="Times New Roman" w:hAnsi="Times New Roman"/>
                <w:sz w:val="20"/>
                <w:szCs w:val="20"/>
              </w:rPr>
              <w:t>389 76 77</w:t>
            </w:r>
          </w:p>
        </w:tc>
        <w:tc>
          <w:tcPr>
            <w:tcW w:w="1984" w:type="dxa"/>
          </w:tcPr>
          <w:p w14:paraId="0DDB779A" w14:textId="2E355965" w:rsidR="00FE3A5E" w:rsidRPr="009A009E" w:rsidRDefault="00FE3A5E" w:rsidP="00FE3A5E">
            <w:pPr>
              <w:spacing w:before="40" w:after="0" w:line="240" w:lineRule="auto"/>
              <w:ind w:right="-108" w:firstLine="142"/>
              <w:rPr>
                <w:rFonts w:ascii="Times New Roman" w:hAnsi="Times New Roman"/>
                <w:sz w:val="20"/>
                <w:szCs w:val="20"/>
              </w:rPr>
            </w:pPr>
            <w:r w:rsidRPr="009A009E">
              <w:rPr>
                <w:rFonts w:ascii="Times New Roman" w:hAnsi="Times New Roman"/>
                <w:sz w:val="20"/>
                <w:szCs w:val="20"/>
              </w:rPr>
              <w:t>Контакт-центр банка – тел. 136,</w:t>
            </w:r>
          </w:p>
          <w:p w14:paraId="3788154E" w14:textId="77777777" w:rsidR="00FE3A5E" w:rsidRPr="009A009E" w:rsidRDefault="00FE3A5E" w:rsidP="00FE3A5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009E">
              <w:rPr>
                <w:rFonts w:ascii="Times New Roman" w:hAnsi="Times New Roman"/>
                <w:sz w:val="20"/>
                <w:szCs w:val="20"/>
              </w:rPr>
              <w:t xml:space="preserve">а также любое подразделение банка </w:t>
            </w:r>
            <w:r>
              <w:rPr>
                <w:rFonts w:ascii="Times New Roman" w:hAnsi="Times New Roman"/>
                <w:sz w:val="20"/>
                <w:szCs w:val="20"/>
              </w:rPr>
              <w:t>в зависимости от месторасположе</w:t>
            </w:r>
            <w:r w:rsidRPr="009A009E">
              <w:rPr>
                <w:rFonts w:ascii="Times New Roman" w:hAnsi="Times New Roman"/>
                <w:sz w:val="20"/>
                <w:szCs w:val="20"/>
              </w:rPr>
              <w:t>ния ОТС.</w:t>
            </w:r>
          </w:p>
        </w:tc>
      </w:tr>
      <w:tr w:rsidR="00E27AE8" w:rsidRPr="008143C0" w14:paraId="6139D6E4" w14:textId="77777777" w:rsidTr="0035597D">
        <w:trPr>
          <w:trHeight w:val="1233"/>
        </w:trPr>
        <w:tc>
          <w:tcPr>
            <w:tcW w:w="2835" w:type="dxa"/>
            <w:vMerge w:val="restart"/>
          </w:tcPr>
          <w:p w14:paraId="514C6C1E" w14:textId="77777777" w:rsidR="00E27AE8" w:rsidRDefault="00E27AE8" w:rsidP="00FE3A5E">
            <w:pPr>
              <w:spacing w:after="0" w:line="240" w:lineRule="auto"/>
              <w:ind w:right="-131" w:firstLine="176"/>
              <w:rPr>
                <w:rFonts w:ascii="Times New Roman" w:hAnsi="Times New Roman"/>
                <w:sz w:val="24"/>
                <w:szCs w:val="24"/>
              </w:rPr>
            </w:pPr>
          </w:p>
          <w:p w14:paraId="7BDC9AE1" w14:textId="77777777" w:rsidR="00E27AE8" w:rsidRPr="00983312" w:rsidRDefault="00E27AE8" w:rsidP="00FE3A5E">
            <w:pPr>
              <w:spacing w:after="0" w:line="240" w:lineRule="auto"/>
              <w:ind w:right="-131" w:firstLine="176"/>
              <w:rPr>
                <w:rFonts w:ascii="Times New Roman" w:hAnsi="Times New Roman"/>
                <w:sz w:val="24"/>
                <w:szCs w:val="24"/>
              </w:rPr>
            </w:pPr>
            <w:r w:rsidRPr="00983312">
              <w:rPr>
                <w:rFonts w:ascii="Times New Roman" w:hAnsi="Times New Roman"/>
                <w:sz w:val="24"/>
                <w:szCs w:val="24"/>
              </w:rPr>
              <w:t>ЗАО ”МТБанк“</w:t>
            </w:r>
          </w:p>
        </w:tc>
        <w:tc>
          <w:tcPr>
            <w:tcW w:w="1843" w:type="dxa"/>
            <w:vMerge w:val="restart"/>
          </w:tcPr>
          <w:p w14:paraId="592E9DBA" w14:textId="77777777" w:rsidR="00E27AE8" w:rsidRDefault="00E27AE8" w:rsidP="00FE3A5E">
            <w:pPr>
              <w:spacing w:before="40" w:after="0" w:line="204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6C65C94D" w14:textId="77777777" w:rsidR="00E27AE8" w:rsidRDefault="00E27AE8" w:rsidP="00FE3A5E">
            <w:pPr>
              <w:spacing w:before="40" w:after="0" w:line="204" w:lineRule="auto"/>
              <w:ind w:left="34" w:right="-108" w:hanging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СООО ”Э</w:t>
            </w:r>
            <w:r>
              <w:rPr>
                <w:rFonts w:ascii="Times New Roman" w:hAnsi="Times New Roman"/>
                <w:sz w:val="20"/>
                <w:szCs w:val="20"/>
              </w:rPr>
              <w:t>КСАТ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БЕЛ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“</w:t>
            </w:r>
            <w:r w:rsidRPr="0058176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E87BEC" w14:textId="77777777" w:rsidR="00E27AE8" w:rsidRDefault="00E27AE8" w:rsidP="00FE3A5E">
            <w:pPr>
              <w:spacing w:before="40" w:after="0" w:line="204" w:lineRule="auto"/>
              <w:ind w:left="34" w:right="-108" w:hanging="34"/>
              <w:rPr>
                <w:rFonts w:ascii="Times New Roman" w:hAnsi="Times New Roman"/>
                <w:sz w:val="20"/>
                <w:szCs w:val="20"/>
              </w:rPr>
            </w:pPr>
          </w:p>
          <w:p w14:paraId="4A0CB802" w14:textId="77777777" w:rsidR="00E27AE8" w:rsidRPr="0058176C" w:rsidRDefault="00E27AE8" w:rsidP="00E27AE8">
            <w:pPr>
              <w:spacing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BF268C8" w14:textId="77777777" w:rsidR="00E27AE8" w:rsidRDefault="00E27AE8" w:rsidP="00FA4F84">
            <w:pPr>
              <w:spacing w:after="0" w:line="20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Беспроводной терминал</w:t>
            </w:r>
          </w:p>
          <w:p w14:paraId="7B1FB62A" w14:textId="7CA39E07" w:rsidR="00E27AE8" w:rsidRPr="00C52067" w:rsidRDefault="00E27AE8" w:rsidP="00FA4F84">
            <w:pPr>
              <w:spacing w:after="0" w:line="204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017E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POS NEW6210</w:t>
            </w:r>
          </w:p>
        </w:tc>
        <w:tc>
          <w:tcPr>
            <w:tcW w:w="1843" w:type="dxa"/>
          </w:tcPr>
          <w:p w14:paraId="0A9C6F88" w14:textId="3486126C" w:rsidR="00E27AE8" w:rsidRDefault="00E27AE8" w:rsidP="0035597D">
            <w:pPr>
              <w:spacing w:after="0" w:line="228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52067">
              <w:rPr>
                <w:rFonts w:ascii="Times New Roman" w:hAnsi="Times New Roman"/>
                <w:sz w:val="20"/>
                <w:szCs w:val="20"/>
              </w:rPr>
              <w:t>Покупка</w:t>
            </w:r>
            <w:r w:rsidR="00FE456B">
              <w:rPr>
                <w:rFonts w:ascii="Times New Roman" w:hAnsi="Times New Roman"/>
                <w:sz w:val="20"/>
                <w:szCs w:val="20"/>
              </w:rPr>
              <w:t>, лизинг</w:t>
            </w:r>
          </w:p>
          <w:p w14:paraId="2E6F7B11" w14:textId="77777777" w:rsidR="00E27AE8" w:rsidRPr="00C52067" w:rsidRDefault="00E27AE8" w:rsidP="0035597D">
            <w:pPr>
              <w:spacing w:after="0" w:line="228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05D0F9AB" w14:textId="4F4DDB4A" w:rsidR="00E27AE8" w:rsidRPr="00FA4F84" w:rsidRDefault="00E27AE8" w:rsidP="0035597D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C52067">
              <w:rPr>
                <w:rFonts w:ascii="Times New Roman" w:hAnsi="Times New Roman"/>
                <w:sz w:val="20"/>
                <w:szCs w:val="20"/>
              </w:rPr>
              <w:t>Рассрочка</w:t>
            </w:r>
            <w:r w:rsidRPr="00714B9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D06DB54" w14:textId="77777777" w:rsidR="00E27AE8" w:rsidRPr="00C52067" w:rsidRDefault="00E27AE8" w:rsidP="0035597D">
            <w:pPr>
              <w:spacing w:after="0" w:line="228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5E45F4DB" w14:textId="3790F228" w:rsidR="00E27AE8" w:rsidRDefault="00E27AE8" w:rsidP="0035597D">
            <w:pPr>
              <w:spacing w:after="0" w:line="228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52067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1701" w:type="dxa"/>
          </w:tcPr>
          <w:p w14:paraId="3CCF5D43" w14:textId="5679D728" w:rsidR="00E27AE8" w:rsidRDefault="00E27AE8" w:rsidP="0035597D">
            <w:pPr>
              <w:spacing w:after="0" w:line="228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 w:rsidRPr="00FA4F84">
              <w:rPr>
                <w:rFonts w:ascii="Times New Roman" w:hAnsi="Times New Roman"/>
                <w:sz w:val="20"/>
                <w:szCs w:val="20"/>
              </w:rPr>
              <w:t>579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руб.;</w:t>
            </w:r>
          </w:p>
          <w:p w14:paraId="7A3995CC" w14:textId="77777777" w:rsidR="00E27AE8" w:rsidRDefault="00E27AE8" w:rsidP="0035597D">
            <w:pPr>
              <w:spacing w:after="0" w:line="228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</w:p>
          <w:p w14:paraId="0E34B7BC" w14:textId="16D2113F" w:rsidR="00E27AE8" w:rsidRDefault="00E27AE8" w:rsidP="0035597D">
            <w:pPr>
              <w:spacing w:after="0" w:line="228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 w:rsidRPr="00FE456B">
              <w:rPr>
                <w:rFonts w:ascii="Times New Roman" w:hAnsi="Times New Roman"/>
                <w:sz w:val="20"/>
                <w:szCs w:val="20"/>
              </w:rPr>
              <w:t>6</w:t>
            </w:r>
            <w:r w:rsidR="00FE456B">
              <w:rPr>
                <w:rFonts w:ascii="Times New Roman" w:hAnsi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  <w:p w14:paraId="19230F53" w14:textId="77777777" w:rsidR="00FE456B" w:rsidRDefault="00FE456B" w:rsidP="0035597D">
            <w:pPr>
              <w:spacing w:after="0" w:line="228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</w:p>
          <w:p w14:paraId="735E8BE8" w14:textId="4EA6AF6A" w:rsidR="00E27AE8" w:rsidRDefault="00E27AE8" w:rsidP="0035597D">
            <w:pPr>
              <w:spacing w:after="0" w:line="228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руб. в месяц</w:t>
            </w:r>
          </w:p>
        </w:tc>
        <w:tc>
          <w:tcPr>
            <w:tcW w:w="1842" w:type="dxa"/>
          </w:tcPr>
          <w:p w14:paraId="0D2A2631" w14:textId="77777777" w:rsidR="00E27AE8" w:rsidRPr="00FA4F84" w:rsidRDefault="00E27AE8" w:rsidP="00FE3A5E">
            <w:pPr>
              <w:spacing w:after="0" w:line="185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507D049" w14:textId="77777777" w:rsidR="00E27AE8" w:rsidRPr="00FC7B63" w:rsidRDefault="00E27AE8" w:rsidP="00FE3A5E">
            <w:pPr>
              <w:spacing w:after="0" w:line="185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- 2,7% </w:t>
            </w:r>
          </w:p>
        </w:tc>
        <w:tc>
          <w:tcPr>
            <w:tcW w:w="1843" w:type="dxa"/>
            <w:vMerge w:val="restart"/>
          </w:tcPr>
          <w:p w14:paraId="37CE59FC" w14:textId="77777777" w:rsidR="00E27AE8" w:rsidRDefault="00E27AE8" w:rsidP="00FE3A5E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025EEDBF" w14:textId="77777777" w:rsidR="00E27AE8" w:rsidRDefault="00E27AE8" w:rsidP="00FE3A5E">
            <w:pPr>
              <w:spacing w:before="40" w:after="0" w:line="204" w:lineRule="auto"/>
              <w:ind w:left="34" w:right="-108" w:hanging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СООО ”Э</w:t>
            </w:r>
            <w:r>
              <w:rPr>
                <w:rFonts w:ascii="Times New Roman" w:hAnsi="Times New Roman"/>
                <w:sz w:val="20"/>
                <w:szCs w:val="20"/>
              </w:rPr>
              <w:t>КСАТ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БЕЛ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“</w:t>
            </w:r>
            <w:r w:rsidRPr="0058176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D359A9" w14:textId="77777777" w:rsidR="00E27AE8" w:rsidRPr="006073EE" w:rsidRDefault="00E27AE8" w:rsidP="00FE3A5E">
            <w:pPr>
              <w:spacing w:after="0" w:line="240" w:lineRule="auto"/>
              <w:ind w:right="-107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5D234E62" w14:textId="77777777" w:rsidR="00E27AE8" w:rsidRDefault="00E27AE8" w:rsidP="00FE3A5E">
            <w:pPr>
              <w:spacing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2E82F9F7" w14:textId="77CF7168" w:rsidR="00E27AE8" w:rsidRDefault="00E27AE8" w:rsidP="00FE3A5E">
            <w:pPr>
              <w:spacing w:before="40" w:after="0" w:line="240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 w:rsidRPr="00D52457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D52457">
              <w:rPr>
                <w:rFonts w:ascii="Times New Roman" w:hAnsi="Times New Roman"/>
                <w:sz w:val="20"/>
                <w:szCs w:val="20"/>
              </w:rPr>
              <w:t>017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D52457">
              <w:rPr>
                <w:rFonts w:ascii="Times New Roman" w:hAnsi="Times New Roman"/>
                <w:sz w:val="20"/>
                <w:szCs w:val="20"/>
              </w:rPr>
              <w:t>229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52457">
              <w:rPr>
                <w:rFonts w:ascii="Times New Roman" w:hAnsi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52457">
              <w:rPr>
                <w:rFonts w:ascii="Times New Roman" w:hAnsi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1BC55F0" w14:textId="77777777" w:rsidR="00E27AE8" w:rsidRPr="009A009E" w:rsidRDefault="00E27AE8" w:rsidP="00FE3A5E">
            <w:pPr>
              <w:spacing w:after="0" w:line="240" w:lineRule="auto"/>
              <w:ind w:right="-108" w:firstLine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AE8" w:rsidRPr="001017EE" w14:paraId="401EF726" w14:textId="77777777" w:rsidTr="0035597D">
        <w:trPr>
          <w:trHeight w:val="1122"/>
        </w:trPr>
        <w:tc>
          <w:tcPr>
            <w:tcW w:w="2835" w:type="dxa"/>
            <w:vMerge/>
          </w:tcPr>
          <w:p w14:paraId="02F5C8AA" w14:textId="77777777" w:rsidR="00E27AE8" w:rsidRDefault="00E27AE8" w:rsidP="00FE3A5E">
            <w:pPr>
              <w:spacing w:after="0" w:line="240" w:lineRule="auto"/>
              <w:ind w:right="-131" w:firstLine="1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A1FE173" w14:textId="77777777" w:rsidR="00E27AE8" w:rsidRDefault="00E27AE8" w:rsidP="00FE3A5E">
            <w:pPr>
              <w:spacing w:before="40" w:after="0" w:line="204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E43E264" w14:textId="77777777" w:rsidR="00E27AE8" w:rsidRDefault="00E27AE8" w:rsidP="00FA4F84">
            <w:pPr>
              <w:spacing w:after="0" w:line="204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0B0EBE5E" w14:textId="77777777" w:rsidR="00E27AE8" w:rsidRDefault="00E27AE8" w:rsidP="00FA4F84">
            <w:pPr>
              <w:spacing w:after="0" w:line="20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Беспроводной терминал</w:t>
            </w:r>
          </w:p>
          <w:p w14:paraId="58D3B881" w14:textId="15BCE7A1" w:rsidR="00E27AE8" w:rsidRPr="00C52067" w:rsidRDefault="00E27AE8" w:rsidP="00FA4F84">
            <w:pPr>
              <w:spacing w:after="0" w:line="204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POS </w:t>
            </w:r>
            <w:r w:rsidRPr="00C5206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NEW8210</w:t>
            </w:r>
            <w:r w:rsidRPr="00C5206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2418BB65" w14:textId="4D59FF82" w:rsidR="00E27AE8" w:rsidRPr="001017EE" w:rsidRDefault="00E27AE8" w:rsidP="00FE3A5E">
            <w:pPr>
              <w:tabs>
                <w:tab w:val="left" w:pos="317"/>
              </w:tabs>
              <w:spacing w:before="40" w:after="0" w:line="204" w:lineRule="auto"/>
              <w:ind w:left="34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63D9C82A" w14:textId="0F14DB8A" w:rsidR="00E27AE8" w:rsidRDefault="00E27AE8" w:rsidP="0035597D">
            <w:pPr>
              <w:spacing w:after="0" w:line="216" w:lineRule="auto"/>
              <w:ind w:left="-107" w:right="-108" w:firstLine="140"/>
              <w:rPr>
                <w:rFonts w:ascii="Times New Roman" w:hAnsi="Times New Roman"/>
                <w:sz w:val="20"/>
                <w:szCs w:val="20"/>
              </w:rPr>
            </w:pPr>
            <w:r w:rsidRPr="0055708F">
              <w:rPr>
                <w:rFonts w:ascii="Times New Roman" w:hAnsi="Times New Roman"/>
                <w:sz w:val="20"/>
                <w:szCs w:val="20"/>
              </w:rPr>
              <w:t>Покупка</w:t>
            </w:r>
            <w:r w:rsidR="00FD3989">
              <w:rPr>
                <w:rFonts w:ascii="Times New Roman" w:hAnsi="Times New Roman"/>
                <w:sz w:val="20"/>
                <w:szCs w:val="20"/>
              </w:rPr>
              <w:t>,  лизинг</w:t>
            </w:r>
          </w:p>
          <w:p w14:paraId="34E0CF1F" w14:textId="77777777" w:rsidR="00E27AE8" w:rsidRPr="0055708F" w:rsidRDefault="00E27AE8" w:rsidP="0035597D">
            <w:pPr>
              <w:spacing w:after="0" w:line="216" w:lineRule="auto"/>
              <w:ind w:left="-108" w:right="-108" w:firstLine="142"/>
              <w:rPr>
                <w:rFonts w:ascii="Times New Roman" w:hAnsi="Times New Roman"/>
                <w:sz w:val="20"/>
                <w:szCs w:val="20"/>
              </w:rPr>
            </w:pPr>
          </w:p>
          <w:p w14:paraId="2F76A643" w14:textId="0372D415" w:rsidR="00E27AE8" w:rsidRDefault="00E27AE8" w:rsidP="0035597D">
            <w:pPr>
              <w:spacing w:after="0" w:line="216" w:lineRule="auto"/>
              <w:ind w:left="-107" w:right="-108" w:firstLine="140"/>
              <w:rPr>
                <w:rFonts w:ascii="Times New Roman" w:hAnsi="Times New Roman"/>
                <w:sz w:val="20"/>
                <w:szCs w:val="20"/>
              </w:rPr>
            </w:pPr>
            <w:r w:rsidRPr="0055708F">
              <w:rPr>
                <w:rFonts w:ascii="Times New Roman" w:hAnsi="Times New Roman"/>
                <w:sz w:val="20"/>
                <w:szCs w:val="20"/>
              </w:rPr>
              <w:t>Рассрочка</w:t>
            </w:r>
          </w:p>
          <w:p w14:paraId="673EC8DF" w14:textId="6EAD0965" w:rsidR="00E27AE8" w:rsidRDefault="00E27AE8" w:rsidP="0035597D">
            <w:pPr>
              <w:spacing w:after="0" w:line="216" w:lineRule="auto"/>
              <w:ind w:left="-108" w:right="-108" w:firstLine="142"/>
              <w:rPr>
                <w:rFonts w:ascii="Times New Roman" w:hAnsi="Times New Roman"/>
                <w:sz w:val="20"/>
                <w:szCs w:val="20"/>
              </w:rPr>
            </w:pPr>
          </w:p>
          <w:p w14:paraId="75D5358C" w14:textId="199B5379" w:rsidR="00E27AE8" w:rsidRPr="00020BDB" w:rsidRDefault="00E27AE8" w:rsidP="0035597D">
            <w:pPr>
              <w:spacing w:after="0" w:line="216" w:lineRule="auto"/>
              <w:ind w:left="-107" w:right="-108" w:firstLine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1701" w:type="dxa"/>
          </w:tcPr>
          <w:p w14:paraId="0F743A91" w14:textId="3280B5F7" w:rsidR="00E27AE8" w:rsidRPr="006B3710" w:rsidRDefault="00E27AE8" w:rsidP="0035597D">
            <w:pPr>
              <w:spacing w:after="0" w:line="216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849</w:t>
            </w:r>
            <w:r w:rsidRPr="006B3710"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  <w:p w14:paraId="78F78625" w14:textId="77777777" w:rsidR="00E27AE8" w:rsidRDefault="00E27AE8" w:rsidP="0035597D">
            <w:pPr>
              <w:spacing w:after="0" w:line="216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</w:p>
          <w:p w14:paraId="4AE21F7E" w14:textId="795DDECF" w:rsidR="00E27AE8" w:rsidRDefault="00FD3989" w:rsidP="0035597D">
            <w:pPr>
              <w:spacing w:after="0" w:line="216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1 020 </w:t>
            </w:r>
            <w:r w:rsidR="00E27AE8">
              <w:rPr>
                <w:rFonts w:ascii="Times New Roman" w:hAnsi="Times New Roman"/>
                <w:sz w:val="20"/>
                <w:szCs w:val="20"/>
              </w:rPr>
              <w:t>руб.</w:t>
            </w:r>
          </w:p>
          <w:p w14:paraId="3358439B" w14:textId="5C266B5F" w:rsidR="00E27AE8" w:rsidRDefault="00E27AE8" w:rsidP="0035597D">
            <w:pPr>
              <w:spacing w:after="0" w:line="216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</w:p>
          <w:p w14:paraId="5FDF0DE5" w14:textId="76DDFA2F" w:rsidR="00E27AE8" w:rsidRPr="006B3710" w:rsidRDefault="00E27AE8" w:rsidP="0035597D">
            <w:pPr>
              <w:spacing w:after="0" w:line="216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 руб. в месяц</w:t>
            </w:r>
          </w:p>
        </w:tc>
        <w:tc>
          <w:tcPr>
            <w:tcW w:w="1842" w:type="dxa"/>
          </w:tcPr>
          <w:p w14:paraId="0B250454" w14:textId="405E5E02" w:rsidR="00E27AE8" w:rsidRPr="00020BDB" w:rsidRDefault="00FD3989" w:rsidP="00FD3989">
            <w:pPr>
              <w:spacing w:before="40" w:after="0" w:line="185" w:lineRule="auto"/>
              <w:ind w:firstLine="60"/>
              <w:rPr>
                <w:rFonts w:ascii="Times New Roman" w:hAnsi="Times New Roman"/>
                <w:sz w:val="20"/>
                <w:szCs w:val="20"/>
              </w:rPr>
            </w:pPr>
            <w:r w:rsidRPr="00D52457">
              <w:rPr>
                <w:rFonts w:ascii="Times New Roman" w:hAnsi="Times New Roman"/>
                <w:bCs/>
                <w:sz w:val="20"/>
                <w:szCs w:val="20"/>
              </w:rPr>
              <w:t>1,3 - 2,9%</w:t>
            </w:r>
          </w:p>
        </w:tc>
        <w:tc>
          <w:tcPr>
            <w:tcW w:w="1843" w:type="dxa"/>
            <w:vMerge/>
          </w:tcPr>
          <w:p w14:paraId="2623C0D7" w14:textId="77777777" w:rsidR="00E27AE8" w:rsidRPr="00020BDB" w:rsidRDefault="00E27AE8" w:rsidP="00FE3A5E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4A9C608" w14:textId="77777777" w:rsidR="00E27AE8" w:rsidRPr="00020BDB" w:rsidRDefault="00E27AE8" w:rsidP="00FE3A5E">
            <w:pPr>
              <w:spacing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AE8" w:rsidRPr="008143C0" w14:paraId="7629DC90" w14:textId="77777777" w:rsidTr="00155439">
        <w:trPr>
          <w:trHeight w:val="286"/>
        </w:trPr>
        <w:tc>
          <w:tcPr>
            <w:tcW w:w="2835" w:type="dxa"/>
            <w:vMerge/>
          </w:tcPr>
          <w:p w14:paraId="7EFC4943" w14:textId="77777777" w:rsidR="00E27AE8" w:rsidRPr="00020BDB" w:rsidRDefault="00E27AE8" w:rsidP="00FE3A5E">
            <w:pPr>
              <w:spacing w:after="0" w:line="240" w:lineRule="auto"/>
              <w:ind w:right="-131" w:firstLine="1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F939517" w14:textId="77777777" w:rsidR="00E27AE8" w:rsidRPr="00020BDB" w:rsidRDefault="00E27AE8" w:rsidP="00FE3A5E">
            <w:pPr>
              <w:spacing w:before="40" w:after="0" w:line="204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BCB4FAC" w14:textId="34B654A6" w:rsidR="00E27AE8" w:rsidRDefault="00E27AE8" w:rsidP="00947CAF">
            <w:pPr>
              <w:tabs>
                <w:tab w:val="left" w:pos="317"/>
              </w:tabs>
              <w:spacing w:after="4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Мобильный </w:t>
            </w:r>
            <w:r w:rsidR="00FD3989">
              <w:rPr>
                <w:rFonts w:ascii="Times New Roman" w:hAnsi="Times New Roman"/>
                <w:sz w:val="20"/>
                <w:szCs w:val="20"/>
              </w:rPr>
              <w:t>считыватель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BluePAD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8176C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843" w:type="dxa"/>
          </w:tcPr>
          <w:p w14:paraId="421A3A36" w14:textId="16EE0124" w:rsidR="00E27AE8" w:rsidRPr="006B3710" w:rsidRDefault="00E27AE8" w:rsidP="003046D7">
            <w:pPr>
              <w:spacing w:before="40" w:after="0" w:line="216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6B3710">
              <w:rPr>
                <w:rFonts w:ascii="Times New Roman" w:hAnsi="Times New Roman"/>
                <w:sz w:val="20"/>
                <w:szCs w:val="20"/>
              </w:rPr>
              <w:t>Покупка</w:t>
            </w:r>
            <w:r w:rsidR="003046D7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160C1B23" w14:textId="185C0931" w:rsidR="00E27AE8" w:rsidRDefault="003046D7" w:rsidP="00020BDB">
            <w:pPr>
              <w:spacing w:after="0" w:line="216" w:lineRule="auto"/>
              <w:ind w:left="33" w:righ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27AE8">
              <w:rPr>
                <w:rFonts w:ascii="Times New Roman" w:hAnsi="Times New Roman"/>
                <w:sz w:val="20"/>
                <w:szCs w:val="20"/>
              </w:rPr>
              <w:t>изинг</w:t>
            </w:r>
          </w:p>
        </w:tc>
        <w:tc>
          <w:tcPr>
            <w:tcW w:w="1701" w:type="dxa"/>
          </w:tcPr>
          <w:p w14:paraId="6979CB28" w14:textId="77777777" w:rsidR="00E27AE8" w:rsidRDefault="00E27AE8" w:rsidP="00FE3A5E">
            <w:pPr>
              <w:spacing w:before="20" w:after="0" w:line="240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 руб.</w:t>
            </w:r>
          </w:p>
        </w:tc>
        <w:tc>
          <w:tcPr>
            <w:tcW w:w="1842" w:type="dxa"/>
          </w:tcPr>
          <w:p w14:paraId="0073AC48" w14:textId="3D10C9AA" w:rsidR="00E27AE8" w:rsidRDefault="003046D7" w:rsidP="00FE3A5E">
            <w:pPr>
              <w:spacing w:before="40" w:after="0" w:line="185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1,5 - 2,75%</w:t>
            </w:r>
          </w:p>
        </w:tc>
        <w:tc>
          <w:tcPr>
            <w:tcW w:w="1843" w:type="dxa"/>
            <w:vMerge/>
          </w:tcPr>
          <w:p w14:paraId="70A4E519" w14:textId="77777777" w:rsidR="00E27AE8" w:rsidRDefault="00E27AE8" w:rsidP="00FE3A5E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0F5F0F7" w14:textId="77777777" w:rsidR="00E27AE8" w:rsidRDefault="00E27AE8" w:rsidP="00FE3A5E">
            <w:pPr>
              <w:spacing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AE8" w:rsidRPr="008143C0" w14:paraId="480595ED" w14:textId="77777777" w:rsidTr="00020BDB">
        <w:trPr>
          <w:trHeight w:val="286"/>
        </w:trPr>
        <w:tc>
          <w:tcPr>
            <w:tcW w:w="2835" w:type="dxa"/>
            <w:vMerge/>
          </w:tcPr>
          <w:p w14:paraId="2F515DC5" w14:textId="77777777" w:rsidR="00E27AE8" w:rsidRPr="00020BDB" w:rsidRDefault="00E27AE8" w:rsidP="00FE3A5E">
            <w:pPr>
              <w:spacing w:after="0" w:line="240" w:lineRule="auto"/>
              <w:ind w:right="-131" w:firstLine="1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F87093C" w14:textId="77777777" w:rsidR="00E27AE8" w:rsidRPr="00067B89" w:rsidRDefault="00E27AE8" w:rsidP="00FE3A5E">
            <w:pPr>
              <w:spacing w:before="40" w:after="0" w:line="204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7A2540" w14:textId="3F880113" w:rsidR="00E27AE8" w:rsidRPr="00067B89" w:rsidRDefault="00E27AE8" w:rsidP="00E27AE8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Платежный терминал </w:t>
            </w:r>
            <w:r w:rsidRPr="001C199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SUNMI P1</w:t>
            </w:r>
          </w:p>
        </w:tc>
        <w:tc>
          <w:tcPr>
            <w:tcW w:w="1843" w:type="dxa"/>
          </w:tcPr>
          <w:p w14:paraId="1733F913" w14:textId="77777777" w:rsidR="00E27AE8" w:rsidRDefault="00E27AE8" w:rsidP="00437303">
            <w:pPr>
              <w:spacing w:before="40" w:after="0" w:line="216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Покупка, лизинг,</w:t>
            </w:r>
          </w:p>
          <w:p w14:paraId="1AF3FC04" w14:textId="7340E0AA" w:rsidR="00E27AE8" w:rsidRDefault="00E27AE8" w:rsidP="00437303">
            <w:pPr>
              <w:spacing w:before="40" w:after="0" w:line="216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рассрочка</w:t>
            </w:r>
          </w:p>
        </w:tc>
        <w:tc>
          <w:tcPr>
            <w:tcW w:w="1701" w:type="dxa"/>
          </w:tcPr>
          <w:p w14:paraId="59A558B7" w14:textId="77777777" w:rsidR="00E27AE8" w:rsidRDefault="00E27AE8" w:rsidP="00FE3A5E">
            <w:pPr>
              <w:spacing w:before="20" w:after="0" w:line="240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999 руб.</w:t>
            </w:r>
          </w:p>
          <w:p w14:paraId="1D17F148" w14:textId="5F790E46" w:rsidR="00E27AE8" w:rsidRDefault="00E27AE8" w:rsidP="00FE3A5E">
            <w:pPr>
              <w:spacing w:before="20" w:after="0" w:line="240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1 050 руб.</w:t>
            </w:r>
          </w:p>
        </w:tc>
        <w:tc>
          <w:tcPr>
            <w:tcW w:w="1842" w:type="dxa"/>
          </w:tcPr>
          <w:p w14:paraId="3A902A1A" w14:textId="3416BC9F" w:rsidR="00E27AE8" w:rsidRDefault="00E27AE8" w:rsidP="00FE3A5E">
            <w:pPr>
              <w:spacing w:before="40" w:after="0" w:line="185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2%</w:t>
            </w:r>
          </w:p>
        </w:tc>
        <w:tc>
          <w:tcPr>
            <w:tcW w:w="1843" w:type="dxa"/>
            <w:vMerge/>
          </w:tcPr>
          <w:p w14:paraId="47AC0435" w14:textId="77777777" w:rsidR="00E27AE8" w:rsidRPr="00067B89" w:rsidRDefault="00E27AE8" w:rsidP="00FE3A5E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D2A3A26" w14:textId="77777777" w:rsidR="00E27AE8" w:rsidRDefault="00E27AE8" w:rsidP="00FE3A5E">
            <w:pPr>
              <w:spacing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AE8" w:rsidRPr="008143C0" w14:paraId="3E062EB0" w14:textId="77777777" w:rsidTr="00020BDB">
        <w:trPr>
          <w:trHeight w:val="286"/>
        </w:trPr>
        <w:tc>
          <w:tcPr>
            <w:tcW w:w="2835" w:type="dxa"/>
            <w:vMerge/>
          </w:tcPr>
          <w:p w14:paraId="34EF3676" w14:textId="77777777" w:rsidR="00E27AE8" w:rsidRPr="00020BDB" w:rsidRDefault="00E27AE8" w:rsidP="00FE3A5E">
            <w:pPr>
              <w:spacing w:after="0" w:line="240" w:lineRule="auto"/>
              <w:ind w:right="-131" w:firstLine="1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58092C53" w14:textId="3398CB7D" w:rsidR="00E27AE8" w:rsidRPr="00020BDB" w:rsidRDefault="00E27AE8" w:rsidP="00FE3A5E">
            <w:pPr>
              <w:spacing w:before="40" w:after="0" w:line="204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067B89">
              <w:rPr>
                <w:rFonts w:ascii="Times New Roman" w:hAnsi="Times New Roman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  <w:r w:rsidRPr="00067B89">
              <w:rPr>
                <w:rFonts w:ascii="Times New Roman" w:hAnsi="Times New Roman"/>
                <w:sz w:val="20"/>
                <w:szCs w:val="20"/>
              </w:rPr>
              <w:t>СейлСерви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067B89">
              <w:rPr>
                <w:rFonts w:ascii="Times New Roman" w:hAnsi="Times New Roman"/>
                <w:sz w:val="20"/>
                <w:szCs w:val="20"/>
              </w:rPr>
              <w:t>Солюшенс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985" w:type="dxa"/>
          </w:tcPr>
          <w:p w14:paraId="72F655B9" w14:textId="11EE0EEA" w:rsidR="00E27AE8" w:rsidRPr="00067B89" w:rsidRDefault="00E27AE8" w:rsidP="00067B89">
            <w:pPr>
              <w:spacing w:line="216" w:lineRule="auto"/>
              <w:ind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67B8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Nexgo G3  </w:t>
            </w:r>
          </w:p>
        </w:tc>
        <w:tc>
          <w:tcPr>
            <w:tcW w:w="1843" w:type="dxa"/>
            <w:vMerge w:val="restart"/>
          </w:tcPr>
          <w:p w14:paraId="6F4397C9" w14:textId="4A3D0FE6" w:rsidR="00E27AE8" w:rsidRPr="000F025A" w:rsidRDefault="00E27AE8" w:rsidP="00437303">
            <w:pPr>
              <w:spacing w:before="40" w:after="0" w:line="216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</w:t>
            </w:r>
            <w:r w:rsidRPr="00624B64">
              <w:rPr>
                <w:rFonts w:ascii="Times New Roman" w:hAnsi="Times New Roman"/>
                <w:sz w:val="20"/>
                <w:szCs w:val="20"/>
              </w:rPr>
              <w:t>, рассрочка, аренда</w:t>
            </w:r>
            <w:r>
              <w:rPr>
                <w:rFonts w:ascii="Times New Roman" w:hAnsi="Times New Roman"/>
                <w:sz w:val="20"/>
                <w:szCs w:val="20"/>
              </w:rPr>
              <w:t>, лизинг</w:t>
            </w:r>
          </w:p>
        </w:tc>
        <w:tc>
          <w:tcPr>
            <w:tcW w:w="1701" w:type="dxa"/>
          </w:tcPr>
          <w:p w14:paraId="0F22E459" w14:textId="28336013" w:rsidR="00E27AE8" w:rsidRDefault="00E27AE8" w:rsidP="00FE3A5E">
            <w:pPr>
              <w:spacing w:before="20" w:after="0" w:line="240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834 руб.</w:t>
            </w:r>
          </w:p>
        </w:tc>
        <w:tc>
          <w:tcPr>
            <w:tcW w:w="1842" w:type="dxa"/>
            <w:vMerge w:val="restart"/>
          </w:tcPr>
          <w:p w14:paraId="489ED437" w14:textId="76ACAEF9" w:rsidR="00E27AE8" w:rsidRDefault="00E27AE8" w:rsidP="00FE3A5E">
            <w:pPr>
              <w:spacing w:before="40" w:after="0" w:line="185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1,3 </w:t>
            </w:r>
            <w:r w:rsidR="003046D7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2,9%</w:t>
            </w:r>
          </w:p>
        </w:tc>
        <w:tc>
          <w:tcPr>
            <w:tcW w:w="1843" w:type="dxa"/>
            <w:vMerge w:val="restart"/>
          </w:tcPr>
          <w:p w14:paraId="1040306E" w14:textId="66DF51CB" w:rsidR="00E27AE8" w:rsidRDefault="00E27AE8" w:rsidP="00FE3A5E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067B89">
              <w:rPr>
                <w:rFonts w:ascii="Times New Roman" w:hAnsi="Times New Roman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  <w:r w:rsidRPr="00067B89">
              <w:rPr>
                <w:rFonts w:ascii="Times New Roman" w:hAnsi="Times New Roman"/>
                <w:sz w:val="20"/>
                <w:szCs w:val="20"/>
              </w:rPr>
              <w:t>СейлСерви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067B89">
              <w:rPr>
                <w:rFonts w:ascii="Times New Roman" w:hAnsi="Times New Roman"/>
                <w:sz w:val="20"/>
                <w:szCs w:val="20"/>
              </w:rPr>
              <w:t>Солюшенс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984" w:type="dxa"/>
            <w:vMerge/>
          </w:tcPr>
          <w:p w14:paraId="098E9566" w14:textId="77777777" w:rsidR="00E27AE8" w:rsidRDefault="00E27AE8" w:rsidP="00FE3A5E">
            <w:pPr>
              <w:spacing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AE8" w:rsidRPr="008143C0" w14:paraId="6A90EDC5" w14:textId="77777777" w:rsidTr="00020BDB">
        <w:trPr>
          <w:trHeight w:val="286"/>
        </w:trPr>
        <w:tc>
          <w:tcPr>
            <w:tcW w:w="2835" w:type="dxa"/>
            <w:vMerge/>
          </w:tcPr>
          <w:p w14:paraId="3C8BE30E" w14:textId="77777777" w:rsidR="00E27AE8" w:rsidRPr="00020BDB" w:rsidRDefault="00E27AE8" w:rsidP="00FE3A5E">
            <w:pPr>
              <w:spacing w:after="0" w:line="240" w:lineRule="auto"/>
              <w:ind w:right="-131" w:firstLine="1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D9271CA" w14:textId="77777777" w:rsidR="00E27AE8" w:rsidRPr="00067B89" w:rsidRDefault="00E27AE8" w:rsidP="00FE3A5E">
            <w:pPr>
              <w:spacing w:before="40" w:after="0" w:line="204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244D30" w14:textId="3EB2048B" w:rsidR="00E27AE8" w:rsidRPr="00067B89" w:rsidRDefault="00E27AE8" w:rsidP="00067B89">
            <w:pPr>
              <w:spacing w:line="216" w:lineRule="auto"/>
              <w:ind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67B8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Nexgo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67B8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  </w:t>
            </w:r>
          </w:p>
        </w:tc>
        <w:tc>
          <w:tcPr>
            <w:tcW w:w="1843" w:type="dxa"/>
            <w:vMerge/>
          </w:tcPr>
          <w:p w14:paraId="49B21F7A" w14:textId="77777777" w:rsidR="00E27AE8" w:rsidRDefault="00E27AE8" w:rsidP="00437303">
            <w:pPr>
              <w:spacing w:before="40" w:after="0" w:line="216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6E5A85" w14:textId="11C2F227" w:rsidR="00E27AE8" w:rsidRDefault="00E27AE8" w:rsidP="00FE3A5E">
            <w:pPr>
              <w:spacing w:before="20" w:after="0" w:line="240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870 руб.</w:t>
            </w:r>
          </w:p>
        </w:tc>
        <w:tc>
          <w:tcPr>
            <w:tcW w:w="1842" w:type="dxa"/>
            <w:vMerge/>
          </w:tcPr>
          <w:p w14:paraId="119379EF" w14:textId="77777777" w:rsidR="00E27AE8" w:rsidRDefault="00E27AE8" w:rsidP="00FE3A5E">
            <w:pPr>
              <w:spacing w:before="40" w:after="0" w:line="185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1B98297" w14:textId="77777777" w:rsidR="00E27AE8" w:rsidRPr="00067B89" w:rsidRDefault="00E27AE8" w:rsidP="00FE3A5E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4D3C09C" w14:textId="77777777" w:rsidR="00E27AE8" w:rsidRDefault="00E27AE8" w:rsidP="00FE3A5E">
            <w:pPr>
              <w:spacing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33C3" w:rsidRPr="008143C0" w14:paraId="6D586F8A" w14:textId="77777777" w:rsidTr="00105B93">
        <w:trPr>
          <w:trHeight w:val="865"/>
        </w:trPr>
        <w:tc>
          <w:tcPr>
            <w:tcW w:w="2835" w:type="dxa"/>
            <w:vMerge w:val="restart"/>
          </w:tcPr>
          <w:p w14:paraId="3EFF804B" w14:textId="77777777" w:rsidR="006A33C3" w:rsidRPr="001231F0" w:rsidRDefault="006A33C3" w:rsidP="00FE3A5E">
            <w:pPr>
              <w:spacing w:after="0" w:line="240" w:lineRule="auto"/>
              <w:ind w:right="-131" w:firstLine="176"/>
              <w:rPr>
                <w:rFonts w:ascii="Times New Roman" w:hAnsi="Times New Roman"/>
                <w:sz w:val="24"/>
                <w:szCs w:val="24"/>
              </w:rPr>
            </w:pPr>
            <w:r w:rsidRPr="001231F0">
              <w:rPr>
                <w:rFonts w:ascii="Times New Roman" w:hAnsi="Times New Roman"/>
                <w:sz w:val="24"/>
                <w:szCs w:val="24"/>
              </w:rPr>
              <w:t>ЗАО ”БСБ Банк“</w:t>
            </w:r>
          </w:p>
        </w:tc>
        <w:tc>
          <w:tcPr>
            <w:tcW w:w="1843" w:type="dxa"/>
            <w:vMerge w:val="restart"/>
          </w:tcPr>
          <w:p w14:paraId="6AE9858D" w14:textId="77777777" w:rsidR="006A33C3" w:rsidRDefault="006A33C3" w:rsidP="00FE3A5E">
            <w:pPr>
              <w:spacing w:before="40" w:after="0" w:line="204" w:lineRule="auto"/>
              <w:ind w:left="34"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66D04">
              <w:rPr>
                <w:rFonts w:ascii="Times New Roman" w:hAnsi="Times New Roman"/>
                <w:sz w:val="20"/>
                <w:szCs w:val="20"/>
              </w:rPr>
              <w:t xml:space="preserve">ОАО 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  <w:r w:rsidRPr="00866D04">
              <w:rPr>
                <w:rFonts w:ascii="Times New Roman" w:hAnsi="Times New Roman"/>
                <w:sz w:val="20"/>
                <w:szCs w:val="20"/>
              </w:rPr>
              <w:t>Банковский процессинговый центр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985" w:type="dxa"/>
          </w:tcPr>
          <w:p w14:paraId="64A75B52" w14:textId="6DF740F6" w:rsidR="006A33C3" w:rsidRPr="0035597D" w:rsidRDefault="006A33C3" w:rsidP="00537039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 w:rsidRPr="0035597D">
              <w:rPr>
                <w:b w:val="0"/>
                <w:bCs w:val="0"/>
                <w:color w:val="000000"/>
                <w:sz w:val="20"/>
                <w:szCs w:val="20"/>
                <w:lang w:val="en-US"/>
              </w:rPr>
              <w:t xml:space="preserve">Ingenico </w:t>
            </w:r>
            <w:r w:rsidRPr="0035597D">
              <w:rPr>
                <w:rFonts w:eastAsia="Calibri"/>
                <w:b w:val="0"/>
                <w:bCs w:val="0"/>
                <w:kern w:val="0"/>
                <w:sz w:val="20"/>
                <w:szCs w:val="20"/>
                <w:lang w:val="en-US" w:eastAsia="en-US"/>
              </w:rPr>
              <w:t>ICT</w:t>
            </w:r>
            <w:r w:rsidRPr="0035597D">
              <w:rPr>
                <w:rFonts w:eastAsia="Calibri"/>
                <w:b w:val="0"/>
                <w:bCs w:val="0"/>
                <w:kern w:val="0"/>
                <w:sz w:val="20"/>
                <w:szCs w:val="20"/>
                <w:lang w:eastAsia="en-US"/>
              </w:rPr>
              <w:t>220</w:t>
            </w:r>
            <w:r w:rsidRPr="0035597D">
              <w:rPr>
                <w:b w:val="0"/>
                <w:bCs w:val="0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6582BFAD" w14:textId="7C63E2E4" w:rsidR="006A33C3" w:rsidRPr="0035597D" w:rsidRDefault="006A33C3" w:rsidP="00537039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 w:rsidRPr="0035597D">
              <w:rPr>
                <w:b w:val="0"/>
                <w:bCs w:val="0"/>
                <w:color w:val="000000"/>
                <w:sz w:val="20"/>
                <w:szCs w:val="20"/>
                <w:lang w:val="en-US"/>
              </w:rPr>
              <w:t xml:space="preserve">VeriFone VX </w:t>
            </w:r>
            <w:r w:rsidRPr="0035597D">
              <w:rPr>
                <w:b w:val="0"/>
                <w:bCs w:val="0"/>
                <w:color w:val="000000"/>
                <w:sz w:val="20"/>
                <w:szCs w:val="20"/>
              </w:rPr>
              <w:t>520</w:t>
            </w:r>
          </w:p>
          <w:p w14:paraId="1BB556EE" w14:textId="7B4BE5A5" w:rsidR="006A33C3" w:rsidRPr="005C1BFB" w:rsidRDefault="006A33C3" w:rsidP="0053703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0792D21B" w14:textId="77777777" w:rsidR="006A33C3" w:rsidRDefault="006A33C3" w:rsidP="008F33B2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  <w:p w14:paraId="5360DE56" w14:textId="77777777" w:rsidR="006A33C3" w:rsidRDefault="006A33C3" w:rsidP="008F33B2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Покупка </w:t>
            </w:r>
          </w:p>
          <w:p w14:paraId="76270F94" w14:textId="76C80C41" w:rsidR="006A33C3" w:rsidRPr="009C7D15" w:rsidRDefault="006A33C3" w:rsidP="008F33B2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Рассрочка на 3, 6, 12 месяцев</w:t>
            </w:r>
          </w:p>
        </w:tc>
        <w:tc>
          <w:tcPr>
            <w:tcW w:w="1701" w:type="dxa"/>
          </w:tcPr>
          <w:p w14:paraId="1E8AF657" w14:textId="65BBD262" w:rsidR="006A33C3" w:rsidRPr="009C7D15" w:rsidRDefault="006A33C3" w:rsidP="008F33B2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40 - 60 руб.</w:t>
            </w:r>
          </w:p>
          <w:p w14:paraId="21A11084" w14:textId="513CBDA6" w:rsidR="006A33C3" w:rsidRDefault="006A33C3" w:rsidP="008F33B2">
            <w:pPr>
              <w:spacing w:after="0" w:line="240" w:lineRule="auto"/>
              <w:ind w:left="65"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 руб.</w:t>
            </w:r>
          </w:p>
          <w:p w14:paraId="0CEF58E8" w14:textId="77777777" w:rsidR="006A33C3" w:rsidRDefault="006A33C3" w:rsidP="00E24090">
            <w:pPr>
              <w:spacing w:before="40" w:after="0" w:line="214" w:lineRule="auto"/>
              <w:ind w:left="65" w:right="6"/>
              <w:rPr>
                <w:rFonts w:ascii="Times New Roman" w:hAnsi="Times New Roman"/>
                <w:sz w:val="20"/>
                <w:szCs w:val="20"/>
              </w:rPr>
            </w:pPr>
          </w:p>
          <w:p w14:paraId="6CDDE51F" w14:textId="3B036967" w:rsidR="006A33C3" w:rsidRPr="009C7D15" w:rsidRDefault="006A33C3" w:rsidP="00E24090">
            <w:pPr>
              <w:spacing w:before="40" w:after="0" w:line="214" w:lineRule="auto"/>
              <w:ind w:left="65" w:right="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17ABB619" w14:textId="7A847179" w:rsidR="006A33C3" w:rsidRDefault="006A33C3" w:rsidP="00FE3A5E">
            <w:pPr>
              <w:spacing w:before="40" w:after="0" w:line="211" w:lineRule="auto"/>
              <w:ind w:firstLine="33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0,9</w:t>
            </w:r>
            <w:r w:rsidRPr="00C658C1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- </w:t>
            </w:r>
            <w:r w:rsidRPr="00C658C1">
              <w:rPr>
                <w:rFonts w:ascii="Times New Roman" w:hAnsi="Times New Roman"/>
                <w:bCs/>
                <w:sz w:val="20"/>
                <w:szCs w:val="20"/>
              </w:rPr>
              <w:t>по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C658C1">
              <w:rPr>
                <w:rFonts w:ascii="Times New Roman" w:hAnsi="Times New Roman"/>
                <w:bCs/>
                <w:sz w:val="20"/>
                <w:szCs w:val="20"/>
              </w:rPr>
              <w:t xml:space="preserve"> карточкам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эмитированным</w:t>
            </w:r>
            <w:r w:rsidRPr="00C658C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ЗАО</w:t>
            </w:r>
            <w:r w:rsidRPr="00E13632">
              <w:rPr>
                <w:rFonts w:ascii="Times New Roman" w:hAnsi="Times New Roman"/>
                <w:bCs/>
                <w:sz w:val="20"/>
                <w:szCs w:val="20"/>
              </w:rPr>
              <w:t xml:space="preserve"> ”Б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СБ</w:t>
            </w:r>
            <w:r w:rsidRPr="00E13632">
              <w:rPr>
                <w:rFonts w:ascii="Times New Roman" w:hAnsi="Times New Roman"/>
                <w:bCs/>
                <w:sz w:val="20"/>
                <w:szCs w:val="20"/>
              </w:rPr>
              <w:t xml:space="preserve"> Б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ан</w:t>
            </w:r>
            <w:r w:rsidRPr="00E13632">
              <w:rPr>
                <w:rFonts w:ascii="Times New Roman" w:hAnsi="Times New Roman"/>
                <w:bCs/>
                <w:sz w:val="20"/>
                <w:szCs w:val="20"/>
              </w:rPr>
              <w:t>к“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14:paraId="31759CD9" w14:textId="4FC990B8" w:rsidR="006A33C3" w:rsidRDefault="006A33C3" w:rsidP="00FE3A5E">
            <w:pPr>
              <w:spacing w:before="60" w:after="0" w:line="211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1,79% - </w:t>
            </w:r>
            <w:r>
              <w:rPr>
                <w:rFonts w:ascii="Times New Roman" w:hAnsi="Times New Roman"/>
                <w:sz w:val="20"/>
                <w:szCs w:val="20"/>
              </w:rPr>
              <w:t>по карточкам, эмитированным банками-резидентами;</w:t>
            </w:r>
          </w:p>
          <w:p w14:paraId="61B9521C" w14:textId="457777E0" w:rsidR="006A33C3" w:rsidRDefault="006A33C3" w:rsidP="00FE3A5E">
            <w:pPr>
              <w:spacing w:before="60" w:after="0" w:line="211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2,39% 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по  карточкам, эмитированным банками-нерезидентами;</w:t>
            </w:r>
          </w:p>
          <w:p w14:paraId="080EFA6A" w14:textId="7096A956" w:rsidR="006A33C3" w:rsidRPr="00D92BD5" w:rsidRDefault="006A33C3" w:rsidP="00FE3A5E">
            <w:pPr>
              <w:spacing w:before="60" w:after="0" w:line="211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Минимальный ежемесячный платеж – 20 руб.</w:t>
            </w:r>
          </w:p>
        </w:tc>
        <w:tc>
          <w:tcPr>
            <w:tcW w:w="1843" w:type="dxa"/>
            <w:vMerge w:val="restart"/>
          </w:tcPr>
          <w:p w14:paraId="41A97638" w14:textId="77777777" w:rsidR="006A33C3" w:rsidRDefault="006A33C3" w:rsidP="00FE3A5E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66D04">
              <w:rPr>
                <w:rFonts w:ascii="Times New Roman" w:hAnsi="Times New Roman"/>
                <w:sz w:val="20"/>
                <w:szCs w:val="20"/>
              </w:rPr>
              <w:t xml:space="preserve">ОАО 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  <w:r w:rsidRPr="00866D04">
              <w:rPr>
                <w:rFonts w:ascii="Times New Roman" w:hAnsi="Times New Roman"/>
                <w:sz w:val="20"/>
                <w:szCs w:val="20"/>
              </w:rPr>
              <w:t>Банковский процессинговый центр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984" w:type="dxa"/>
            <w:vMerge w:val="restart"/>
          </w:tcPr>
          <w:p w14:paraId="0B3AF7B9" w14:textId="3704993C" w:rsidR="006A33C3" w:rsidRPr="003B7A6D" w:rsidRDefault="006A33C3" w:rsidP="009C7D15">
            <w:pPr>
              <w:spacing w:after="0" w:line="240" w:lineRule="auto"/>
              <w:ind w:hanging="107"/>
              <w:rPr>
                <w:rFonts w:ascii="Times New Roman" w:hAnsi="Times New Roman"/>
                <w:bCs/>
                <w:spacing w:val="-6"/>
              </w:rPr>
            </w:pPr>
            <w:r w:rsidRPr="003B7A6D">
              <w:rPr>
                <w:rFonts w:ascii="Times New Roman" w:hAnsi="Times New Roman"/>
                <w:bCs/>
                <w:spacing w:val="-6"/>
              </w:rPr>
              <w:t xml:space="preserve"> </w:t>
            </w:r>
          </w:p>
          <w:p w14:paraId="703E3970" w14:textId="77777777" w:rsidR="006A33C3" w:rsidRPr="009C7D15" w:rsidRDefault="006A33C3" w:rsidP="009C7D15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9C7D15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306 20 40 (вн. 182)</w:t>
            </w:r>
          </w:p>
          <w:p w14:paraId="1E2E7799" w14:textId="6CC38F94" w:rsidR="006A33C3" w:rsidRPr="009C7D15" w:rsidRDefault="006A33C3" w:rsidP="009C7D15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9C7D15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 xml:space="preserve"> </w:t>
            </w:r>
          </w:p>
          <w:p w14:paraId="77AEF06F" w14:textId="77777777" w:rsidR="006A33C3" w:rsidRPr="009C7D15" w:rsidRDefault="006A33C3" w:rsidP="009C7D15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9C7D15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306 20 40 (вн. 145)</w:t>
            </w:r>
          </w:p>
          <w:p w14:paraId="0D4AD9F3" w14:textId="214A6AEE" w:rsidR="006A33C3" w:rsidRPr="009C7D15" w:rsidRDefault="006A33C3" w:rsidP="009C7D15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</w:p>
          <w:p w14:paraId="0B97EA11" w14:textId="77777777" w:rsidR="006A33C3" w:rsidRPr="009C7D15" w:rsidRDefault="006A33C3" w:rsidP="009C7D15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9C7D15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306 20 40 (вн. 630)</w:t>
            </w:r>
          </w:p>
          <w:p w14:paraId="6F10AA0C" w14:textId="3D1289BD" w:rsidR="006A33C3" w:rsidRPr="006073EE" w:rsidRDefault="006A33C3" w:rsidP="00FE3A5E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33C3" w:rsidRPr="008143C0" w14:paraId="0708AF30" w14:textId="77777777" w:rsidTr="00CC7D61">
        <w:trPr>
          <w:trHeight w:val="553"/>
        </w:trPr>
        <w:tc>
          <w:tcPr>
            <w:tcW w:w="2835" w:type="dxa"/>
            <w:vMerge/>
          </w:tcPr>
          <w:p w14:paraId="74BBF199" w14:textId="77777777" w:rsidR="006A33C3" w:rsidRPr="00E13632" w:rsidRDefault="006A33C3" w:rsidP="00FE3A5E">
            <w:pPr>
              <w:spacing w:after="0" w:line="240" w:lineRule="auto"/>
              <w:ind w:right="-131" w:firstLine="1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9306D25" w14:textId="77777777" w:rsidR="006A33C3" w:rsidRPr="00866D04" w:rsidRDefault="006A33C3" w:rsidP="00FE3A5E">
            <w:pPr>
              <w:spacing w:before="40" w:after="0" w:line="204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AB19C27" w14:textId="5710D911" w:rsidR="006A33C3" w:rsidRPr="0035597D" w:rsidRDefault="006A33C3" w:rsidP="00537039">
            <w:pPr>
              <w:pStyle w:val="1"/>
              <w:shd w:val="clear" w:color="auto" w:fill="FFFFFF"/>
              <w:spacing w:before="40" w:beforeAutospacing="0" w:after="0" w:afterAutospacing="0"/>
              <w:rPr>
                <w:rFonts w:eastAsia="Calibr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35597D">
              <w:rPr>
                <w:rFonts w:eastAsia="Calibri"/>
                <w:b w:val="0"/>
                <w:bCs w:val="0"/>
                <w:kern w:val="0"/>
                <w:sz w:val="20"/>
                <w:szCs w:val="20"/>
                <w:lang w:val="en-US" w:eastAsia="en-US"/>
              </w:rPr>
              <w:t>Ingenico</w:t>
            </w:r>
            <w:r w:rsidRPr="0035597D">
              <w:rPr>
                <w:rFonts w:eastAsia="Calibr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 </w:t>
            </w:r>
            <w:r w:rsidRPr="0035597D">
              <w:rPr>
                <w:rFonts w:eastAsia="Calibri"/>
                <w:b w:val="0"/>
                <w:bCs w:val="0"/>
                <w:kern w:val="0"/>
                <w:sz w:val="20"/>
                <w:szCs w:val="20"/>
                <w:lang w:val="en-US" w:eastAsia="en-US"/>
              </w:rPr>
              <w:t>ICT</w:t>
            </w:r>
            <w:r w:rsidRPr="0035597D">
              <w:rPr>
                <w:rFonts w:eastAsia="Calibri"/>
                <w:b w:val="0"/>
                <w:bCs w:val="0"/>
                <w:kern w:val="0"/>
                <w:sz w:val="20"/>
                <w:szCs w:val="20"/>
                <w:lang w:eastAsia="en-US"/>
              </w:rPr>
              <w:t>220 с клавиатурой  IPP220</w:t>
            </w:r>
          </w:p>
          <w:p w14:paraId="1B6D0EBA" w14:textId="0BEF46E1" w:rsidR="006A33C3" w:rsidRPr="0035597D" w:rsidRDefault="006A33C3" w:rsidP="00537039">
            <w:pPr>
              <w:tabs>
                <w:tab w:val="left" w:pos="317"/>
              </w:tabs>
              <w:spacing w:before="40"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597D">
              <w:rPr>
                <w:rFonts w:ascii="Times New Roman" w:hAnsi="Times New Roman"/>
                <w:sz w:val="20"/>
                <w:szCs w:val="20"/>
                <w:lang w:val="en-US"/>
              </w:rPr>
              <w:t>Veri</w:t>
            </w:r>
            <w:r w:rsidRPr="003559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597D">
              <w:rPr>
                <w:rFonts w:ascii="Times New Roman" w:hAnsi="Times New Roman"/>
                <w:sz w:val="20"/>
                <w:szCs w:val="20"/>
                <w:lang w:val="en-US"/>
              </w:rPr>
              <w:t>Fone</w:t>
            </w:r>
            <w:r w:rsidRPr="003559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597D">
              <w:rPr>
                <w:rFonts w:ascii="Times New Roman" w:hAnsi="Times New Roman"/>
                <w:sz w:val="20"/>
                <w:szCs w:val="20"/>
                <w:lang w:val="en-US"/>
              </w:rPr>
              <w:t>VX</w:t>
            </w:r>
            <w:r w:rsidRPr="0035597D">
              <w:rPr>
                <w:rFonts w:ascii="Times New Roman" w:hAnsi="Times New Roman"/>
                <w:sz w:val="20"/>
                <w:szCs w:val="20"/>
              </w:rPr>
              <w:t xml:space="preserve"> 520 с </w:t>
            </w:r>
            <w:r w:rsidRPr="003559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клавиатурой </w:t>
            </w:r>
            <w:r w:rsidRPr="0035597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PP</w:t>
            </w:r>
            <w:r w:rsidRPr="003559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  <w:p w14:paraId="4C765E59" w14:textId="77777777" w:rsidR="006A33C3" w:rsidRPr="004A0121" w:rsidRDefault="006A33C3" w:rsidP="002D02BE">
            <w:pPr>
              <w:tabs>
                <w:tab w:val="left" w:pos="317"/>
              </w:tabs>
              <w:spacing w:before="40"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14:paraId="01D81A4F" w14:textId="0086BFBD" w:rsidR="006A33C3" w:rsidRPr="004A0121" w:rsidRDefault="006A33C3" w:rsidP="002D02BE">
            <w:pPr>
              <w:tabs>
                <w:tab w:val="left" w:pos="317"/>
              </w:tabs>
              <w:spacing w:before="40"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92B4A0" w14:textId="77777777" w:rsidR="006A33C3" w:rsidRDefault="006A33C3" w:rsidP="00947CAF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  <w:p w14:paraId="472848BF" w14:textId="77777777" w:rsidR="006A33C3" w:rsidRDefault="006A33C3" w:rsidP="00947CAF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Покупка </w:t>
            </w:r>
          </w:p>
          <w:p w14:paraId="5A75F175" w14:textId="6F7BB381" w:rsidR="006A33C3" w:rsidRPr="008F4D6D" w:rsidRDefault="006A33C3" w:rsidP="00947CAF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Рассрочка на 3, 6, 12 месяцев</w:t>
            </w:r>
          </w:p>
        </w:tc>
        <w:tc>
          <w:tcPr>
            <w:tcW w:w="1701" w:type="dxa"/>
          </w:tcPr>
          <w:p w14:paraId="443E3EBD" w14:textId="77777777" w:rsidR="006A33C3" w:rsidRPr="009C7D15" w:rsidRDefault="006A33C3" w:rsidP="00947CAF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40 - 60 руб.</w:t>
            </w:r>
          </w:p>
          <w:p w14:paraId="22F99F2B" w14:textId="3A035F73" w:rsidR="006A33C3" w:rsidRDefault="006A33C3" w:rsidP="00947CAF">
            <w:pPr>
              <w:spacing w:after="0" w:line="240" w:lineRule="auto"/>
              <w:ind w:left="65"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945 руб.</w:t>
            </w:r>
          </w:p>
          <w:p w14:paraId="79BD0E83" w14:textId="77777777" w:rsidR="006A33C3" w:rsidRPr="00FF6741" w:rsidRDefault="006A33C3" w:rsidP="00FE3A5E">
            <w:pPr>
              <w:spacing w:before="40" w:line="214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4E2B5D8" w14:textId="77777777" w:rsidR="006A33C3" w:rsidRPr="00947CAF" w:rsidRDefault="006A33C3" w:rsidP="00FE3A5E">
            <w:pPr>
              <w:spacing w:before="40" w:after="0" w:line="185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866FBDA" w14:textId="77777777" w:rsidR="006A33C3" w:rsidRPr="00866D04" w:rsidRDefault="006A33C3" w:rsidP="00FE3A5E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1D8D8F9" w14:textId="77777777" w:rsidR="006A33C3" w:rsidRPr="006073EE" w:rsidRDefault="006A33C3" w:rsidP="00FE3A5E">
            <w:pPr>
              <w:spacing w:before="40" w:after="0" w:line="240" w:lineRule="auto"/>
              <w:ind w:right="-108" w:firstLine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33C3" w:rsidRPr="00E10838" w14:paraId="487BE8B4" w14:textId="77777777" w:rsidTr="004303E6">
        <w:trPr>
          <w:trHeight w:val="444"/>
        </w:trPr>
        <w:tc>
          <w:tcPr>
            <w:tcW w:w="2835" w:type="dxa"/>
            <w:vMerge/>
          </w:tcPr>
          <w:p w14:paraId="3231E3E1" w14:textId="77777777" w:rsidR="006A33C3" w:rsidRPr="00E13632" w:rsidRDefault="006A33C3" w:rsidP="00FE3A5E">
            <w:pPr>
              <w:spacing w:after="0" w:line="240" w:lineRule="auto"/>
              <w:ind w:right="-131" w:firstLine="1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F0004FB" w14:textId="77777777" w:rsidR="006A33C3" w:rsidRPr="00866D04" w:rsidRDefault="006A33C3" w:rsidP="00FE3A5E">
            <w:pPr>
              <w:spacing w:before="40" w:after="0" w:line="204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B8DFCD4" w14:textId="0309DD8F" w:rsidR="006A33C3" w:rsidRPr="0035597D" w:rsidRDefault="006A33C3" w:rsidP="002D02BE">
            <w:pPr>
              <w:tabs>
                <w:tab w:val="left" w:pos="317"/>
              </w:tabs>
              <w:spacing w:before="40"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5597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Ingenico</w:t>
            </w:r>
            <w:r w:rsidRPr="003559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5597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ICT</w:t>
            </w:r>
            <w:r w:rsidRPr="003559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843" w:type="dxa"/>
          </w:tcPr>
          <w:p w14:paraId="097BD487" w14:textId="77777777" w:rsidR="006A33C3" w:rsidRDefault="006A33C3" w:rsidP="00947CAF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  <w:p w14:paraId="6E950639" w14:textId="77777777" w:rsidR="006A33C3" w:rsidRDefault="006A33C3" w:rsidP="00947CAF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Покупка </w:t>
            </w:r>
          </w:p>
          <w:p w14:paraId="112959C3" w14:textId="661CA7F9" w:rsidR="006A33C3" w:rsidRPr="00947CAF" w:rsidRDefault="006A33C3" w:rsidP="00947CAF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Рассрочка на 3, 6, 12 месяцев</w:t>
            </w:r>
          </w:p>
        </w:tc>
        <w:tc>
          <w:tcPr>
            <w:tcW w:w="1701" w:type="dxa"/>
          </w:tcPr>
          <w:p w14:paraId="1F1B32BC" w14:textId="77777777" w:rsidR="006A33C3" w:rsidRPr="009C7D15" w:rsidRDefault="006A33C3" w:rsidP="00947CAF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40 - 60 руб.</w:t>
            </w:r>
          </w:p>
          <w:p w14:paraId="7A655458" w14:textId="235585FF" w:rsidR="006A33C3" w:rsidRPr="00314C3F" w:rsidRDefault="006A33C3" w:rsidP="00947CAF">
            <w:pPr>
              <w:spacing w:before="40" w:after="0" w:line="214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890,4 руб.</w:t>
            </w:r>
          </w:p>
        </w:tc>
        <w:tc>
          <w:tcPr>
            <w:tcW w:w="1842" w:type="dxa"/>
            <w:vMerge/>
          </w:tcPr>
          <w:p w14:paraId="1C61B140" w14:textId="77777777" w:rsidR="006A33C3" w:rsidRPr="00947CAF" w:rsidRDefault="006A33C3" w:rsidP="00FE3A5E">
            <w:pPr>
              <w:spacing w:before="40" w:after="0" w:line="185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AD9B2B3" w14:textId="77777777" w:rsidR="006A33C3" w:rsidRPr="00947CAF" w:rsidRDefault="006A33C3" w:rsidP="00FE3A5E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CA95DAF" w14:textId="77777777" w:rsidR="006A33C3" w:rsidRPr="00947CAF" w:rsidRDefault="006A33C3" w:rsidP="00FE3A5E">
            <w:pPr>
              <w:spacing w:before="40" w:after="0" w:line="240" w:lineRule="auto"/>
              <w:ind w:right="-108" w:firstLine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33C3" w:rsidRPr="00E10838" w14:paraId="1E43760A" w14:textId="77777777" w:rsidTr="004303E6">
        <w:trPr>
          <w:trHeight w:val="444"/>
        </w:trPr>
        <w:tc>
          <w:tcPr>
            <w:tcW w:w="2835" w:type="dxa"/>
            <w:vMerge/>
          </w:tcPr>
          <w:p w14:paraId="03B402EE" w14:textId="77777777" w:rsidR="006A33C3" w:rsidRPr="00E13632" w:rsidRDefault="006A33C3" w:rsidP="00FE3A5E">
            <w:pPr>
              <w:spacing w:after="0" w:line="240" w:lineRule="auto"/>
              <w:ind w:right="-131" w:firstLine="1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BE11A1C" w14:textId="77777777" w:rsidR="006A33C3" w:rsidRPr="00866D04" w:rsidRDefault="006A33C3" w:rsidP="00FE3A5E">
            <w:pPr>
              <w:spacing w:before="40" w:after="0" w:line="204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5B3801B" w14:textId="12895338" w:rsidR="006A33C3" w:rsidRPr="0035597D" w:rsidRDefault="006A33C3" w:rsidP="002D02BE">
            <w:pPr>
              <w:tabs>
                <w:tab w:val="left" w:pos="317"/>
              </w:tabs>
              <w:spacing w:before="40"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597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Ingenico</w:t>
            </w:r>
            <w:r w:rsidRPr="003559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5597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ICT</w:t>
            </w:r>
            <w:r w:rsidRPr="003559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250 с клавиатурой  </w:t>
            </w:r>
            <w:r w:rsidRPr="0035597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IPP</w:t>
            </w:r>
            <w:r w:rsidRPr="003559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843" w:type="dxa"/>
          </w:tcPr>
          <w:p w14:paraId="346D4E3D" w14:textId="77777777" w:rsidR="006A33C3" w:rsidRDefault="006A33C3" w:rsidP="00BB57A8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  <w:p w14:paraId="605F3C78" w14:textId="77777777" w:rsidR="006A33C3" w:rsidRDefault="006A33C3" w:rsidP="00BB57A8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Покупка </w:t>
            </w:r>
          </w:p>
          <w:p w14:paraId="02468725" w14:textId="409FBE48" w:rsidR="006A33C3" w:rsidRDefault="006A33C3" w:rsidP="00BB57A8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Рассрочка на 3, 6, 12 месяцев</w:t>
            </w:r>
          </w:p>
        </w:tc>
        <w:tc>
          <w:tcPr>
            <w:tcW w:w="1701" w:type="dxa"/>
          </w:tcPr>
          <w:p w14:paraId="2689C7BA" w14:textId="77777777" w:rsidR="006A33C3" w:rsidRDefault="006A33C3" w:rsidP="00947CAF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40 - 60 руб.</w:t>
            </w:r>
          </w:p>
          <w:p w14:paraId="66BB4951" w14:textId="70DF292F" w:rsidR="006A33C3" w:rsidRDefault="006A33C3" w:rsidP="00947CAF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990 руб. </w:t>
            </w:r>
          </w:p>
        </w:tc>
        <w:tc>
          <w:tcPr>
            <w:tcW w:w="1842" w:type="dxa"/>
            <w:vMerge/>
          </w:tcPr>
          <w:p w14:paraId="39F88F15" w14:textId="77777777" w:rsidR="006A33C3" w:rsidRPr="00947CAF" w:rsidRDefault="006A33C3" w:rsidP="00FE3A5E">
            <w:pPr>
              <w:spacing w:before="40" w:after="0" w:line="185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F95DD44" w14:textId="77777777" w:rsidR="006A33C3" w:rsidRPr="00947CAF" w:rsidRDefault="006A33C3" w:rsidP="00FE3A5E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3563BDE" w14:textId="77777777" w:rsidR="006A33C3" w:rsidRPr="00947CAF" w:rsidRDefault="006A33C3" w:rsidP="00FE3A5E">
            <w:pPr>
              <w:spacing w:before="40" w:after="0" w:line="240" w:lineRule="auto"/>
              <w:ind w:right="-108" w:firstLine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33C3" w:rsidRPr="00D56C78" w14:paraId="7854E266" w14:textId="77777777" w:rsidTr="00D53AB7">
        <w:trPr>
          <w:trHeight w:val="444"/>
        </w:trPr>
        <w:tc>
          <w:tcPr>
            <w:tcW w:w="2835" w:type="dxa"/>
            <w:vMerge/>
          </w:tcPr>
          <w:p w14:paraId="549B0AF8" w14:textId="77777777" w:rsidR="006A33C3" w:rsidRPr="00947CAF" w:rsidRDefault="006A33C3" w:rsidP="00FE3A5E">
            <w:pPr>
              <w:spacing w:after="0" w:line="240" w:lineRule="auto"/>
              <w:ind w:right="-131" w:firstLine="1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B00B42B" w14:textId="77777777" w:rsidR="006A33C3" w:rsidRPr="00947CAF" w:rsidRDefault="006A33C3" w:rsidP="00FE3A5E">
            <w:pPr>
              <w:spacing w:before="40" w:after="0" w:line="204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286581D" w14:textId="344EBDF8" w:rsidR="006A33C3" w:rsidRPr="0035597D" w:rsidRDefault="006A33C3" w:rsidP="00BB57A8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 w:rsidRPr="0035597D">
              <w:rPr>
                <w:b w:val="0"/>
                <w:bCs w:val="0"/>
                <w:color w:val="000000"/>
                <w:sz w:val="20"/>
                <w:szCs w:val="20"/>
                <w:lang w:val="en-US"/>
              </w:rPr>
              <w:t xml:space="preserve">Ingenico IWL221 </w:t>
            </w:r>
          </w:p>
          <w:p w14:paraId="450CBAED" w14:textId="49475C18" w:rsidR="006A33C3" w:rsidRPr="0035597D" w:rsidRDefault="006A33C3" w:rsidP="00BB57A8">
            <w:pPr>
              <w:tabs>
                <w:tab w:val="left" w:pos="317"/>
              </w:tabs>
              <w:spacing w:before="40" w:after="0" w:line="240" w:lineRule="auto"/>
              <w:ind w:left="34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597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VeriFone VX 675</w:t>
            </w:r>
          </w:p>
        </w:tc>
        <w:tc>
          <w:tcPr>
            <w:tcW w:w="1843" w:type="dxa"/>
          </w:tcPr>
          <w:p w14:paraId="3D7F441E" w14:textId="6E571746" w:rsidR="006A33C3" w:rsidRDefault="006A33C3" w:rsidP="00D56C78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Аренда     Покупка </w:t>
            </w:r>
          </w:p>
          <w:p w14:paraId="146BDFC1" w14:textId="56651A13" w:rsidR="006A33C3" w:rsidRPr="00D56C78" w:rsidRDefault="006A33C3" w:rsidP="00D56C78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Рассрочка на 3, 6, 12 месяцев</w:t>
            </w:r>
          </w:p>
        </w:tc>
        <w:tc>
          <w:tcPr>
            <w:tcW w:w="1701" w:type="dxa"/>
          </w:tcPr>
          <w:p w14:paraId="1AEC5F8E" w14:textId="77777777" w:rsidR="006A33C3" w:rsidRPr="009C7D15" w:rsidRDefault="006A33C3" w:rsidP="00D56C78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40 - 60 руб.</w:t>
            </w:r>
          </w:p>
          <w:p w14:paraId="0973B7CC" w14:textId="7B203B23" w:rsidR="006A33C3" w:rsidRPr="00D56C78" w:rsidRDefault="006A33C3" w:rsidP="00D56C78">
            <w:pPr>
              <w:spacing w:before="40" w:after="0" w:line="214" w:lineRule="auto"/>
              <w:ind w:right="-108" w:firstLine="34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950 руб.</w:t>
            </w:r>
          </w:p>
        </w:tc>
        <w:tc>
          <w:tcPr>
            <w:tcW w:w="1842" w:type="dxa"/>
            <w:vMerge/>
          </w:tcPr>
          <w:p w14:paraId="375EC7EE" w14:textId="77777777" w:rsidR="006A33C3" w:rsidRPr="00D56C78" w:rsidRDefault="006A33C3" w:rsidP="00FE3A5E">
            <w:pPr>
              <w:spacing w:before="40" w:after="0" w:line="185" w:lineRule="auto"/>
              <w:ind w:firstLine="14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4A28BF7D" w14:textId="77777777" w:rsidR="006A33C3" w:rsidRPr="00D56C78" w:rsidRDefault="006A33C3" w:rsidP="00FE3A5E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</w:tcPr>
          <w:p w14:paraId="184709EF" w14:textId="77777777" w:rsidR="006A33C3" w:rsidRPr="00D56C78" w:rsidRDefault="006A33C3" w:rsidP="00FE3A5E">
            <w:pPr>
              <w:spacing w:before="40" w:after="0" w:line="240" w:lineRule="auto"/>
              <w:ind w:right="-108" w:firstLine="14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A33C3" w:rsidRPr="00D56C78" w14:paraId="290D3E9E" w14:textId="77777777" w:rsidTr="00D53AB7">
        <w:trPr>
          <w:trHeight w:val="444"/>
        </w:trPr>
        <w:tc>
          <w:tcPr>
            <w:tcW w:w="2835" w:type="dxa"/>
            <w:vMerge/>
          </w:tcPr>
          <w:p w14:paraId="4F9A6005" w14:textId="77777777" w:rsidR="006A33C3" w:rsidRPr="00D56C78" w:rsidRDefault="006A33C3" w:rsidP="00FE3A5E">
            <w:pPr>
              <w:spacing w:after="0" w:line="240" w:lineRule="auto"/>
              <w:ind w:right="-131" w:firstLine="17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14:paraId="70627CF3" w14:textId="77777777" w:rsidR="006A33C3" w:rsidRPr="00D56C78" w:rsidRDefault="006A33C3" w:rsidP="00DA2306">
            <w:pPr>
              <w:spacing w:before="40" w:after="0" w:line="214" w:lineRule="auto"/>
              <w:ind w:right="-108" w:hanging="8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01A8D290" w14:textId="4DC8AD7E" w:rsidR="006A33C3" w:rsidRPr="0035597D" w:rsidRDefault="006A33C3" w:rsidP="00D56C78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 w:rsidRPr="0035597D">
              <w:rPr>
                <w:b w:val="0"/>
                <w:bCs w:val="0"/>
                <w:color w:val="000000"/>
                <w:sz w:val="20"/>
                <w:szCs w:val="20"/>
                <w:lang w:val="en-US"/>
              </w:rPr>
              <w:t xml:space="preserve">Ingenico IWL221 </w:t>
            </w:r>
            <w:r w:rsidRPr="0035597D">
              <w:rPr>
                <w:b w:val="0"/>
                <w:bCs w:val="0"/>
                <w:color w:val="000000"/>
                <w:sz w:val="20"/>
                <w:szCs w:val="20"/>
              </w:rPr>
              <w:t>с</w:t>
            </w:r>
            <w:r w:rsidRPr="0035597D">
              <w:rPr>
                <w:b w:val="0"/>
                <w:bCs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Pr="0035597D">
              <w:rPr>
                <w:b w:val="0"/>
                <w:bCs w:val="0"/>
                <w:color w:val="000000"/>
                <w:sz w:val="20"/>
                <w:szCs w:val="20"/>
              </w:rPr>
              <w:t>адаптером</w:t>
            </w:r>
          </w:p>
          <w:p w14:paraId="78E13AC4" w14:textId="77777777" w:rsidR="006A33C3" w:rsidRPr="0035597D" w:rsidRDefault="006A33C3" w:rsidP="00D56C78">
            <w:pPr>
              <w:tabs>
                <w:tab w:val="left" w:pos="317"/>
              </w:tabs>
              <w:spacing w:before="40" w:after="0" w:line="240" w:lineRule="auto"/>
              <w:ind w:left="34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597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VeriFone VX 675</w:t>
            </w:r>
          </w:p>
          <w:p w14:paraId="0D606E04" w14:textId="7CDB4C3E" w:rsidR="006A33C3" w:rsidRPr="0035597D" w:rsidRDefault="006A33C3" w:rsidP="00D56C78">
            <w:pPr>
              <w:tabs>
                <w:tab w:val="left" w:pos="317"/>
              </w:tabs>
              <w:spacing w:before="40"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5597D">
              <w:rPr>
                <w:rFonts w:ascii="Times New Roman" w:hAnsi="Times New Roman"/>
                <w:color w:val="000000"/>
                <w:sz w:val="20"/>
                <w:szCs w:val="20"/>
              </w:rPr>
              <w:t>с адаптером</w:t>
            </w:r>
          </w:p>
        </w:tc>
        <w:tc>
          <w:tcPr>
            <w:tcW w:w="1843" w:type="dxa"/>
          </w:tcPr>
          <w:p w14:paraId="319B1F9B" w14:textId="2EEB2BCF" w:rsidR="006A33C3" w:rsidRDefault="006A33C3" w:rsidP="00D56C78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Аренда     Покупка </w:t>
            </w:r>
          </w:p>
          <w:p w14:paraId="47694D1E" w14:textId="27183BF3" w:rsidR="006A33C3" w:rsidRPr="00A60561" w:rsidRDefault="006A33C3" w:rsidP="00D56C78">
            <w:pPr>
              <w:spacing w:before="40"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Рассрочка на 3, 6, 12 месяцев</w:t>
            </w:r>
          </w:p>
        </w:tc>
        <w:tc>
          <w:tcPr>
            <w:tcW w:w="1701" w:type="dxa"/>
          </w:tcPr>
          <w:p w14:paraId="6E801924" w14:textId="77777777" w:rsidR="006A33C3" w:rsidRDefault="006A33C3" w:rsidP="00D56C78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 w:rsidRPr="00D56C78">
              <w:rPr>
                <w:rFonts w:ascii="Times New Roman" w:hAnsi="Times New Roman"/>
                <w:sz w:val="20"/>
                <w:szCs w:val="20"/>
              </w:rPr>
              <w:t>40 – 60 руб.</w:t>
            </w:r>
          </w:p>
          <w:p w14:paraId="2DC0648C" w14:textId="0A7F4B59" w:rsidR="006A33C3" w:rsidRPr="00D56C78" w:rsidRDefault="006A33C3" w:rsidP="00D56C78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4"/>
                <w:szCs w:val="24"/>
              </w:rPr>
            </w:pPr>
            <w:r w:rsidRPr="00D56C78">
              <w:rPr>
                <w:rFonts w:ascii="Times New Roman" w:hAnsi="Times New Roman"/>
                <w:sz w:val="20"/>
                <w:szCs w:val="20"/>
              </w:rPr>
              <w:t>1 050 руб.</w:t>
            </w:r>
          </w:p>
        </w:tc>
        <w:tc>
          <w:tcPr>
            <w:tcW w:w="1842" w:type="dxa"/>
            <w:vMerge/>
          </w:tcPr>
          <w:p w14:paraId="48DE10DF" w14:textId="77777777" w:rsidR="006A33C3" w:rsidRPr="00D56C78" w:rsidRDefault="006A33C3" w:rsidP="00A33E31">
            <w:pPr>
              <w:spacing w:before="40" w:after="0" w:line="18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14:paraId="0A3A15D4" w14:textId="77777777" w:rsidR="006A33C3" w:rsidRPr="00D56C78" w:rsidRDefault="006A33C3" w:rsidP="00DA2306">
            <w:pPr>
              <w:spacing w:before="40" w:after="0" w:line="240" w:lineRule="auto"/>
              <w:ind w:right="-108" w:hanging="8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</w:tcPr>
          <w:p w14:paraId="71641F2F" w14:textId="77777777" w:rsidR="006A33C3" w:rsidRPr="00D56C78" w:rsidRDefault="006A33C3" w:rsidP="00CB51A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A33C3" w:rsidRPr="00AD2E46" w14:paraId="1CB506AD" w14:textId="77777777" w:rsidTr="00D53AB7">
        <w:trPr>
          <w:trHeight w:val="444"/>
        </w:trPr>
        <w:tc>
          <w:tcPr>
            <w:tcW w:w="2835" w:type="dxa"/>
            <w:vMerge/>
          </w:tcPr>
          <w:p w14:paraId="05B9DE51" w14:textId="77777777" w:rsidR="006A33C3" w:rsidRPr="00D56C78" w:rsidRDefault="006A33C3" w:rsidP="00FE3A5E">
            <w:pPr>
              <w:spacing w:after="0" w:line="240" w:lineRule="auto"/>
              <w:ind w:right="-131" w:firstLine="17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 w:val="restart"/>
          </w:tcPr>
          <w:p w14:paraId="4692885E" w14:textId="47913E92" w:rsidR="006A33C3" w:rsidRPr="0035597D" w:rsidRDefault="006A33C3" w:rsidP="00DA2306">
            <w:pPr>
              <w:spacing w:before="40" w:after="0" w:line="214" w:lineRule="auto"/>
              <w:ind w:right="-108" w:hanging="83"/>
              <w:rPr>
                <w:rFonts w:ascii="Times New Roman" w:hAnsi="Times New Roman"/>
                <w:sz w:val="20"/>
                <w:szCs w:val="20"/>
              </w:rPr>
            </w:pPr>
            <w:r w:rsidRPr="0035597D">
              <w:rPr>
                <w:rFonts w:ascii="Times New Roman" w:hAnsi="Times New Roman"/>
                <w:sz w:val="20"/>
                <w:szCs w:val="20"/>
              </w:rPr>
              <w:t>ООО ”ТУССОН“</w:t>
            </w:r>
          </w:p>
        </w:tc>
        <w:tc>
          <w:tcPr>
            <w:tcW w:w="1985" w:type="dxa"/>
          </w:tcPr>
          <w:p w14:paraId="7E8647CD" w14:textId="3F27AF69" w:rsidR="006A33C3" w:rsidRPr="0035597D" w:rsidRDefault="006A33C3" w:rsidP="00DA2306">
            <w:pPr>
              <w:tabs>
                <w:tab w:val="left" w:pos="317"/>
              </w:tabs>
              <w:spacing w:before="40"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5597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AISINO V80SE</w:t>
            </w:r>
          </w:p>
        </w:tc>
        <w:tc>
          <w:tcPr>
            <w:tcW w:w="1843" w:type="dxa"/>
          </w:tcPr>
          <w:p w14:paraId="504B368B" w14:textId="77777777" w:rsidR="006A33C3" w:rsidRDefault="006A33C3" w:rsidP="00FE3A5E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</w:t>
            </w:r>
          </w:p>
          <w:p w14:paraId="007D7285" w14:textId="19FF6D6E" w:rsidR="006A33C3" w:rsidRPr="00783349" w:rsidRDefault="006A33C3" w:rsidP="00FE3A5E">
            <w:pPr>
              <w:spacing w:before="40"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Рассрочка на 4 месяца</w:t>
            </w:r>
          </w:p>
        </w:tc>
        <w:tc>
          <w:tcPr>
            <w:tcW w:w="1701" w:type="dxa"/>
          </w:tcPr>
          <w:p w14:paraId="3F1C7977" w14:textId="77777777" w:rsidR="006A33C3" w:rsidRPr="0038741F" w:rsidRDefault="006A33C3" w:rsidP="00FE3A5E">
            <w:pPr>
              <w:spacing w:before="40" w:after="0" w:line="214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 w:rsidRPr="0038741F">
              <w:rPr>
                <w:rFonts w:ascii="Times New Roman" w:hAnsi="Times New Roman"/>
                <w:sz w:val="20"/>
                <w:szCs w:val="20"/>
              </w:rPr>
              <w:t>855 руб.</w:t>
            </w:r>
          </w:p>
          <w:p w14:paraId="679F1348" w14:textId="1F85D570" w:rsidR="006A33C3" w:rsidRPr="0038741F" w:rsidRDefault="006A33C3" w:rsidP="00FE3A5E">
            <w:pPr>
              <w:spacing w:before="40" w:after="0" w:line="214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 w:rsidRPr="0038741F">
              <w:rPr>
                <w:rFonts w:ascii="Times New Roman" w:hAnsi="Times New Roman"/>
                <w:sz w:val="20"/>
                <w:szCs w:val="20"/>
              </w:rPr>
              <w:t>900 руб.</w:t>
            </w:r>
          </w:p>
        </w:tc>
        <w:tc>
          <w:tcPr>
            <w:tcW w:w="1842" w:type="dxa"/>
            <w:vMerge/>
          </w:tcPr>
          <w:p w14:paraId="5CB3AF7C" w14:textId="77777777" w:rsidR="006A33C3" w:rsidRDefault="006A33C3" w:rsidP="00A33E31">
            <w:pPr>
              <w:spacing w:before="40" w:after="0" w:line="18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746016CA" w14:textId="761C941A" w:rsidR="006A33C3" w:rsidRPr="0035597D" w:rsidRDefault="006A33C3" w:rsidP="00DA2306">
            <w:pPr>
              <w:spacing w:before="40" w:after="0" w:line="240" w:lineRule="auto"/>
              <w:ind w:right="-108" w:hanging="85"/>
              <w:rPr>
                <w:rFonts w:ascii="Times New Roman" w:hAnsi="Times New Roman"/>
                <w:sz w:val="20"/>
                <w:szCs w:val="20"/>
              </w:rPr>
            </w:pPr>
            <w:r w:rsidRPr="0035597D">
              <w:rPr>
                <w:rFonts w:ascii="Times New Roman" w:hAnsi="Times New Roman"/>
                <w:sz w:val="20"/>
                <w:szCs w:val="20"/>
              </w:rPr>
              <w:t>ООО ”ТУССОН“</w:t>
            </w:r>
          </w:p>
        </w:tc>
        <w:tc>
          <w:tcPr>
            <w:tcW w:w="1984" w:type="dxa"/>
            <w:vMerge/>
          </w:tcPr>
          <w:p w14:paraId="25572F0F" w14:textId="77777777" w:rsidR="006A33C3" w:rsidRPr="001E1F74" w:rsidRDefault="006A33C3" w:rsidP="00CB51A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3C3" w:rsidRPr="00AD2E46" w14:paraId="35B3FFFC" w14:textId="77777777" w:rsidTr="00D53AB7">
        <w:trPr>
          <w:trHeight w:val="444"/>
        </w:trPr>
        <w:tc>
          <w:tcPr>
            <w:tcW w:w="2835" w:type="dxa"/>
            <w:vMerge/>
          </w:tcPr>
          <w:p w14:paraId="5F514A3A" w14:textId="77777777" w:rsidR="006A33C3" w:rsidRDefault="006A33C3" w:rsidP="00FE3A5E">
            <w:pPr>
              <w:spacing w:after="0" w:line="240" w:lineRule="auto"/>
              <w:ind w:right="-131" w:firstLine="1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C9985EF" w14:textId="77777777" w:rsidR="006A33C3" w:rsidRPr="0035597D" w:rsidRDefault="006A33C3" w:rsidP="00BE355D">
            <w:pPr>
              <w:spacing w:before="40" w:after="0" w:line="204" w:lineRule="auto"/>
              <w:ind w:left="-83" w:right="-108" w:firstLine="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2AB7DD0" w14:textId="77777777" w:rsidR="006A33C3" w:rsidRPr="0035597D" w:rsidRDefault="006A33C3" w:rsidP="00826C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597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AISINO V71</w:t>
            </w:r>
            <w:r w:rsidRPr="003559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38B40D1F" w14:textId="0EE78379" w:rsidR="006A33C3" w:rsidRPr="0035597D" w:rsidRDefault="006A33C3" w:rsidP="00826C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10D185E" w14:textId="77777777" w:rsidR="006A33C3" w:rsidRDefault="006A33C3" w:rsidP="0038741F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</w:t>
            </w:r>
          </w:p>
          <w:p w14:paraId="6E683C4B" w14:textId="0E6C88F8" w:rsidR="006A33C3" w:rsidRPr="00245823" w:rsidRDefault="006A33C3" w:rsidP="0038741F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Рассрочка на 4 месяца</w:t>
            </w:r>
          </w:p>
        </w:tc>
        <w:tc>
          <w:tcPr>
            <w:tcW w:w="1701" w:type="dxa"/>
          </w:tcPr>
          <w:p w14:paraId="593472F5" w14:textId="77777777" w:rsidR="006A33C3" w:rsidRPr="0038741F" w:rsidRDefault="006A33C3" w:rsidP="00FE3A5E">
            <w:pPr>
              <w:spacing w:before="40" w:after="0" w:line="214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 w:rsidRPr="0038741F">
              <w:rPr>
                <w:rFonts w:ascii="Times New Roman" w:hAnsi="Times New Roman"/>
                <w:sz w:val="20"/>
                <w:szCs w:val="20"/>
              </w:rPr>
              <w:t>945 руб.</w:t>
            </w:r>
          </w:p>
          <w:p w14:paraId="2FDE07E0" w14:textId="3141A36E" w:rsidR="006A33C3" w:rsidRPr="0038741F" w:rsidRDefault="006A33C3" w:rsidP="00FE3A5E">
            <w:pPr>
              <w:spacing w:before="40" w:after="0" w:line="214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 w:rsidRPr="0038741F">
              <w:rPr>
                <w:rFonts w:ascii="Times New Roman" w:hAnsi="Times New Roman"/>
                <w:sz w:val="20"/>
                <w:szCs w:val="20"/>
              </w:rPr>
              <w:t>990 руб.</w:t>
            </w:r>
          </w:p>
        </w:tc>
        <w:tc>
          <w:tcPr>
            <w:tcW w:w="1842" w:type="dxa"/>
            <w:vMerge/>
          </w:tcPr>
          <w:p w14:paraId="73E0F550" w14:textId="77777777" w:rsidR="006A33C3" w:rsidRDefault="006A33C3" w:rsidP="008B61F9">
            <w:pPr>
              <w:spacing w:before="80" w:after="0" w:line="185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82FEF35" w14:textId="77777777" w:rsidR="006A33C3" w:rsidRPr="00245823" w:rsidRDefault="006A33C3" w:rsidP="00FE3A5E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1F88286" w14:textId="77777777" w:rsidR="006A33C3" w:rsidRPr="00245823" w:rsidRDefault="006A33C3" w:rsidP="00CB51A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33C3" w:rsidRPr="00AD2E46" w14:paraId="5B505849" w14:textId="77777777" w:rsidTr="0035597D">
        <w:trPr>
          <w:trHeight w:val="390"/>
        </w:trPr>
        <w:tc>
          <w:tcPr>
            <w:tcW w:w="2835" w:type="dxa"/>
            <w:vMerge/>
          </w:tcPr>
          <w:p w14:paraId="02AA8537" w14:textId="77777777" w:rsidR="006A33C3" w:rsidRDefault="006A33C3" w:rsidP="00FE3A5E">
            <w:pPr>
              <w:spacing w:after="0" w:line="240" w:lineRule="auto"/>
              <w:ind w:right="-131" w:firstLine="1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2C54E25" w14:textId="77777777" w:rsidR="006A33C3" w:rsidRPr="0035597D" w:rsidRDefault="006A33C3" w:rsidP="00BE355D">
            <w:pPr>
              <w:spacing w:before="40" w:after="0" w:line="204" w:lineRule="auto"/>
              <w:ind w:left="-83" w:right="-108" w:firstLine="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653C001" w14:textId="5F1B99A9" w:rsidR="006A33C3" w:rsidRPr="0035597D" w:rsidRDefault="006A33C3" w:rsidP="00FE3A5E">
            <w:pPr>
              <w:tabs>
                <w:tab w:val="left" w:pos="317"/>
              </w:tabs>
              <w:spacing w:before="40" w:after="0" w:line="204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5597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AISINO V37</w:t>
            </w:r>
          </w:p>
        </w:tc>
        <w:tc>
          <w:tcPr>
            <w:tcW w:w="1843" w:type="dxa"/>
          </w:tcPr>
          <w:p w14:paraId="15F9B9B0" w14:textId="609837AC" w:rsidR="006A33C3" w:rsidRPr="00245823" w:rsidRDefault="006A33C3" w:rsidP="0038741F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</w:t>
            </w:r>
          </w:p>
        </w:tc>
        <w:tc>
          <w:tcPr>
            <w:tcW w:w="1701" w:type="dxa"/>
          </w:tcPr>
          <w:p w14:paraId="285547D1" w14:textId="7765C247" w:rsidR="006A33C3" w:rsidRPr="00245823" w:rsidRDefault="006A33C3" w:rsidP="00FE3A5E">
            <w:pPr>
              <w:spacing w:before="40" w:after="0" w:line="214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870 руб.</w:t>
            </w:r>
          </w:p>
        </w:tc>
        <w:tc>
          <w:tcPr>
            <w:tcW w:w="1842" w:type="dxa"/>
            <w:vMerge/>
          </w:tcPr>
          <w:p w14:paraId="6AB0DD36" w14:textId="77777777" w:rsidR="006A33C3" w:rsidRDefault="006A33C3" w:rsidP="008B61F9">
            <w:pPr>
              <w:spacing w:before="80" w:after="0" w:line="185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E235AFA" w14:textId="77777777" w:rsidR="006A33C3" w:rsidRPr="00245823" w:rsidRDefault="006A33C3" w:rsidP="00FE3A5E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D65F40C" w14:textId="77777777" w:rsidR="006A33C3" w:rsidRPr="00245823" w:rsidRDefault="006A33C3" w:rsidP="00CB51A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1A8" w:rsidRPr="00AD2E46" w14:paraId="75E371F4" w14:textId="77777777" w:rsidTr="00D53AB7">
        <w:trPr>
          <w:trHeight w:val="444"/>
        </w:trPr>
        <w:tc>
          <w:tcPr>
            <w:tcW w:w="2835" w:type="dxa"/>
            <w:vMerge w:val="restart"/>
          </w:tcPr>
          <w:p w14:paraId="6DB6BF10" w14:textId="6FD119E7" w:rsidR="00CB51A8" w:rsidRPr="00714B99" w:rsidRDefault="00CB51A8" w:rsidP="00FE3A5E">
            <w:pPr>
              <w:spacing w:after="0" w:line="240" w:lineRule="auto"/>
              <w:ind w:right="-131" w:firstLine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 ”Альфа-Банк“</w:t>
            </w:r>
          </w:p>
        </w:tc>
        <w:tc>
          <w:tcPr>
            <w:tcW w:w="1843" w:type="dxa"/>
          </w:tcPr>
          <w:p w14:paraId="16CCB097" w14:textId="0FE321BC" w:rsidR="00CB51A8" w:rsidRPr="00245823" w:rsidRDefault="00CB51A8" w:rsidP="00BE355D">
            <w:pPr>
              <w:spacing w:before="40" w:after="0" w:line="204" w:lineRule="auto"/>
              <w:ind w:left="-83" w:right="-108" w:firstLine="8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45823">
              <w:rPr>
                <w:rFonts w:ascii="Times New Roman" w:hAnsi="Times New Roman"/>
                <w:sz w:val="20"/>
                <w:szCs w:val="20"/>
              </w:rPr>
              <w:t>ООО ”БайТех</w:t>
            </w:r>
            <w:r w:rsidR="007F788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245823">
              <w:rPr>
                <w:rFonts w:ascii="Times New Roman" w:hAnsi="Times New Roman"/>
                <w:sz w:val="20"/>
                <w:szCs w:val="20"/>
              </w:rPr>
              <w:t>Сервис“</w:t>
            </w:r>
          </w:p>
        </w:tc>
        <w:tc>
          <w:tcPr>
            <w:tcW w:w="1985" w:type="dxa"/>
          </w:tcPr>
          <w:p w14:paraId="0956ED98" w14:textId="4A4584ED" w:rsidR="00CB51A8" w:rsidRPr="00245823" w:rsidRDefault="00CB51A8" w:rsidP="00FE3A5E">
            <w:pPr>
              <w:tabs>
                <w:tab w:val="left" w:pos="317"/>
              </w:tabs>
              <w:spacing w:before="40" w:after="0" w:line="204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245823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r w:rsidRPr="00245823">
              <w:rPr>
                <w:rFonts w:ascii="Times New Roman" w:hAnsi="Times New Roman"/>
                <w:sz w:val="20"/>
                <w:szCs w:val="20"/>
                <w:lang w:val="en-US"/>
              </w:rPr>
              <w:t>POS</w:t>
            </w:r>
            <w:r w:rsidRPr="00245823">
              <w:rPr>
                <w:rFonts w:ascii="Times New Roman" w:hAnsi="Times New Roman"/>
                <w:sz w:val="20"/>
                <w:szCs w:val="20"/>
              </w:rPr>
              <w:t xml:space="preserve">-терминал VeriFone </w:t>
            </w:r>
            <w:r w:rsidRPr="00245823">
              <w:rPr>
                <w:rFonts w:ascii="Times New Roman" w:hAnsi="Times New Roman"/>
                <w:sz w:val="20"/>
                <w:szCs w:val="20"/>
                <w:lang w:val="en-US"/>
              </w:rPr>
              <w:t>VX</w:t>
            </w:r>
            <w:r w:rsidRPr="00245823">
              <w:rPr>
                <w:rFonts w:ascii="Times New Roman" w:hAnsi="Times New Roman"/>
                <w:sz w:val="20"/>
                <w:szCs w:val="20"/>
              </w:rPr>
              <w:t xml:space="preserve">520 без пин-пада </w:t>
            </w:r>
          </w:p>
          <w:p w14:paraId="6FB88807" w14:textId="77777777" w:rsidR="009F1391" w:rsidRDefault="009F1391" w:rsidP="00E511E0">
            <w:pPr>
              <w:tabs>
                <w:tab w:val="left" w:pos="317"/>
              </w:tabs>
              <w:spacing w:before="60" w:after="0" w:line="204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14:paraId="200332FC" w14:textId="0CE95D9A" w:rsidR="00CB51A8" w:rsidRPr="00245823" w:rsidRDefault="00CB51A8" w:rsidP="00E511E0">
            <w:pPr>
              <w:tabs>
                <w:tab w:val="left" w:pos="317"/>
              </w:tabs>
              <w:spacing w:before="60" w:after="0" w:line="204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245823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r w:rsidRPr="00245823">
              <w:rPr>
                <w:rFonts w:ascii="Times New Roman" w:hAnsi="Times New Roman"/>
                <w:sz w:val="20"/>
                <w:szCs w:val="20"/>
                <w:lang w:val="en-US"/>
              </w:rPr>
              <w:t>POS</w:t>
            </w:r>
            <w:r w:rsidRPr="00245823">
              <w:rPr>
                <w:rFonts w:ascii="Times New Roman" w:hAnsi="Times New Roman"/>
                <w:sz w:val="20"/>
                <w:szCs w:val="20"/>
              </w:rPr>
              <w:t xml:space="preserve">-терминал VeriFone </w:t>
            </w:r>
            <w:r w:rsidRPr="00245823">
              <w:rPr>
                <w:rFonts w:ascii="Times New Roman" w:hAnsi="Times New Roman"/>
                <w:sz w:val="20"/>
                <w:szCs w:val="20"/>
                <w:lang w:val="en-US"/>
              </w:rPr>
              <w:t>VX</w:t>
            </w:r>
            <w:r w:rsidRPr="00245823">
              <w:rPr>
                <w:rFonts w:ascii="Times New Roman" w:hAnsi="Times New Roman"/>
                <w:sz w:val="20"/>
                <w:szCs w:val="20"/>
              </w:rPr>
              <w:t xml:space="preserve">520 с пин-падом </w:t>
            </w:r>
          </w:p>
          <w:p w14:paraId="6E235A10" w14:textId="77777777" w:rsidR="009F1391" w:rsidRDefault="009F1391" w:rsidP="00E511E0">
            <w:pPr>
              <w:tabs>
                <w:tab w:val="left" w:pos="317"/>
              </w:tabs>
              <w:spacing w:before="60" w:after="0" w:line="204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14:paraId="5B7E2903" w14:textId="15475F65" w:rsidR="00CB51A8" w:rsidRPr="00245823" w:rsidRDefault="00CB51A8" w:rsidP="00E511E0">
            <w:pPr>
              <w:tabs>
                <w:tab w:val="left" w:pos="317"/>
              </w:tabs>
              <w:spacing w:before="60" w:after="0" w:line="204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245823">
              <w:rPr>
                <w:rFonts w:ascii="Times New Roman" w:hAnsi="Times New Roman"/>
                <w:sz w:val="20"/>
                <w:szCs w:val="20"/>
              </w:rPr>
              <w:t xml:space="preserve">Переносной терминал VeriFone </w:t>
            </w:r>
            <w:r w:rsidRPr="00245823">
              <w:rPr>
                <w:rFonts w:ascii="Times New Roman" w:hAnsi="Times New Roman"/>
                <w:sz w:val="20"/>
                <w:szCs w:val="20"/>
                <w:lang w:val="en-US"/>
              </w:rPr>
              <w:t>VX</w:t>
            </w:r>
            <w:r w:rsidRPr="00245823">
              <w:rPr>
                <w:rFonts w:ascii="Times New Roman" w:hAnsi="Times New Roman"/>
                <w:sz w:val="20"/>
                <w:szCs w:val="20"/>
              </w:rPr>
              <w:t>680</w:t>
            </w:r>
          </w:p>
          <w:p w14:paraId="459F5A5C" w14:textId="5479B0BD" w:rsidR="00CB51A8" w:rsidRPr="00245823" w:rsidRDefault="00CB51A8" w:rsidP="00FE3A5E">
            <w:pPr>
              <w:tabs>
                <w:tab w:val="left" w:pos="317"/>
              </w:tabs>
              <w:spacing w:before="40" w:after="0" w:line="204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2AB2CF" w14:textId="77777777" w:rsidR="00CB51A8" w:rsidRDefault="00CB51A8" w:rsidP="00FE3A5E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45823">
              <w:rPr>
                <w:rFonts w:ascii="Times New Roman" w:hAnsi="Times New Roman"/>
                <w:sz w:val="20"/>
                <w:szCs w:val="20"/>
              </w:rPr>
              <w:t xml:space="preserve">Покупка, </w:t>
            </w:r>
            <w:r w:rsidR="009F1391">
              <w:rPr>
                <w:rFonts w:ascii="Times New Roman" w:hAnsi="Times New Roman"/>
                <w:sz w:val="20"/>
                <w:szCs w:val="20"/>
              </w:rPr>
              <w:t>аренда</w:t>
            </w:r>
            <w:r w:rsidRPr="0024582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33E268" w14:textId="77777777" w:rsidR="009F1391" w:rsidRDefault="009F1391" w:rsidP="00FE3A5E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2658E3A7" w14:textId="77777777" w:rsidR="009F1391" w:rsidRDefault="009F1391" w:rsidP="00FE3A5E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2F27EC0A" w14:textId="77777777" w:rsidR="009F1391" w:rsidRDefault="009F1391" w:rsidP="00FE3A5E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339154D5" w14:textId="77777777" w:rsidR="009F1391" w:rsidRDefault="009F1391" w:rsidP="00FE3A5E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</w:t>
            </w:r>
          </w:p>
          <w:p w14:paraId="12290CDE" w14:textId="77777777" w:rsidR="009F1391" w:rsidRDefault="009F1391" w:rsidP="00FE3A5E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50972DB6" w14:textId="77777777" w:rsidR="009F1391" w:rsidRDefault="009F1391" w:rsidP="00FE3A5E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6504CCC2" w14:textId="77777777" w:rsidR="009F1391" w:rsidRDefault="009F1391" w:rsidP="00FE3A5E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3514F237" w14:textId="77777777" w:rsidR="009F1391" w:rsidRDefault="009F1391" w:rsidP="00FE3A5E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0D5A5C88" w14:textId="7FA34181" w:rsidR="009F1391" w:rsidRPr="00245823" w:rsidRDefault="009F1391" w:rsidP="00FE3A5E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</w:t>
            </w:r>
          </w:p>
        </w:tc>
        <w:tc>
          <w:tcPr>
            <w:tcW w:w="1701" w:type="dxa"/>
          </w:tcPr>
          <w:p w14:paraId="0395836E" w14:textId="3C111D6C" w:rsidR="00CB51A8" w:rsidRDefault="009F1391" w:rsidP="00FE3A5E">
            <w:pPr>
              <w:spacing w:before="40" w:after="0" w:line="214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1 150 </w:t>
            </w:r>
            <w:r w:rsidR="00CB51A8" w:rsidRPr="00245823"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  <w:p w14:paraId="77A29B70" w14:textId="2B19E70C" w:rsidR="009F1391" w:rsidRPr="00245823" w:rsidRDefault="009F1391" w:rsidP="00FE3A5E">
            <w:pPr>
              <w:spacing w:before="40" w:after="0" w:line="214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56,25 руб. </w:t>
            </w:r>
            <w:r w:rsidR="00525110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в месяц</w:t>
            </w:r>
          </w:p>
          <w:p w14:paraId="013B1369" w14:textId="21D76983" w:rsidR="009F1391" w:rsidRDefault="009F1391" w:rsidP="006A33C3">
            <w:pPr>
              <w:spacing w:after="0" w:line="216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</w:p>
          <w:p w14:paraId="5FF77A5D" w14:textId="77777777" w:rsidR="006A33C3" w:rsidRDefault="006A33C3" w:rsidP="006A33C3">
            <w:pPr>
              <w:spacing w:after="0" w:line="216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</w:p>
          <w:p w14:paraId="567F7A80" w14:textId="385C9151" w:rsidR="00CB51A8" w:rsidRPr="00245823" w:rsidRDefault="009F1391" w:rsidP="00231F41">
            <w:pPr>
              <w:spacing w:before="60" w:after="0" w:line="214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1 350 </w:t>
            </w:r>
            <w:r w:rsidR="00CB51A8" w:rsidRPr="00245823">
              <w:rPr>
                <w:rFonts w:ascii="Times New Roman" w:hAnsi="Times New Roman"/>
                <w:sz w:val="20"/>
                <w:szCs w:val="20"/>
              </w:rPr>
              <w:t>руб.</w:t>
            </w:r>
          </w:p>
          <w:p w14:paraId="1B927369" w14:textId="52C39E0E" w:rsidR="00CB51A8" w:rsidRPr="00245823" w:rsidRDefault="00CB51A8" w:rsidP="00E511E0">
            <w:pPr>
              <w:spacing w:before="60" w:after="0" w:line="214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</w:p>
          <w:p w14:paraId="79CF64A0" w14:textId="552E9A74" w:rsidR="00CB51A8" w:rsidRPr="009F1391" w:rsidRDefault="00CB51A8" w:rsidP="00231F41">
            <w:pPr>
              <w:spacing w:before="40" w:after="0" w:line="214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</w:p>
          <w:p w14:paraId="77E841C2" w14:textId="242FA5B7" w:rsidR="009F1391" w:rsidRPr="009F1391" w:rsidRDefault="009F1391" w:rsidP="00231F41">
            <w:pPr>
              <w:spacing w:before="40" w:after="0" w:line="214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</w:p>
          <w:p w14:paraId="52F5293B" w14:textId="77777777" w:rsidR="009F1391" w:rsidRPr="009F1391" w:rsidRDefault="009F1391" w:rsidP="009F1391">
            <w:pPr>
              <w:spacing w:before="40" w:after="120" w:line="214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</w:p>
          <w:p w14:paraId="5E9C9077" w14:textId="173D1AE9" w:rsidR="00CB51A8" w:rsidRPr="00245823" w:rsidRDefault="009F1391" w:rsidP="00FE3A5E">
            <w:pPr>
              <w:spacing w:before="40" w:after="0" w:line="214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965 руб.</w:t>
            </w:r>
          </w:p>
        </w:tc>
        <w:tc>
          <w:tcPr>
            <w:tcW w:w="1842" w:type="dxa"/>
            <w:vMerge w:val="restart"/>
          </w:tcPr>
          <w:p w14:paraId="74E7D3B8" w14:textId="77777777" w:rsidR="007A56AF" w:rsidRDefault="007A56AF" w:rsidP="008B61F9">
            <w:pPr>
              <w:spacing w:before="80" w:after="0" w:line="185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Варианты вознаграждений: </w:t>
            </w:r>
          </w:p>
          <w:p w14:paraId="38B84063" w14:textId="2131F948" w:rsidR="00CB51A8" w:rsidRDefault="007A56AF" w:rsidP="008B61F9">
            <w:pPr>
              <w:spacing w:before="80" w:after="0" w:line="185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35650F">
              <w:rPr>
                <w:rFonts w:ascii="Times New Roman" w:hAnsi="Times New Roman"/>
                <w:sz w:val="20"/>
                <w:szCs w:val="20"/>
              </w:rPr>
              <w:t>Единое вознаграждение -</w:t>
            </w:r>
            <w:r w:rsidR="00CB51A8" w:rsidRPr="00245823">
              <w:rPr>
                <w:rFonts w:ascii="Times New Roman" w:hAnsi="Times New Roman"/>
                <w:sz w:val="20"/>
                <w:szCs w:val="20"/>
              </w:rPr>
              <w:t>1,8% от суммы по всем карточкам</w:t>
            </w:r>
            <w:r w:rsidR="00FC0A2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7A0E73B" w14:textId="77777777" w:rsidR="0026259A" w:rsidRDefault="007A56AF" w:rsidP="0058108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35650F">
              <w:rPr>
                <w:rFonts w:ascii="Times New Roman" w:hAnsi="Times New Roman"/>
                <w:sz w:val="20"/>
                <w:szCs w:val="20"/>
              </w:rPr>
              <w:t>Дифференциро</w:t>
            </w:r>
            <w:r w:rsidR="0026259A">
              <w:rPr>
                <w:rFonts w:ascii="Times New Roman" w:hAnsi="Times New Roman"/>
                <w:sz w:val="20"/>
                <w:szCs w:val="20"/>
              </w:rPr>
              <w:t>-</w:t>
            </w:r>
            <w:r w:rsidR="0035650F">
              <w:rPr>
                <w:rFonts w:ascii="Times New Roman" w:hAnsi="Times New Roman"/>
                <w:sz w:val="20"/>
                <w:szCs w:val="20"/>
              </w:rPr>
              <w:t>ванное вознаграж-дение</w:t>
            </w:r>
            <w:r w:rsidR="0026259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3040211" w14:textId="52D39EE5" w:rsidR="0058108B" w:rsidRPr="0058108B" w:rsidRDefault="0035650F" w:rsidP="0058108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58108B" w:rsidRPr="0058108B">
              <w:rPr>
                <w:rFonts w:ascii="Times New Roman" w:hAnsi="Times New Roman"/>
                <w:sz w:val="20"/>
                <w:szCs w:val="20"/>
              </w:rPr>
              <w:t xml:space="preserve">1,2%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 суммы </w:t>
            </w:r>
            <w:r w:rsidR="0058108B" w:rsidRPr="0058108B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r w:rsidR="00323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08B" w:rsidRPr="0058108B">
              <w:rPr>
                <w:rFonts w:ascii="Times New Roman" w:hAnsi="Times New Roman"/>
                <w:sz w:val="20"/>
                <w:szCs w:val="20"/>
              </w:rPr>
              <w:t xml:space="preserve"> карточкам, эмитированным ЗАО </w:t>
            </w:r>
            <w:r w:rsidR="0058108B">
              <w:rPr>
                <w:rFonts w:ascii="Times New Roman" w:hAnsi="Times New Roman"/>
                <w:sz w:val="20"/>
                <w:szCs w:val="20"/>
              </w:rPr>
              <w:t>”</w:t>
            </w:r>
            <w:r w:rsidR="0058108B" w:rsidRPr="0058108B">
              <w:rPr>
                <w:rFonts w:ascii="Times New Roman" w:hAnsi="Times New Roman"/>
                <w:sz w:val="20"/>
                <w:szCs w:val="20"/>
              </w:rPr>
              <w:t>Альфа-Банк</w:t>
            </w:r>
            <w:r w:rsidR="0058108B">
              <w:rPr>
                <w:rFonts w:ascii="Times New Roman" w:hAnsi="Times New Roman"/>
                <w:sz w:val="20"/>
                <w:szCs w:val="20"/>
              </w:rPr>
              <w:t>“</w:t>
            </w:r>
            <w:r w:rsidR="0058108B" w:rsidRPr="0058108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BD03A50" w14:textId="01827892" w:rsidR="0058108B" w:rsidRPr="0058108B" w:rsidRDefault="0058108B" w:rsidP="0058108B">
            <w:pPr>
              <w:spacing w:after="0" w:line="216" w:lineRule="auto"/>
              <w:ind w:hanging="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10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3056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58108B">
              <w:rPr>
                <w:rFonts w:ascii="Times New Roman" w:hAnsi="Times New Roman"/>
                <w:sz w:val="20"/>
                <w:szCs w:val="20"/>
              </w:rPr>
              <w:t xml:space="preserve">1,8% </w:t>
            </w:r>
            <w:r w:rsidR="00323056">
              <w:rPr>
                <w:rFonts w:ascii="Times New Roman" w:hAnsi="Times New Roman"/>
                <w:sz w:val="20"/>
                <w:szCs w:val="20"/>
              </w:rPr>
              <w:t>–</w:t>
            </w:r>
            <w:r w:rsidRPr="0058108B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58108B">
              <w:rPr>
                <w:rFonts w:ascii="Times New Roman" w:hAnsi="Times New Roman"/>
                <w:sz w:val="20"/>
                <w:szCs w:val="20"/>
              </w:rPr>
              <w:t xml:space="preserve"> карточкам, эмитированным </w:t>
            </w:r>
            <w:r>
              <w:rPr>
                <w:rFonts w:ascii="Times New Roman" w:hAnsi="Times New Roman"/>
                <w:sz w:val="20"/>
                <w:szCs w:val="20"/>
              </w:rPr>
              <w:t>другими</w:t>
            </w:r>
            <w:r w:rsidRPr="0058108B">
              <w:rPr>
                <w:rFonts w:ascii="Times New Roman" w:hAnsi="Times New Roman"/>
                <w:sz w:val="20"/>
                <w:szCs w:val="20"/>
              </w:rPr>
              <w:t xml:space="preserve"> банками-резидентами;</w:t>
            </w:r>
          </w:p>
          <w:p w14:paraId="77859451" w14:textId="22E1736E" w:rsidR="007A56AF" w:rsidRDefault="0058108B" w:rsidP="0058108B">
            <w:pPr>
              <w:spacing w:before="80" w:after="0" w:line="185" w:lineRule="auto"/>
              <w:rPr>
                <w:rFonts w:ascii="Times New Roman" w:hAnsi="Times New Roman"/>
                <w:sz w:val="20"/>
                <w:szCs w:val="20"/>
              </w:rPr>
            </w:pPr>
            <w:r w:rsidRPr="0058108B">
              <w:rPr>
                <w:rFonts w:ascii="Times New Roman" w:hAnsi="Times New Roman"/>
                <w:sz w:val="20"/>
                <w:szCs w:val="20"/>
              </w:rPr>
              <w:t xml:space="preserve">- 2,5% </w:t>
            </w:r>
            <w:r w:rsidR="00323056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58108B">
              <w:rPr>
                <w:rFonts w:ascii="Times New Roman" w:hAnsi="Times New Roman"/>
                <w:sz w:val="20"/>
                <w:szCs w:val="20"/>
              </w:rPr>
              <w:t>по карточкам, эмитированным банками-нерезидентами</w:t>
            </w:r>
          </w:p>
          <w:p w14:paraId="375F14E0" w14:textId="08211093" w:rsidR="007A56AF" w:rsidRPr="00245823" w:rsidRDefault="007A56AF" w:rsidP="008B61F9">
            <w:pPr>
              <w:spacing w:before="80" w:after="0" w:line="185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B0A193" w14:textId="1791DE20" w:rsidR="00CB51A8" w:rsidRPr="00245823" w:rsidRDefault="00CB51A8" w:rsidP="00FE3A5E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45823">
              <w:rPr>
                <w:rFonts w:ascii="Times New Roman" w:hAnsi="Times New Roman"/>
                <w:sz w:val="20"/>
                <w:szCs w:val="20"/>
              </w:rPr>
              <w:t>ООО ”БайТех</w:t>
            </w:r>
            <w:r w:rsidR="007F788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245823">
              <w:rPr>
                <w:rFonts w:ascii="Times New Roman" w:hAnsi="Times New Roman"/>
                <w:sz w:val="20"/>
                <w:szCs w:val="20"/>
              </w:rPr>
              <w:t>Сервис“</w:t>
            </w:r>
          </w:p>
        </w:tc>
        <w:tc>
          <w:tcPr>
            <w:tcW w:w="1984" w:type="dxa"/>
            <w:vMerge w:val="restart"/>
          </w:tcPr>
          <w:p w14:paraId="632A8A33" w14:textId="293240FB" w:rsidR="00CB51A8" w:rsidRPr="00245823" w:rsidRDefault="00CB51A8" w:rsidP="00CB51A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245823">
              <w:rPr>
                <w:rFonts w:ascii="Times New Roman" w:hAnsi="Times New Roman"/>
                <w:sz w:val="20"/>
                <w:szCs w:val="20"/>
              </w:rPr>
              <w:t>отдела торгового эквайринга</w:t>
            </w:r>
          </w:p>
          <w:p w14:paraId="74337A30" w14:textId="044A77F8" w:rsidR="00CB51A8" w:rsidRPr="009F1391" w:rsidRDefault="009F1391" w:rsidP="00CB51A8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F1391">
              <w:rPr>
                <w:rFonts w:ascii="Times New Roman" w:hAnsi="Times New Roman"/>
                <w:sz w:val="20"/>
                <w:szCs w:val="20"/>
              </w:rPr>
              <w:t>+375 (29) 119-98-24</w:t>
            </w:r>
          </w:p>
        </w:tc>
      </w:tr>
      <w:tr w:rsidR="00CB51A8" w:rsidRPr="00714B99" w14:paraId="4D94F3D2" w14:textId="77777777" w:rsidTr="00D53AB7">
        <w:trPr>
          <w:trHeight w:val="444"/>
        </w:trPr>
        <w:tc>
          <w:tcPr>
            <w:tcW w:w="2835" w:type="dxa"/>
            <w:vMerge/>
          </w:tcPr>
          <w:p w14:paraId="4FB2A224" w14:textId="77777777" w:rsidR="00CB51A8" w:rsidRPr="00AD2E46" w:rsidRDefault="00CB51A8" w:rsidP="00FE3A5E">
            <w:pPr>
              <w:spacing w:after="0" w:line="240" w:lineRule="auto"/>
              <w:ind w:right="-131" w:firstLine="1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031C11" w14:textId="1F077F7C" w:rsidR="00CB51A8" w:rsidRPr="00245823" w:rsidRDefault="00CB51A8" w:rsidP="00FE3A5E">
            <w:pPr>
              <w:spacing w:before="40" w:after="0" w:line="204" w:lineRule="auto"/>
              <w:ind w:left="34"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45823">
              <w:rPr>
                <w:rFonts w:ascii="Times New Roman" w:hAnsi="Times New Roman"/>
                <w:sz w:val="20"/>
                <w:szCs w:val="20"/>
              </w:rPr>
              <w:t>ООО ”Ланкард“</w:t>
            </w:r>
          </w:p>
        </w:tc>
        <w:tc>
          <w:tcPr>
            <w:tcW w:w="1985" w:type="dxa"/>
          </w:tcPr>
          <w:p w14:paraId="116B1D36" w14:textId="4CAA8910" w:rsidR="00CB51A8" w:rsidRDefault="00CB51A8" w:rsidP="00783349">
            <w:pPr>
              <w:tabs>
                <w:tab w:val="left" w:pos="317"/>
              </w:tabs>
              <w:spacing w:before="40" w:after="0" w:line="204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245823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r w:rsidRPr="00245823">
              <w:rPr>
                <w:rFonts w:ascii="Times New Roman" w:hAnsi="Times New Roman"/>
                <w:sz w:val="20"/>
                <w:szCs w:val="20"/>
                <w:lang w:val="en-US"/>
              </w:rPr>
              <w:t>POS</w:t>
            </w:r>
            <w:r w:rsidRPr="00245823">
              <w:rPr>
                <w:rFonts w:ascii="Times New Roman" w:hAnsi="Times New Roman"/>
                <w:sz w:val="20"/>
                <w:szCs w:val="20"/>
              </w:rPr>
              <w:t xml:space="preserve">-терминал без пин-пада </w:t>
            </w:r>
            <w:r w:rsidRPr="00245823">
              <w:rPr>
                <w:rFonts w:ascii="Times New Roman" w:hAnsi="Times New Roman"/>
                <w:sz w:val="20"/>
                <w:szCs w:val="20"/>
                <w:lang w:val="en-US"/>
              </w:rPr>
              <w:t>PAX</w:t>
            </w:r>
            <w:r w:rsidRPr="002458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823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245823">
              <w:rPr>
                <w:rFonts w:ascii="Times New Roman" w:hAnsi="Times New Roman"/>
                <w:sz w:val="20"/>
                <w:szCs w:val="20"/>
              </w:rPr>
              <w:t>80</w:t>
            </w:r>
          </w:p>
          <w:p w14:paraId="45590F4B" w14:textId="04AC79FB" w:rsidR="00BC5B9E" w:rsidRDefault="00BC5B9E" w:rsidP="00783349">
            <w:pPr>
              <w:tabs>
                <w:tab w:val="left" w:pos="317"/>
              </w:tabs>
              <w:spacing w:before="40" w:after="0" w:line="204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14:paraId="6C59ED5B" w14:textId="6F3B2FED" w:rsidR="00CB51A8" w:rsidRPr="00BC5B9E" w:rsidRDefault="00CB51A8" w:rsidP="00E511E0">
            <w:pPr>
              <w:tabs>
                <w:tab w:val="left" w:pos="317"/>
              </w:tabs>
              <w:spacing w:before="60" w:after="0" w:line="204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245823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r w:rsidRPr="00245823">
              <w:rPr>
                <w:rFonts w:ascii="Times New Roman" w:hAnsi="Times New Roman"/>
                <w:sz w:val="20"/>
                <w:szCs w:val="20"/>
                <w:lang w:val="en-US"/>
              </w:rPr>
              <w:t>POS</w:t>
            </w:r>
            <w:r w:rsidRPr="00245823">
              <w:rPr>
                <w:rFonts w:ascii="Times New Roman" w:hAnsi="Times New Roman"/>
                <w:sz w:val="20"/>
                <w:szCs w:val="20"/>
              </w:rPr>
              <w:t xml:space="preserve">-терминал </w:t>
            </w:r>
            <w:r w:rsidRPr="00245823">
              <w:rPr>
                <w:rFonts w:ascii="Times New Roman" w:hAnsi="Times New Roman"/>
                <w:sz w:val="20"/>
                <w:szCs w:val="20"/>
                <w:lang w:val="en-US"/>
              </w:rPr>
              <w:t>PAX</w:t>
            </w:r>
            <w:r w:rsidRPr="002458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823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245823">
              <w:rPr>
                <w:rFonts w:ascii="Times New Roman" w:hAnsi="Times New Roman"/>
                <w:sz w:val="20"/>
                <w:szCs w:val="20"/>
              </w:rPr>
              <w:t>80</w:t>
            </w:r>
            <w:r w:rsidR="00BC5B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823">
              <w:rPr>
                <w:rFonts w:ascii="Times New Roman" w:hAnsi="Times New Roman"/>
                <w:sz w:val="20"/>
                <w:szCs w:val="20"/>
              </w:rPr>
              <w:t xml:space="preserve">с пин-падом </w:t>
            </w:r>
            <w:r w:rsidR="00BC5B9E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="00BC5B9E" w:rsidRPr="00BC5B9E">
              <w:rPr>
                <w:rFonts w:ascii="Times New Roman" w:hAnsi="Times New Roman"/>
                <w:sz w:val="20"/>
                <w:szCs w:val="20"/>
              </w:rPr>
              <w:t>4</w:t>
            </w:r>
          </w:p>
          <w:p w14:paraId="0991C27E" w14:textId="77777777" w:rsidR="00BC5B9E" w:rsidRDefault="00BC5B9E" w:rsidP="00E511E0">
            <w:pPr>
              <w:tabs>
                <w:tab w:val="left" w:pos="317"/>
              </w:tabs>
              <w:spacing w:before="60" w:after="0" w:line="204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14:paraId="79587B9C" w14:textId="296B0454" w:rsidR="00CB51A8" w:rsidRPr="00245823" w:rsidRDefault="00CB51A8" w:rsidP="00E511E0">
            <w:pPr>
              <w:tabs>
                <w:tab w:val="left" w:pos="317"/>
              </w:tabs>
              <w:spacing w:before="60" w:after="0" w:line="204" w:lineRule="auto"/>
              <w:ind w:left="3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45823">
              <w:rPr>
                <w:rFonts w:ascii="Times New Roman" w:hAnsi="Times New Roman"/>
                <w:sz w:val="20"/>
                <w:szCs w:val="20"/>
              </w:rPr>
              <w:t xml:space="preserve">Переносной терминал </w:t>
            </w:r>
            <w:r w:rsidRPr="00245823">
              <w:rPr>
                <w:rFonts w:ascii="Times New Roman" w:hAnsi="Times New Roman"/>
                <w:sz w:val="20"/>
                <w:szCs w:val="20"/>
                <w:lang w:val="en-US"/>
              </w:rPr>
              <w:t>PAX</w:t>
            </w:r>
            <w:r w:rsidRPr="002458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823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245823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843" w:type="dxa"/>
          </w:tcPr>
          <w:p w14:paraId="528AFBCB" w14:textId="6E1ECA98" w:rsidR="00CB51A8" w:rsidRPr="00BC5B9E" w:rsidRDefault="00CB51A8" w:rsidP="00FE3A5E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45823">
              <w:rPr>
                <w:rFonts w:ascii="Times New Roman" w:hAnsi="Times New Roman"/>
                <w:sz w:val="20"/>
                <w:szCs w:val="20"/>
              </w:rPr>
              <w:t xml:space="preserve">Покупка, </w:t>
            </w:r>
            <w:r w:rsidR="00BC5B9E" w:rsidRPr="00BC5B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823">
              <w:rPr>
                <w:rFonts w:ascii="Times New Roman" w:hAnsi="Times New Roman"/>
                <w:sz w:val="20"/>
                <w:szCs w:val="20"/>
              </w:rPr>
              <w:t>рассрочка</w:t>
            </w:r>
            <w:r w:rsidR="00BC5B9E" w:rsidRPr="00BC5B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0B59">
              <w:rPr>
                <w:rFonts w:ascii="Times New Roman" w:hAnsi="Times New Roman"/>
                <w:sz w:val="20"/>
                <w:szCs w:val="20"/>
              </w:rPr>
              <w:t xml:space="preserve">с уплатой аванса </w:t>
            </w:r>
            <w:r w:rsidR="00BC5B9E">
              <w:rPr>
                <w:rFonts w:ascii="Times New Roman" w:hAnsi="Times New Roman"/>
                <w:sz w:val="20"/>
                <w:szCs w:val="20"/>
              </w:rPr>
              <w:t>от 2 до 6 месяцев</w:t>
            </w:r>
          </w:p>
        </w:tc>
        <w:tc>
          <w:tcPr>
            <w:tcW w:w="1701" w:type="dxa"/>
          </w:tcPr>
          <w:p w14:paraId="2A3B5844" w14:textId="3D877AA6" w:rsidR="00CB51A8" w:rsidRPr="00245823" w:rsidRDefault="007C0B59" w:rsidP="00B678A0">
            <w:pPr>
              <w:spacing w:before="40" w:after="0" w:line="214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798</w:t>
            </w:r>
            <w:r w:rsidR="00CB51A8" w:rsidRPr="00245823"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  <w:p w14:paraId="658DCEA5" w14:textId="77777777" w:rsidR="007C0B59" w:rsidRDefault="007C0B59" w:rsidP="00245823">
            <w:pPr>
              <w:spacing w:before="60" w:after="0" w:line="214" w:lineRule="auto"/>
              <w:ind w:right="-137" w:firstLine="34"/>
              <w:rPr>
                <w:rFonts w:ascii="Times New Roman" w:hAnsi="Times New Roman"/>
                <w:sz w:val="20"/>
                <w:szCs w:val="20"/>
              </w:rPr>
            </w:pPr>
          </w:p>
          <w:p w14:paraId="2CAAFCD6" w14:textId="77777777" w:rsidR="007C0B59" w:rsidRDefault="007C0B59" w:rsidP="00245823">
            <w:pPr>
              <w:spacing w:before="60" w:after="0" w:line="214" w:lineRule="auto"/>
              <w:ind w:right="-137" w:firstLine="34"/>
              <w:rPr>
                <w:rFonts w:ascii="Times New Roman" w:hAnsi="Times New Roman"/>
                <w:sz w:val="20"/>
                <w:szCs w:val="20"/>
              </w:rPr>
            </w:pPr>
          </w:p>
          <w:p w14:paraId="6AF522EE" w14:textId="77777777" w:rsidR="007C0B59" w:rsidRDefault="007C0B59" w:rsidP="00245823">
            <w:pPr>
              <w:spacing w:before="60" w:after="0" w:line="214" w:lineRule="auto"/>
              <w:ind w:right="-137" w:firstLine="34"/>
              <w:rPr>
                <w:rFonts w:ascii="Times New Roman" w:hAnsi="Times New Roman"/>
                <w:sz w:val="20"/>
                <w:szCs w:val="20"/>
              </w:rPr>
            </w:pPr>
          </w:p>
          <w:p w14:paraId="14EDB6DC" w14:textId="69A6A560" w:rsidR="00CB51A8" w:rsidRPr="00245823" w:rsidRDefault="00CB51A8" w:rsidP="00245823">
            <w:pPr>
              <w:spacing w:before="60" w:after="0" w:line="214" w:lineRule="auto"/>
              <w:ind w:right="-137" w:firstLine="34"/>
              <w:rPr>
                <w:rFonts w:ascii="Times New Roman" w:hAnsi="Times New Roman"/>
                <w:sz w:val="20"/>
                <w:szCs w:val="20"/>
              </w:rPr>
            </w:pPr>
            <w:r w:rsidRPr="00245823">
              <w:rPr>
                <w:rFonts w:ascii="Times New Roman" w:hAnsi="Times New Roman"/>
                <w:sz w:val="20"/>
                <w:szCs w:val="20"/>
              </w:rPr>
              <w:t>9</w:t>
            </w:r>
            <w:r w:rsidR="007C0B59">
              <w:rPr>
                <w:rFonts w:ascii="Times New Roman" w:hAnsi="Times New Roman"/>
                <w:sz w:val="20"/>
                <w:szCs w:val="20"/>
              </w:rPr>
              <w:t xml:space="preserve">84 </w:t>
            </w:r>
            <w:r w:rsidRPr="00245823">
              <w:rPr>
                <w:rFonts w:ascii="Times New Roman" w:hAnsi="Times New Roman"/>
                <w:sz w:val="20"/>
                <w:szCs w:val="20"/>
              </w:rPr>
              <w:t xml:space="preserve"> руб</w:t>
            </w:r>
            <w:r w:rsidR="0024582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A1B636D" w14:textId="77777777" w:rsidR="007C0B59" w:rsidRDefault="007C0B59" w:rsidP="004B3EAE">
            <w:pPr>
              <w:spacing w:before="60" w:after="0" w:line="214" w:lineRule="auto"/>
              <w:ind w:right="-108" w:firstLine="34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1AA3600" w14:textId="77777777" w:rsidR="007C0B59" w:rsidRDefault="007C0B59" w:rsidP="004B3EAE">
            <w:pPr>
              <w:spacing w:before="60" w:after="0" w:line="214" w:lineRule="auto"/>
              <w:ind w:right="-108" w:firstLine="34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8EA78C8" w14:textId="22D20A58" w:rsidR="008B61F9" w:rsidRPr="00245823" w:rsidRDefault="007C0B59" w:rsidP="0035597D">
            <w:pPr>
              <w:spacing w:before="60" w:after="0" w:line="214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900 </w:t>
            </w:r>
            <w:r w:rsidR="00CB51A8" w:rsidRPr="00245823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842" w:type="dxa"/>
            <w:vMerge/>
          </w:tcPr>
          <w:p w14:paraId="162868ED" w14:textId="77777777" w:rsidR="00CB51A8" w:rsidRPr="00245823" w:rsidRDefault="00CB51A8" w:rsidP="00FE3A5E">
            <w:pPr>
              <w:spacing w:before="40" w:after="0" w:line="185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4DFE87" w14:textId="70AE0DBC" w:rsidR="00CB51A8" w:rsidRPr="00245823" w:rsidRDefault="00CB51A8" w:rsidP="00FE3A5E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45823">
              <w:rPr>
                <w:rFonts w:ascii="Times New Roman" w:hAnsi="Times New Roman"/>
                <w:sz w:val="20"/>
                <w:szCs w:val="20"/>
              </w:rPr>
              <w:t>ООО ”Ланкард“</w:t>
            </w:r>
          </w:p>
        </w:tc>
        <w:tc>
          <w:tcPr>
            <w:tcW w:w="1984" w:type="dxa"/>
            <w:vMerge/>
          </w:tcPr>
          <w:p w14:paraId="762A3DE2" w14:textId="77777777" w:rsidR="00CB51A8" w:rsidRPr="00EE1FF2" w:rsidRDefault="00CB51A8" w:rsidP="00FE3A5E">
            <w:pPr>
              <w:spacing w:before="40" w:after="0" w:line="240" w:lineRule="auto"/>
              <w:ind w:right="-108" w:firstLine="14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B7E5551" w14:textId="77777777" w:rsidR="0050492E" w:rsidRPr="00EE1FF2" w:rsidRDefault="0050492E" w:rsidP="00537F43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sectPr w:rsidR="0050492E" w:rsidRPr="00EE1FF2" w:rsidSect="00961925">
      <w:headerReference w:type="default" r:id="rId14"/>
      <w:pgSz w:w="16838" w:h="11906" w:orient="landscape" w:code="9"/>
      <w:pgMar w:top="992" w:right="709" w:bottom="851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DFF4D" w14:textId="77777777" w:rsidR="003C1989" w:rsidRDefault="003C1989" w:rsidP="00412DA8">
      <w:pPr>
        <w:spacing w:after="0" w:line="240" w:lineRule="auto"/>
      </w:pPr>
      <w:r>
        <w:separator/>
      </w:r>
    </w:p>
  </w:endnote>
  <w:endnote w:type="continuationSeparator" w:id="0">
    <w:p w14:paraId="2C6D877C" w14:textId="77777777" w:rsidR="003C1989" w:rsidRDefault="003C1989" w:rsidP="0041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D7C987" w14:textId="77777777" w:rsidR="003C1989" w:rsidRDefault="003C1989" w:rsidP="00412DA8">
      <w:pPr>
        <w:spacing w:after="0" w:line="240" w:lineRule="auto"/>
      </w:pPr>
      <w:r>
        <w:separator/>
      </w:r>
    </w:p>
  </w:footnote>
  <w:footnote w:type="continuationSeparator" w:id="0">
    <w:p w14:paraId="78394D91" w14:textId="77777777" w:rsidR="003C1989" w:rsidRDefault="003C1989" w:rsidP="00412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3FE32" w14:textId="77777777" w:rsidR="00C9638A" w:rsidRPr="009E51A5" w:rsidRDefault="00C9638A">
    <w:pPr>
      <w:pStyle w:val="a4"/>
      <w:jc w:val="center"/>
      <w:rPr>
        <w:rFonts w:ascii="Times New Roman" w:hAnsi="Times New Roman"/>
        <w:sz w:val="24"/>
        <w:szCs w:val="24"/>
      </w:rPr>
    </w:pPr>
    <w:r w:rsidRPr="009E51A5">
      <w:rPr>
        <w:rFonts w:ascii="Times New Roman" w:hAnsi="Times New Roman"/>
        <w:sz w:val="24"/>
        <w:szCs w:val="24"/>
      </w:rPr>
      <w:fldChar w:fldCharType="begin"/>
    </w:r>
    <w:r w:rsidRPr="009E51A5">
      <w:rPr>
        <w:rFonts w:ascii="Times New Roman" w:hAnsi="Times New Roman"/>
        <w:sz w:val="24"/>
        <w:szCs w:val="24"/>
      </w:rPr>
      <w:instrText xml:space="preserve"> PAGE   \* MERGEFORMAT </w:instrText>
    </w:r>
    <w:r w:rsidRPr="009E51A5">
      <w:rPr>
        <w:rFonts w:ascii="Times New Roman" w:hAnsi="Times New Roman"/>
        <w:sz w:val="24"/>
        <w:szCs w:val="24"/>
      </w:rPr>
      <w:fldChar w:fldCharType="separate"/>
    </w:r>
    <w:r w:rsidR="00E3124C">
      <w:rPr>
        <w:rFonts w:ascii="Times New Roman" w:hAnsi="Times New Roman"/>
        <w:noProof/>
        <w:sz w:val="24"/>
        <w:szCs w:val="24"/>
      </w:rPr>
      <w:t>4</w:t>
    </w:r>
    <w:r w:rsidRPr="009E51A5">
      <w:rPr>
        <w:rFonts w:ascii="Times New Roman" w:hAnsi="Times New Roman"/>
        <w:sz w:val="24"/>
        <w:szCs w:val="24"/>
      </w:rPr>
      <w:fldChar w:fldCharType="end"/>
    </w:r>
  </w:p>
  <w:p w14:paraId="49CBAE0A" w14:textId="77777777" w:rsidR="00C9638A" w:rsidRDefault="00C9638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7522"/>
    <w:multiLevelType w:val="hybridMultilevel"/>
    <w:tmpl w:val="55088B32"/>
    <w:lvl w:ilvl="0" w:tplc="38E29D98">
      <w:start w:val="12"/>
      <w:numFmt w:val="bullet"/>
      <w:lvlText w:val=""/>
      <w:lvlJc w:val="left"/>
      <w:pPr>
        <w:ind w:left="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">
    <w:nsid w:val="0B4E669C"/>
    <w:multiLevelType w:val="hybridMultilevel"/>
    <w:tmpl w:val="74069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A2EDC"/>
    <w:multiLevelType w:val="hybridMultilevel"/>
    <w:tmpl w:val="C052C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D0CC2"/>
    <w:multiLevelType w:val="hybridMultilevel"/>
    <w:tmpl w:val="E4C88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95409"/>
    <w:multiLevelType w:val="hybridMultilevel"/>
    <w:tmpl w:val="8862B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7F70"/>
    <w:multiLevelType w:val="hybridMultilevel"/>
    <w:tmpl w:val="3D9CEED6"/>
    <w:lvl w:ilvl="0" w:tplc="69D6AF7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1BE96A4E"/>
    <w:multiLevelType w:val="hybridMultilevel"/>
    <w:tmpl w:val="F7B0C06C"/>
    <w:lvl w:ilvl="0" w:tplc="54A47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D66957"/>
    <w:multiLevelType w:val="hybridMultilevel"/>
    <w:tmpl w:val="874C0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F5AF7"/>
    <w:multiLevelType w:val="hybridMultilevel"/>
    <w:tmpl w:val="C0DAF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752D8"/>
    <w:multiLevelType w:val="hybridMultilevel"/>
    <w:tmpl w:val="2A94F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FF2EE1"/>
    <w:multiLevelType w:val="hybridMultilevel"/>
    <w:tmpl w:val="99303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F3699C"/>
    <w:multiLevelType w:val="hybridMultilevel"/>
    <w:tmpl w:val="448407CE"/>
    <w:lvl w:ilvl="0" w:tplc="4EA21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8A2C30"/>
    <w:multiLevelType w:val="hybridMultilevel"/>
    <w:tmpl w:val="BF70DF86"/>
    <w:lvl w:ilvl="0" w:tplc="38685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9E6CE3"/>
    <w:multiLevelType w:val="hybridMultilevel"/>
    <w:tmpl w:val="FDC29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DE598D"/>
    <w:multiLevelType w:val="hybridMultilevel"/>
    <w:tmpl w:val="EE80311A"/>
    <w:lvl w:ilvl="0" w:tplc="46AC835C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5">
    <w:nsid w:val="52AC4DC7"/>
    <w:multiLevelType w:val="hybridMultilevel"/>
    <w:tmpl w:val="F84E53D6"/>
    <w:lvl w:ilvl="0" w:tplc="D3CE474E">
      <w:start w:val="2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>
    <w:nsid w:val="63CB2142"/>
    <w:multiLevelType w:val="hybridMultilevel"/>
    <w:tmpl w:val="F3A8F86C"/>
    <w:lvl w:ilvl="0" w:tplc="08C0177A">
      <w:start w:val="1"/>
      <w:numFmt w:val="decimal"/>
      <w:lvlText w:val="%1."/>
      <w:lvlJc w:val="left"/>
      <w:pPr>
        <w:ind w:left="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17">
    <w:nsid w:val="671E2432"/>
    <w:multiLevelType w:val="hybridMultilevel"/>
    <w:tmpl w:val="B7D88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514E48"/>
    <w:multiLevelType w:val="hybridMultilevel"/>
    <w:tmpl w:val="DA128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5B6E28"/>
    <w:multiLevelType w:val="hybridMultilevel"/>
    <w:tmpl w:val="C5D06C64"/>
    <w:lvl w:ilvl="0" w:tplc="F708AF7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0">
    <w:nsid w:val="6C2649E2"/>
    <w:multiLevelType w:val="hybridMultilevel"/>
    <w:tmpl w:val="84ECF406"/>
    <w:lvl w:ilvl="0" w:tplc="DDA20B8E">
      <w:numFmt w:val="bullet"/>
      <w:lvlText w:val="-"/>
      <w:lvlJc w:val="left"/>
      <w:pPr>
        <w:ind w:left="337" w:hanging="360"/>
      </w:pPr>
      <w:rPr>
        <w:rFonts w:ascii="Times New Roman" w:eastAsia="Calibri" w:hAnsi="Times New Roman" w:cs="Times New Roman" w:hint="default"/>
        <w:b w:val="0"/>
        <w:sz w:val="18"/>
      </w:rPr>
    </w:lvl>
    <w:lvl w:ilvl="1" w:tplc="0419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21">
    <w:nsid w:val="6D180750"/>
    <w:multiLevelType w:val="hybridMultilevel"/>
    <w:tmpl w:val="705CD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845403"/>
    <w:multiLevelType w:val="hybridMultilevel"/>
    <w:tmpl w:val="E71CB420"/>
    <w:lvl w:ilvl="0" w:tplc="3998D2B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3">
    <w:nsid w:val="74F40F4A"/>
    <w:multiLevelType w:val="hybridMultilevel"/>
    <w:tmpl w:val="6AA6CE4C"/>
    <w:lvl w:ilvl="0" w:tplc="A6326B8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76A55A26"/>
    <w:multiLevelType w:val="hybridMultilevel"/>
    <w:tmpl w:val="0D44317A"/>
    <w:lvl w:ilvl="0" w:tplc="F9E088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7942395D"/>
    <w:multiLevelType w:val="hybridMultilevel"/>
    <w:tmpl w:val="C652D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9"/>
  </w:num>
  <w:num w:numId="4">
    <w:abstractNumId w:val="22"/>
  </w:num>
  <w:num w:numId="5">
    <w:abstractNumId w:val="15"/>
  </w:num>
  <w:num w:numId="6">
    <w:abstractNumId w:val="10"/>
  </w:num>
  <w:num w:numId="7">
    <w:abstractNumId w:val="2"/>
  </w:num>
  <w:num w:numId="8">
    <w:abstractNumId w:val="6"/>
  </w:num>
  <w:num w:numId="9">
    <w:abstractNumId w:val="1"/>
  </w:num>
  <w:num w:numId="10">
    <w:abstractNumId w:val="23"/>
  </w:num>
  <w:num w:numId="11">
    <w:abstractNumId w:val="13"/>
  </w:num>
  <w:num w:numId="12">
    <w:abstractNumId w:val="11"/>
  </w:num>
  <w:num w:numId="13">
    <w:abstractNumId w:val="20"/>
  </w:num>
  <w:num w:numId="14">
    <w:abstractNumId w:val="0"/>
  </w:num>
  <w:num w:numId="15">
    <w:abstractNumId w:val="5"/>
  </w:num>
  <w:num w:numId="16">
    <w:abstractNumId w:val="7"/>
  </w:num>
  <w:num w:numId="17">
    <w:abstractNumId w:val="16"/>
  </w:num>
  <w:num w:numId="18">
    <w:abstractNumId w:val="24"/>
  </w:num>
  <w:num w:numId="19">
    <w:abstractNumId w:val="14"/>
  </w:num>
  <w:num w:numId="20">
    <w:abstractNumId w:val="17"/>
  </w:num>
  <w:num w:numId="21">
    <w:abstractNumId w:val="19"/>
  </w:num>
  <w:num w:numId="22">
    <w:abstractNumId w:val="12"/>
  </w:num>
  <w:num w:numId="23">
    <w:abstractNumId w:val="18"/>
  </w:num>
  <w:num w:numId="24">
    <w:abstractNumId w:val="3"/>
  </w:num>
  <w:num w:numId="25">
    <w:abstractNumId w:val="2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031"/>
    <w:rsid w:val="000052F5"/>
    <w:rsid w:val="00006D41"/>
    <w:rsid w:val="000130BA"/>
    <w:rsid w:val="00016051"/>
    <w:rsid w:val="000171DD"/>
    <w:rsid w:val="00020214"/>
    <w:rsid w:val="00020BDB"/>
    <w:rsid w:val="000211B1"/>
    <w:rsid w:val="00022D03"/>
    <w:rsid w:val="00022E60"/>
    <w:rsid w:val="000316E0"/>
    <w:rsid w:val="00033601"/>
    <w:rsid w:val="00033761"/>
    <w:rsid w:val="00033C98"/>
    <w:rsid w:val="00035A96"/>
    <w:rsid w:val="00035FFE"/>
    <w:rsid w:val="00036281"/>
    <w:rsid w:val="00042CC5"/>
    <w:rsid w:val="000466A3"/>
    <w:rsid w:val="00050859"/>
    <w:rsid w:val="0005353D"/>
    <w:rsid w:val="000548F4"/>
    <w:rsid w:val="0006051C"/>
    <w:rsid w:val="00063E84"/>
    <w:rsid w:val="0006546F"/>
    <w:rsid w:val="000656B5"/>
    <w:rsid w:val="00065F93"/>
    <w:rsid w:val="00067B89"/>
    <w:rsid w:val="00067D82"/>
    <w:rsid w:val="00070EB5"/>
    <w:rsid w:val="00072B39"/>
    <w:rsid w:val="00074F22"/>
    <w:rsid w:val="000831A8"/>
    <w:rsid w:val="0009207B"/>
    <w:rsid w:val="000931B3"/>
    <w:rsid w:val="00094B2F"/>
    <w:rsid w:val="000A6AAC"/>
    <w:rsid w:val="000B0E2A"/>
    <w:rsid w:val="000B0E7B"/>
    <w:rsid w:val="000B0F7F"/>
    <w:rsid w:val="000B18F4"/>
    <w:rsid w:val="000B2CB8"/>
    <w:rsid w:val="000B3A45"/>
    <w:rsid w:val="000B47F8"/>
    <w:rsid w:val="000C6BC8"/>
    <w:rsid w:val="000C7158"/>
    <w:rsid w:val="000D230E"/>
    <w:rsid w:val="000D7E0E"/>
    <w:rsid w:val="000E2741"/>
    <w:rsid w:val="000E5C7B"/>
    <w:rsid w:val="000E5F3B"/>
    <w:rsid w:val="000E6013"/>
    <w:rsid w:val="000E754D"/>
    <w:rsid w:val="000F0171"/>
    <w:rsid w:val="000F025A"/>
    <w:rsid w:val="000F2EDA"/>
    <w:rsid w:val="000F3ADF"/>
    <w:rsid w:val="000F3C8D"/>
    <w:rsid w:val="000F3D23"/>
    <w:rsid w:val="00100C65"/>
    <w:rsid w:val="001017EE"/>
    <w:rsid w:val="00101986"/>
    <w:rsid w:val="0010247E"/>
    <w:rsid w:val="001024E1"/>
    <w:rsid w:val="00103A0F"/>
    <w:rsid w:val="00105B93"/>
    <w:rsid w:val="00110569"/>
    <w:rsid w:val="0011303D"/>
    <w:rsid w:val="00113864"/>
    <w:rsid w:val="00117D11"/>
    <w:rsid w:val="0012282D"/>
    <w:rsid w:val="001229AF"/>
    <w:rsid w:val="001231F0"/>
    <w:rsid w:val="0012461D"/>
    <w:rsid w:val="001249AD"/>
    <w:rsid w:val="001271C9"/>
    <w:rsid w:val="00127821"/>
    <w:rsid w:val="00131F46"/>
    <w:rsid w:val="0013521D"/>
    <w:rsid w:val="00137413"/>
    <w:rsid w:val="001404A1"/>
    <w:rsid w:val="00146F37"/>
    <w:rsid w:val="00147052"/>
    <w:rsid w:val="00151C99"/>
    <w:rsid w:val="001537A8"/>
    <w:rsid w:val="00154419"/>
    <w:rsid w:val="00154C73"/>
    <w:rsid w:val="00155439"/>
    <w:rsid w:val="00161764"/>
    <w:rsid w:val="0016197B"/>
    <w:rsid w:val="00162CAF"/>
    <w:rsid w:val="00164012"/>
    <w:rsid w:val="001648CF"/>
    <w:rsid w:val="001717A6"/>
    <w:rsid w:val="00175719"/>
    <w:rsid w:val="00177658"/>
    <w:rsid w:val="001811B8"/>
    <w:rsid w:val="00183814"/>
    <w:rsid w:val="001841B9"/>
    <w:rsid w:val="00185888"/>
    <w:rsid w:val="0018741C"/>
    <w:rsid w:val="001915BF"/>
    <w:rsid w:val="001916E9"/>
    <w:rsid w:val="0019178C"/>
    <w:rsid w:val="001920AF"/>
    <w:rsid w:val="00192527"/>
    <w:rsid w:val="001928CC"/>
    <w:rsid w:val="00194107"/>
    <w:rsid w:val="00195CAF"/>
    <w:rsid w:val="001A0EE5"/>
    <w:rsid w:val="001A3D42"/>
    <w:rsid w:val="001A7849"/>
    <w:rsid w:val="001B07C4"/>
    <w:rsid w:val="001B600E"/>
    <w:rsid w:val="001B6588"/>
    <w:rsid w:val="001B6D2C"/>
    <w:rsid w:val="001B7789"/>
    <w:rsid w:val="001B77E6"/>
    <w:rsid w:val="001C0FF5"/>
    <w:rsid w:val="001C2EF5"/>
    <w:rsid w:val="001C57ED"/>
    <w:rsid w:val="001C6B07"/>
    <w:rsid w:val="001C6FDF"/>
    <w:rsid w:val="001D0162"/>
    <w:rsid w:val="001D30B8"/>
    <w:rsid w:val="001D3F9D"/>
    <w:rsid w:val="001D47CB"/>
    <w:rsid w:val="001D55C3"/>
    <w:rsid w:val="001E647E"/>
    <w:rsid w:val="001E6D37"/>
    <w:rsid w:val="001E7640"/>
    <w:rsid w:val="001F1F36"/>
    <w:rsid w:val="001F2730"/>
    <w:rsid w:val="001F3B36"/>
    <w:rsid w:val="001F6315"/>
    <w:rsid w:val="0020045C"/>
    <w:rsid w:val="002013BA"/>
    <w:rsid w:val="00201961"/>
    <w:rsid w:val="00202507"/>
    <w:rsid w:val="00203C2A"/>
    <w:rsid w:val="002060EE"/>
    <w:rsid w:val="0021085F"/>
    <w:rsid w:val="00210E39"/>
    <w:rsid w:val="002133F6"/>
    <w:rsid w:val="002177D9"/>
    <w:rsid w:val="0022017B"/>
    <w:rsid w:val="00221D7E"/>
    <w:rsid w:val="0022598D"/>
    <w:rsid w:val="00230CB7"/>
    <w:rsid w:val="00231F41"/>
    <w:rsid w:val="002342C3"/>
    <w:rsid w:val="00235350"/>
    <w:rsid w:val="00236693"/>
    <w:rsid w:val="00236C0E"/>
    <w:rsid w:val="00237AEC"/>
    <w:rsid w:val="002406B2"/>
    <w:rsid w:val="00241E04"/>
    <w:rsid w:val="00243FBD"/>
    <w:rsid w:val="00245823"/>
    <w:rsid w:val="002467DB"/>
    <w:rsid w:val="002473FE"/>
    <w:rsid w:val="00247485"/>
    <w:rsid w:val="0024752E"/>
    <w:rsid w:val="002511BA"/>
    <w:rsid w:val="00251FA8"/>
    <w:rsid w:val="0026259A"/>
    <w:rsid w:val="00262644"/>
    <w:rsid w:val="00266BE2"/>
    <w:rsid w:val="00272D63"/>
    <w:rsid w:val="00275EA3"/>
    <w:rsid w:val="002762C3"/>
    <w:rsid w:val="00277185"/>
    <w:rsid w:val="0028058A"/>
    <w:rsid w:val="0028089C"/>
    <w:rsid w:val="00281CE1"/>
    <w:rsid w:val="00283728"/>
    <w:rsid w:val="00283B9C"/>
    <w:rsid w:val="002857C9"/>
    <w:rsid w:val="0028685C"/>
    <w:rsid w:val="00286FBB"/>
    <w:rsid w:val="00287D65"/>
    <w:rsid w:val="0029323A"/>
    <w:rsid w:val="00293B50"/>
    <w:rsid w:val="002A0A03"/>
    <w:rsid w:val="002A31A5"/>
    <w:rsid w:val="002A563E"/>
    <w:rsid w:val="002A7C81"/>
    <w:rsid w:val="002A7FDF"/>
    <w:rsid w:val="002B0CE0"/>
    <w:rsid w:val="002B0E80"/>
    <w:rsid w:val="002B1B4E"/>
    <w:rsid w:val="002B7BB3"/>
    <w:rsid w:val="002C1211"/>
    <w:rsid w:val="002C5583"/>
    <w:rsid w:val="002C7073"/>
    <w:rsid w:val="002C7EA5"/>
    <w:rsid w:val="002D02BE"/>
    <w:rsid w:val="002D0430"/>
    <w:rsid w:val="002D0667"/>
    <w:rsid w:val="002D1613"/>
    <w:rsid w:val="002D48AB"/>
    <w:rsid w:val="002D5375"/>
    <w:rsid w:val="002D5D52"/>
    <w:rsid w:val="002D6A59"/>
    <w:rsid w:val="002E0BF1"/>
    <w:rsid w:val="002E2AE4"/>
    <w:rsid w:val="002E34EC"/>
    <w:rsid w:val="002E3970"/>
    <w:rsid w:val="002F12B2"/>
    <w:rsid w:val="002F4749"/>
    <w:rsid w:val="002F7C70"/>
    <w:rsid w:val="00300A4E"/>
    <w:rsid w:val="003043EC"/>
    <w:rsid w:val="003046D7"/>
    <w:rsid w:val="003106F7"/>
    <w:rsid w:val="003117E0"/>
    <w:rsid w:val="00311D9B"/>
    <w:rsid w:val="00314C3F"/>
    <w:rsid w:val="0031560B"/>
    <w:rsid w:val="0031785D"/>
    <w:rsid w:val="0032047C"/>
    <w:rsid w:val="0032062C"/>
    <w:rsid w:val="003211C0"/>
    <w:rsid w:val="00322BA6"/>
    <w:rsid w:val="00323056"/>
    <w:rsid w:val="00326E26"/>
    <w:rsid w:val="00326FD5"/>
    <w:rsid w:val="00330636"/>
    <w:rsid w:val="00333520"/>
    <w:rsid w:val="0033390D"/>
    <w:rsid w:val="00335508"/>
    <w:rsid w:val="00335C3F"/>
    <w:rsid w:val="00335E27"/>
    <w:rsid w:val="0033690A"/>
    <w:rsid w:val="00336AFA"/>
    <w:rsid w:val="003373BA"/>
    <w:rsid w:val="0034747E"/>
    <w:rsid w:val="00350A08"/>
    <w:rsid w:val="0035597D"/>
    <w:rsid w:val="0035650F"/>
    <w:rsid w:val="00360D5C"/>
    <w:rsid w:val="00363B5A"/>
    <w:rsid w:val="003644B3"/>
    <w:rsid w:val="00366EE1"/>
    <w:rsid w:val="00367D27"/>
    <w:rsid w:val="00372056"/>
    <w:rsid w:val="00375837"/>
    <w:rsid w:val="003776F1"/>
    <w:rsid w:val="00380446"/>
    <w:rsid w:val="00382282"/>
    <w:rsid w:val="00382C18"/>
    <w:rsid w:val="00385A73"/>
    <w:rsid w:val="0038741F"/>
    <w:rsid w:val="0039069C"/>
    <w:rsid w:val="0039301C"/>
    <w:rsid w:val="0039709F"/>
    <w:rsid w:val="003974C2"/>
    <w:rsid w:val="003A037E"/>
    <w:rsid w:val="003A25AC"/>
    <w:rsid w:val="003A5296"/>
    <w:rsid w:val="003A69BA"/>
    <w:rsid w:val="003A7126"/>
    <w:rsid w:val="003B3C1D"/>
    <w:rsid w:val="003C096B"/>
    <w:rsid w:val="003C1989"/>
    <w:rsid w:val="003C2C89"/>
    <w:rsid w:val="003C2D7D"/>
    <w:rsid w:val="003C365E"/>
    <w:rsid w:val="003C3D8E"/>
    <w:rsid w:val="003C5259"/>
    <w:rsid w:val="003C6CB6"/>
    <w:rsid w:val="003C75F0"/>
    <w:rsid w:val="003C7C13"/>
    <w:rsid w:val="003D3B06"/>
    <w:rsid w:val="003E59D8"/>
    <w:rsid w:val="003E7F71"/>
    <w:rsid w:val="003F179E"/>
    <w:rsid w:val="003F1C48"/>
    <w:rsid w:val="003F1F58"/>
    <w:rsid w:val="003F248A"/>
    <w:rsid w:val="003F6806"/>
    <w:rsid w:val="003F6E9C"/>
    <w:rsid w:val="00400670"/>
    <w:rsid w:val="00400911"/>
    <w:rsid w:val="004033D1"/>
    <w:rsid w:val="004034DC"/>
    <w:rsid w:val="00405C9D"/>
    <w:rsid w:val="004078FC"/>
    <w:rsid w:val="00410C31"/>
    <w:rsid w:val="00412DA8"/>
    <w:rsid w:val="00413409"/>
    <w:rsid w:val="00417C30"/>
    <w:rsid w:val="004200EC"/>
    <w:rsid w:val="004236AC"/>
    <w:rsid w:val="00424DBE"/>
    <w:rsid w:val="00427761"/>
    <w:rsid w:val="004303E6"/>
    <w:rsid w:val="00430659"/>
    <w:rsid w:val="00430ECE"/>
    <w:rsid w:val="00431E4F"/>
    <w:rsid w:val="004341CE"/>
    <w:rsid w:val="00437303"/>
    <w:rsid w:val="00440745"/>
    <w:rsid w:val="00441266"/>
    <w:rsid w:val="004457E3"/>
    <w:rsid w:val="00445C53"/>
    <w:rsid w:val="00450891"/>
    <w:rsid w:val="00454698"/>
    <w:rsid w:val="00455CC6"/>
    <w:rsid w:val="004579B5"/>
    <w:rsid w:val="00460543"/>
    <w:rsid w:val="004618C0"/>
    <w:rsid w:val="00461B93"/>
    <w:rsid w:val="00461CC0"/>
    <w:rsid w:val="00462F79"/>
    <w:rsid w:val="00466F78"/>
    <w:rsid w:val="0046776F"/>
    <w:rsid w:val="0047049F"/>
    <w:rsid w:val="00473FE3"/>
    <w:rsid w:val="00480BEB"/>
    <w:rsid w:val="00481BBE"/>
    <w:rsid w:val="00482647"/>
    <w:rsid w:val="00483D32"/>
    <w:rsid w:val="004843C5"/>
    <w:rsid w:val="00486491"/>
    <w:rsid w:val="0048754A"/>
    <w:rsid w:val="00490A08"/>
    <w:rsid w:val="00490BB7"/>
    <w:rsid w:val="00490DAD"/>
    <w:rsid w:val="0049247E"/>
    <w:rsid w:val="00493D62"/>
    <w:rsid w:val="00493FF0"/>
    <w:rsid w:val="004A0121"/>
    <w:rsid w:val="004A7576"/>
    <w:rsid w:val="004B31A9"/>
    <w:rsid w:val="004B3EAE"/>
    <w:rsid w:val="004B66E1"/>
    <w:rsid w:val="004B68FD"/>
    <w:rsid w:val="004C3B0A"/>
    <w:rsid w:val="004C46EB"/>
    <w:rsid w:val="004C74D7"/>
    <w:rsid w:val="004D0BE3"/>
    <w:rsid w:val="004D1935"/>
    <w:rsid w:val="004D1AA0"/>
    <w:rsid w:val="004D2362"/>
    <w:rsid w:val="004E16CE"/>
    <w:rsid w:val="004E28F8"/>
    <w:rsid w:val="004E5D1F"/>
    <w:rsid w:val="004E5EE6"/>
    <w:rsid w:val="004E66A9"/>
    <w:rsid w:val="004E7601"/>
    <w:rsid w:val="004E7CCE"/>
    <w:rsid w:val="0050492E"/>
    <w:rsid w:val="00504E2F"/>
    <w:rsid w:val="00506A22"/>
    <w:rsid w:val="00511B40"/>
    <w:rsid w:val="005167CD"/>
    <w:rsid w:val="005206AC"/>
    <w:rsid w:val="005227E3"/>
    <w:rsid w:val="00525110"/>
    <w:rsid w:val="00525AFE"/>
    <w:rsid w:val="00527BFC"/>
    <w:rsid w:val="00532D86"/>
    <w:rsid w:val="00534600"/>
    <w:rsid w:val="00537039"/>
    <w:rsid w:val="00537268"/>
    <w:rsid w:val="005372E9"/>
    <w:rsid w:val="00537C03"/>
    <w:rsid w:val="00537F43"/>
    <w:rsid w:val="0054138E"/>
    <w:rsid w:val="00543080"/>
    <w:rsid w:val="0054322F"/>
    <w:rsid w:val="00543C26"/>
    <w:rsid w:val="005441F9"/>
    <w:rsid w:val="00544E46"/>
    <w:rsid w:val="005452FC"/>
    <w:rsid w:val="00545D94"/>
    <w:rsid w:val="00545F04"/>
    <w:rsid w:val="00547F52"/>
    <w:rsid w:val="00554479"/>
    <w:rsid w:val="0055708F"/>
    <w:rsid w:val="0056029F"/>
    <w:rsid w:val="00560D85"/>
    <w:rsid w:val="00561EE4"/>
    <w:rsid w:val="00565182"/>
    <w:rsid w:val="00567C1C"/>
    <w:rsid w:val="00572C6F"/>
    <w:rsid w:val="005733E8"/>
    <w:rsid w:val="005756B9"/>
    <w:rsid w:val="00580EE8"/>
    <w:rsid w:val="0058108B"/>
    <w:rsid w:val="0058176C"/>
    <w:rsid w:val="005908CE"/>
    <w:rsid w:val="005921D0"/>
    <w:rsid w:val="005939FC"/>
    <w:rsid w:val="00593AE0"/>
    <w:rsid w:val="00595511"/>
    <w:rsid w:val="00595F8D"/>
    <w:rsid w:val="0059641A"/>
    <w:rsid w:val="00596546"/>
    <w:rsid w:val="005967B5"/>
    <w:rsid w:val="005A639F"/>
    <w:rsid w:val="005B18B5"/>
    <w:rsid w:val="005B24E1"/>
    <w:rsid w:val="005B2B94"/>
    <w:rsid w:val="005B2BAF"/>
    <w:rsid w:val="005B40BB"/>
    <w:rsid w:val="005B673E"/>
    <w:rsid w:val="005C0E3A"/>
    <w:rsid w:val="005C1BFB"/>
    <w:rsid w:val="005C2A44"/>
    <w:rsid w:val="005C3467"/>
    <w:rsid w:val="005C5687"/>
    <w:rsid w:val="005C633B"/>
    <w:rsid w:val="005E1B1D"/>
    <w:rsid w:val="005E2ABA"/>
    <w:rsid w:val="005F1CDB"/>
    <w:rsid w:val="005F3BD2"/>
    <w:rsid w:val="005F5522"/>
    <w:rsid w:val="005F7DB4"/>
    <w:rsid w:val="0060082B"/>
    <w:rsid w:val="00602551"/>
    <w:rsid w:val="00602626"/>
    <w:rsid w:val="00604E7F"/>
    <w:rsid w:val="006073EE"/>
    <w:rsid w:val="00607887"/>
    <w:rsid w:val="00610827"/>
    <w:rsid w:val="0061107F"/>
    <w:rsid w:val="00614050"/>
    <w:rsid w:val="0061628D"/>
    <w:rsid w:val="0061729F"/>
    <w:rsid w:val="0062149A"/>
    <w:rsid w:val="0062195B"/>
    <w:rsid w:val="00624B64"/>
    <w:rsid w:val="00625EE2"/>
    <w:rsid w:val="006321DC"/>
    <w:rsid w:val="00632220"/>
    <w:rsid w:val="00637D06"/>
    <w:rsid w:val="00640543"/>
    <w:rsid w:val="00642000"/>
    <w:rsid w:val="006425B9"/>
    <w:rsid w:val="00645AEB"/>
    <w:rsid w:val="00646A1C"/>
    <w:rsid w:val="00647B44"/>
    <w:rsid w:val="006519B4"/>
    <w:rsid w:val="00653346"/>
    <w:rsid w:val="00653D2F"/>
    <w:rsid w:val="00654DD8"/>
    <w:rsid w:val="00656ECE"/>
    <w:rsid w:val="00660F93"/>
    <w:rsid w:val="00664CDC"/>
    <w:rsid w:val="00666818"/>
    <w:rsid w:val="00671570"/>
    <w:rsid w:val="00671855"/>
    <w:rsid w:val="00671C95"/>
    <w:rsid w:val="00672C7D"/>
    <w:rsid w:val="006764CB"/>
    <w:rsid w:val="0067653C"/>
    <w:rsid w:val="00676D2E"/>
    <w:rsid w:val="0068148E"/>
    <w:rsid w:val="00692ADA"/>
    <w:rsid w:val="00694613"/>
    <w:rsid w:val="00696189"/>
    <w:rsid w:val="00696559"/>
    <w:rsid w:val="00696A93"/>
    <w:rsid w:val="00696BE5"/>
    <w:rsid w:val="00697DD3"/>
    <w:rsid w:val="006A33C3"/>
    <w:rsid w:val="006A50E5"/>
    <w:rsid w:val="006A5EDD"/>
    <w:rsid w:val="006A7541"/>
    <w:rsid w:val="006B172F"/>
    <w:rsid w:val="006B2E90"/>
    <w:rsid w:val="006B3710"/>
    <w:rsid w:val="006B4EE2"/>
    <w:rsid w:val="006B53F5"/>
    <w:rsid w:val="006C0F12"/>
    <w:rsid w:val="006C127E"/>
    <w:rsid w:val="006C1990"/>
    <w:rsid w:val="006C3090"/>
    <w:rsid w:val="006E20DB"/>
    <w:rsid w:val="006E392D"/>
    <w:rsid w:val="006E47A5"/>
    <w:rsid w:val="006E7A3F"/>
    <w:rsid w:val="006F0A15"/>
    <w:rsid w:val="006F1DF6"/>
    <w:rsid w:val="006F3142"/>
    <w:rsid w:val="006F77A6"/>
    <w:rsid w:val="00701A40"/>
    <w:rsid w:val="00702858"/>
    <w:rsid w:val="00702E66"/>
    <w:rsid w:val="00707466"/>
    <w:rsid w:val="0070763D"/>
    <w:rsid w:val="00714B99"/>
    <w:rsid w:val="00716AF7"/>
    <w:rsid w:val="007179C7"/>
    <w:rsid w:val="0072068C"/>
    <w:rsid w:val="00721B17"/>
    <w:rsid w:val="00724A3F"/>
    <w:rsid w:val="00730FDB"/>
    <w:rsid w:val="007333A5"/>
    <w:rsid w:val="007343B4"/>
    <w:rsid w:val="007346EE"/>
    <w:rsid w:val="00735822"/>
    <w:rsid w:val="00736C4A"/>
    <w:rsid w:val="0074374B"/>
    <w:rsid w:val="007439A2"/>
    <w:rsid w:val="007519E6"/>
    <w:rsid w:val="00753F82"/>
    <w:rsid w:val="00754D95"/>
    <w:rsid w:val="007620D0"/>
    <w:rsid w:val="00763195"/>
    <w:rsid w:val="0077099A"/>
    <w:rsid w:val="00771A4D"/>
    <w:rsid w:val="00771C29"/>
    <w:rsid w:val="00776D89"/>
    <w:rsid w:val="00780EDD"/>
    <w:rsid w:val="00781E59"/>
    <w:rsid w:val="00783349"/>
    <w:rsid w:val="0078341D"/>
    <w:rsid w:val="0078510B"/>
    <w:rsid w:val="007862AB"/>
    <w:rsid w:val="0078680D"/>
    <w:rsid w:val="007A095E"/>
    <w:rsid w:val="007A3747"/>
    <w:rsid w:val="007A563A"/>
    <w:rsid w:val="007A56AF"/>
    <w:rsid w:val="007A6096"/>
    <w:rsid w:val="007B2ECB"/>
    <w:rsid w:val="007B5B64"/>
    <w:rsid w:val="007C0B59"/>
    <w:rsid w:val="007C183B"/>
    <w:rsid w:val="007C31BE"/>
    <w:rsid w:val="007C426B"/>
    <w:rsid w:val="007C7109"/>
    <w:rsid w:val="007C7F82"/>
    <w:rsid w:val="007D2093"/>
    <w:rsid w:val="007D3908"/>
    <w:rsid w:val="007D48D9"/>
    <w:rsid w:val="007D7367"/>
    <w:rsid w:val="007E14E0"/>
    <w:rsid w:val="007E1705"/>
    <w:rsid w:val="007E2D3B"/>
    <w:rsid w:val="007E4CDF"/>
    <w:rsid w:val="007E77AF"/>
    <w:rsid w:val="007F02C0"/>
    <w:rsid w:val="007F1428"/>
    <w:rsid w:val="007F2D57"/>
    <w:rsid w:val="007F788E"/>
    <w:rsid w:val="008010BD"/>
    <w:rsid w:val="008061F3"/>
    <w:rsid w:val="00807BA4"/>
    <w:rsid w:val="008100A8"/>
    <w:rsid w:val="00813ABE"/>
    <w:rsid w:val="008143C0"/>
    <w:rsid w:val="008148E0"/>
    <w:rsid w:val="00815503"/>
    <w:rsid w:val="00824A29"/>
    <w:rsid w:val="00824F10"/>
    <w:rsid w:val="00826352"/>
    <w:rsid w:val="00826C36"/>
    <w:rsid w:val="008314D5"/>
    <w:rsid w:val="00832917"/>
    <w:rsid w:val="00844233"/>
    <w:rsid w:val="00846CC8"/>
    <w:rsid w:val="0085371C"/>
    <w:rsid w:val="00856484"/>
    <w:rsid w:val="008618B0"/>
    <w:rsid w:val="00861D9A"/>
    <w:rsid w:val="00862779"/>
    <w:rsid w:val="008629B4"/>
    <w:rsid w:val="008635E5"/>
    <w:rsid w:val="0086444D"/>
    <w:rsid w:val="00865F98"/>
    <w:rsid w:val="00866D04"/>
    <w:rsid w:val="008671EB"/>
    <w:rsid w:val="0087023E"/>
    <w:rsid w:val="0087137A"/>
    <w:rsid w:val="00873F20"/>
    <w:rsid w:val="008771D2"/>
    <w:rsid w:val="00880BB7"/>
    <w:rsid w:val="00883AE0"/>
    <w:rsid w:val="00886277"/>
    <w:rsid w:val="00887130"/>
    <w:rsid w:val="008919A7"/>
    <w:rsid w:val="00892531"/>
    <w:rsid w:val="00893D0F"/>
    <w:rsid w:val="00893EF4"/>
    <w:rsid w:val="00894548"/>
    <w:rsid w:val="008A0C27"/>
    <w:rsid w:val="008A4E0C"/>
    <w:rsid w:val="008A73B7"/>
    <w:rsid w:val="008B024D"/>
    <w:rsid w:val="008B149D"/>
    <w:rsid w:val="008B3EA1"/>
    <w:rsid w:val="008B61F9"/>
    <w:rsid w:val="008B6CC3"/>
    <w:rsid w:val="008B7E31"/>
    <w:rsid w:val="008C1208"/>
    <w:rsid w:val="008C6A90"/>
    <w:rsid w:val="008D0561"/>
    <w:rsid w:val="008D0FAF"/>
    <w:rsid w:val="008D3CFD"/>
    <w:rsid w:val="008D5369"/>
    <w:rsid w:val="008D5D3C"/>
    <w:rsid w:val="008E08AE"/>
    <w:rsid w:val="008E1235"/>
    <w:rsid w:val="008E1563"/>
    <w:rsid w:val="008E349C"/>
    <w:rsid w:val="008E40C2"/>
    <w:rsid w:val="008E58FA"/>
    <w:rsid w:val="008E7128"/>
    <w:rsid w:val="008F2B7F"/>
    <w:rsid w:val="008F2F3B"/>
    <w:rsid w:val="008F33B2"/>
    <w:rsid w:val="008F4D6D"/>
    <w:rsid w:val="008F4FAC"/>
    <w:rsid w:val="008F573E"/>
    <w:rsid w:val="0090644D"/>
    <w:rsid w:val="0090660D"/>
    <w:rsid w:val="00907A94"/>
    <w:rsid w:val="00907B1E"/>
    <w:rsid w:val="009128ED"/>
    <w:rsid w:val="00914152"/>
    <w:rsid w:val="0092085A"/>
    <w:rsid w:val="00921716"/>
    <w:rsid w:val="009235B3"/>
    <w:rsid w:val="009268A0"/>
    <w:rsid w:val="00926D61"/>
    <w:rsid w:val="00927BE1"/>
    <w:rsid w:val="00931193"/>
    <w:rsid w:val="009320F2"/>
    <w:rsid w:val="00934DD6"/>
    <w:rsid w:val="009361CF"/>
    <w:rsid w:val="00936210"/>
    <w:rsid w:val="00937B76"/>
    <w:rsid w:val="00937DB7"/>
    <w:rsid w:val="00940D01"/>
    <w:rsid w:val="009423FC"/>
    <w:rsid w:val="0094798A"/>
    <w:rsid w:val="00947CAF"/>
    <w:rsid w:val="00950557"/>
    <w:rsid w:val="009519A6"/>
    <w:rsid w:val="00951BFC"/>
    <w:rsid w:val="00952F58"/>
    <w:rsid w:val="00954300"/>
    <w:rsid w:val="009543EC"/>
    <w:rsid w:val="00961925"/>
    <w:rsid w:val="00961F8B"/>
    <w:rsid w:val="00962AAD"/>
    <w:rsid w:val="00962AF8"/>
    <w:rsid w:val="00967544"/>
    <w:rsid w:val="00974578"/>
    <w:rsid w:val="009770FA"/>
    <w:rsid w:val="009810E1"/>
    <w:rsid w:val="00982274"/>
    <w:rsid w:val="0098310C"/>
    <w:rsid w:val="00983312"/>
    <w:rsid w:val="0098492A"/>
    <w:rsid w:val="00987175"/>
    <w:rsid w:val="009872B7"/>
    <w:rsid w:val="00993445"/>
    <w:rsid w:val="009956BB"/>
    <w:rsid w:val="00995DD7"/>
    <w:rsid w:val="009A009E"/>
    <w:rsid w:val="009A0F8A"/>
    <w:rsid w:val="009A2486"/>
    <w:rsid w:val="009A3453"/>
    <w:rsid w:val="009A34D8"/>
    <w:rsid w:val="009A61F0"/>
    <w:rsid w:val="009A7601"/>
    <w:rsid w:val="009B7AFC"/>
    <w:rsid w:val="009B7EE2"/>
    <w:rsid w:val="009C074A"/>
    <w:rsid w:val="009C0DB1"/>
    <w:rsid w:val="009C5117"/>
    <w:rsid w:val="009C7D15"/>
    <w:rsid w:val="009D5C6A"/>
    <w:rsid w:val="009D73C5"/>
    <w:rsid w:val="009D77D1"/>
    <w:rsid w:val="009E068B"/>
    <w:rsid w:val="009E3383"/>
    <w:rsid w:val="009E4806"/>
    <w:rsid w:val="009E51A5"/>
    <w:rsid w:val="009E7256"/>
    <w:rsid w:val="009F0951"/>
    <w:rsid w:val="009F1391"/>
    <w:rsid w:val="009F24EB"/>
    <w:rsid w:val="009F3C3F"/>
    <w:rsid w:val="00A043BA"/>
    <w:rsid w:val="00A07F9D"/>
    <w:rsid w:val="00A1228B"/>
    <w:rsid w:val="00A1283A"/>
    <w:rsid w:val="00A26C88"/>
    <w:rsid w:val="00A27913"/>
    <w:rsid w:val="00A3177B"/>
    <w:rsid w:val="00A33E31"/>
    <w:rsid w:val="00A35313"/>
    <w:rsid w:val="00A37936"/>
    <w:rsid w:val="00A40A83"/>
    <w:rsid w:val="00A4385F"/>
    <w:rsid w:val="00A43C7C"/>
    <w:rsid w:val="00A43F51"/>
    <w:rsid w:val="00A440C4"/>
    <w:rsid w:val="00A45706"/>
    <w:rsid w:val="00A459B9"/>
    <w:rsid w:val="00A45C77"/>
    <w:rsid w:val="00A46706"/>
    <w:rsid w:val="00A46860"/>
    <w:rsid w:val="00A5150B"/>
    <w:rsid w:val="00A53CE2"/>
    <w:rsid w:val="00A57FAA"/>
    <w:rsid w:val="00A60561"/>
    <w:rsid w:val="00A64D3E"/>
    <w:rsid w:val="00A7016A"/>
    <w:rsid w:val="00A717FD"/>
    <w:rsid w:val="00A72E5B"/>
    <w:rsid w:val="00A74E80"/>
    <w:rsid w:val="00A7761E"/>
    <w:rsid w:val="00A81160"/>
    <w:rsid w:val="00A8353E"/>
    <w:rsid w:val="00A96367"/>
    <w:rsid w:val="00AA0BF8"/>
    <w:rsid w:val="00AA2DCB"/>
    <w:rsid w:val="00AA5142"/>
    <w:rsid w:val="00AA58FB"/>
    <w:rsid w:val="00AA6DB6"/>
    <w:rsid w:val="00AA755F"/>
    <w:rsid w:val="00AB10C7"/>
    <w:rsid w:val="00AB48C6"/>
    <w:rsid w:val="00AB6DEB"/>
    <w:rsid w:val="00AC45F6"/>
    <w:rsid w:val="00AC5072"/>
    <w:rsid w:val="00AC68F7"/>
    <w:rsid w:val="00AD0969"/>
    <w:rsid w:val="00AD2AE0"/>
    <w:rsid w:val="00AD2E46"/>
    <w:rsid w:val="00AD508C"/>
    <w:rsid w:val="00AD61DB"/>
    <w:rsid w:val="00AE0307"/>
    <w:rsid w:val="00AE3ED8"/>
    <w:rsid w:val="00AE5293"/>
    <w:rsid w:val="00AE5BDB"/>
    <w:rsid w:val="00AE6317"/>
    <w:rsid w:val="00AF0B34"/>
    <w:rsid w:val="00AF1231"/>
    <w:rsid w:val="00AF296D"/>
    <w:rsid w:val="00AF5B55"/>
    <w:rsid w:val="00AF5EA9"/>
    <w:rsid w:val="00AF6895"/>
    <w:rsid w:val="00B01616"/>
    <w:rsid w:val="00B026CA"/>
    <w:rsid w:val="00B05090"/>
    <w:rsid w:val="00B06EA8"/>
    <w:rsid w:val="00B12169"/>
    <w:rsid w:val="00B167C2"/>
    <w:rsid w:val="00B1734D"/>
    <w:rsid w:val="00B200D2"/>
    <w:rsid w:val="00B21CB2"/>
    <w:rsid w:val="00B24FFE"/>
    <w:rsid w:val="00B314C7"/>
    <w:rsid w:val="00B3173B"/>
    <w:rsid w:val="00B324F2"/>
    <w:rsid w:val="00B33C96"/>
    <w:rsid w:val="00B35232"/>
    <w:rsid w:val="00B37248"/>
    <w:rsid w:val="00B377FF"/>
    <w:rsid w:val="00B40CBD"/>
    <w:rsid w:val="00B4222D"/>
    <w:rsid w:val="00B42FC5"/>
    <w:rsid w:val="00B4342A"/>
    <w:rsid w:val="00B43801"/>
    <w:rsid w:val="00B44694"/>
    <w:rsid w:val="00B45DEF"/>
    <w:rsid w:val="00B4683C"/>
    <w:rsid w:val="00B5249F"/>
    <w:rsid w:val="00B53454"/>
    <w:rsid w:val="00B641E4"/>
    <w:rsid w:val="00B64609"/>
    <w:rsid w:val="00B678A0"/>
    <w:rsid w:val="00B75A2C"/>
    <w:rsid w:val="00B82C08"/>
    <w:rsid w:val="00B86AA7"/>
    <w:rsid w:val="00B91F2D"/>
    <w:rsid w:val="00B9581F"/>
    <w:rsid w:val="00B95A1E"/>
    <w:rsid w:val="00B96A26"/>
    <w:rsid w:val="00B96AB7"/>
    <w:rsid w:val="00B97F6D"/>
    <w:rsid w:val="00BA31EE"/>
    <w:rsid w:val="00BA553A"/>
    <w:rsid w:val="00BA6003"/>
    <w:rsid w:val="00BA7312"/>
    <w:rsid w:val="00BB1637"/>
    <w:rsid w:val="00BB57A8"/>
    <w:rsid w:val="00BB7279"/>
    <w:rsid w:val="00BB7808"/>
    <w:rsid w:val="00BC22B8"/>
    <w:rsid w:val="00BC4416"/>
    <w:rsid w:val="00BC5B9E"/>
    <w:rsid w:val="00BD20D1"/>
    <w:rsid w:val="00BD40DB"/>
    <w:rsid w:val="00BD57EC"/>
    <w:rsid w:val="00BD5BA6"/>
    <w:rsid w:val="00BE17D9"/>
    <w:rsid w:val="00BE355D"/>
    <w:rsid w:val="00BE3FFD"/>
    <w:rsid w:val="00BE7D3F"/>
    <w:rsid w:val="00BF147E"/>
    <w:rsid w:val="00BF2272"/>
    <w:rsid w:val="00BF2B6B"/>
    <w:rsid w:val="00BF58B2"/>
    <w:rsid w:val="00BF5B01"/>
    <w:rsid w:val="00BF65EB"/>
    <w:rsid w:val="00BF7521"/>
    <w:rsid w:val="00BF797A"/>
    <w:rsid w:val="00C04DC5"/>
    <w:rsid w:val="00C06031"/>
    <w:rsid w:val="00C0645B"/>
    <w:rsid w:val="00C10250"/>
    <w:rsid w:val="00C12E25"/>
    <w:rsid w:val="00C13204"/>
    <w:rsid w:val="00C13821"/>
    <w:rsid w:val="00C13BE7"/>
    <w:rsid w:val="00C15C15"/>
    <w:rsid w:val="00C16033"/>
    <w:rsid w:val="00C1785A"/>
    <w:rsid w:val="00C252E0"/>
    <w:rsid w:val="00C32BBF"/>
    <w:rsid w:val="00C32ECB"/>
    <w:rsid w:val="00C32FF2"/>
    <w:rsid w:val="00C33BBA"/>
    <w:rsid w:val="00C34F85"/>
    <w:rsid w:val="00C35679"/>
    <w:rsid w:val="00C35DDE"/>
    <w:rsid w:val="00C4543D"/>
    <w:rsid w:val="00C5011C"/>
    <w:rsid w:val="00C52067"/>
    <w:rsid w:val="00C6118D"/>
    <w:rsid w:val="00C6436B"/>
    <w:rsid w:val="00C65676"/>
    <w:rsid w:val="00C658C1"/>
    <w:rsid w:val="00C73702"/>
    <w:rsid w:val="00C758A6"/>
    <w:rsid w:val="00C91BFA"/>
    <w:rsid w:val="00C93E05"/>
    <w:rsid w:val="00C93E46"/>
    <w:rsid w:val="00C94509"/>
    <w:rsid w:val="00C94CBF"/>
    <w:rsid w:val="00C9638A"/>
    <w:rsid w:val="00CA0AF7"/>
    <w:rsid w:val="00CA230C"/>
    <w:rsid w:val="00CA244B"/>
    <w:rsid w:val="00CA6536"/>
    <w:rsid w:val="00CA7F32"/>
    <w:rsid w:val="00CB0B46"/>
    <w:rsid w:val="00CB0F85"/>
    <w:rsid w:val="00CB1B29"/>
    <w:rsid w:val="00CB2B94"/>
    <w:rsid w:val="00CB41B0"/>
    <w:rsid w:val="00CB4A82"/>
    <w:rsid w:val="00CB51A8"/>
    <w:rsid w:val="00CB6DB8"/>
    <w:rsid w:val="00CB73F8"/>
    <w:rsid w:val="00CB7552"/>
    <w:rsid w:val="00CC200F"/>
    <w:rsid w:val="00CC786B"/>
    <w:rsid w:val="00CC7D61"/>
    <w:rsid w:val="00CD1EA9"/>
    <w:rsid w:val="00CD619C"/>
    <w:rsid w:val="00CE0B4B"/>
    <w:rsid w:val="00CE49E7"/>
    <w:rsid w:val="00CE5C79"/>
    <w:rsid w:val="00CF09CF"/>
    <w:rsid w:val="00CF0D11"/>
    <w:rsid w:val="00CF1BE8"/>
    <w:rsid w:val="00CF28D2"/>
    <w:rsid w:val="00CF2FFE"/>
    <w:rsid w:val="00CF3484"/>
    <w:rsid w:val="00D06AD9"/>
    <w:rsid w:val="00D10BF0"/>
    <w:rsid w:val="00D155F3"/>
    <w:rsid w:val="00D1631E"/>
    <w:rsid w:val="00D20EBD"/>
    <w:rsid w:val="00D258AA"/>
    <w:rsid w:val="00D2671D"/>
    <w:rsid w:val="00D431E4"/>
    <w:rsid w:val="00D4321A"/>
    <w:rsid w:val="00D46CD7"/>
    <w:rsid w:val="00D53AB7"/>
    <w:rsid w:val="00D54279"/>
    <w:rsid w:val="00D542F4"/>
    <w:rsid w:val="00D54F1D"/>
    <w:rsid w:val="00D56C78"/>
    <w:rsid w:val="00D607B2"/>
    <w:rsid w:val="00D63C49"/>
    <w:rsid w:val="00D65FBD"/>
    <w:rsid w:val="00D701B9"/>
    <w:rsid w:val="00D72901"/>
    <w:rsid w:val="00D75271"/>
    <w:rsid w:val="00D7784A"/>
    <w:rsid w:val="00D8156D"/>
    <w:rsid w:val="00D82C0A"/>
    <w:rsid w:val="00D85211"/>
    <w:rsid w:val="00D85D22"/>
    <w:rsid w:val="00D86F3B"/>
    <w:rsid w:val="00D87EE7"/>
    <w:rsid w:val="00D9210F"/>
    <w:rsid w:val="00D92BD5"/>
    <w:rsid w:val="00D942EC"/>
    <w:rsid w:val="00DA2306"/>
    <w:rsid w:val="00DA34E2"/>
    <w:rsid w:val="00DA38E5"/>
    <w:rsid w:val="00DB39C8"/>
    <w:rsid w:val="00DB3FA9"/>
    <w:rsid w:val="00DB7F48"/>
    <w:rsid w:val="00DC0A72"/>
    <w:rsid w:val="00DC2D1A"/>
    <w:rsid w:val="00DC4F70"/>
    <w:rsid w:val="00DC6622"/>
    <w:rsid w:val="00DD32EF"/>
    <w:rsid w:val="00DD6152"/>
    <w:rsid w:val="00DE2AC1"/>
    <w:rsid w:val="00DE3CE9"/>
    <w:rsid w:val="00DF4842"/>
    <w:rsid w:val="00DF5B50"/>
    <w:rsid w:val="00DF7C08"/>
    <w:rsid w:val="00E02162"/>
    <w:rsid w:val="00E0365B"/>
    <w:rsid w:val="00E03F4F"/>
    <w:rsid w:val="00E0401C"/>
    <w:rsid w:val="00E05B6E"/>
    <w:rsid w:val="00E05C80"/>
    <w:rsid w:val="00E06693"/>
    <w:rsid w:val="00E073A0"/>
    <w:rsid w:val="00E104A1"/>
    <w:rsid w:val="00E10838"/>
    <w:rsid w:val="00E13632"/>
    <w:rsid w:val="00E13725"/>
    <w:rsid w:val="00E15261"/>
    <w:rsid w:val="00E2286C"/>
    <w:rsid w:val="00E24090"/>
    <w:rsid w:val="00E2689D"/>
    <w:rsid w:val="00E276CB"/>
    <w:rsid w:val="00E27A29"/>
    <w:rsid w:val="00E27AE8"/>
    <w:rsid w:val="00E27E2F"/>
    <w:rsid w:val="00E30EC7"/>
    <w:rsid w:val="00E3124C"/>
    <w:rsid w:val="00E317BA"/>
    <w:rsid w:val="00E34A07"/>
    <w:rsid w:val="00E36B31"/>
    <w:rsid w:val="00E41F6B"/>
    <w:rsid w:val="00E511E0"/>
    <w:rsid w:val="00E54D45"/>
    <w:rsid w:val="00E554CA"/>
    <w:rsid w:val="00E55872"/>
    <w:rsid w:val="00E563A8"/>
    <w:rsid w:val="00E61EAA"/>
    <w:rsid w:val="00E640AD"/>
    <w:rsid w:val="00E65979"/>
    <w:rsid w:val="00E6610A"/>
    <w:rsid w:val="00E7494E"/>
    <w:rsid w:val="00E765B0"/>
    <w:rsid w:val="00E77C3B"/>
    <w:rsid w:val="00E81E7C"/>
    <w:rsid w:val="00E86806"/>
    <w:rsid w:val="00E86E84"/>
    <w:rsid w:val="00EA0A0B"/>
    <w:rsid w:val="00EA2F07"/>
    <w:rsid w:val="00EA37B5"/>
    <w:rsid w:val="00EA6237"/>
    <w:rsid w:val="00EB007C"/>
    <w:rsid w:val="00EB1FE8"/>
    <w:rsid w:val="00EB260A"/>
    <w:rsid w:val="00EB5A1A"/>
    <w:rsid w:val="00EB63F4"/>
    <w:rsid w:val="00EB6600"/>
    <w:rsid w:val="00EB6941"/>
    <w:rsid w:val="00EC1626"/>
    <w:rsid w:val="00EC1C48"/>
    <w:rsid w:val="00EC5E5F"/>
    <w:rsid w:val="00EC65DF"/>
    <w:rsid w:val="00EC68B9"/>
    <w:rsid w:val="00EC741D"/>
    <w:rsid w:val="00EC7C55"/>
    <w:rsid w:val="00ED2ACA"/>
    <w:rsid w:val="00ED4F68"/>
    <w:rsid w:val="00ED73F5"/>
    <w:rsid w:val="00EE032A"/>
    <w:rsid w:val="00EE1FF2"/>
    <w:rsid w:val="00EE38FA"/>
    <w:rsid w:val="00EE3AED"/>
    <w:rsid w:val="00EE3F2D"/>
    <w:rsid w:val="00EE753D"/>
    <w:rsid w:val="00EF5279"/>
    <w:rsid w:val="00EF5E47"/>
    <w:rsid w:val="00F007F0"/>
    <w:rsid w:val="00F0128C"/>
    <w:rsid w:val="00F029E6"/>
    <w:rsid w:val="00F02AAF"/>
    <w:rsid w:val="00F04C6E"/>
    <w:rsid w:val="00F04D0B"/>
    <w:rsid w:val="00F0644F"/>
    <w:rsid w:val="00F10B65"/>
    <w:rsid w:val="00F11684"/>
    <w:rsid w:val="00F12570"/>
    <w:rsid w:val="00F14E7B"/>
    <w:rsid w:val="00F1539F"/>
    <w:rsid w:val="00F16B77"/>
    <w:rsid w:val="00F17556"/>
    <w:rsid w:val="00F17D7F"/>
    <w:rsid w:val="00F246BD"/>
    <w:rsid w:val="00F3452A"/>
    <w:rsid w:val="00F40F9D"/>
    <w:rsid w:val="00F4507E"/>
    <w:rsid w:val="00F4573A"/>
    <w:rsid w:val="00F52C37"/>
    <w:rsid w:val="00F53372"/>
    <w:rsid w:val="00F70219"/>
    <w:rsid w:val="00F70B0C"/>
    <w:rsid w:val="00F725B9"/>
    <w:rsid w:val="00F75EBD"/>
    <w:rsid w:val="00F906C8"/>
    <w:rsid w:val="00F9132E"/>
    <w:rsid w:val="00F92130"/>
    <w:rsid w:val="00F9264A"/>
    <w:rsid w:val="00F9289F"/>
    <w:rsid w:val="00F94EA6"/>
    <w:rsid w:val="00F96B41"/>
    <w:rsid w:val="00FA3148"/>
    <w:rsid w:val="00FA4F84"/>
    <w:rsid w:val="00FA5C43"/>
    <w:rsid w:val="00FA7176"/>
    <w:rsid w:val="00FA7F3C"/>
    <w:rsid w:val="00FB01D7"/>
    <w:rsid w:val="00FB1B39"/>
    <w:rsid w:val="00FB4493"/>
    <w:rsid w:val="00FB5345"/>
    <w:rsid w:val="00FB7B82"/>
    <w:rsid w:val="00FC0476"/>
    <w:rsid w:val="00FC0A20"/>
    <w:rsid w:val="00FC3542"/>
    <w:rsid w:val="00FC48DC"/>
    <w:rsid w:val="00FC5140"/>
    <w:rsid w:val="00FC7B63"/>
    <w:rsid w:val="00FD174A"/>
    <w:rsid w:val="00FD3989"/>
    <w:rsid w:val="00FD3FEC"/>
    <w:rsid w:val="00FD65B2"/>
    <w:rsid w:val="00FD7381"/>
    <w:rsid w:val="00FD795C"/>
    <w:rsid w:val="00FD7EDC"/>
    <w:rsid w:val="00FE06F4"/>
    <w:rsid w:val="00FE3A5E"/>
    <w:rsid w:val="00FE456B"/>
    <w:rsid w:val="00FE4C36"/>
    <w:rsid w:val="00FE7FA9"/>
    <w:rsid w:val="00FF0B98"/>
    <w:rsid w:val="00FF36CE"/>
    <w:rsid w:val="00FF47F2"/>
    <w:rsid w:val="00FF6741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0D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19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C7D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0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сновной 14таб"/>
    <w:basedOn w:val="a"/>
    <w:rsid w:val="005733E8"/>
    <w:pPr>
      <w:spacing w:after="0" w:line="280" w:lineRule="exact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12D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2DA8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412D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12DA8"/>
    <w:rPr>
      <w:sz w:val="22"/>
      <w:szCs w:val="22"/>
      <w:lang w:eastAsia="en-US"/>
    </w:rPr>
  </w:style>
  <w:style w:type="character" w:styleId="a8">
    <w:name w:val="Strong"/>
    <w:qFormat/>
    <w:rsid w:val="00AF5B55"/>
    <w:rPr>
      <w:b/>
      <w:bCs/>
    </w:rPr>
  </w:style>
  <w:style w:type="paragraph" w:customStyle="1" w:styleId="21">
    <w:name w:val="Основной текст с отступом 21"/>
    <w:basedOn w:val="a"/>
    <w:rsid w:val="006C3090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zh-CN"/>
    </w:rPr>
  </w:style>
  <w:style w:type="paragraph" w:styleId="a9">
    <w:name w:val="No Spacing"/>
    <w:uiPriority w:val="1"/>
    <w:qFormat/>
    <w:rsid w:val="001A0EE5"/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940D01"/>
    <w:rPr>
      <w:color w:val="0000FF"/>
      <w:u w:val="single"/>
    </w:rPr>
  </w:style>
  <w:style w:type="paragraph" w:customStyle="1" w:styleId="Style12">
    <w:name w:val="Style12"/>
    <w:basedOn w:val="a"/>
    <w:uiPriority w:val="99"/>
    <w:rsid w:val="00C737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97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9709F"/>
    <w:rPr>
      <w:rFonts w:ascii="Tahoma" w:hAnsi="Tahoma" w:cs="Tahoma"/>
      <w:sz w:val="16"/>
      <w:szCs w:val="16"/>
      <w:lang w:eastAsia="en-US"/>
    </w:rPr>
  </w:style>
  <w:style w:type="paragraph" w:styleId="ad">
    <w:name w:val="List Paragraph"/>
    <w:basedOn w:val="a"/>
    <w:uiPriority w:val="34"/>
    <w:qFormat/>
    <w:rsid w:val="00483D3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EB63F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7D15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19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C7D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0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сновной 14таб"/>
    <w:basedOn w:val="a"/>
    <w:rsid w:val="005733E8"/>
    <w:pPr>
      <w:spacing w:after="0" w:line="280" w:lineRule="exact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12D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2DA8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412D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12DA8"/>
    <w:rPr>
      <w:sz w:val="22"/>
      <w:szCs w:val="22"/>
      <w:lang w:eastAsia="en-US"/>
    </w:rPr>
  </w:style>
  <w:style w:type="character" w:styleId="a8">
    <w:name w:val="Strong"/>
    <w:qFormat/>
    <w:rsid w:val="00AF5B55"/>
    <w:rPr>
      <w:b/>
      <w:bCs/>
    </w:rPr>
  </w:style>
  <w:style w:type="paragraph" w:customStyle="1" w:styleId="21">
    <w:name w:val="Основной текст с отступом 21"/>
    <w:basedOn w:val="a"/>
    <w:rsid w:val="006C3090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zh-CN"/>
    </w:rPr>
  </w:style>
  <w:style w:type="paragraph" w:styleId="a9">
    <w:name w:val="No Spacing"/>
    <w:uiPriority w:val="1"/>
    <w:qFormat/>
    <w:rsid w:val="001A0EE5"/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940D01"/>
    <w:rPr>
      <w:color w:val="0000FF"/>
      <w:u w:val="single"/>
    </w:rPr>
  </w:style>
  <w:style w:type="paragraph" w:customStyle="1" w:styleId="Style12">
    <w:name w:val="Style12"/>
    <w:basedOn w:val="a"/>
    <w:uiPriority w:val="99"/>
    <w:rsid w:val="00C737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97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9709F"/>
    <w:rPr>
      <w:rFonts w:ascii="Tahoma" w:hAnsi="Tahoma" w:cs="Tahoma"/>
      <w:sz w:val="16"/>
      <w:szCs w:val="16"/>
      <w:lang w:eastAsia="en-US"/>
    </w:rPr>
  </w:style>
  <w:style w:type="paragraph" w:styleId="ad">
    <w:name w:val="List Paragraph"/>
    <w:basedOn w:val="a"/>
    <w:uiPriority w:val="34"/>
    <w:qFormat/>
    <w:rsid w:val="00483D3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EB63F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7D15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ftpos.by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tel:37525530303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tel:+37517258885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ervice-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pos.b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412B7-0547-4C43-B35F-81B446AD4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1982</Words>
  <Characters>11298</Characters>
  <Application>Microsoft Office Word</Application>
  <DocSecurity>4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13254</CharactersWithSpaces>
  <SharedDoc>false</SharedDoc>
  <HLinks>
    <vt:vector size="36" baseType="variant">
      <vt:variant>
        <vt:i4>8192040</vt:i4>
      </vt:variant>
      <vt:variant>
        <vt:i4>15</vt:i4>
      </vt:variant>
      <vt:variant>
        <vt:i4>0</vt:i4>
      </vt:variant>
      <vt:variant>
        <vt:i4>5</vt:i4>
      </vt:variant>
      <vt:variant>
        <vt:lpwstr>http://mvv.by/</vt:lpwstr>
      </vt:variant>
      <vt:variant>
        <vt:lpwstr/>
      </vt:variant>
      <vt:variant>
        <vt:i4>131159</vt:i4>
      </vt:variant>
      <vt:variant>
        <vt:i4>12</vt:i4>
      </vt:variant>
      <vt:variant>
        <vt:i4>0</vt:i4>
      </vt:variant>
      <vt:variant>
        <vt:i4>5</vt:i4>
      </vt:variant>
      <vt:variant>
        <vt:lpwstr>http://www.eftpos.by/</vt:lpwstr>
      </vt:variant>
      <vt:variant>
        <vt:lpwstr/>
      </vt:variant>
      <vt:variant>
        <vt:i4>8257640</vt:i4>
      </vt:variant>
      <vt:variant>
        <vt:i4>9</vt:i4>
      </vt:variant>
      <vt:variant>
        <vt:i4>0</vt:i4>
      </vt:variant>
      <vt:variant>
        <vt:i4>5</vt:i4>
      </vt:variant>
      <vt:variant>
        <vt:lpwstr>http://mpos.by/</vt:lpwstr>
      </vt:variant>
      <vt:variant>
        <vt:lpwstr/>
      </vt:variant>
      <vt:variant>
        <vt:i4>1572891</vt:i4>
      </vt:variant>
      <vt:variant>
        <vt:i4>6</vt:i4>
      </vt:variant>
      <vt:variant>
        <vt:i4>0</vt:i4>
      </vt:variant>
      <vt:variant>
        <vt:i4>5</vt:i4>
      </vt:variant>
      <vt:variant>
        <vt:lpwstr>http://www.service-it.by/</vt:lpwstr>
      </vt:variant>
      <vt:variant>
        <vt:lpwstr/>
      </vt:variant>
      <vt:variant>
        <vt:i4>8192113</vt:i4>
      </vt:variant>
      <vt:variant>
        <vt:i4>3</vt:i4>
      </vt:variant>
      <vt:variant>
        <vt:i4>0</vt:i4>
      </vt:variant>
      <vt:variant>
        <vt:i4>5</vt:i4>
      </vt:variant>
      <vt:variant>
        <vt:lpwstr>http://www.mvv.by/</vt:lpwstr>
      </vt:variant>
      <vt:variant>
        <vt:lpwstr/>
      </vt:variant>
      <vt:variant>
        <vt:i4>8257585</vt:i4>
      </vt:variant>
      <vt:variant>
        <vt:i4>0</vt:i4>
      </vt:variant>
      <vt:variant>
        <vt:i4>0</vt:i4>
      </vt:variant>
      <vt:variant>
        <vt:i4>5</vt:i4>
      </vt:variant>
      <vt:variant>
        <vt:lpwstr>http://www.mpos.by/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kuleshovva</dc:creator>
  <cp:lastModifiedBy>Гуцева Светлана Александровна</cp:lastModifiedBy>
  <cp:revision>2</cp:revision>
  <cp:lastPrinted>2016-03-23T14:05:00Z</cp:lastPrinted>
  <dcterms:created xsi:type="dcterms:W3CDTF">2021-03-09T05:59:00Z</dcterms:created>
  <dcterms:modified xsi:type="dcterms:W3CDTF">2021-03-09T05:59:00Z</dcterms:modified>
</cp:coreProperties>
</file>