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CA" w:rsidRDefault="00FE21CA" w:rsidP="00A32B4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-180975</wp:posOffset>
                </wp:positionV>
                <wp:extent cx="6076950" cy="971550"/>
                <wp:effectExtent l="0" t="0" r="19050" b="19050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715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1CA" w:rsidRPr="00FE21CA" w:rsidRDefault="00FE21CA" w:rsidP="00FE21CA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FE21CA">
                              <w:rPr>
                                <w:rFonts w:ascii="Arial Black" w:hAnsi="Arial Black"/>
                                <w:color w:val="FF0000"/>
                                <w:sz w:val="52"/>
                                <w:szCs w:val="52"/>
                              </w:rPr>
                              <w:t>АЛКОГОЛЬ – ЭТО ЯД!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8" o:spid="_x0000_s1026" type="#_x0000_t176" style="position:absolute;left:0;text-align:left;margin-left:24.75pt;margin-top:-14.25pt;width:478.5pt;height:7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" fillcolor="#a8d08d [1945]" strokecolor="#1f4d78 [1604]" strokeweight="1pt">
                <v:textbox>
                  <w:txbxContent>
                    <w:p w:rsidR="00FE21CA" w:rsidRPr="00FE21CA" w:rsidRDefault="00FE21CA" w:rsidP="00FE21CA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52"/>
                          <w:szCs w:val="52"/>
                        </w:rPr>
                      </w:pPr>
                      <w:r w:rsidRPr="00FE21CA">
                        <w:rPr>
                          <w:rFonts w:ascii="Arial Black" w:hAnsi="Arial Black"/>
                          <w:color w:val="FF0000"/>
                          <w:sz w:val="52"/>
                          <w:szCs w:val="52"/>
                        </w:rPr>
                        <w:t>АЛКОГОЛЬ – ЭТО ЯД!</w:t>
                      </w:r>
                    </w:p>
                  </w:txbxContent>
                </v:textbox>
              </v:shape>
            </w:pict>
          </mc:Fallback>
        </mc:AlternateContent>
      </w:r>
    </w:p>
    <w:p w:rsidR="00FE21CA" w:rsidRDefault="00FE21CA" w:rsidP="00A32B4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32B49" w:rsidRPr="00A32B49" w:rsidRDefault="00A32B49" w:rsidP="00A32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Одним из самых популярных сегодня продуктов является алкоголь. Спиртные напитки всех видов и марок пользуются спросом у подавляющего большинства современных людей, и каждый, так или иначе, потребляет алкоголь. </w:t>
      </w:r>
    </w:p>
    <w:p w:rsidR="00A32B49" w:rsidRPr="00A32B49" w:rsidRDefault="00A32B49" w:rsidP="00A32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Любой алкогольный напиток включает в себя некоторую долю этилового спирта (она указывается на таре), или этанола с химической формулой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C2H5(OH)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Этиловый спирт является мощным нейропаралитическим ядом, нарушающим функционирование нервной системы человека и наносящим неизгладимый урон всем группам внутренних органов своих потребителей. Люди добровольно поглощают яд по поводу и без – и очень часто ненормированное употребление алкогольной продукции приводит к опасной для физического и психического здоровья болезни – алкоголизму.</w:t>
      </w:r>
    </w:p>
    <w:p w:rsidR="00A32B49" w:rsidRPr="00A32B49" w:rsidRDefault="00A32B49" w:rsidP="00A32B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16CF00B" wp14:editId="7B41BAC5">
            <wp:simplePos x="0" y="0"/>
            <wp:positionH relativeFrom="margin">
              <wp:align>left</wp:align>
            </wp:positionH>
            <wp:positionV relativeFrom="paragraph">
              <wp:posOffset>695960</wp:posOffset>
            </wp:positionV>
            <wp:extent cx="2971264" cy="2079625"/>
            <wp:effectExtent l="0" t="0" r="635" b="0"/>
            <wp:wrapTight wrapText="bothSides">
              <wp:wrapPolygon edited="0">
                <wp:start x="0" y="0"/>
                <wp:lineTo x="0" y="21369"/>
                <wp:lineTo x="21466" y="21369"/>
                <wp:lineTo x="21466" y="0"/>
                <wp:lineTo x="0" y="0"/>
              </wp:wrapPolygon>
            </wp:wrapTight>
            <wp:docPr id="4" name="Рисунок 4" descr="https://avatars.mds.yandex.net/get-pdb/231404/2cda9926-45ee-4222-a117-500fbb15191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31404/2cda9926-45ee-4222-a117-500fbb151910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64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Алкоголизм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- это психическое заболевание, неумеренное потребление алкоголя. В результате постоянного опьянения, у человека сильно ухудшается здоровье, падает трудоспособность, благосостояние и нравственные ценности. Алкоголизм характеризуется ещё тем, что человек становится зависим от алкоголя. Поэтому</w:t>
      </w:r>
      <w:r w:rsidR="00302D6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когда алкоголя нет, алкоголик страдает и чтоб облегчить свои страдания, он повторяет приём спирта вновь и вновь. Алкоголизм несовместим со здоровым образом жизни.</w:t>
      </w:r>
    </w:p>
    <w:p w:rsidR="00C917B0" w:rsidRDefault="00C917B0" w:rsidP="00C917B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99B9"/>
          <w:kern w:val="36"/>
          <w:sz w:val="28"/>
          <w:szCs w:val="28"/>
          <w:lang w:eastAsia="ru-RU"/>
        </w:rPr>
      </w:pP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99B9"/>
          <w:kern w:val="36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i/>
          <w:iCs/>
          <w:color w:val="0099B9"/>
          <w:kern w:val="36"/>
          <w:sz w:val="28"/>
          <w:szCs w:val="28"/>
          <w:lang w:eastAsia="ru-RU"/>
        </w:rPr>
        <w:t>Вред алкоголя для молодого организма</w:t>
      </w: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Причины, по которым подросток впервые попробовал алкоголь, могут быть разными: с подачи родителей или в компании сверстников. Однако, не стоит недооценивать вред алкоголя для молодого организма, даже если он пока ограничивается только пивом или баночными коктейлями.</w:t>
      </w: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Содержащийся в алкогольных напитках этанол влияет на головной мозг, который в подростковом возрасте находится на стадии структурных и функциональных изменений, поэтому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особенно уязвим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для влияния химических веществ.</w:t>
      </w: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Результаты экспериментов на животных и добровольцах-людях показывают, что даже однократная и небольшая доза спиртного может нарушить химический механизм мозга, ответственный за обучение.</w:t>
      </w: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Наступает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задержка развития мышления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нарушается выработка нравственных и этических норм, могут угаснуть уже проявившиеся способности. Под действием алкоголя подросток буквально тупеет: и интеллектуально и эмоционально. А недостаточно зрелый мозг подростка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быстрее формирует зависимость от алкоголя.</w:t>
      </w: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Наблюдаются и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сбои в работе желудочно-кишечного тракта</w:t>
      </w:r>
      <w:r w:rsidR="00C917B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-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под действием алкоголя изменяются свойства и количество желудочного сока, нарушается работа поджелудочной железы, что может привести не только к панкреатиту, но и к диабету. Так же алкоголь приводит к нарушению синтеза витаминов, ферментов, белкового и углеводного обмена.</w:t>
      </w:r>
    </w:p>
    <w:p w:rsidR="00A32B49" w:rsidRPr="00A32B49" w:rsidRDefault="00C917B0" w:rsidP="00302D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Даже самое легкое пиво -</w:t>
      </w:r>
      <w:r w:rsidR="00A32B49"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сильное мочегонное средство. И, если его употреблять регулярно, из организма вымываются минеральные и питательные вещества, потеря которых для растущего организма подростка может оказаться невосполнимой.</w:t>
      </w:r>
    </w:p>
    <w:p w:rsidR="00A32B49" w:rsidRPr="00A32B49" w:rsidRDefault="00A32B49" w:rsidP="00302D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 сладкие слабоалкогольные коктейли в баночках, очень п</w:t>
      </w:r>
      <w:r w:rsidR="00C917B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опулярные в подростковой среде -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настоящая гремучая смесь из сахара, красителя и спирта. Которая, помимо дозы алкоголя, поставляет в организм подростка избыточное количество калорий. Нередко в таких баночках содержится и кофеин, негативно влияющий на нервную и сердечно-сосудистую системы.</w:t>
      </w:r>
    </w:p>
    <w:p w:rsidR="00A32B49" w:rsidRPr="00A32B49" w:rsidRDefault="00C917B0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13254F6" wp14:editId="72F23C2D">
            <wp:simplePos x="0" y="0"/>
            <wp:positionH relativeFrom="margin">
              <wp:align>right</wp:align>
            </wp:positionH>
            <wp:positionV relativeFrom="paragraph">
              <wp:posOffset>482600</wp:posOffset>
            </wp:positionV>
            <wp:extent cx="3626451" cy="2236311"/>
            <wp:effectExtent l="0" t="0" r="0" b="0"/>
            <wp:wrapTight wrapText="bothSides">
              <wp:wrapPolygon edited="0">
                <wp:start x="0" y="0"/>
                <wp:lineTo x="0" y="21348"/>
                <wp:lineTo x="21449" y="21348"/>
                <wp:lineTo x="21449" y="0"/>
                <wp:lineTo x="0" y="0"/>
              </wp:wrapPolygon>
            </wp:wrapTight>
            <wp:docPr id="5" name="Рисунок 5" descr="https://novostivl.ru/wp-content/uploads/2021/09/11/ba238ae2a7c2272401a1032e1bdcdf69-1200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ovostivl.ru/wp-content/uploads/2021/09/11/ba238ae2a7c2272401a1032e1bdcdf69-1200x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51" cy="223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2B49"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 закончивший свое формирование организм очень болезненно отвечает на поступающий в него этанол. </w:t>
      </w:r>
      <w:r w:rsidR="00A32B49"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Нарушается деятельность сердечно-сосудистой системы:</w:t>
      </w:r>
      <w:r w:rsidR="00A32B49"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появляются тахикардия, перепады артериального давления.</w:t>
      </w:r>
    </w:p>
    <w:p w:rsidR="00A32B49" w:rsidRPr="00A32B49" w:rsidRDefault="00A32B49" w:rsidP="00FD692C">
      <w:pPr>
        <w:shd w:val="clear" w:color="auto" w:fill="FFFFFF"/>
        <w:spacing w:before="100" w:beforeAutospacing="1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99B9"/>
          <w:kern w:val="36"/>
          <w:sz w:val="36"/>
          <w:szCs w:val="36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i/>
          <w:iCs/>
          <w:color w:val="0099B9"/>
          <w:kern w:val="36"/>
          <w:sz w:val="36"/>
          <w:szCs w:val="36"/>
          <w:lang w:eastAsia="ru-RU"/>
        </w:rPr>
        <w:t>Стадии заболевания</w:t>
      </w:r>
    </w:p>
    <w:p w:rsidR="00A32B49" w:rsidRPr="00A32B49" w:rsidRDefault="00A32B49" w:rsidP="00FD69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Алкоголизм характеризуется сильной психической и физической зависимостью от алкоголя (алкогольная зависимость). Алкоголизм как патология проходит несколько этапов развития, которые характеризуются постепенным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увеличением алкогольной зависимости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уменьшением возможности самоконтроля в отношении употребления спиртных напитков, а также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прогрессивным развитием различных соматических нарушений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вызванных хронической интоксикацией алкоголем.</w:t>
      </w: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рамках представления об алкоголизме как о хроническом заболевании в развитии алкоголизма различают три основные стадии:</w:t>
      </w: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u w:val="single"/>
          <w:lang w:eastAsia="ru-RU"/>
        </w:rPr>
        <w:t>Первая, начальная стадия алкоголизма.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На первой стадии алкоголизма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начинает развиваться психическая зависимость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от алкоголя. Человек постоянно хочет выпить, расслабиться, отдохнуть в компании с алкоголем.</w:t>
      </w:r>
      <w:r w:rsidR="00C917B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Больной уже начинает пить до сильного опьянения. На этой стадии заболевания состояние опьянения нередко сопровождается чрезмерной раздражительностью, агрессивностью и даже случаями потери памяти в состоянии опьянения. Переносимость алкоголя на этой стадии алкоголизма растет. Больной может выпить огромное количество спиртн</w:t>
      </w:r>
      <w:r w:rsidR="000E6F6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ого. Первая стадия алкоголизма д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литься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от одного года до пяти лет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и постепенно переходит во вторую.</w:t>
      </w:r>
    </w:p>
    <w:p w:rsidR="00A32B49" w:rsidRPr="00A32B49" w:rsidRDefault="00A32B49" w:rsidP="00C91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u w:val="single"/>
          <w:lang w:eastAsia="ru-RU"/>
        </w:rPr>
        <w:t>Вторая стадия алкоголизма.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На этой стадии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появляется физическая зависимость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от алкоголя. Именно на второй стадии больной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начинает сильно страдать от похмелья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сопровождающегося головной болью, жаждой, раздражительностью, проблемами со сном, болями в области сердца, дрожанием рук или всего тела. Уровень личности снижается у алкоголика почти до минимума, творческие способности сводятся к нолю, учащаются запои. Резкое прерывание запоя (или, по ранее употребляющейся классификации, </w:t>
      </w:r>
      <w:proofErr w:type="spellStart"/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псевдозапоя</w:t>
      </w:r>
      <w:proofErr w:type="spellEnd"/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) без медицинской помощи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может привести к различным осложнениям.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Длительность этой стадии алкоголизма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от пяти до пятнадцати лет.</w:t>
      </w:r>
    </w:p>
    <w:p w:rsidR="000E6F6B" w:rsidRDefault="00A32B49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u w:val="single"/>
          <w:lang w:eastAsia="ru-RU"/>
        </w:rPr>
        <w:t>Третья, заключительная, стадия алкоголизма.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Тяга к алкоголю усиливается, контроля над употреблением алкоголя почти нет. Организму требуется уже 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незначительное количество спиртосодержащих напитков. При этом нарушения в психике приводят всё больше к амнезии.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 xml:space="preserve">Психическая, физическая и социальная </w:t>
      </w:r>
      <w:r w:rsidR="000E6F6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9B0B7E" wp14:editId="2B14DB3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47975" cy="1898650"/>
            <wp:effectExtent l="0" t="0" r="9525" b="6350"/>
            <wp:wrapTight wrapText="bothSides">
              <wp:wrapPolygon edited="0">
                <wp:start x="0" y="0"/>
                <wp:lineTo x="0" y="21456"/>
                <wp:lineTo x="21528" y="21456"/>
                <wp:lineTo x="21528" y="0"/>
                <wp:lineTo x="0" y="0"/>
              </wp:wrapPolygon>
            </wp:wrapTight>
            <wp:docPr id="6" name="Рисунок 6" descr="https://pbs.twimg.com/media/E7oUd8uXMAIuE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bs.twimg.com/media/E7oUd8uXMAIuEk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деградация увеличивается.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Постепенно возникает временное состояние, когда человек, уже бессознательно испытывает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нестерпимое влечение к выпивке.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Учитывая, что для опьянения достаточно малой дозы спиртного (рюмка и меньше), такой запой иногда заканчивается лишь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полным истощением организма.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К данному моменту </w:t>
      </w:r>
      <w:r w:rsidRPr="00A32B49">
        <w:rPr>
          <w:rFonts w:ascii="Times New Roman" w:eastAsia="Times New Roman" w:hAnsi="Times New Roman" w:cs="Times New Roman"/>
          <w:b/>
          <w:bCs/>
          <w:i/>
          <w:iCs/>
          <w:color w:val="58A650"/>
          <w:sz w:val="28"/>
          <w:szCs w:val="28"/>
          <w:lang w:eastAsia="ru-RU"/>
        </w:rPr>
        <w:t>нарушения психики становятся необратимыми.</w:t>
      </w:r>
    </w:p>
    <w:p w:rsidR="000E6F6B" w:rsidRDefault="000E6F6B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A32B49" w:rsidRPr="00A32B49" w:rsidRDefault="000E6F6B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                               </w:t>
      </w:r>
      <w:r w:rsidR="00A32B49" w:rsidRPr="00A32B49">
        <w:rPr>
          <w:rFonts w:ascii="Times New Roman" w:eastAsia="Times New Roman" w:hAnsi="Times New Roman" w:cs="Times New Roman"/>
          <w:b/>
          <w:bCs/>
          <w:i/>
          <w:iCs/>
          <w:color w:val="0099B9"/>
          <w:kern w:val="36"/>
          <w:sz w:val="36"/>
          <w:szCs w:val="36"/>
          <w:lang w:eastAsia="ru-RU"/>
        </w:rPr>
        <w:t>Как убивает алкоголь</w:t>
      </w:r>
      <w:r w:rsidR="000C1E38">
        <w:rPr>
          <w:rFonts w:ascii="Times New Roman" w:eastAsia="Times New Roman" w:hAnsi="Times New Roman" w:cs="Times New Roman"/>
          <w:b/>
          <w:bCs/>
          <w:i/>
          <w:iCs/>
          <w:color w:val="0099B9"/>
          <w:kern w:val="36"/>
          <w:sz w:val="36"/>
          <w:szCs w:val="36"/>
          <w:lang w:eastAsia="ru-RU"/>
        </w:rPr>
        <w:t>?</w:t>
      </w:r>
    </w:p>
    <w:p w:rsidR="00A32B49" w:rsidRPr="00A32B49" w:rsidRDefault="00A32B49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Сейчас почему-то принято считать, что смерть от алкоголя – это г</w:t>
      </w:r>
      <w:r w:rsidR="000E6F6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ибель от алкоголизма. «Спился» -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говорят люди. И ныне таких людей в нашем окружении сравнительно немного. Однако, таким образом принижается опасность алкоголя для жизни – и количество жизней, которые алкоголь на самом деле отнимает у человечества.</w:t>
      </w:r>
    </w:p>
    <w:p w:rsidR="00A32B49" w:rsidRPr="00A32B49" w:rsidRDefault="00A32B49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lang w:eastAsia="ru-RU"/>
        </w:rPr>
        <w:t>Несчастные случаи.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Не секрет, что алкоголь вызывает и нарушение координации движения, и нарушение контроля за поведением. Итог: несчастные случаи самого разного характера, при этом часто гибнут люди, ни разу не употреблявшие алкоголь – достаточно выйти на работу пьяному крановщику или хирургу. К сожалению, такие случаи все еще распространены.</w:t>
      </w:r>
    </w:p>
    <w:p w:rsidR="00A32B49" w:rsidRPr="00A32B49" w:rsidRDefault="00A32B49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proofErr w:type="spellStart"/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lang w:eastAsia="ru-RU"/>
        </w:rPr>
        <w:t>Неродившиеся</w:t>
      </w:r>
      <w:proofErr w:type="spellEnd"/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lang w:eastAsia="ru-RU"/>
        </w:rPr>
        <w:t xml:space="preserve"> дети.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Доказанный факт, что алкоголь сильно снижает фертильность мужчины. Весьма заметный вклад в мужское бесплодие вносит алкоголь. Употребление алкоголя беременными (а для них безопасной дозы спиртного не существует) приводит к рождению детей с уродствами, врожденными пороками развития, часто приводящими к смерти в первый же год жизни, а также мертвых детей или к абортам на поздних сроках по медицинским показателям.</w:t>
      </w:r>
    </w:p>
    <w:p w:rsidR="000C1E38" w:rsidRDefault="00A32B49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lang w:eastAsia="ru-RU"/>
        </w:rPr>
        <w:t>ДТП.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Дорожно-транспортные происшествия ежегодно уносят несколько десятков тыс</w:t>
      </w:r>
      <w:r w:rsidR="000E6F6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яч жизней</w:t>
      </w:r>
      <w:r w:rsidR="00302D6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десять раз больше получают ранения и увечья. И, увы, очень большой вклад в это вносит алкоголь. </w:t>
      </w:r>
    </w:p>
    <w:p w:rsidR="00A32B49" w:rsidRPr="00A32B49" w:rsidRDefault="00A32B49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lang w:eastAsia="ru-RU"/>
        </w:rPr>
        <w:t>Болезни.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Самая известная болезнь, связанная с алког</w:t>
      </w:r>
      <w:r w:rsidR="000C1E3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олем – это, конечно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цирроз печени, </w:t>
      </w:r>
      <w:r w:rsidR="000C1E3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который является 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причиной смерти многих злоупотребляющих алкоголем. Однако алкоголь – мощный фактор риска и большого количества онкологических заболеваний, от рака печени и поджелудочной железы до рака мозга. </w:t>
      </w:r>
    </w:p>
    <w:p w:rsidR="00A32B49" w:rsidRPr="00A32B49" w:rsidRDefault="00A32B49" w:rsidP="000E6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32B49">
        <w:rPr>
          <w:rFonts w:ascii="Times New Roman" w:eastAsia="Times New Roman" w:hAnsi="Times New Roman" w:cs="Times New Roman"/>
          <w:b/>
          <w:bCs/>
          <w:color w:val="0099B9"/>
          <w:sz w:val="28"/>
          <w:szCs w:val="28"/>
          <w:lang w:eastAsia="ru-RU"/>
        </w:rPr>
        <w:t>Самоубийства.</w:t>
      </w:r>
      <w:r w:rsidRPr="00A32B4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Очень часты самоубийства, совершенные в состоянии алкогольного опьянения. Этанол «выключает» механизмы самосохранения в человеке. Более того, отключившаяся критичность в выпившем человеке позволяет совершить страшную ошибку – пьяный собирается только «попугать» близких, вызвать жалость к себе – и не рассчитывает последствия, к нему не успевают прийти на помощь. </w:t>
      </w:r>
    </w:p>
    <w:p w:rsidR="000C1E38" w:rsidRDefault="000C1E38" w:rsidP="000C1E3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99B9"/>
          <w:sz w:val="36"/>
          <w:szCs w:val="36"/>
        </w:rPr>
      </w:pPr>
    </w:p>
    <w:p w:rsidR="00A32B49" w:rsidRPr="000C1E38" w:rsidRDefault="00A32B49" w:rsidP="000C1E3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99B9"/>
          <w:sz w:val="36"/>
          <w:szCs w:val="36"/>
        </w:rPr>
      </w:pPr>
      <w:r w:rsidRPr="000C1E38">
        <w:rPr>
          <w:i/>
          <w:iCs/>
          <w:color w:val="0099B9"/>
          <w:sz w:val="36"/>
          <w:szCs w:val="36"/>
        </w:rPr>
        <w:t>Лечение алкоголизма</w:t>
      </w:r>
    </w:p>
    <w:p w:rsidR="00A32B49" w:rsidRPr="000C1E38" w:rsidRDefault="00A32B49" w:rsidP="000C1E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0C1E38">
        <w:rPr>
          <w:color w:val="303030"/>
          <w:sz w:val="28"/>
          <w:szCs w:val="28"/>
        </w:rPr>
        <w:t>В лечении алкоголизма выделяют несколько ключевых моментов:</w:t>
      </w:r>
    </w:p>
    <w:p w:rsidR="00FE21CA" w:rsidRDefault="00A32B49" w:rsidP="000C1E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0C1E38">
        <w:rPr>
          <w:b/>
          <w:bCs/>
          <w:color w:val="0099B9"/>
          <w:sz w:val="28"/>
          <w:szCs w:val="28"/>
          <w:u w:val="single"/>
        </w:rPr>
        <w:t>Медикаментозное лечение</w:t>
      </w:r>
      <w:r w:rsidR="000C1E38">
        <w:rPr>
          <w:color w:val="303030"/>
          <w:sz w:val="28"/>
          <w:szCs w:val="28"/>
        </w:rPr>
        <w:t> -</w:t>
      </w:r>
      <w:r w:rsidRPr="000C1E38">
        <w:rPr>
          <w:color w:val="303030"/>
          <w:sz w:val="28"/>
          <w:szCs w:val="28"/>
        </w:rPr>
        <w:t xml:space="preserve"> применяется для подавления алкогольной зависимости и устранения нарушений, вызванных хронической алкогольной </w:t>
      </w:r>
      <w:r w:rsidRPr="000C1E38">
        <w:rPr>
          <w:color w:val="303030"/>
          <w:sz w:val="28"/>
          <w:szCs w:val="28"/>
        </w:rPr>
        <w:lastRenderedPageBreak/>
        <w:t xml:space="preserve">интоксикацией. По сути, при медикаментозном лечении все методы основаны на фиксировании чувства страха умереть у больного из-за </w:t>
      </w:r>
      <w:proofErr w:type="spellStart"/>
      <w:r w:rsidRPr="000C1E38">
        <w:rPr>
          <w:color w:val="303030"/>
          <w:sz w:val="28"/>
          <w:szCs w:val="28"/>
        </w:rPr>
        <w:t>несочетаемости</w:t>
      </w:r>
      <w:proofErr w:type="spellEnd"/>
      <w:r w:rsidRPr="000C1E38">
        <w:rPr>
          <w:color w:val="303030"/>
          <w:sz w:val="28"/>
          <w:szCs w:val="28"/>
        </w:rPr>
        <w:t xml:space="preserve"> введённого препарата и алкоголя, в результате чего в организме образуются вещества, приводящие к тяжёлым нарушениям здоровья вплоть до летального исхода. </w:t>
      </w:r>
    </w:p>
    <w:p w:rsidR="00A32B49" w:rsidRPr="000C1E38" w:rsidRDefault="00A32B49" w:rsidP="000C1E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E061C7">
        <w:rPr>
          <w:b/>
          <w:bCs/>
          <w:color w:val="0099B9"/>
          <w:sz w:val="28"/>
          <w:szCs w:val="28"/>
          <w:u w:val="single"/>
        </w:rPr>
        <w:t>Методы психологического воздействия на больного</w:t>
      </w:r>
      <w:r w:rsidR="00E061C7">
        <w:rPr>
          <w:color w:val="303030"/>
          <w:sz w:val="28"/>
          <w:szCs w:val="28"/>
        </w:rPr>
        <w:t> -</w:t>
      </w:r>
      <w:r w:rsidRPr="000C1E38">
        <w:rPr>
          <w:color w:val="303030"/>
          <w:sz w:val="28"/>
          <w:szCs w:val="28"/>
        </w:rPr>
        <w:t xml:space="preserve"> помогают закрепить отрицательное отношение больного к алкоголю и предотвратить рецидивы болезни. Здесь при положительном исходе у человека формируется мировоззренческая установка, что он может жить и справляться с возникающими проблемами и трудностями без «помощи» алкоголя, другими методами и способами.</w:t>
      </w:r>
    </w:p>
    <w:p w:rsidR="00A32B49" w:rsidRPr="000C1E38" w:rsidRDefault="00E061C7" w:rsidP="000C1E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3DA9AD" wp14:editId="2DA33DE5">
            <wp:simplePos x="0" y="0"/>
            <wp:positionH relativeFrom="margin">
              <wp:align>right</wp:align>
            </wp:positionH>
            <wp:positionV relativeFrom="paragraph">
              <wp:posOffset>479425</wp:posOffset>
            </wp:positionV>
            <wp:extent cx="3138805" cy="2294255"/>
            <wp:effectExtent l="0" t="0" r="4445" b="0"/>
            <wp:wrapTight wrapText="bothSides">
              <wp:wrapPolygon edited="0">
                <wp:start x="0" y="0"/>
                <wp:lineTo x="0" y="21343"/>
                <wp:lineTo x="21499" y="21343"/>
                <wp:lineTo x="21499" y="0"/>
                <wp:lineTo x="0" y="0"/>
              </wp:wrapPolygon>
            </wp:wrapTight>
            <wp:docPr id="7" name="Рисунок 7" descr="https://bobr.by/data/image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obr.by/data/image_14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2B49" w:rsidRPr="00E061C7">
        <w:rPr>
          <w:b/>
          <w:bCs/>
          <w:color w:val="0099B9"/>
          <w:sz w:val="28"/>
          <w:szCs w:val="28"/>
          <w:u w:val="single"/>
        </w:rPr>
        <w:t>Меры по социальной реабилитации больного</w:t>
      </w:r>
      <w:r>
        <w:rPr>
          <w:color w:val="303030"/>
          <w:sz w:val="28"/>
          <w:szCs w:val="28"/>
        </w:rPr>
        <w:t> -</w:t>
      </w:r>
      <w:r w:rsidR="00A32B49" w:rsidRPr="000C1E38">
        <w:rPr>
          <w:color w:val="303030"/>
          <w:sz w:val="28"/>
          <w:szCs w:val="28"/>
        </w:rPr>
        <w:t xml:space="preserve"> призваны восстановить больного алкоголизмом как личность и </w:t>
      </w:r>
      <w:r w:rsidR="00FD692C">
        <w:rPr>
          <w:color w:val="303030"/>
          <w:sz w:val="28"/>
          <w:szCs w:val="28"/>
        </w:rPr>
        <w:t>вернуть</w:t>
      </w:r>
      <w:r w:rsidR="00A32B49" w:rsidRPr="000C1E38">
        <w:rPr>
          <w:color w:val="303030"/>
          <w:sz w:val="28"/>
          <w:szCs w:val="28"/>
        </w:rPr>
        <w:t xml:space="preserve"> его в структуру общества. </w:t>
      </w:r>
    </w:p>
    <w:p w:rsidR="00A32B49" w:rsidRPr="000C1E38" w:rsidRDefault="00A32B49" w:rsidP="000C1E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E061C7">
        <w:rPr>
          <w:b/>
          <w:bCs/>
          <w:color w:val="0099B9"/>
          <w:sz w:val="28"/>
          <w:szCs w:val="28"/>
          <w:u w:val="single"/>
        </w:rPr>
        <w:t>«</w:t>
      </w:r>
      <w:proofErr w:type="spellStart"/>
      <w:r w:rsidRPr="00E061C7">
        <w:rPr>
          <w:b/>
          <w:bCs/>
          <w:color w:val="0099B9"/>
          <w:sz w:val="28"/>
          <w:szCs w:val="28"/>
          <w:u w:val="single"/>
        </w:rPr>
        <w:t>Детоксикация</w:t>
      </w:r>
      <w:proofErr w:type="spellEnd"/>
      <w:r w:rsidRPr="00E061C7">
        <w:rPr>
          <w:b/>
          <w:bCs/>
          <w:color w:val="0099B9"/>
          <w:sz w:val="28"/>
          <w:szCs w:val="28"/>
          <w:u w:val="single"/>
        </w:rPr>
        <w:t>»</w:t>
      </w:r>
      <w:r w:rsidR="00E061C7">
        <w:rPr>
          <w:color w:val="303030"/>
          <w:sz w:val="28"/>
          <w:szCs w:val="28"/>
        </w:rPr>
        <w:t> -</w:t>
      </w:r>
      <w:r w:rsidRPr="000C1E38">
        <w:rPr>
          <w:color w:val="303030"/>
          <w:sz w:val="28"/>
          <w:szCs w:val="28"/>
        </w:rPr>
        <w:t xml:space="preserve"> это внутривенно-капельное введение медикаментов для коррекции соматического состояния при резком прекращении приема алкоголя. Как правило, в сочетании с такими препаратами, как </w:t>
      </w:r>
      <w:proofErr w:type="spellStart"/>
      <w:r w:rsidRPr="000C1E38">
        <w:rPr>
          <w:color w:val="303030"/>
          <w:sz w:val="28"/>
          <w:szCs w:val="28"/>
        </w:rPr>
        <w:t>бензодиазепины</w:t>
      </w:r>
      <w:proofErr w:type="spellEnd"/>
      <w:r w:rsidRPr="000C1E38">
        <w:rPr>
          <w:color w:val="303030"/>
          <w:sz w:val="28"/>
          <w:szCs w:val="28"/>
        </w:rPr>
        <w:t xml:space="preserve">, которые имеют аналогичное алкоголю действие, для предотвращения абстинентного синдрома (группы симптомов, возникающих после прекращения алкоголя). Лица, которые имеют риск только мягких или умеренных симптомов абстинентного синдрома, могут пройти </w:t>
      </w:r>
      <w:proofErr w:type="spellStart"/>
      <w:r w:rsidRPr="000C1E38">
        <w:rPr>
          <w:color w:val="303030"/>
          <w:sz w:val="28"/>
          <w:szCs w:val="28"/>
        </w:rPr>
        <w:t>детоксикацию</w:t>
      </w:r>
      <w:proofErr w:type="spellEnd"/>
      <w:r w:rsidRPr="000C1E38">
        <w:rPr>
          <w:color w:val="303030"/>
          <w:sz w:val="28"/>
          <w:szCs w:val="28"/>
        </w:rPr>
        <w:t xml:space="preserve"> на дому. После неё следует провести программу лечения от алкогольной зависимости, чтобы уменьшить риск рецидива. </w:t>
      </w:r>
      <w:proofErr w:type="spellStart"/>
      <w:r w:rsidRPr="000C1E38">
        <w:rPr>
          <w:color w:val="303030"/>
          <w:sz w:val="28"/>
          <w:szCs w:val="28"/>
        </w:rPr>
        <w:t>Бензодиазепины</w:t>
      </w:r>
      <w:proofErr w:type="spellEnd"/>
      <w:r w:rsidRPr="000C1E38">
        <w:rPr>
          <w:color w:val="303030"/>
          <w:sz w:val="28"/>
          <w:szCs w:val="28"/>
        </w:rPr>
        <w:t xml:space="preserve"> используются для резкого прекращения употребления алкоголя и их долгосрочное употребление может привести к ухудшению алкоголизма. Алкоголики, постоянно употребляющие </w:t>
      </w:r>
      <w:proofErr w:type="spellStart"/>
      <w:r w:rsidRPr="000C1E38">
        <w:rPr>
          <w:color w:val="303030"/>
          <w:sz w:val="28"/>
          <w:szCs w:val="28"/>
        </w:rPr>
        <w:t>бензодиазепины</w:t>
      </w:r>
      <w:proofErr w:type="spellEnd"/>
      <w:r w:rsidRPr="000C1E38">
        <w:rPr>
          <w:color w:val="303030"/>
          <w:sz w:val="28"/>
          <w:szCs w:val="28"/>
        </w:rPr>
        <w:t>, реже достигают воздержания от алкоголя, чем те, кто их не принимает.</w:t>
      </w:r>
    </w:p>
    <w:p w:rsidR="00A32B49" w:rsidRPr="00E061C7" w:rsidRDefault="00A32B49" w:rsidP="00E061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E061C7">
        <w:rPr>
          <w:b/>
          <w:bCs/>
          <w:color w:val="0099B9"/>
          <w:sz w:val="28"/>
          <w:szCs w:val="28"/>
          <w:u w:val="single"/>
        </w:rPr>
        <w:t>Нормирование и умеренность</w:t>
      </w:r>
      <w:r w:rsidRPr="00E061C7">
        <w:rPr>
          <w:color w:val="303030"/>
          <w:sz w:val="28"/>
          <w:szCs w:val="28"/>
        </w:rPr>
        <w:t xml:space="preserve"> предполагают неполное воздержание от алкоголя. Алкоголики не могут ограничить потребления подобным образом, некоторые возвращаются к потреблению в умеренных количествах только на некоторое время. </w:t>
      </w:r>
      <w:r w:rsidR="00FE21CA">
        <w:rPr>
          <w:color w:val="303030"/>
          <w:sz w:val="28"/>
          <w:szCs w:val="28"/>
        </w:rPr>
        <w:t>Полное воздержание от алкоголя -</w:t>
      </w:r>
      <w:r w:rsidRPr="00E061C7">
        <w:rPr>
          <w:color w:val="303030"/>
          <w:sz w:val="28"/>
          <w:szCs w:val="28"/>
        </w:rPr>
        <w:t xml:space="preserve"> единственный способ избежать прогрессирования заболевания.</w:t>
      </w:r>
    </w:p>
    <w:p w:rsidR="00A32B49" w:rsidRPr="00E061C7" w:rsidRDefault="00A32B49" w:rsidP="00E061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E061C7">
        <w:rPr>
          <w:b/>
          <w:bCs/>
          <w:color w:val="0099B9"/>
          <w:sz w:val="28"/>
          <w:szCs w:val="28"/>
          <w:u w:val="single"/>
        </w:rPr>
        <w:t>Комплексные методы</w:t>
      </w:r>
      <w:r w:rsidR="00E061C7">
        <w:rPr>
          <w:color w:val="303030"/>
          <w:sz w:val="28"/>
          <w:szCs w:val="28"/>
        </w:rPr>
        <w:t> -</w:t>
      </w:r>
      <w:r w:rsidRPr="00E061C7">
        <w:rPr>
          <w:color w:val="303030"/>
          <w:sz w:val="28"/>
          <w:szCs w:val="28"/>
        </w:rPr>
        <w:t xml:space="preserve"> совмещают в себе несколько методик. Это может быть медикаментозная и психотерапия, или психологическое воздействие и социальная реабилитация. Одним из таки</w:t>
      </w:r>
      <w:r w:rsidR="00FE21CA">
        <w:rPr>
          <w:color w:val="303030"/>
          <w:sz w:val="28"/>
          <w:szCs w:val="28"/>
        </w:rPr>
        <w:t>х методов является «Испанский» -</w:t>
      </w:r>
      <w:r w:rsidRPr="00E061C7">
        <w:rPr>
          <w:color w:val="303030"/>
          <w:sz w:val="28"/>
          <w:szCs w:val="28"/>
        </w:rPr>
        <w:t xml:space="preserve"> включает в себя психотерапию, медикаментозную терапию и работу с людьми, которые окружают алкоголика.</w:t>
      </w:r>
    </w:p>
    <w:p w:rsidR="00CD6845" w:rsidRDefault="00A32B49" w:rsidP="00FE21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</w:rPr>
      </w:pPr>
      <w:r w:rsidRPr="00E061C7">
        <w:rPr>
          <w:color w:val="303030"/>
          <w:sz w:val="28"/>
          <w:szCs w:val="28"/>
        </w:rPr>
        <w:t xml:space="preserve">Обобщая всё вышесказанное, приходим к выводу, что алкоголизм </w:t>
      </w:r>
      <w:r w:rsidR="00E061C7">
        <w:rPr>
          <w:color w:val="303030"/>
          <w:sz w:val="28"/>
          <w:szCs w:val="28"/>
        </w:rPr>
        <w:t xml:space="preserve">- </w:t>
      </w:r>
      <w:r w:rsidRPr="00E061C7">
        <w:rPr>
          <w:color w:val="303030"/>
          <w:sz w:val="28"/>
          <w:szCs w:val="28"/>
        </w:rPr>
        <w:t xml:space="preserve">это болезнь и с ней можно и нужно бороться. Сейчас вам кажется, что одна выпитая рюмка спиртного ни на что не повлияет, однако попробовав один раз, захочется ещё и ещё. Так и начинается алкогольная зависимость. </w:t>
      </w:r>
    </w:p>
    <w:p w:rsidR="005B78CE" w:rsidRPr="00A32B49" w:rsidRDefault="00A32B49" w:rsidP="00FE21C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061C7">
        <w:rPr>
          <w:color w:val="303030"/>
          <w:sz w:val="28"/>
          <w:szCs w:val="28"/>
        </w:rPr>
        <w:t>Надеемся, данная статья, заставила вас задуматься, и вы примете правильное решение, сведёте употребление алкоголя к нулю</w:t>
      </w:r>
      <w:r w:rsidR="00E061C7">
        <w:rPr>
          <w:color w:val="303030"/>
          <w:sz w:val="28"/>
          <w:szCs w:val="28"/>
        </w:rPr>
        <w:t xml:space="preserve"> </w:t>
      </w:r>
      <w:r w:rsidRPr="00E061C7">
        <w:rPr>
          <w:color w:val="303030"/>
          <w:sz w:val="28"/>
          <w:szCs w:val="28"/>
        </w:rPr>
        <w:t>(или хотя бы к минимуму).</w:t>
      </w:r>
      <w:bookmarkStart w:id="0" w:name="_GoBack"/>
      <w:bookmarkEnd w:id="0"/>
    </w:p>
    <w:sectPr w:rsidR="005B78CE" w:rsidRPr="00A32B49" w:rsidSect="00A32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33978"/>
    <w:multiLevelType w:val="multilevel"/>
    <w:tmpl w:val="EC74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88"/>
    <w:rsid w:val="000C1E38"/>
    <w:rsid w:val="000E6F6B"/>
    <w:rsid w:val="00302D65"/>
    <w:rsid w:val="005B78CE"/>
    <w:rsid w:val="006D0975"/>
    <w:rsid w:val="00A32B49"/>
    <w:rsid w:val="00C917B0"/>
    <w:rsid w:val="00CD6845"/>
    <w:rsid w:val="00E061C7"/>
    <w:rsid w:val="00F30788"/>
    <w:rsid w:val="00FD692C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3CED7-2A94-41C8-AA2B-11995395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B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2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2021-11-03T06:09:00Z</dcterms:created>
  <dcterms:modified xsi:type="dcterms:W3CDTF">2021-11-08T05:52:00Z</dcterms:modified>
</cp:coreProperties>
</file>