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6D" w:rsidRPr="00216E6D" w:rsidRDefault="00216E6D" w:rsidP="00216E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E6D">
        <w:rPr>
          <w:rFonts w:ascii="Times New Roman" w:hAnsi="Times New Roman" w:cs="Times New Roman"/>
          <w:b/>
          <w:sz w:val="28"/>
          <w:szCs w:val="28"/>
        </w:rPr>
        <w:t>Памятка для работников предприятий общественного питания</w:t>
      </w:r>
    </w:p>
    <w:p w:rsidR="00471EAC" w:rsidRDefault="00471EAC" w:rsidP="00471E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216E6D" w:rsidRPr="00216E6D">
        <w:rPr>
          <w:rFonts w:ascii="Times New Roman" w:hAnsi="Times New Roman" w:cs="Times New Roman"/>
          <w:b/>
          <w:sz w:val="28"/>
          <w:szCs w:val="28"/>
        </w:rPr>
        <w:t xml:space="preserve">при проведении выездной торговли </w:t>
      </w:r>
      <w:r w:rsidR="00216E6D">
        <w:rPr>
          <w:rFonts w:ascii="Times New Roman" w:hAnsi="Times New Roman" w:cs="Times New Roman"/>
          <w:b/>
          <w:sz w:val="28"/>
          <w:szCs w:val="28"/>
        </w:rPr>
        <w:t xml:space="preserve"> н</w:t>
      </w:r>
      <w:r>
        <w:rPr>
          <w:rFonts w:ascii="Times New Roman" w:hAnsi="Times New Roman" w:cs="Times New Roman"/>
          <w:b/>
          <w:sz w:val="28"/>
          <w:szCs w:val="28"/>
        </w:rPr>
        <w:t xml:space="preserve">а республиканских соревнованиях </w:t>
      </w:r>
      <w:r w:rsidR="00216E6D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E6D">
        <w:rPr>
          <w:rFonts w:ascii="Times New Roman" w:hAnsi="Times New Roman" w:cs="Times New Roman"/>
          <w:b/>
          <w:sz w:val="28"/>
          <w:szCs w:val="28"/>
        </w:rPr>
        <w:t xml:space="preserve"> биатло</w:t>
      </w:r>
      <w:r>
        <w:rPr>
          <w:rFonts w:ascii="Times New Roman" w:hAnsi="Times New Roman" w:cs="Times New Roman"/>
          <w:b/>
          <w:sz w:val="28"/>
          <w:szCs w:val="28"/>
        </w:rPr>
        <w:t>ну  « Финал Кубка Белорусской федерации биатлона»</w:t>
      </w:r>
      <w:r w:rsidR="00216E6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и  районного праздника « Широкая масленица» </w:t>
      </w:r>
    </w:p>
    <w:p w:rsidR="00216E6D" w:rsidRPr="00216E6D" w:rsidRDefault="00471EAC" w:rsidP="00471E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13.03.-14.03.2021 года 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 целью </w:t>
      </w:r>
      <w:r w:rsidRPr="00216E6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обеспечения санитарно-эпидемического благополучия населения </w:t>
      </w:r>
      <w:r w:rsidRPr="00216E6D">
        <w:rPr>
          <w:rFonts w:ascii="Times New Roman" w:hAnsi="Times New Roman" w:cs="Times New Roman"/>
          <w:color w:val="000000"/>
          <w:sz w:val="28"/>
          <w:szCs w:val="28"/>
        </w:rPr>
        <w:t>необходимо выполнить следующие требования: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z w:val="28"/>
          <w:szCs w:val="28"/>
        </w:rPr>
        <w:t xml:space="preserve">1.Определить ассортиментный перечень с учётом рекомендуемого и имеющихся для приготовления блюд и реализации пищевых продуктов </w:t>
      </w:r>
      <w:r w:rsidRPr="00216E6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условий </w:t>
      </w:r>
      <w:r w:rsidR="00CD7B8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1"/>
          <w:sz w:val="28"/>
          <w:szCs w:val="28"/>
        </w:rPr>
        <w:t>2.Определить список: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•транспортных средств, занятых перевозкой пищевых продуктов </w:t>
      </w:r>
      <w:r w:rsidRPr="00216E6D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(с отметкой в санитарном паспорте о последней дате мойки и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дезинфекции);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•лиц, ответственных за организацию выездной торговли </w:t>
      </w:r>
      <w:r w:rsidRPr="00216E6D">
        <w:rPr>
          <w:rFonts w:ascii="Times New Roman" w:hAnsi="Times New Roman" w:cs="Times New Roman"/>
          <w:color w:val="000000"/>
          <w:sz w:val="28"/>
          <w:szCs w:val="28"/>
        </w:rPr>
        <w:t xml:space="preserve">(с отметкой о последней дате гигиенического обучения, медицинского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осмотра);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•водителей, водителей-экспедиторов, задействованных в </w:t>
      </w:r>
      <w:r w:rsidRPr="00216E6D">
        <w:rPr>
          <w:rFonts w:ascii="Times New Roman" w:hAnsi="Times New Roman" w:cs="Times New Roman"/>
          <w:color w:val="000000"/>
          <w:sz w:val="28"/>
          <w:szCs w:val="28"/>
        </w:rPr>
        <w:t>транспортировке пищевых продуктов (с отметкой о последней дате гигиенического обучения, медицинского осмотра);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•лиц, задействованных в погрузочно-разгрузочных работах, </w:t>
      </w:r>
      <w:r w:rsidRPr="00216E6D">
        <w:rPr>
          <w:rFonts w:ascii="Times New Roman" w:hAnsi="Times New Roman" w:cs="Times New Roman"/>
          <w:color w:val="000000"/>
          <w:sz w:val="28"/>
          <w:szCs w:val="28"/>
        </w:rPr>
        <w:t>хранении и реализации пищевых продуктов (с отметкой о последней дате гигиенического обучения, медицинского осмотра);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•лиц, задействованных в хранении, приготовлении и реализации </w:t>
      </w:r>
      <w:r w:rsidRPr="00216E6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пищевых продуктов (с отметкой о последней дате гигиенического </w:t>
      </w:r>
      <w:r w:rsidRPr="00216E6D">
        <w:rPr>
          <w:rFonts w:ascii="Times New Roman" w:hAnsi="Times New Roman" w:cs="Times New Roman"/>
          <w:color w:val="000000"/>
          <w:sz w:val="28"/>
          <w:szCs w:val="28"/>
        </w:rPr>
        <w:t>обучения, медицинского осмотра);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•лиц, выделенных для сбора использованной посуды в течение дня </w:t>
      </w:r>
      <w:r w:rsidRPr="00216E6D">
        <w:rPr>
          <w:rFonts w:ascii="Times New Roman" w:hAnsi="Times New Roman" w:cs="Times New Roman"/>
          <w:color w:val="000000"/>
          <w:sz w:val="28"/>
          <w:szCs w:val="28"/>
        </w:rPr>
        <w:t xml:space="preserve">(с отметкой о последней дате гигиенического обучения, медицинского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осмотра);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•лиц, определенных для поддержания прилегающей территории в </w:t>
      </w:r>
      <w:r w:rsidRPr="00216E6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должном санитарном состоянии и периодической уборки в течение дня </w:t>
      </w:r>
      <w:r w:rsidRPr="00216E6D">
        <w:rPr>
          <w:rFonts w:ascii="Times New Roman" w:hAnsi="Times New Roman" w:cs="Times New Roman"/>
          <w:color w:val="000000"/>
          <w:sz w:val="28"/>
          <w:szCs w:val="28"/>
        </w:rPr>
        <w:t>(с отметкой о последней дате гигиенического обучения, медицинского осмотра);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•торгово-технологического, холодильного оборудования, </w:t>
      </w:r>
      <w:r w:rsidRPr="00216E6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задействованного для выездной торговли на фестивале (исходя из </w:t>
      </w:r>
      <w:r w:rsidRPr="00216E6D">
        <w:rPr>
          <w:rFonts w:ascii="Times New Roman" w:hAnsi="Times New Roman" w:cs="Times New Roman"/>
          <w:color w:val="000000"/>
          <w:sz w:val="28"/>
          <w:szCs w:val="28"/>
        </w:rPr>
        <w:t>ассортиментного перечня, объемов предлагаемых к продаже товаров);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z w:val="28"/>
          <w:szCs w:val="28"/>
        </w:rPr>
        <w:t xml:space="preserve">•тары (оборудования) для хранения запаса пищевых продуктов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(контейнеры, тележки и т.п.);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6E6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•товаров, предотвращающих загрязнение пищевых продуктов </w:t>
      </w:r>
      <w:r w:rsidRPr="00216E6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(плёнка, клеёнка, бумага, разносы, поддоны, одноразовые бумажные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полотенца, влажные салфетки и т.д.);</w:t>
      </w:r>
      <w:proofErr w:type="gramEnd"/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•товаров, необходимых для соблюдения личной гигиены </w:t>
      </w:r>
      <w:r w:rsidRPr="00216E6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(одноразовые полотенца, жидкое мыло в дозаторе, влажные моющие </w:t>
      </w:r>
      <w:r w:rsidRPr="00216E6D">
        <w:rPr>
          <w:rFonts w:ascii="Times New Roman" w:hAnsi="Times New Roman" w:cs="Times New Roman"/>
          <w:color w:val="000000"/>
          <w:spacing w:val="10"/>
          <w:sz w:val="28"/>
          <w:szCs w:val="28"/>
        </w:rPr>
        <w:lastRenderedPageBreak/>
        <w:t xml:space="preserve">салфетки, влажные антибактериальные салфетки, влажные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спиртосодержащие салфетки, бутилированная вода и т.д.).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З.Предусмотреть подключение объектов выездной торговли к </w:t>
      </w:r>
      <w:r w:rsidRPr="00216E6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центральным сетям водопровода (обеспечить водопроводной водой </w:t>
      </w:r>
      <w:r w:rsidRPr="00216E6D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питьевого качества, в том числе организовать подогрев воды),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канализации, электрическим сетям с обеспечением безопасности работающих.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z w:val="28"/>
          <w:szCs w:val="28"/>
        </w:rPr>
        <w:t xml:space="preserve">4.Обеспечить последовательность (поточность) технологических процессов, исключающих встречные потоки сырья и готовой продукции,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движения посетителей и персонала при размещении объектов.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z w:val="28"/>
          <w:szCs w:val="28"/>
        </w:rPr>
        <w:t xml:space="preserve">5.Наличие достаточного количества: холодильного, торгового, </w:t>
      </w:r>
      <w:r w:rsidRPr="00216E6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технологического оборудования, весов, подтоварников, торгового </w:t>
      </w:r>
      <w:r w:rsidRPr="00216E6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инвентаря, разрешенных моющих и дезинфицирующих средств и др., </w:t>
      </w:r>
      <w:r w:rsidRPr="00216E6D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наличие моечных ванн (не менее 2-х) для санитарной обработки </w:t>
      </w:r>
      <w:r w:rsidRPr="00216E6D">
        <w:rPr>
          <w:rFonts w:ascii="Times New Roman" w:hAnsi="Times New Roman" w:cs="Times New Roman"/>
          <w:color w:val="000000"/>
          <w:spacing w:val="-3"/>
          <w:sz w:val="28"/>
          <w:szCs w:val="28"/>
        </w:rPr>
        <w:t>инвентаря.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6.Обеспечить работников специальной (форменной, фирменной, в </w:t>
      </w:r>
      <w:r w:rsidRPr="00216E6D">
        <w:rPr>
          <w:rFonts w:ascii="Times New Roman" w:hAnsi="Times New Roman" w:cs="Times New Roman"/>
          <w:color w:val="000000"/>
          <w:sz w:val="28"/>
          <w:szCs w:val="28"/>
        </w:rPr>
        <w:t xml:space="preserve">национальном стиле и т.п.) одеждой, санитарной одеждой с головными </w:t>
      </w:r>
      <w:r w:rsidRPr="00216E6D">
        <w:rPr>
          <w:rFonts w:ascii="Times New Roman" w:hAnsi="Times New Roman" w:cs="Times New Roman"/>
          <w:color w:val="000000"/>
          <w:spacing w:val="-2"/>
          <w:sz w:val="28"/>
          <w:szCs w:val="28"/>
        </w:rPr>
        <w:t>уборами.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7.Предусмотреть наличие салфеток, скатертей, упаковочных материалов, </w:t>
      </w:r>
      <w:r w:rsidRPr="00216E6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одноразовой посуды для пищевых продуктов, специальной посуды </w:t>
      </w:r>
      <w:r w:rsidRPr="00216E6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(емкостей) для разогрева пищи в микроволновой печи, одноразовых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мешков для сбора мусора и отходов.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z w:val="28"/>
          <w:szCs w:val="28"/>
        </w:rPr>
        <w:t xml:space="preserve">8.Обеспечить наличие условий, необходимых для соблюдения личной гигиены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(умывальная раковина, жидкое мыло в дозаторе, одноразовые полотенца, </w:t>
      </w:r>
      <w:r w:rsidRPr="00216E6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влажные моющие салфетки, влажные антибактериальные салфетки,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влажные спиртосодержащие салфетки, бутилированная вода и т.д.).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6E6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9.Обеспечить наличие материалов и оборудования, предотвращающих загрязнение пищевых </w:t>
      </w:r>
      <w:r w:rsidRPr="00216E6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продуктов (плёнка, бумага, подносы, лотки, подтоварники, стеллажи и </w:t>
      </w:r>
      <w:r w:rsidRPr="00216E6D">
        <w:rPr>
          <w:rFonts w:ascii="Times New Roman" w:hAnsi="Times New Roman" w:cs="Times New Roman"/>
          <w:color w:val="000000"/>
          <w:spacing w:val="-2"/>
          <w:sz w:val="28"/>
          <w:szCs w:val="28"/>
        </w:rPr>
        <w:t>т.д.).</w:t>
      </w:r>
      <w:proofErr w:type="gramEnd"/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10.Обеспечить наличие сопроводительных документов, удостоверяющих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качество и безопасность установленной формы на продукцию.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z w:val="28"/>
          <w:szCs w:val="28"/>
        </w:rPr>
        <w:t xml:space="preserve">11.Соблюдение гигиенических требований при транспортировке, хранении, реализации, продовольственного сырья и пищевых продуктов,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приготовлении пищи, соблюдение сроков годности (хранения) товаров.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z w:val="28"/>
          <w:szCs w:val="28"/>
        </w:rPr>
        <w:t xml:space="preserve">12.Наличие личных медицинских книжек (медицинских справок) у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работников.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На весь период участия в выездной торговле предусмотреть запас: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•специальной (форменной, фирменной, в национальном стиле и т.п.) </w:t>
      </w:r>
      <w:r w:rsidR="00471EA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</w:t>
      </w:r>
      <w:r w:rsidRPr="00216E6D">
        <w:rPr>
          <w:rFonts w:ascii="Times New Roman" w:hAnsi="Times New Roman" w:cs="Times New Roman"/>
          <w:color w:val="000000"/>
          <w:spacing w:val="-3"/>
          <w:sz w:val="28"/>
          <w:szCs w:val="28"/>
        </w:rPr>
        <w:t>одежды;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1"/>
          <w:sz w:val="28"/>
          <w:szCs w:val="28"/>
        </w:rPr>
        <w:t>•санитарной одежды;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1"/>
          <w:sz w:val="28"/>
          <w:szCs w:val="28"/>
        </w:rPr>
        <w:t>•салфеток, скатертей;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z w:val="28"/>
          <w:szCs w:val="28"/>
        </w:rPr>
        <w:t>•упаковочного материала;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•одноразовой посуды для пищевых продуктов;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•одноразовой посуды для горячих пищевых продуктов;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•специальной посуды (емкостей) для разогрева пищи в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микроволновой печи;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z w:val="28"/>
          <w:szCs w:val="28"/>
        </w:rPr>
        <w:t>•одноразовых мешков для сбора мусора и отходов.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При размещении объектов выездной торговли необходимо: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proofErr w:type="gramStart"/>
      <w:r w:rsidRPr="00216E6D">
        <w:rPr>
          <w:rFonts w:ascii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216E6D">
        <w:rPr>
          <w:rFonts w:ascii="Times New Roman" w:hAnsi="Times New Roman" w:cs="Times New Roman"/>
          <w:color w:val="000000"/>
          <w:sz w:val="28"/>
          <w:szCs w:val="28"/>
        </w:rPr>
        <w:t xml:space="preserve"> торговый объект, реализующий пищевую продукцию, в </w:t>
      </w:r>
      <w:r w:rsidRPr="00216E6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палатке, под навесом и т.п. с целью предотвращения попадания на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пищевые продукты атмосферных осадков, пыли;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•обеспечить водопроводной водой питьевого качества путем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подключения к центральному водопроводу; при необходимости горячей проточной водой и канализацией;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•забор воды для нужд торгового объекта проводить в установленных </w:t>
      </w:r>
      <w:r w:rsidRPr="00216E6D">
        <w:rPr>
          <w:rFonts w:ascii="Times New Roman" w:hAnsi="Times New Roman" w:cs="Times New Roman"/>
          <w:color w:val="000000"/>
          <w:sz w:val="28"/>
          <w:szCs w:val="28"/>
        </w:rPr>
        <w:t>местах в специально выделенные промаркированные емкости;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z w:val="28"/>
          <w:szCs w:val="28"/>
        </w:rPr>
        <w:t xml:space="preserve">• использовать для приготовления блюд </w:t>
      </w:r>
      <w:proofErr w:type="spellStart"/>
      <w:r w:rsidRPr="00216E6D">
        <w:rPr>
          <w:rFonts w:ascii="Times New Roman" w:hAnsi="Times New Roman" w:cs="Times New Roman"/>
          <w:color w:val="000000"/>
          <w:sz w:val="28"/>
          <w:szCs w:val="28"/>
        </w:rPr>
        <w:t>бутилированную</w:t>
      </w:r>
      <w:proofErr w:type="spellEnd"/>
      <w:r w:rsidRPr="00216E6D">
        <w:rPr>
          <w:rFonts w:ascii="Times New Roman" w:hAnsi="Times New Roman" w:cs="Times New Roman"/>
          <w:color w:val="000000"/>
          <w:sz w:val="28"/>
          <w:szCs w:val="28"/>
        </w:rPr>
        <w:t xml:space="preserve"> питьевую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воду промышленного производства;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z w:val="28"/>
          <w:szCs w:val="28"/>
        </w:rPr>
        <w:t>•подключить к канализационным сетям (либо создать условия для сброса канализационных вод в установленные места);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z w:val="28"/>
          <w:szCs w:val="28"/>
        </w:rPr>
        <w:t>•подключить к электрическим сетям;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z w:val="28"/>
          <w:szCs w:val="28"/>
        </w:rPr>
        <w:t>•обеспечить необходимым торгово-технологическим, холодильным оборудованием, инвентарем, тарой, упаковочным материалом;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z w:val="28"/>
          <w:szCs w:val="28"/>
        </w:rPr>
        <w:t>•эстетически оформить торговые объекты.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Торговый объект, реализующий пищевую продукцию, должен быть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обеспечен: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•достаточным количеством холодильного оборудования для </w:t>
      </w:r>
      <w:r w:rsidRPr="00216E6D">
        <w:rPr>
          <w:rFonts w:ascii="Times New Roman" w:hAnsi="Times New Roman" w:cs="Times New Roman"/>
          <w:color w:val="000000"/>
          <w:sz w:val="28"/>
          <w:szCs w:val="28"/>
        </w:rPr>
        <w:t>реализации скоропортящейся продукции;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z w:val="28"/>
          <w:szCs w:val="28"/>
        </w:rPr>
        <w:t xml:space="preserve">•торговыми горками, подтоварниками высотой не менее 15 см от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земли, стеллажами;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•изотермическими емкостями, подогреваемыми тележками, </w:t>
      </w:r>
      <w:r w:rsidRPr="00216E6D">
        <w:rPr>
          <w:rFonts w:ascii="Times New Roman" w:hAnsi="Times New Roman" w:cs="Times New Roman"/>
          <w:color w:val="000000"/>
          <w:sz w:val="28"/>
          <w:szCs w:val="28"/>
        </w:rPr>
        <w:t>микроволновыми печами</w:t>
      </w:r>
      <w:r w:rsidRPr="00216E6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для </w:t>
      </w:r>
      <w:r w:rsidRPr="00216E6D">
        <w:rPr>
          <w:rFonts w:ascii="Times New Roman" w:hAnsi="Times New Roman" w:cs="Times New Roman"/>
          <w:color w:val="000000"/>
          <w:sz w:val="28"/>
          <w:szCs w:val="28"/>
        </w:rPr>
        <w:t>реализации готовых кулинарных изделий</w:t>
      </w:r>
      <w:proofErr w:type="gramStart"/>
      <w:r w:rsidRPr="00216E6D">
        <w:rPr>
          <w:rFonts w:ascii="Times New Roman" w:hAnsi="Times New Roman" w:cs="Times New Roman"/>
          <w:color w:val="000000"/>
          <w:sz w:val="28"/>
          <w:szCs w:val="28"/>
        </w:rPr>
        <w:t>,;</w:t>
      </w:r>
      <w:proofErr w:type="gramEnd"/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•торговым инвентарем: щипцами, вилками, лопатками и др. </w:t>
      </w:r>
      <w:r w:rsidRPr="00216E6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торговым инвентарем, упаковочным материалом для отпуска продукции, </w:t>
      </w:r>
      <w:r w:rsidRPr="00216E6D">
        <w:rPr>
          <w:rFonts w:ascii="Times New Roman" w:hAnsi="Times New Roman" w:cs="Times New Roman"/>
          <w:color w:val="000000"/>
          <w:sz w:val="28"/>
          <w:szCs w:val="28"/>
        </w:rPr>
        <w:t>в том числе горячих и холодных изделий;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z w:val="28"/>
          <w:szCs w:val="28"/>
        </w:rPr>
        <w:t xml:space="preserve">•одноразовой посудой (достаточным количеством на весь период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торговли), бумажными салфетками;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•достаточным количеством разделочных досок, ножей с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соответствующей маркировкой;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•отдельными весами и прилавками, палатками для реализации сырой продукции, овощей, фруктов </w:t>
      </w:r>
      <w:r w:rsidRPr="00216E6D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и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готовой продукции;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z w:val="28"/>
          <w:szCs w:val="28"/>
        </w:rPr>
        <w:t xml:space="preserve">•умывальной раковиной, емкостями для хранения питьевой воды, минимум 2 моечными ваннами для санитарной обработки инвентаря, </w:t>
      </w:r>
      <w:r w:rsidRPr="00216E6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современными моющими и дезинфицирующими средствами, жидким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мылом, одноразовыми бумажными полотенцами;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 xml:space="preserve">•урнами, педальными ведрами для сбора мусора и отходов (для </w:t>
      </w:r>
      <w:r w:rsidRPr="00216E6D">
        <w:rPr>
          <w:rFonts w:ascii="Times New Roman" w:hAnsi="Times New Roman" w:cs="Times New Roman"/>
          <w:color w:val="000000"/>
          <w:sz w:val="28"/>
          <w:szCs w:val="28"/>
        </w:rPr>
        <w:t xml:space="preserve">торгового объекта - не менее 1, для объекта общественного питания - не менее 2). Рекомендуемый вариант - одноразовые мешки для сбора мусора объемом не менее 100 л, закрепленные на стойках с достаточным запасом </w:t>
      </w:r>
      <w:r w:rsidRPr="00216E6D">
        <w:rPr>
          <w:rFonts w:ascii="Times New Roman" w:hAnsi="Times New Roman" w:cs="Times New Roman"/>
          <w:color w:val="000000"/>
          <w:spacing w:val="-3"/>
          <w:sz w:val="28"/>
          <w:szCs w:val="28"/>
        </w:rPr>
        <w:t>мешков;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•сопроводительными документами установленной формы на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продукцию, удостоверяющими ее качество и безопасность;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•достаточным количеством комплектов санитарной и спецодежды с </w:t>
      </w:r>
      <w:r w:rsidRPr="00216E6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головными уборами для работников торговли, при необходимости разовых перчаток. Для хранения личных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вещей продавца должно быть выделено специально оборудованное место.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Требования к транспортировке пищевых продуктов: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•автомобильный транспорт, перевозящий пищевые продукты на </w:t>
      </w:r>
      <w:r w:rsidRPr="00216E6D">
        <w:rPr>
          <w:rFonts w:ascii="Times New Roman" w:hAnsi="Times New Roman" w:cs="Times New Roman"/>
          <w:color w:val="000000"/>
          <w:sz w:val="28"/>
          <w:szCs w:val="28"/>
        </w:rPr>
        <w:t xml:space="preserve">фестиваль-ярмарку, должен быть чистым, в исправном состоянии, без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повреждений и коррозии, иметь санитарный паспорт с указанием вида перевозимого продукта;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z w:val="28"/>
          <w:szCs w:val="28"/>
        </w:rPr>
        <w:t xml:space="preserve">•доставка и хранение пищевых продуктов, требующих особых </w:t>
      </w:r>
      <w:r w:rsidRPr="00216E6D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температурных режимов хранения и транспортировки, должна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производиться специальным охлаждаемым транспортом (с охлаждающим устройством), в специальных контейнерах, лотках, емкостях с крышками;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•проведение мойки и дезинфекции автотранспорта, </w:t>
      </w:r>
      <w:r w:rsidRPr="00216E6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задействованного на перевозке пищевых продуктов, не позднее 2-х дней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 выезда на фестиваль-ярмарку, с отметкой в санитарном паспорте;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•наличие личной медицинской книжки (медицинской справки) у водителя-экспедитора (сопровождающих товар лица);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z w:val="28"/>
          <w:szCs w:val="28"/>
        </w:rPr>
        <w:t xml:space="preserve">•в одной торговой точке должны реализовываться группы товаров,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имеющих одинаковые условия хранения;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•при наличии в торговом объекте одного рабочего места продажа товаров должна осуществляться только в промышленной упаковке.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Требования к приготовлению пищи: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•жарка и реализация шашлыков, гриля и др. допускается при </w:t>
      </w:r>
      <w:r w:rsidRPr="00216E6D">
        <w:rPr>
          <w:rFonts w:ascii="Times New Roman" w:hAnsi="Times New Roman" w:cs="Times New Roman"/>
          <w:color w:val="000000"/>
          <w:sz w:val="28"/>
          <w:szCs w:val="28"/>
        </w:rPr>
        <w:t xml:space="preserve">наличии торгово-технологического оборудования, предназначенного для </w:t>
      </w:r>
      <w:r w:rsidRPr="00216E6D">
        <w:rPr>
          <w:rFonts w:ascii="Times New Roman" w:hAnsi="Times New Roman" w:cs="Times New Roman"/>
          <w:color w:val="000000"/>
          <w:spacing w:val="-2"/>
          <w:sz w:val="28"/>
          <w:szCs w:val="28"/>
        </w:rPr>
        <w:t>этих целей;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•рабочее место для жарки шашлыков (гриля и т.д.) оборудовано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мангалом (другим технологическим оборудованием), местом для хранения </w:t>
      </w:r>
      <w:r w:rsidRPr="00216E6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древесного угля, емкостью с водой питьевого качества для полива </w:t>
      </w:r>
      <w:r w:rsidRPr="00216E6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шашлыков во время жарки, рукавицами (перчатками) для работника, </w:t>
      </w:r>
      <w:r w:rsidRPr="00216E6D">
        <w:rPr>
          <w:rFonts w:ascii="Times New Roman" w:hAnsi="Times New Roman" w:cs="Times New Roman"/>
          <w:color w:val="000000"/>
          <w:sz w:val="28"/>
          <w:szCs w:val="28"/>
        </w:rPr>
        <w:t>местом для установки емкости для съема готовых шашлыков;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z w:val="28"/>
          <w:szCs w:val="28"/>
        </w:rPr>
        <w:t>•допускается использование готового древесного угля;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•приготовление мясных, рыбных и др. полуфабрикатов </w:t>
      </w:r>
      <w:r w:rsidRPr="00216E6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производится на базовом предприятии общественного питания с учетом </w:t>
      </w:r>
      <w:r w:rsidRPr="00216E6D">
        <w:rPr>
          <w:rFonts w:ascii="Times New Roman" w:hAnsi="Times New Roman" w:cs="Times New Roman"/>
          <w:color w:val="000000"/>
          <w:sz w:val="28"/>
          <w:szCs w:val="28"/>
        </w:rPr>
        <w:t>их сроков годности, хранение - в холодильном оборудовании;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•маринование полуфабрикатов для шашлыков (барбекю, </w:t>
      </w:r>
      <w:proofErr w:type="spellStart"/>
      <w:r w:rsidRPr="00216E6D">
        <w:rPr>
          <w:rFonts w:ascii="Times New Roman" w:hAnsi="Times New Roman" w:cs="Times New Roman"/>
          <w:color w:val="000000"/>
          <w:sz w:val="28"/>
          <w:szCs w:val="28"/>
        </w:rPr>
        <w:t>купатов</w:t>
      </w:r>
      <w:proofErr w:type="spellEnd"/>
      <w:r w:rsidRPr="00216E6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 т.д.) производится на базовом предприятии общественного </w:t>
      </w:r>
      <w:r w:rsidRPr="00216E6D">
        <w:rPr>
          <w:rFonts w:ascii="Times New Roman" w:hAnsi="Times New Roman" w:cs="Times New Roman"/>
          <w:color w:val="000000"/>
          <w:sz w:val="28"/>
          <w:szCs w:val="28"/>
        </w:rPr>
        <w:t>питания, хранение - в холодильном оборудовании;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z w:val="28"/>
          <w:szCs w:val="28"/>
        </w:rPr>
        <w:t xml:space="preserve">•мытье и первичная обработка овощей производится на базовом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предприятии общественного питания;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z w:val="28"/>
          <w:szCs w:val="28"/>
        </w:rPr>
        <w:t>•технологический процесс осуществляют не менее 3-х работников (один работает с сырьем, второй - готовит, третий - отпускает), осуществление жарки непосредственно перед реализацией;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•для продажи готовых изделий используются ёмкости из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нержавеющей стали с крышками, разрешёнными МЗ РБ для контакта с </w:t>
      </w:r>
      <w:r w:rsidRPr="00216E6D">
        <w:rPr>
          <w:rFonts w:ascii="Times New Roman" w:hAnsi="Times New Roman" w:cs="Times New Roman"/>
          <w:color w:val="000000"/>
          <w:sz w:val="28"/>
          <w:szCs w:val="28"/>
        </w:rPr>
        <w:t xml:space="preserve">пищевыми продуктами; для отпуска - одноразовая посуда и столовые </w:t>
      </w:r>
      <w:r w:rsidRPr="00216E6D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приборы.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6E6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 изготовлению и продаже попкорна, сахарной ваты: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•выполнение данной работы в строгом соответствии с инструкцией </w:t>
      </w:r>
      <w:r w:rsidRPr="00216E6D">
        <w:rPr>
          <w:rFonts w:ascii="Times New Roman" w:hAnsi="Times New Roman" w:cs="Times New Roman"/>
          <w:color w:val="000000"/>
          <w:sz w:val="28"/>
          <w:szCs w:val="28"/>
        </w:rPr>
        <w:t>по эксплуатации и санитарной обработке оборудования;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z w:val="28"/>
          <w:szCs w:val="28"/>
        </w:rPr>
        <w:t>•наличие документов, удостоверяющих качество и безопасность, на используемые товары и упаковочные материалы;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z w:val="28"/>
          <w:szCs w:val="28"/>
        </w:rPr>
        <w:t>•недопущение загрязнения товаров и готовой продукции в процессе хранения, изготовления и отпуска покупателям;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•обеспечение приготовления непосредственно перед отпуском </w:t>
      </w:r>
      <w:r w:rsidRPr="00216E6D">
        <w:rPr>
          <w:rFonts w:ascii="Times New Roman" w:hAnsi="Times New Roman" w:cs="Times New Roman"/>
          <w:color w:val="000000"/>
          <w:sz w:val="28"/>
          <w:szCs w:val="28"/>
        </w:rPr>
        <w:t>покупателю (заблаговременное приготовление и хранение исключаются).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Требования к отпуску пищевых продуктов: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•соблюдение товарного соседства при выкладке пищевых </w:t>
      </w:r>
      <w:r w:rsidRPr="00216E6D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продуктов;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•отпуск сырых и готовых продуктов, овощей, фруктов </w:t>
      </w:r>
      <w:r w:rsidRPr="00216E6D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отдельными продавцами в отдельных торговых объектах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(точках) на отдельных весах;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z w:val="28"/>
          <w:szCs w:val="28"/>
        </w:rPr>
        <w:t xml:space="preserve">•реализация бакалейной группы товаров, кондитерских изделий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промышленного производства допускается только в фасованном виде;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•выкладка мелкоштучных булочных изделий, кулинарных изделий </w:t>
      </w:r>
      <w:r w:rsidRPr="00216E6D">
        <w:rPr>
          <w:rFonts w:ascii="Times New Roman" w:hAnsi="Times New Roman" w:cs="Times New Roman"/>
          <w:color w:val="000000"/>
          <w:sz w:val="28"/>
          <w:szCs w:val="28"/>
        </w:rPr>
        <w:t xml:space="preserve">на прилавках производится только в фасованном виде, в том числе в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прозрачных лотках (</w:t>
      </w:r>
      <w:proofErr w:type="spellStart"/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корексах</w:t>
      </w:r>
      <w:proofErr w:type="spellEnd"/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) с крышками;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•торгово-технологическое и холодильное оборудование по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окончании рабочего дня должно быть подвергнуто санитарной обработке;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•продажа яиц на торговых объектах должна осуществляться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отдельно от готовой продукции.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Запрещается: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•Реализация на объектах торговли скоропортящихся пищевых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продуктов при отсутствии холодильного оборудования.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•Хранение тары или </w:t>
      </w:r>
      <w:proofErr w:type="spellStart"/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затаренных</w:t>
      </w:r>
      <w:proofErr w:type="spellEnd"/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товаров (напитков), инвентаря, </w:t>
      </w:r>
      <w:r w:rsidRPr="00216E6D">
        <w:rPr>
          <w:rFonts w:ascii="Times New Roman" w:hAnsi="Times New Roman" w:cs="Times New Roman"/>
          <w:color w:val="000000"/>
          <w:sz w:val="28"/>
          <w:szCs w:val="28"/>
        </w:rPr>
        <w:t xml:space="preserve">неиспользуемого оборудования на прилегающей к объекту торговли </w:t>
      </w:r>
      <w:r w:rsidRPr="00216E6D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территории.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•Отпуск хлеба и хлебобулочных изделий в торговых объектах в неупакованном виде.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•Хранение товаров непосредственно на полу торгового объекта, без подтоварников или на земле.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•Реализация картофеля, свежей плодоовощной продукции, в том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числе бахчевых культур, навалом, с земли.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z w:val="28"/>
          <w:szCs w:val="28"/>
        </w:rPr>
        <w:t>•Продажа бахчевых культур частями и с надрезами.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•Реализация </w:t>
      </w:r>
      <w:proofErr w:type="spellStart"/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нерасфасованных</w:t>
      </w:r>
      <w:proofErr w:type="spellEnd"/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пищевых продуктов покупателям в бумажных салфетках или пакетах.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•В </w:t>
      </w:r>
      <w:proofErr w:type="spellStart"/>
      <w:r w:rsidRPr="00216E6D">
        <w:rPr>
          <w:rFonts w:ascii="Times New Roman" w:hAnsi="Times New Roman" w:cs="Times New Roman"/>
          <w:color w:val="000000"/>
          <w:spacing w:val="10"/>
          <w:sz w:val="28"/>
          <w:szCs w:val="28"/>
        </w:rPr>
        <w:t>неканализованных</w:t>
      </w:r>
      <w:proofErr w:type="spellEnd"/>
      <w:r w:rsidRPr="00216E6D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местах и без наличия водопровода </w:t>
      </w:r>
      <w:r w:rsidRPr="00216E6D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торговли напитками в разлив, в посуду многоразового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использования (посуду покупателей с использованием мерной ёмкости).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•Реализация свежих овощей, фруктов, плодов и ягод в торговых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объектах при температуре наружного воздуха +5</w:t>
      </w:r>
      <w:proofErr w:type="gramStart"/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°С</w:t>
      </w:r>
      <w:proofErr w:type="gramEnd"/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ниже.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Требования к персоналу, занятому реализацией пищевых продуктов: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z w:val="28"/>
          <w:szCs w:val="28"/>
        </w:rPr>
        <w:t xml:space="preserve">•быть аккуратным, опрятным, в чистой санитарной и спецодежде; • содержать рабочие места, а также окружающую территорию в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чистоте и порядке на протяжении всех дней фестиваля;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•принимать и реализовывать товары с документами, </w:t>
      </w:r>
      <w:r w:rsidRPr="00216E6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удостоверяющими их качество и безопасность, в соответствии с </w:t>
      </w:r>
      <w:r w:rsidRPr="00216E6D">
        <w:rPr>
          <w:rFonts w:ascii="Times New Roman" w:hAnsi="Times New Roman" w:cs="Times New Roman"/>
          <w:color w:val="000000"/>
          <w:sz w:val="28"/>
          <w:szCs w:val="28"/>
        </w:rPr>
        <w:t>законодательством Республики Беларусь;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z w:val="28"/>
          <w:szCs w:val="28"/>
        </w:rPr>
        <w:t>•предохранять товары от загрязнения;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•иметь при себе личную медицинскую книжку (медицинскую </w:t>
      </w:r>
      <w:r w:rsidRPr="00216E6D">
        <w:rPr>
          <w:rFonts w:ascii="Times New Roman" w:hAnsi="Times New Roman" w:cs="Times New Roman"/>
          <w:color w:val="000000"/>
          <w:spacing w:val="-2"/>
          <w:sz w:val="28"/>
          <w:szCs w:val="28"/>
        </w:rPr>
        <w:t>справку);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z w:val="28"/>
          <w:szCs w:val="28"/>
        </w:rPr>
        <w:t>•размещаться в местах, предназначенных для ночевки людей, в том числе и при сохранении пищевых продуктов в нерабочее время.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5"/>
          <w:sz w:val="28"/>
          <w:szCs w:val="28"/>
        </w:rPr>
        <w:t>Соблюдать: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z w:val="28"/>
          <w:szCs w:val="28"/>
        </w:rPr>
        <w:t>•сроки годности (хранения) и правила отпуска товаров;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2"/>
          <w:sz w:val="28"/>
          <w:szCs w:val="28"/>
        </w:rPr>
        <w:t>•условия товарного соседства;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•температурно-влажностные режимы при транспортировке, </w:t>
      </w:r>
      <w:r w:rsidRPr="00216E6D">
        <w:rPr>
          <w:rFonts w:ascii="Times New Roman" w:hAnsi="Times New Roman" w:cs="Times New Roman"/>
          <w:color w:val="000000"/>
          <w:sz w:val="28"/>
          <w:szCs w:val="28"/>
        </w:rPr>
        <w:t>хранении и реализации пищевых продуктов;</w:t>
      </w:r>
    </w:p>
    <w:p w:rsidR="00216E6D" w:rsidRPr="00216E6D" w:rsidRDefault="00216E6D" w:rsidP="00216E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16E6D">
        <w:rPr>
          <w:rFonts w:ascii="Times New Roman" w:hAnsi="Times New Roman" w:cs="Times New Roman"/>
          <w:color w:val="000000"/>
          <w:sz w:val="28"/>
          <w:szCs w:val="28"/>
        </w:rPr>
        <w:t xml:space="preserve">•правила личной гигиены и гигиенические требования в течение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проведения мероприятия, в том числе по использованию спецодежды, </w:t>
      </w:r>
      <w:r w:rsidRPr="00216E6D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проведению антисептической обработки рук после посещении туалета, </w:t>
      </w:r>
      <w:r w:rsidRPr="00216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перерывов в работе.</w:t>
      </w:r>
    </w:p>
    <w:p w:rsidR="00D9410E" w:rsidRPr="00216E6D" w:rsidRDefault="00D9410E" w:rsidP="00216E6D">
      <w:pPr>
        <w:spacing w:after="0" w:line="240" w:lineRule="auto"/>
        <w:rPr>
          <w:rFonts w:ascii="Times New Roman" w:hAnsi="Times New Roman" w:cs="Times New Roman"/>
        </w:rPr>
      </w:pPr>
    </w:p>
    <w:sectPr w:rsidR="00D9410E" w:rsidRPr="00216E6D" w:rsidSect="002F7AC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99E" w:rsidRDefault="003D099E" w:rsidP="003D099E">
      <w:pPr>
        <w:spacing w:after="0" w:line="240" w:lineRule="auto"/>
      </w:pPr>
      <w:r>
        <w:separator/>
      </w:r>
    </w:p>
  </w:endnote>
  <w:endnote w:type="continuationSeparator" w:id="1">
    <w:p w:rsidR="003D099E" w:rsidRDefault="003D099E" w:rsidP="003D0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D9E" w:rsidRDefault="003D099E">
    <w:pPr>
      <w:pStyle w:val="a3"/>
      <w:jc w:val="right"/>
    </w:pPr>
    <w:r>
      <w:fldChar w:fldCharType="begin"/>
    </w:r>
    <w:r w:rsidR="00D9410E">
      <w:instrText xml:space="preserve"> PAGE   \* MERGEFORMAT </w:instrText>
    </w:r>
    <w:r>
      <w:fldChar w:fldCharType="separate"/>
    </w:r>
    <w:r w:rsidR="00CD7B89">
      <w:rPr>
        <w:noProof/>
      </w:rPr>
      <w:t>5</w:t>
    </w:r>
    <w:r>
      <w:fldChar w:fldCharType="end"/>
    </w:r>
  </w:p>
  <w:p w:rsidR="00643D9E" w:rsidRDefault="00CD7B8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99E" w:rsidRDefault="003D099E" w:rsidP="003D099E">
      <w:pPr>
        <w:spacing w:after="0" w:line="240" w:lineRule="auto"/>
      </w:pPr>
      <w:r>
        <w:separator/>
      </w:r>
    </w:p>
  </w:footnote>
  <w:footnote w:type="continuationSeparator" w:id="1">
    <w:p w:rsidR="003D099E" w:rsidRDefault="003D099E" w:rsidP="003D0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6E6D"/>
    <w:rsid w:val="00216E6D"/>
    <w:rsid w:val="003D099E"/>
    <w:rsid w:val="00471EAC"/>
    <w:rsid w:val="00CD7B89"/>
    <w:rsid w:val="00D9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16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216E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1918</Words>
  <Characters>10936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2021-03-12T12:30:00Z</dcterms:created>
  <dcterms:modified xsi:type="dcterms:W3CDTF">2021-03-12T12:56:00Z</dcterms:modified>
</cp:coreProperties>
</file>