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2EC8C" w14:textId="6108A493" w:rsidR="006F336C" w:rsidRDefault="00336613" w:rsidP="006F336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6F336C">
        <w:rPr>
          <w:rFonts w:ascii="Times New Roman" w:hAnsi="Times New Roman" w:cs="Times New Roman"/>
          <w:b/>
          <w:bCs/>
          <w:sz w:val="56"/>
          <w:szCs w:val="56"/>
          <w:lang w:val="ru-RU"/>
        </w:rPr>
        <w:t>К</w:t>
      </w:r>
      <w:r w:rsidR="0019234F" w:rsidRPr="006F336C">
        <w:rPr>
          <w:rFonts w:ascii="Times New Roman" w:hAnsi="Times New Roman" w:cs="Times New Roman"/>
          <w:b/>
          <w:bCs/>
          <w:sz w:val="56"/>
          <w:szCs w:val="56"/>
          <w:lang w:val="ru-RU"/>
        </w:rPr>
        <w:t>оронавирус</w:t>
      </w:r>
      <w:r w:rsidRPr="006F336C">
        <w:rPr>
          <w:rFonts w:ascii="Times New Roman" w:hAnsi="Times New Roman" w:cs="Times New Roman"/>
          <w:b/>
          <w:bCs/>
          <w:sz w:val="56"/>
          <w:szCs w:val="56"/>
          <w:lang w:val="ru-RU"/>
        </w:rPr>
        <w:t>ная инфекция</w:t>
      </w:r>
      <w:r w:rsidRPr="00F5482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6F336C">
        <w:rPr>
          <w:rFonts w:ascii="Times New Roman" w:hAnsi="Times New Roman" w:cs="Times New Roman"/>
          <w:noProof/>
          <w:sz w:val="32"/>
          <w:szCs w:val="32"/>
          <w:lang w:val="ru-RU"/>
        </w:rPr>
        <w:drawing>
          <wp:anchor distT="0" distB="0" distL="114300" distR="114300" simplePos="0" relativeHeight="251658240" behindDoc="0" locked="0" layoutInCell="1" allowOverlap="1" wp14:anchorId="775E47F1" wp14:editId="3807E5B3">
            <wp:simplePos x="0" y="0"/>
            <wp:positionH relativeFrom="column">
              <wp:posOffset>-3810</wp:posOffset>
            </wp:positionH>
            <wp:positionV relativeFrom="paragraph">
              <wp:posOffset>413385</wp:posOffset>
            </wp:positionV>
            <wp:extent cx="1753200" cy="1839600"/>
            <wp:effectExtent l="0" t="0" r="0" b="825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th-class-science-11-virus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53200" cy="183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502987" w14:textId="790A0266" w:rsidR="00683EDB" w:rsidRPr="0093249D" w:rsidRDefault="00683EDB" w:rsidP="006F33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3249D">
        <w:rPr>
          <w:rFonts w:ascii="Times New Roman" w:hAnsi="Times New Roman" w:cs="Times New Roman"/>
          <w:sz w:val="28"/>
          <w:szCs w:val="28"/>
          <w:lang w:val="ru-RU"/>
        </w:rPr>
        <w:t>Острое инфекционное заболевание, вызванное коронавирусом, характеризующееся воспалением дыхательных путей, интоксикацией.</w:t>
      </w:r>
    </w:p>
    <w:p w14:paraId="7161FDBD" w14:textId="54B8756A" w:rsidR="00683EDB" w:rsidRPr="006F336C" w:rsidRDefault="00683EDB" w:rsidP="006F336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6F336C">
        <w:rPr>
          <w:rFonts w:ascii="Times New Roman" w:hAnsi="Times New Roman" w:cs="Times New Roman"/>
          <w:b/>
          <w:bCs/>
          <w:sz w:val="32"/>
          <w:szCs w:val="32"/>
          <w:lang w:val="ru-RU"/>
        </w:rPr>
        <w:t>Пути передачи:</w:t>
      </w:r>
    </w:p>
    <w:p w14:paraId="67F17DE0" w14:textId="5EE1E95E" w:rsidR="006F336C" w:rsidRPr="006F336C" w:rsidRDefault="00683EDB" w:rsidP="006F33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6F336C">
        <w:rPr>
          <w:rFonts w:ascii="Times New Roman" w:hAnsi="Times New Roman" w:cs="Times New Roman"/>
          <w:sz w:val="32"/>
          <w:szCs w:val="32"/>
          <w:lang w:val="ru-RU"/>
        </w:rPr>
        <w:t>Воздушно-капельный;</w:t>
      </w:r>
    </w:p>
    <w:p w14:paraId="5720A75B" w14:textId="663370C1" w:rsidR="00336613" w:rsidRPr="006F336C" w:rsidRDefault="00683EDB" w:rsidP="006F33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6F336C">
        <w:rPr>
          <w:rFonts w:ascii="Times New Roman" w:hAnsi="Times New Roman" w:cs="Times New Roman"/>
          <w:sz w:val="32"/>
          <w:szCs w:val="32"/>
          <w:lang w:val="ru-RU"/>
        </w:rPr>
        <w:t>Контактно- бытовой</w:t>
      </w:r>
      <w:r w:rsidR="006F336C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14:paraId="5562E588" w14:textId="76A1102C" w:rsidR="00336613" w:rsidRPr="0093249D" w:rsidRDefault="00336613" w:rsidP="006F33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r w:rsidRPr="006F336C"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  <w:t>Основные симптомы</w:t>
      </w:r>
      <w:r w:rsidRPr="006F336C">
        <w:rPr>
          <w:rFonts w:ascii="Times New Roman" w:hAnsi="Times New Roman" w:cs="Times New Roman"/>
          <w:color w:val="FF0000"/>
          <w:sz w:val="32"/>
          <w:szCs w:val="32"/>
          <w:lang w:val="ru-RU"/>
        </w:rPr>
        <w:t xml:space="preserve"> </w:t>
      </w:r>
      <w:r w:rsidRPr="00F54825">
        <w:rPr>
          <w:rFonts w:ascii="Times New Roman" w:hAnsi="Times New Roman" w:cs="Times New Roman"/>
          <w:sz w:val="32"/>
          <w:szCs w:val="32"/>
          <w:lang w:val="ru-RU"/>
        </w:rPr>
        <w:t xml:space="preserve">– </w:t>
      </w:r>
      <w:r w:rsidRPr="0093249D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повышение температуры тела, кашель, одышка, общее недомогание</w:t>
      </w:r>
      <w:r w:rsidR="00683EDB" w:rsidRPr="0093249D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, могут быть боли в горле, жидкий стул</w:t>
      </w:r>
    </w:p>
    <w:p w14:paraId="4B8D0FAE" w14:textId="6398E3B8" w:rsidR="00336613" w:rsidRPr="006F336C" w:rsidRDefault="00336613" w:rsidP="003366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93249D"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  <w:t>В целях профилактики необходимо:</w:t>
      </w:r>
      <w:r w:rsidRPr="006F336C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</w:t>
      </w:r>
    </w:p>
    <w:p w14:paraId="7665BACA" w14:textId="0DDD182F" w:rsidR="0093249D" w:rsidRPr="0093249D" w:rsidRDefault="000A0D77" w:rsidP="003366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59264" behindDoc="0" locked="0" layoutInCell="1" allowOverlap="1" wp14:anchorId="37E8634B" wp14:editId="642DF844">
            <wp:simplePos x="0" y="0"/>
            <wp:positionH relativeFrom="column">
              <wp:posOffset>-3810</wp:posOffset>
            </wp:positionH>
            <wp:positionV relativeFrom="paragraph">
              <wp:posOffset>95885</wp:posOffset>
            </wp:positionV>
            <wp:extent cx="2520950" cy="1229995"/>
            <wp:effectExtent l="0" t="0" r="0" b="825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tiket-ili-pravila-povedeniya-pri-kashle_0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1229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613" w:rsidRPr="0093249D">
        <w:rPr>
          <w:rFonts w:ascii="Times New Roman" w:hAnsi="Times New Roman" w:cs="Times New Roman"/>
          <w:sz w:val="28"/>
          <w:szCs w:val="28"/>
          <w:lang w:val="ru-RU"/>
        </w:rPr>
        <w:t xml:space="preserve">избегать контактов с людьми с признаками респираторной инфекции, </w:t>
      </w:r>
    </w:p>
    <w:p w14:paraId="3A78BC31" w14:textId="45383CEC" w:rsidR="0093249D" w:rsidRPr="0093249D" w:rsidRDefault="00683EDB" w:rsidP="003366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249D">
        <w:rPr>
          <w:rFonts w:ascii="Times New Roman" w:hAnsi="Times New Roman" w:cs="Times New Roman"/>
          <w:sz w:val="28"/>
          <w:szCs w:val="28"/>
          <w:lang w:val="ru-RU"/>
        </w:rPr>
        <w:t>воздержаться от посещения</w:t>
      </w:r>
      <w:r w:rsidR="00336613" w:rsidRPr="0093249D">
        <w:rPr>
          <w:rFonts w:ascii="Times New Roman" w:hAnsi="Times New Roman" w:cs="Times New Roman"/>
          <w:sz w:val="28"/>
          <w:szCs w:val="28"/>
          <w:lang w:val="ru-RU"/>
        </w:rPr>
        <w:t xml:space="preserve"> мест массового скопления людей</w:t>
      </w:r>
      <w:r w:rsidR="006F336C" w:rsidRPr="0093249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F336C" w:rsidRPr="0093249D">
        <w:rPr>
          <w:rFonts w:ascii="Times New Roman" w:hAnsi="Times New Roman" w:cs="Times New Roman"/>
          <w:sz w:val="28"/>
          <w:szCs w:val="28"/>
          <w:lang w:val="ru-RU"/>
        </w:rPr>
        <w:t>зоопарк</w:t>
      </w:r>
      <w:r w:rsidR="006F336C" w:rsidRPr="0093249D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6F336C" w:rsidRPr="0093249D">
        <w:rPr>
          <w:rFonts w:ascii="Times New Roman" w:hAnsi="Times New Roman" w:cs="Times New Roman"/>
          <w:sz w:val="28"/>
          <w:szCs w:val="28"/>
          <w:lang w:val="ru-RU"/>
        </w:rPr>
        <w:t>, культурно-массовы</w:t>
      </w:r>
      <w:r w:rsidR="0093249D" w:rsidRPr="0093249D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6F336C" w:rsidRPr="0093249D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</w:t>
      </w:r>
      <w:r w:rsidR="0093249D" w:rsidRPr="0093249D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6F336C" w:rsidRPr="0093249D">
        <w:rPr>
          <w:rFonts w:ascii="Times New Roman" w:hAnsi="Times New Roman" w:cs="Times New Roman"/>
          <w:sz w:val="28"/>
          <w:szCs w:val="28"/>
          <w:lang w:val="ru-RU"/>
        </w:rPr>
        <w:t xml:space="preserve"> с привлечением животных</w:t>
      </w:r>
      <w:r w:rsidR="00336613" w:rsidRPr="0093249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14:paraId="7D9F6511" w14:textId="3C8C3FA1" w:rsidR="00336613" w:rsidRPr="0093249D" w:rsidRDefault="00336613" w:rsidP="003366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249D">
        <w:rPr>
          <w:rFonts w:ascii="Times New Roman" w:hAnsi="Times New Roman" w:cs="Times New Roman"/>
          <w:sz w:val="28"/>
          <w:szCs w:val="28"/>
          <w:lang w:val="ru-RU"/>
        </w:rPr>
        <w:t>использовать средства защиты органов дыхания (одноразовые медицинские маски, респираторы);</w:t>
      </w:r>
    </w:p>
    <w:p w14:paraId="66F53BBA" w14:textId="088888FE" w:rsidR="00336613" w:rsidRPr="0093249D" w:rsidRDefault="00336613" w:rsidP="003366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249D">
        <w:rPr>
          <w:rFonts w:ascii="Times New Roman" w:hAnsi="Times New Roman" w:cs="Times New Roman"/>
          <w:sz w:val="28"/>
          <w:szCs w:val="28"/>
          <w:lang w:val="ru-RU"/>
        </w:rPr>
        <w:t>соблюдать респираторный этикет при чихании или кашле;</w:t>
      </w:r>
    </w:p>
    <w:p w14:paraId="7107214F" w14:textId="2525A4E6" w:rsidR="00336613" w:rsidRPr="0093249D" w:rsidRDefault="000A0D77" w:rsidP="003366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75DC36E" wp14:editId="4F5383A0">
            <wp:simplePos x="0" y="0"/>
            <wp:positionH relativeFrom="column">
              <wp:posOffset>-3810</wp:posOffset>
            </wp:positionH>
            <wp:positionV relativeFrom="paragraph">
              <wp:posOffset>53340</wp:posOffset>
            </wp:positionV>
            <wp:extent cx="2520950" cy="1231265"/>
            <wp:effectExtent l="0" t="0" r="0" b="698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24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6613" w:rsidRPr="0093249D">
        <w:rPr>
          <w:rFonts w:ascii="Times New Roman" w:hAnsi="Times New Roman" w:cs="Times New Roman"/>
          <w:sz w:val="28"/>
          <w:szCs w:val="28"/>
          <w:lang w:val="ru-RU"/>
        </w:rPr>
        <w:t>соблюдать гигиену рук (с использованием мыла и антисептических средств), в том числе после посещения мест массового скопления людей</w:t>
      </w:r>
    </w:p>
    <w:p w14:paraId="3995BBED" w14:textId="7C712284" w:rsidR="00336613" w:rsidRPr="0093249D" w:rsidRDefault="00336613" w:rsidP="003366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249D">
        <w:rPr>
          <w:rFonts w:ascii="Times New Roman" w:hAnsi="Times New Roman" w:cs="Times New Roman"/>
          <w:sz w:val="28"/>
          <w:szCs w:val="28"/>
          <w:lang w:val="ru-RU"/>
        </w:rPr>
        <w:t>употреблять только термически обработанн</w:t>
      </w:r>
      <w:r w:rsidR="00F54825" w:rsidRPr="0093249D">
        <w:rPr>
          <w:rFonts w:ascii="Times New Roman" w:hAnsi="Times New Roman" w:cs="Times New Roman"/>
          <w:sz w:val="28"/>
          <w:szCs w:val="28"/>
          <w:lang w:val="ru-RU"/>
        </w:rPr>
        <w:t>ую</w:t>
      </w:r>
      <w:r w:rsidRPr="009324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54825" w:rsidRPr="0093249D">
        <w:rPr>
          <w:rFonts w:ascii="Times New Roman" w:hAnsi="Times New Roman" w:cs="Times New Roman"/>
          <w:sz w:val="28"/>
          <w:szCs w:val="28"/>
          <w:lang w:val="ru-RU"/>
        </w:rPr>
        <w:t>пищу,</w:t>
      </w:r>
      <w:r w:rsidRPr="0093249D">
        <w:rPr>
          <w:rFonts w:ascii="Times New Roman" w:hAnsi="Times New Roman" w:cs="Times New Roman"/>
          <w:sz w:val="28"/>
          <w:szCs w:val="28"/>
          <w:lang w:val="ru-RU"/>
        </w:rPr>
        <w:t xml:space="preserve"> бутилированную или </w:t>
      </w:r>
      <w:r w:rsidR="00F54825" w:rsidRPr="0093249D">
        <w:rPr>
          <w:rFonts w:ascii="Times New Roman" w:hAnsi="Times New Roman" w:cs="Times New Roman"/>
          <w:sz w:val="28"/>
          <w:szCs w:val="28"/>
          <w:lang w:val="ru-RU"/>
        </w:rPr>
        <w:t>кипяченую</w:t>
      </w:r>
      <w:r w:rsidRPr="0093249D">
        <w:rPr>
          <w:rFonts w:ascii="Times New Roman" w:hAnsi="Times New Roman" w:cs="Times New Roman"/>
          <w:sz w:val="28"/>
          <w:szCs w:val="28"/>
          <w:lang w:val="ru-RU"/>
        </w:rPr>
        <w:t xml:space="preserve"> воду.</w:t>
      </w:r>
    </w:p>
    <w:p w14:paraId="3E87597D" w14:textId="315DA0A0" w:rsidR="00336613" w:rsidRPr="000A0D77" w:rsidRDefault="00F54825" w:rsidP="003366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0A0D77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Если вы прибыли</w:t>
      </w:r>
      <w:r w:rsidR="00336613" w:rsidRPr="000A0D77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из</w:t>
      </w:r>
      <w:r w:rsidR="00336613" w:rsidRPr="000A0D77">
        <w:rPr>
          <w:b/>
          <w:bCs/>
          <w:i/>
          <w:iCs/>
          <w:sz w:val="28"/>
          <w:szCs w:val="28"/>
          <w:lang w:val="ru-RU"/>
        </w:rPr>
        <w:t xml:space="preserve"> </w:t>
      </w:r>
      <w:r w:rsidR="00336613" w:rsidRPr="000A0D77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стран, в которых регистрировались случаи инфекции, вызванной коронавирусом 2019-</w:t>
      </w:r>
      <w:r w:rsidR="00336613" w:rsidRPr="000A0D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nCoV</w:t>
      </w:r>
      <w:r w:rsidR="00336613" w:rsidRPr="000A0D77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, необходимо в течение 14 дней после прибытия по возможности минимизировать контакты с окружающими, не посещать массовых мероприятий и следить за изменениями в состоянии здоровья.   </w:t>
      </w:r>
    </w:p>
    <w:p w14:paraId="6980DB09" w14:textId="7BA979AA" w:rsidR="00336613" w:rsidRPr="000A0D77" w:rsidRDefault="00BD53DF" w:rsidP="00336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DD84C7B" wp14:editId="41D55F6D">
            <wp:simplePos x="0" y="0"/>
            <wp:positionH relativeFrom="column">
              <wp:posOffset>0</wp:posOffset>
            </wp:positionH>
            <wp:positionV relativeFrom="paragraph">
              <wp:posOffset>46355</wp:posOffset>
            </wp:positionV>
            <wp:extent cx="2628900" cy="1759585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5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613" w:rsidRPr="000A0D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E5FEE" w:rsidRPr="000A0D77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="003E5F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E5FEE" w:rsidRPr="000A0D77">
        <w:rPr>
          <w:rFonts w:ascii="Times New Roman" w:hAnsi="Times New Roman" w:cs="Times New Roman"/>
          <w:sz w:val="28"/>
          <w:szCs w:val="28"/>
          <w:lang w:val="ru-RU"/>
        </w:rPr>
        <w:t>появлении</w:t>
      </w:r>
      <w:r w:rsidR="00336613" w:rsidRPr="000A0D77">
        <w:rPr>
          <w:rFonts w:ascii="Times New Roman" w:hAnsi="Times New Roman" w:cs="Times New Roman"/>
          <w:sz w:val="28"/>
          <w:szCs w:val="28"/>
          <w:lang w:val="ru-RU"/>
        </w:rPr>
        <w:t xml:space="preserve"> симптомов, не исключающих инфекционное заболевание следует незамедлительно обратиться за медицинской помощью в организацию здравоохранения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6613" w:rsidRPr="000A0D77">
        <w:rPr>
          <w:rFonts w:ascii="Times New Roman" w:hAnsi="Times New Roman" w:cs="Times New Roman"/>
          <w:sz w:val="28"/>
          <w:szCs w:val="28"/>
          <w:lang w:val="ru-RU"/>
        </w:rPr>
        <w:t>(вызвать скорую помощь), рассказать медицинским работникам о симптомах заболевания и факте прибытия из страны, в которой зарегистрированы случаи инфекции, вызванной</w:t>
      </w:r>
      <w:r w:rsidR="00336613" w:rsidRPr="000A0D77">
        <w:rPr>
          <w:sz w:val="28"/>
          <w:szCs w:val="28"/>
          <w:lang w:val="ru-RU"/>
        </w:rPr>
        <w:t xml:space="preserve"> </w:t>
      </w:r>
      <w:r w:rsidR="00336613" w:rsidRPr="000A0D77">
        <w:rPr>
          <w:rFonts w:ascii="Times New Roman" w:hAnsi="Times New Roman" w:cs="Times New Roman"/>
          <w:sz w:val="28"/>
          <w:szCs w:val="28"/>
          <w:lang w:val="ru-RU"/>
        </w:rPr>
        <w:t>коронавирусом 2019-</w:t>
      </w:r>
      <w:r w:rsidR="00336613" w:rsidRPr="000A0D77">
        <w:rPr>
          <w:rFonts w:ascii="Times New Roman" w:hAnsi="Times New Roman" w:cs="Times New Roman"/>
          <w:sz w:val="28"/>
          <w:szCs w:val="28"/>
        </w:rPr>
        <w:t>nCoV</w:t>
      </w:r>
      <w:r w:rsidR="00336613" w:rsidRPr="000A0D7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F5FE52E" w14:textId="77777777" w:rsidR="00336613" w:rsidRPr="000A0D77" w:rsidRDefault="00336613" w:rsidP="00336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CFAC60F" w14:textId="6ED76276" w:rsidR="00336613" w:rsidRDefault="00336613">
      <w:pPr>
        <w:rPr>
          <w:sz w:val="28"/>
          <w:szCs w:val="28"/>
          <w:lang w:val="ru-RU"/>
        </w:rPr>
      </w:pPr>
    </w:p>
    <w:p w14:paraId="018A1E63" w14:textId="3437CA1D" w:rsidR="003E5FEE" w:rsidRDefault="003E5FEE" w:rsidP="003E5FEE">
      <w:pPr>
        <w:spacing w:after="0" w:line="240" w:lineRule="auto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ГУ «Городокский районный центр гигиены и эпидемиологии»</w:t>
      </w:r>
    </w:p>
    <w:p w14:paraId="57E93BA8" w14:textId="12F62237" w:rsidR="003E5FEE" w:rsidRPr="003E5FEE" w:rsidRDefault="003E5FEE" w:rsidP="003E5FEE">
      <w:pPr>
        <w:spacing w:after="0" w:line="240" w:lineRule="auto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2020</w:t>
      </w:r>
      <w:r w:rsidR="00144EFA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г</w:t>
      </w:r>
      <w:r w:rsidR="00144EFA">
        <w:rPr>
          <w:sz w:val="18"/>
          <w:szCs w:val="18"/>
          <w:lang w:val="ru-RU"/>
        </w:rPr>
        <w:t>.</w:t>
      </w:r>
      <w:bookmarkStart w:id="0" w:name="_GoBack"/>
      <w:bookmarkEnd w:id="0"/>
    </w:p>
    <w:sectPr w:rsidR="003E5FEE" w:rsidRPr="003E5FEE" w:rsidSect="00BD53D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6E05D8"/>
    <w:multiLevelType w:val="hybridMultilevel"/>
    <w:tmpl w:val="1452DBD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38C"/>
    <w:rsid w:val="000A0D77"/>
    <w:rsid w:val="00144EFA"/>
    <w:rsid w:val="0019234F"/>
    <w:rsid w:val="002B24C6"/>
    <w:rsid w:val="00336613"/>
    <w:rsid w:val="003E5FEE"/>
    <w:rsid w:val="00683EDB"/>
    <w:rsid w:val="006F336C"/>
    <w:rsid w:val="0093249D"/>
    <w:rsid w:val="00BD53DF"/>
    <w:rsid w:val="00C1538C"/>
    <w:rsid w:val="00F5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216F"/>
  <w15:chartTrackingRefBased/>
  <w15:docId w15:val="{0A4A3359-3608-41EF-AE33-6194F218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Daria</cp:lastModifiedBy>
  <cp:revision>3</cp:revision>
  <dcterms:created xsi:type="dcterms:W3CDTF">2020-02-04T21:23:00Z</dcterms:created>
  <dcterms:modified xsi:type="dcterms:W3CDTF">2020-02-04T21:28:00Z</dcterms:modified>
</cp:coreProperties>
</file>