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</w:t>
      </w:r>
      <w:r w:rsidR="008462FC">
        <w:rPr>
          <w:rFonts w:ascii="Times New Roman" w:hAnsi="Times New Roman" w:cs="Times New Roman"/>
          <w:sz w:val="28"/>
          <w:szCs w:val="28"/>
        </w:rPr>
        <w:t>0</w:t>
      </w:r>
      <w:r w:rsidR="009B13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C97B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273B52">
        <w:rPr>
          <w:rFonts w:ascii="Times New Roman" w:hAnsi="Times New Roman" w:cs="Times New Roman"/>
          <w:sz w:val="28"/>
          <w:szCs w:val="28"/>
        </w:rPr>
        <w:t xml:space="preserve"> </w:t>
      </w:r>
      <w:r w:rsidR="009B1337">
        <w:rPr>
          <w:rFonts w:ascii="Times New Roman" w:hAnsi="Times New Roman" w:cs="Times New Roman"/>
          <w:sz w:val="28"/>
          <w:szCs w:val="28"/>
        </w:rPr>
        <w:t>24</w:t>
      </w:r>
      <w:r w:rsidR="00273B52">
        <w:rPr>
          <w:rFonts w:ascii="Times New Roman" w:hAnsi="Times New Roman" w:cs="Times New Roman"/>
          <w:sz w:val="28"/>
          <w:szCs w:val="28"/>
        </w:rPr>
        <w:t>.</w:t>
      </w:r>
      <w:r w:rsidR="0041635B">
        <w:rPr>
          <w:rFonts w:ascii="Times New Roman" w:hAnsi="Times New Roman" w:cs="Times New Roman"/>
          <w:sz w:val="28"/>
          <w:szCs w:val="28"/>
        </w:rPr>
        <w:t>0</w:t>
      </w:r>
      <w:r w:rsidR="009B1337">
        <w:rPr>
          <w:rFonts w:ascii="Times New Roman" w:hAnsi="Times New Roman" w:cs="Times New Roman"/>
          <w:sz w:val="28"/>
          <w:szCs w:val="28"/>
        </w:rPr>
        <w:t>7</w:t>
      </w:r>
      <w:r w:rsidR="00BD49F4">
        <w:rPr>
          <w:rFonts w:ascii="Times New Roman" w:hAnsi="Times New Roman" w:cs="Times New Roman"/>
          <w:sz w:val="28"/>
          <w:szCs w:val="28"/>
        </w:rPr>
        <w:t>.20</w:t>
      </w:r>
      <w:r w:rsidR="0041635B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985"/>
        <w:gridCol w:w="1417"/>
        <w:gridCol w:w="1559"/>
        <w:gridCol w:w="2552"/>
        <w:gridCol w:w="2338"/>
      </w:tblGrid>
      <w:tr w:rsidR="00B37DE9" w:rsidRPr="00D77FBF" w:rsidTr="00C4084F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1985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59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552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C4084F">
        <w:tc>
          <w:tcPr>
            <w:tcW w:w="3652" w:type="dxa"/>
          </w:tcPr>
          <w:p w:rsidR="00876114" w:rsidRDefault="005A4ECF" w:rsidP="00876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Ситечко </w:t>
            </w:r>
          </w:p>
          <w:p w:rsidR="005A4ECF" w:rsidRPr="0041635B" w:rsidRDefault="00AC11F3" w:rsidP="00AC11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5A4ECF">
              <w:rPr>
                <w:rFonts w:ascii="Times New Roman" w:hAnsi="Times New Roman" w:cs="Times New Roman"/>
              </w:rPr>
              <w:t>.к</w:t>
            </w:r>
            <w:proofErr w:type="spellEnd"/>
            <w:r w:rsidR="005A4ECF">
              <w:rPr>
                <w:rFonts w:ascii="Times New Roman" w:hAnsi="Times New Roman" w:cs="Times New Roman"/>
              </w:rPr>
              <w:t>. 50227426</w:t>
            </w:r>
          </w:p>
        </w:tc>
        <w:tc>
          <w:tcPr>
            <w:tcW w:w="1985" w:type="dxa"/>
          </w:tcPr>
          <w:p w:rsidR="0041635B" w:rsidRPr="002C4A38" w:rsidRDefault="005A4ECF" w:rsidP="00CC5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Pr="002A254A" w:rsidRDefault="005A4EC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02.2020</w:t>
            </w:r>
          </w:p>
        </w:tc>
        <w:tc>
          <w:tcPr>
            <w:tcW w:w="1559" w:type="dxa"/>
          </w:tcPr>
          <w:p w:rsidR="00680AB6" w:rsidRPr="002A254A" w:rsidRDefault="005A4ECF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2552" w:type="dxa"/>
          </w:tcPr>
          <w:p w:rsidR="00680AB6" w:rsidRPr="008C1CA2" w:rsidRDefault="005A4ECF" w:rsidP="008C1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изменению внешнего вида после воздействия модельных сред</w:t>
            </w:r>
          </w:p>
        </w:tc>
        <w:tc>
          <w:tcPr>
            <w:tcW w:w="2338" w:type="dxa"/>
          </w:tcPr>
          <w:p w:rsidR="00680AB6" w:rsidRDefault="005A4ECF" w:rsidP="00273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«Слонимский зональный ЦГЭ»</w:t>
            </w:r>
          </w:p>
        </w:tc>
      </w:tr>
      <w:tr w:rsidR="000E5685" w:rsidRPr="00F171BD" w:rsidTr="00C4084F">
        <w:tc>
          <w:tcPr>
            <w:tcW w:w="3652" w:type="dxa"/>
          </w:tcPr>
          <w:p w:rsidR="00FE5DB7" w:rsidRDefault="00AC11F3" w:rsidP="00FE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Салфетки влажные для детей </w:t>
            </w:r>
          </w:p>
          <w:p w:rsidR="00AC11F3" w:rsidRDefault="00AC11F3" w:rsidP="00AC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F1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</w:t>
            </w:r>
            <w:proofErr w:type="spellEnd"/>
            <w:r w:rsidR="002F192B" w:rsidRPr="0003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клапаном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AC11F3" w:rsidRPr="00FE5DB7" w:rsidRDefault="00AC11F3" w:rsidP="00AC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 4810703001183</w:t>
            </w:r>
          </w:p>
        </w:tc>
        <w:tc>
          <w:tcPr>
            <w:tcW w:w="1985" w:type="dxa"/>
          </w:tcPr>
          <w:p w:rsidR="00924A96" w:rsidRPr="00FE5DB7" w:rsidRDefault="00837DA6" w:rsidP="00FE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БелЭмса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E5685" w:rsidRDefault="00AC11F3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</w:t>
            </w:r>
          </w:p>
        </w:tc>
        <w:tc>
          <w:tcPr>
            <w:tcW w:w="1559" w:type="dxa"/>
          </w:tcPr>
          <w:p w:rsidR="000E5685" w:rsidRDefault="00AC11F3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2552" w:type="dxa"/>
          </w:tcPr>
          <w:p w:rsidR="000E5685" w:rsidRPr="008C1CA2" w:rsidRDefault="00AC11F3" w:rsidP="008C1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микробиологическим показателям </w:t>
            </w:r>
          </w:p>
        </w:tc>
        <w:tc>
          <w:tcPr>
            <w:tcW w:w="2338" w:type="dxa"/>
          </w:tcPr>
          <w:p w:rsidR="000E5685" w:rsidRDefault="00AC11F3" w:rsidP="00846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11F3" w:rsidRDefault="00AC11F3" w:rsidP="00AC1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 ЦГЭ»</w:t>
            </w:r>
          </w:p>
        </w:tc>
      </w:tr>
      <w:tr w:rsidR="00FE5DB7" w:rsidRPr="00F171BD" w:rsidTr="00C4084F">
        <w:tc>
          <w:tcPr>
            <w:tcW w:w="3652" w:type="dxa"/>
          </w:tcPr>
          <w:p w:rsidR="00FE5DB7" w:rsidRDefault="00C97BBD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чулочно-носочное 1-го слоя для дете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колготки детские торговой марки  «Виктория Стиль Бест»,модель Ласточка.</w:t>
            </w:r>
          </w:p>
          <w:p w:rsidR="00C97BBD" w:rsidRPr="0041635B" w:rsidRDefault="00C97BB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5DB7" w:rsidRDefault="00C97BBD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</w:t>
            </w:r>
          </w:p>
          <w:p w:rsidR="00C97BBD" w:rsidRDefault="00C97BBD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«ВИКТОРИЯ СТИЛЬ БЕСТ»</w:t>
            </w:r>
          </w:p>
          <w:p w:rsidR="00C97BBD" w:rsidRPr="002C4A38" w:rsidRDefault="00C97BBD" w:rsidP="00C9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Московская </w:t>
            </w:r>
            <w:proofErr w:type="spellStart"/>
            <w:r>
              <w:rPr>
                <w:rFonts w:ascii="Times New Roman" w:hAnsi="Times New Roman" w:cs="Times New Roman"/>
              </w:rPr>
              <w:t>обл,пос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уково</w:t>
            </w:r>
            <w:proofErr w:type="spellEnd"/>
          </w:p>
        </w:tc>
        <w:tc>
          <w:tcPr>
            <w:tcW w:w="1417" w:type="dxa"/>
          </w:tcPr>
          <w:p w:rsidR="00FE5DB7" w:rsidRPr="002A254A" w:rsidRDefault="00FE5DB7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5DB7" w:rsidRPr="002A254A" w:rsidRDefault="00FE5DB7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E5DB7" w:rsidRDefault="002F192B" w:rsidP="00FE6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 безопасности и к маркировке продукции</w:t>
            </w:r>
          </w:p>
        </w:tc>
        <w:tc>
          <w:tcPr>
            <w:tcW w:w="2338" w:type="dxa"/>
          </w:tcPr>
          <w:p w:rsidR="00FE5DB7" w:rsidRDefault="002F192B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F192B" w:rsidRDefault="002F192B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F192B" w:rsidRPr="0041635B" w:rsidRDefault="002F192B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F192B" w:rsidRPr="00F171BD" w:rsidTr="00C4084F">
        <w:tc>
          <w:tcPr>
            <w:tcW w:w="3652" w:type="dxa"/>
          </w:tcPr>
          <w:p w:rsidR="002F192B" w:rsidRDefault="002F192B" w:rsidP="00F00E3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трикотажные верхние 2-го слоя для детей  школьной и дошкольной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брюки детские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Fifteen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192B" w:rsidRPr="00697589" w:rsidRDefault="002F192B" w:rsidP="00697589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2F192B" w:rsidRDefault="002F192B" w:rsidP="00C9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2F192B" w:rsidRDefault="002F192B" w:rsidP="00C9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«ВИКТОРИЯ СТИЛЬ БЕСТ»</w:t>
            </w:r>
          </w:p>
          <w:p w:rsidR="002F192B" w:rsidRPr="00F00E38" w:rsidRDefault="002F192B" w:rsidP="00C9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Московская </w:t>
            </w:r>
            <w:proofErr w:type="spellStart"/>
            <w:r>
              <w:rPr>
                <w:rFonts w:ascii="Times New Roman" w:hAnsi="Times New Roman" w:cs="Times New Roman"/>
              </w:rPr>
              <w:t>обл,пос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уково</w:t>
            </w:r>
            <w:proofErr w:type="spellEnd"/>
          </w:p>
        </w:tc>
        <w:tc>
          <w:tcPr>
            <w:tcW w:w="1417" w:type="dxa"/>
          </w:tcPr>
          <w:p w:rsidR="002F192B" w:rsidRDefault="002F192B" w:rsidP="00AD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92B" w:rsidRDefault="002F192B" w:rsidP="00AD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192B" w:rsidRDefault="002F192B">
            <w:r w:rsidRPr="00826819">
              <w:rPr>
                <w:rFonts w:ascii="Times New Roman" w:hAnsi="Times New Roman" w:cs="Times New Roman"/>
              </w:rPr>
              <w:t>По показателю  безопасности и к маркировке продукции</w:t>
            </w:r>
          </w:p>
        </w:tc>
        <w:tc>
          <w:tcPr>
            <w:tcW w:w="2338" w:type="dxa"/>
          </w:tcPr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F192B" w:rsidRPr="00F171BD" w:rsidTr="00C4084F">
        <w:tc>
          <w:tcPr>
            <w:tcW w:w="3652" w:type="dxa"/>
          </w:tcPr>
          <w:p w:rsidR="002F192B" w:rsidRPr="00C3165E" w:rsidRDefault="002F192B" w:rsidP="00C3165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детские с маркировкой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697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F192B" w:rsidRDefault="002F192B" w:rsidP="006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2F192B" w:rsidRDefault="002F192B" w:rsidP="006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«ВИКТОРИЯ СТИЛЬ БЕСТ»</w:t>
            </w:r>
          </w:p>
          <w:p w:rsidR="002F192B" w:rsidRPr="00C3165E" w:rsidRDefault="002F192B" w:rsidP="0069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РФ Московская </w:t>
            </w:r>
            <w:proofErr w:type="spellStart"/>
            <w:r>
              <w:rPr>
                <w:rFonts w:ascii="Times New Roman" w:hAnsi="Times New Roman" w:cs="Times New Roman"/>
              </w:rPr>
              <w:t>обл,пос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уково</w:t>
            </w:r>
            <w:proofErr w:type="spellEnd"/>
          </w:p>
        </w:tc>
        <w:tc>
          <w:tcPr>
            <w:tcW w:w="1417" w:type="dxa"/>
          </w:tcPr>
          <w:p w:rsidR="002F192B" w:rsidRDefault="002F192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92B" w:rsidRDefault="002F192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192B" w:rsidRDefault="002F192B">
            <w:r w:rsidRPr="00826819">
              <w:rPr>
                <w:rFonts w:ascii="Times New Roman" w:hAnsi="Times New Roman" w:cs="Times New Roman"/>
              </w:rPr>
              <w:t>По показателю  безопасности и к маркировке продукции</w:t>
            </w:r>
          </w:p>
        </w:tc>
        <w:tc>
          <w:tcPr>
            <w:tcW w:w="2338" w:type="dxa"/>
          </w:tcPr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2F192B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F192B" w:rsidRPr="00031463" w:rsidRDefault="002F192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11341F" w:rsidRPr="00F171BD" w:rsidTr="00C4084F">
        <w:tc>
          <w:tcPr>
            <w:tcW w:w="3652" w:type="dxa"/>
          </w:tcPr>
          <w:p w:rsidR="00031463" w:rsidRPr="00031463" w:rsidRDefault="00031463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бумажные, двухслойные, тисненые « Дела семейные»</w:t>
            </w:r>
            <w:r w:rsidRPr="0003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3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алый,</w:t>
            </w:r>
          </w:p>
          <w:p w:rsidR="009F1FC4" w:rsidRDefault="00031463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330</w:t>
            </w:r>
            <w:r w:rsidRPr="0003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4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31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46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номинальным количеством 20 шт. в упаковке</w:t>
            </w:r>
            <w:r w:rsidR="009F1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1C6A" w:rsidRPr="00031463" w:rsidRDefault="009F1FC4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Ш.к.4814114000797</w:t>
            </w:r>
            <w:r w:rsidR="00031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73B96" w:rsidRDefault="009F1FC4" w:rsidP="0037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ЧП «Сто процентов»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 Беларусь,</w:t>
            </w:r>
          </w:p>
          <w:p w:rsidR="009F1FC4" w:rsidRDefault="009F1FC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FC4" w:rsidRPr="00724E76" w:rsidRDefault="009F1FC4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с/с.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341F" w:rsidRDefault="009F1FC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2552" w:type="dxa"/>
          </w:tcPr>
          <w:p w:rsidR="0011341F" w:rsidRPr="0024587D" w:rsidRDefault="00526ABC" w:rsidP="00FC4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органолептическим показателям</w:t>
            </w:r>
          </w:p>
        </w:tc>
        <w:tc>
          <w:tcPr>
            <w:tcW w:w="2338" w:type="dxa"/>
          </w:tcPr>
          <w:p w:rsidR="0011341F" w:rsidRDefault="00031463" w:rsidP="00031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Зельвенский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8161B" w:rsidRPr="00F171BD" w:rsidTr="00C4084F">
        <w:tc>
          <w:tcPr>
            <w:tcW w:w="3652" w:type="dxa"/>
          </w:tcPr>
          <w:p w:rsidR="00312C58" w:rsidRPr="00382873" w:rsidRDefault="00FF53C8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Миксер торговой марки</w:t>
            </w:r>
          </w:p>
          <w:p w:rsidR="0018161B" w:rsidRPr="000F3720" w:rsidRDefault="00312C58" w:rsidP="00943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-2412</w:t>
            </w:r>
            <w:r w:rsidR="00FF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8161B" w:rsidRPr="009438BC" w:rsidRDefault="00312C58" w:rsidP="0018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18161B" w:rsidRDefault="0018161B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161B" w:rsidRDefault="0018161B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8161B" w:rsidRPr="0024587D" w:rsidRDefault="00312C58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lastRenderedPageBreak/>
              <w:t xml:space="preserve">помехам </w:t>
            </w:r>
          </w:p>
        </w:tc>
        <w:tc>
          <w:tcPr>
            <w:tcW w:w="2338" w:type="dxa"/>
          </w:tcPr>
          <w:p w:rsidR="00FF53C8" w:rsidRDefault="00FF53C8" w:rsidP="00FF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>стандартизации</w:t>
            </w:r>
          </w:p>
          <w:p w:rsidR="00FF53C8" w:rsidRDefault="00FF53C8" w:rsidP="00FF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18161B" w:rsidRDefault="00FF53C8" w:rsidP="00FF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A3425" w:rsidRPr="00F171BD" w:rsidTr="00C4084F">
        <w:tc>
          <w:tcPr>
            <w:tcW w:w="3652" w:type="dxa"/>
          </w:tcPr>
          <w:p w:rsidR="000A3425" w:rsidRDefault="000A3425" w:rsidP="003018B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Инверторный аппарат ручной дуговой сварки торговой марки </w:t>
            </w:r>
          </w:p>
          <w:p w:rsidR="000A3425" w:rsidRPr="00865476" w:rsidRDefault="000A3425" w:rsidP="003018BA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«АВРОРА» модель Вектор 2000</w:t>
            </w:r>
          </w:p>
        </w:tc>
        <w:tc>
          <w:tcPr>
            <w:tcW w:w="1985" w:type="dxa"/>
          </w:tcPr>
          <w:p w:rsidR="000A3425" w:rsidRPr="00724E76" w:rsidRDefault="000A3425" w:rsidP="0086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0A3425" w:rsidRDefault="000A342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425" w:rsidRDefault="000A3425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425" w:rsidRPr="0024587D" w:rsidRDefault="000A3425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A3425" w:rsidRPr="00B97266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A3425" w:rsidRPr="00F171BD" w:rsidTr="00C4084F">
        <w:tc>
          <w:tcPr>
            <w:tcW w:w="3652" w:type="dxa"/>
          </w:tcPr>
          <w:p w:rsidR="00726D7E" w:rsidRPr="00382873" w:rsidRDefault="000A3425" w:rsidP="000A342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Инверторный  сварочный аппарат 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A3425" w:rsidRPr="00684E5C" w:rsidRDefault="000A3425" w:rsidP="000A3425">
            <w:pPr>
              <w:tabs>
                <w:tab w:val="left" w:pos="5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ММА </w:t>
            </w:r>
            <w:r w:rsidR="00684E5C" w:rsidRPr="0068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</w:t>
            </w:r>
            <w:r w:rsidR="00684E5C" w:rsidRPr="0068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</w:t>
            </w:r>
            <w:r w:rsidR="00684E5C" w:rsidRPr="00684E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</w:tcPr>
          <w:p w:rsidR="000A3425" w:rsidRDefault="000A3425" w:rsidP="00EC0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0A3425" w:rsidRDefault="000A3425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425" w:rsidRDefault="000A3425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425" w:rsidRDefault="000A3425" w:rsidP="003E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A3425" w:rsidRPr="00B97266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A3425" w:rsidRPr="00F171BD" w:rsidTr="00C4084F">
        <w:tc>
          <w:tcPr>
            <w:tcW w:w="3652" w:type="dxa"/>
          </w:tcPr>
          <w:p w:rsidR="00FF12FB" w:rsidRDefault="00FF12FB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дрель-шуруповерт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D2042E" w:rsidRPr="00D2042E" w:rsidRDefault="00FF12FB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</w:t>
            </w:r>
            <w:r w:rsidR="00D2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="00D2042E" w:rsidRPr="00D2042E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  <w:p w:rsidR="000A3425" w:rsidRPr="00D2042E" w:rsidRDefault="00FF12FB" w:rsidP="0033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комплекте с зарядным устройством торговой марки  «</w:t>
            </w:r>
            <w:r w:rsidR="00D2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модель </w:t>
            </w:r>
            <w:r w:rsidR="00D2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="00D2042E" w:rsidRPr="00D2042E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985" w:type="dxa"/>
          </w:tcPr>
          <w:p w:rsidR="000A3425" w:rsidRDefault="00FF12FB" w:rsidP="00865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0A3425" w:rsidRDefault="000A3425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425" w:rsidRDefault="000A3425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425" w:rsidRDefault="00FF12FB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A3425" w:rsidRDefault="000A3425" w:rsidP="000A3425"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A3425" w:rsidRPr="00F171BD" w:rsidTr="00C4084F">
        <w:tc>
          <w:tcPr>
            <w:tcW w:w="3652" w:type="dxa"/>
          </w:tcPr>
          <w:p w:rsidR="00510316" w:rsidRPr="00510316" w:rsidRDefault="00FF12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Зарядное устройство торговой марки «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3425" w:rsidRPr="002C7907" w:rsidRDefault="00FF12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LD1501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A3425" w:rsidRPr="002C7907" w:rsidRDefault="00FF12FB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A3425" w:rsidRDefault="000A3425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425" w:rsidRDefault="000A3425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425" w:rsidRDefault="00FF12FB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A3425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A3425" w:rsidRPr="00B97266" w:rsidRDefault="000A3425" w:rsidP="000A3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FF12FB" w:rsidRPr="00F171BD" w:rsidTr="00C4084F">
        <w:tc>
          <w:tcPr>
            <w:tcW w:w="3652" w:type="dxa"/>
          </w:tcPr>
          <w:p w:rsidR="00510316" w:rsidRPr="00510316" w:rsidRDefault="00FF12FB" w:rsidP="00FF12F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Индукционная плитка торговой марки «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12FB" w:rsidRPr="00510316" w:rsidRDefault="00FF12FB" w:rsidP="00FF12F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 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GL3054</w:t>
            </w:r>
          </w:p>
        </w:tc>
        <w:tc>
          <w:tcPr>
            <w:tcW w:w="1985" w:type="dxa"/>
          </w:tcPr>
          <w:p w:rsidR="00FF12FB" w:rsidRDefault="00FF12FB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FF12FB" w:rsidRDefault="00FF12FB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12FB" w:rsidRDefault="00FF12FB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2FB" w:rsidRDefault="00FF12FB"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FF12FB" w:rsidRPr="00F171BD" w:rsidTr="00C4084F">
        <w:tc>
          <w:tcPr>
            <w:tcW w:w="3652" w:type="dxa"/>
          </w:tcPr>
          <w:p w:rsidR="00510316" w:rsidRPr="00510316" w:rsidRDefault="00FF12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кухонный на подставке торговой марки «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2FB" w:rsidRDefault="00FF12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269-014</w:t>
            </w:r>
          </w:p>
        </w:tc>
        <w:tc>
          <w:tcPr>
            <w:tcW w:w="1985" w:type="dxa"/>
          </w:tcPr>
          <w:p w:rsidR="00FF12FB" w:rsidRDefault="00FF12FB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FF12FB" w:rsidRDefault="00FF12FB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F12FB" w:rsidRDefault="00FF12FB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12FB" w:rsidRDefault="00FF12FB"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F12FB" w:rsidRDefault="00FF12FB" w:rsidP="00FF1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52E78" w:rsidRPr="00F171BD" w:rsidTr="00C4084F">
        <w:tc>
          <w:tcPr>
            <w:tcW w:w="3652" w:type="dxa"/>
          </w:tcPr>
          <w:p w:rsidR="00510316" w:rsidRPr="00510316" w:rsidRDefault="00952E78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Машинка для стрижки волос торговой марки «</w:t>
            </w:r>
            <w:r w:rsidR="00510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52E78" w:rsidRDefault="00952E78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489-042 </w:t>
            </w:r>
          </w:p>
        </w:tc>
        <w:tc>
          <w:tcPr>
            <w:tcW w:w="1985" w:type="dxa"/>
          </w:tcPr>
          <w:p w:rsidR="00952E78" w:rsidRDefault="00952E78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952E78" w:rsidRDefault="00952E78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E78" w:rsidRDefault="00952E78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52E78" w:rsidRDefault="00952E78" w:rsidP="00896ADF"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952E78" w:rsidRDefault="00952E78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52E78" w:rsidRDefault="00952E78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52E78" w:rsidRDefault="00952E78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82873" w:rsidRPr="00F171BD" w:rsidTr="00C4084F">
        <w:tc>
          <w:tcPr>
            <w:tcW w:w="3652" w:type="dxa"/>
          </w:tcPr>
          <w:p w:rsidR="00382873" w:rsidRDefault="00382873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Салфетки бумажные,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двухслойные, тисненые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 ВУ</w:t>
            </w:r>
            <w:proofErr w:type="gramEnd"/>
          </w:p>
          <w:p w:rsidR="00382873" w:rsidRDefault="00382873" w:rsidP="0038287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290744482.001-2009, размер330</w:t>
            </w:r>
            <w:r w:rsidRPr="003828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82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>330мм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номинальное количество -20штук в упаковке цветные:</w:t>
            </w:r>
          </w:p>
          <w:p w:rsidR="00382873" w:rsidRDefault="00382873" w:rsidP="0038287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-оранжевые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4814114000735;</w:t>
            </w:r>
          </w:p>
          <w:p w:rsidR="00382873" w:rsidRPr="00382873" w:rsidRDefault="00382873" w:rsidP="0038287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желтые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4814114000803</w:t>
            </w:r>
          </w:p>
        </w:tc>
        <w:tc>
          <w:tcPr>
            <w:tcW w:w="1985" w:type="dxa"/>
          </w:tcPr>
          <w:p w:rsidR="00382873" w:rsidRDefault="00382873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ЧТПУП</w:t>
            </w:r>
          </w:p>
          <w:p w:rsidR="00382873" w:rsidRDefault="00382873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«Сто процентов»</w:t>
            </w:r>
          </w:p>
          <w:p w:rsidR="00382873" w:rsidRDefault="00382873" w:rsidP="0038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</w:t>
            </w:r>
          </w:p>
          <w:p w:rsidR="00382873" w:rsidRDefault="00382873" w:rsidP="0038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2873" w:rsidRDefault="00382873" w:rsidP="0038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с/с.</w:t>
            </w:r>
          </w:p>
        </w:tc>
        <w:tc>
          <w:tcPr>
            <w:tcW w:w="1417" w:type="dxa"/>
          </w:tcPr>
          <w:p w:rsidR="00382873" w:rsidRDefault="00382873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59" w:type="dxa"/>
          </w:tcPr>
          <w:p w:rsidR="00382873" w:rsidRDefault="00382873" w:rsidP="00FE6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Срок </w:t>
            </w:r>
            <w:r>
              <w:rPr>
                <w:rFonts w:ascii="Times New Roman" w:hAnsi="Times New Roman" w:cs="Times New Roman"/>
              </w:rPr>
              <w:lastRenderedPageBreak/>
              <w:t>годности не ограничен</w:t>
            </w:r>
          </w:p>
        </w:tc>
        <w:tc>
          <w:tcPr>
            <w:tcW w:w="2552" w:type="dxa"/>
          </w:tcPr>
          <w:p w:rsidR="00382873" w:rsidRPr="003C4FF6" w:rsidRDefault="00346CD4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органолептическим </w:t>
            </w:r>
            <w:r>
              <w:rPr>
                <w:rFonts w:ascii="Times New Roman" w:hAnsi="Times New Roman" w:cs="Times New Roman"/>
              </w:rPr>
              <w:lastRenderedPageBreak/>
              <w:t>показателям</w:t>
            </w:r>
          </w:p>
        </w:tc>
        <w:tc>
          <w:tcPr>
            <w:tcW w:w="2338" w:type="dxa"/>
          </w:tcPr>
          <w:p w:rsidR="00382873" w:rsidRDefault="00382873" w:rsidP="0038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ГУ «Кобринский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зональныйЦГЭ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C0723" w:rsidRPr="00F171BD" w:rsidTr="00C4084F">
        <w:tc>
          <w:tcPr>
            <w:tcW w:w="3652" w:type="dxa"/>
          </w:tcPr>
          <w:p w:rsidR="0087360D" w:rsidRDefault="0087360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Фен модель</w:t>
            </w:r>
            <w:r w:rsidR="000C5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EN- 823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723" w:rsidRDefault="0087360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900264</w:t>
            </w:r>
          </w:p>
        </w:tc>
        <w:tc>
          <w:tcPr>
            <w:tcW w:w="1985" w:type="dxa"/>
          </w:tcPr>
          <w:p w:rsidR="007C0723" w:rsidRDefault="0087360D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0723" w:rsidRDefault="0087360D" w:rsidP="00896ADF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7C0723" w:rsidRPr="00F171BD" w:rsidTr="00C4084F">
        <w:tc>
          <w:tcPr>
            <w:tcW w:w="3652" w:type="dxa"/>
          </w:tcPr>
          <w:p w:rsidR="007C0723" w:rsidRPr="00C960C1" w:rsidRDefault="0087360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Щипцы для укладки волос модель 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>-873</w:t>
            </w:r>
          </w:p>
          <w:p w:rsidR="0087360D" w:rsidRDefault="0087360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900250</w:t>
            </w:r>
          </w:p>
        </w:tc>
        <w:tc>
          <w:tcPr>
            <w:tcW w:w="1985" w:type="dxa"/>
          </w:tcPr>
          <w:p w:rsidR="007C0723" w:rsidRDefault="0087360D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0723" w:rsidRDefault="0087360D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7C0723" w:rsidRPr="00F171BD" w:rsidTr="00C4084F">
        <w:tc>
          <w:tcPr>
            <w:tcW w:w="3652" w:type="dxa"/>
          </w:tcPr>
          <w:p w:rsidR="007C0723" w:rsidRPr="00C960C1" w:rsidRDefault="00453AD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 торговой марки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MAGNIT</w:t>
            </w:r>
          </w:p>
          <w:p w:rsidR="00453AD4" w:rsidRPr="00C960C1" w:rsidRDefault="00453AD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RMH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>-1190</w:t>
            </w:r>
          </w:p>
        </w:tc>
        <w:tc>
          <w:tcPr>
            <w:tcW w:w="1985" w:type="dxa"/>
          </w:tcPr>
          <w:p w:rsidR="007C0723" w:rsidRDefault="00453AD4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0723" w:rsidRDefault="00453AD4" w:rsidP="00896ADF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53AD4" w:rsidRPr="00F171BD" w:rsidTr="00C4084F">
        <w:tc>
          <w:tcPr>
            <w:tcW w:w="3652" w:type="dxa"/>
          </w:tcPr>
          <w:p w:rsidR="00453AD4" w:rsidRDefault="00453AD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Миксер торговой марки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MAGNIT</w:t>
            </w:r>
          </w:p>
          <w:p w:rsidR="00453AD4" w:rsidRPr="00C960C1" w:rsidRDefault="00453AD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RMM-2410</w:t>
            </w:r>
          </w:p>
        </w:tc>
        <w:tc>
          <w:tcPr>
            <w:tcW w:w="1985" w:type="dxa"/>
          </w:tcPr>
          <w:p w:rsidR="00453AD4" w:rsidRDefault="00453AD4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53AD4" w:rsidRDefault="00453AD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3AD4" w:rsidRDefault="00453AD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3AD4" w:rsidRDefault="00453AD4" w:rsidP="00001FCC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453AD4" w:rsidRDefault="00453AD4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53AD4" w:rsidRDefault="00453AD4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53AD4" w:rsidRDefault="00453AD4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7C0723" w:rsidRPr="00F171BD" w:rsidTr="00C4084F">
        <w:tc>
          <w:tcPr>
            <w:tcW w:w="3652" w:type="dxa"/>
          </w:tcPr>
          <w:p w:rsidR="00453AD4" w:rsidRDefault="00453AD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силовой с изоляцией и оболочкой из ПВХ пластика на номинальное напряжение- </w:t>
            </w:r>
          </w:p>
          <w:p w:rsidR="007C0723" w:rsidRPr="00453AD4" w:rsidRDefault="00453AD4" w:rsidP="00453AD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0,66 кВ 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ВВГ-Пн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5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453A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3AD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,5-0,66</w:t>
            </w:r>
          </w:p>
        </w:tc>
        <w:tc>
          <w:tcPr>
            <w:tcW w:w="1985" w:type="dxa"/>
          </w:tcPr>
          <w:p w:rsidR="007C0723" w:rsidRDefault="00453AD4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анск</w:t>
            </w:r>
          </w:p>
        </w:tc>
        <w:tc>
          <w:tcPr>
            <w:tcW w:w="1417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0723" w:rsidRPr="00453AD4" w:rsidRDefault="00453AD4" w:rsidP="00896AD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требованиям безопасности  </w:t>
            </w:r>
          </w:p>
        </w:tc>
        <w:tc>
          <w:tcPr>
            <w:tcW w:w="2338" w:type="dxa"/>
          </w:tcPr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7C0723" w:rsidRPr="00F171BD" w:rsidTr="00C4084F">
        <w:tc>
          <w:tcPr>
            <w:tcW w:w="3652" w:type="dxa"/>
          </w:tcPr>
          <w:p w:rsidR="000C5EC9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 для лампочки накаливания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карболитовый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настенный торговой  марки</w:t>
            </w:r>
          </w:p>
          <w:p w:rsidR="000C5EC9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»,черный, наклонный,</w:t>
            </w:r>
          </w:p>
          <w:p w:rsidR="007C0723" w:rsidRPr="00C960C1" w:rsidRDefault="000C5EC9" w:rsidP="00C960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  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>0335-0015 4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C960C1" w:rsidRPr="00C960C1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985" w:type="dxa"/>
          </w:tcPr>
          <w:p w:rsidR="007C0723" w:rsidRDefault="000C5EC9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0723" w:rsidRDefault="007C0723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0723" w:rsidRDefault="000C5EC9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7C0723" w:rsidRDefault="007C0723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C5EC9" w:rsidRPr="00F171BD" w:rsidTr="00C4084F">
        <w:tc>
          <w:tcPr>
            <w:tcW w:w="3652" w:type="dxa"/>
          </w:tcPr>
          <w:p w:rsidR="000C5EC9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Вафельница торговой  марки</w:t>
            </w:r>
          </w:p>
          <w:p w:rsidR="000C5EC9" w:rsidRPr="00D66EF3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66EF3" w:rsidRPr="00D6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модель</w:t>
            </w:r>
            <w:r w:rsidR="00D66EF3" w:rsidRPr="00D6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D66EF3" w:rsidRPr="00D66EF3">
              <w:rPr>
                <w:rFonts w:ascii="Times New Roman" w:hAnsi="Times New Roman" w:cs="Times New Roman"/>
                <w:sz w:val="24"/>
                <w:szCs w:val="24"/>
              </w:rPr>
              <w:t>-224</w:t>
            </w:r>
          </w:p>
          <w:p w:rsidR="000C5EC9" w:rsidRPr="00D66EF3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152310</w:t>
            </w:r>
          </w:p>
        </w:tc>
        <w:tc>
          <w:tcPr>
            <w:tcW w:w="1985" w:type="dxa"/>
          </w:tcPr>
          <w:p w:rsidR="000C5EC9" w:rsidRDefault="000C5EC9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</w:t>
            </w:r>
          </w:p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C5EC9" w:rsidRPr="00F171BD" w:rsidTr="00C4084F">
        <w:tc>
          <w:tcPr>
            <w:tcW w:w="3652" w:type="dxa"/>
          </w:tcPr>
          <w:p w:rsidR="000C5EC9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Выпрямитель для волос торговой марки «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5EC9" w:rsidRPr="00D66EF3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EN-876</w:t>
            </w:r>
          </w:p>
          <w:p w:rsidR="000C5EC9" w:rsidRPr="00D66EF3" w:rsidRDefault="000C5EC9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D66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900253</w:t>
            </w:r>
          </w:p>
        </w:tc>
        <w:tc>
          <w:tcPr>
            <w:tcW w:w="1985" w:type="dxa"/>
          </w:tcPr>
          <w:p w:rsidR="000C5EC9" w:rsidRDefault="000C5EC9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5EC9" w:rsidRDefault="000C5EC9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C5EC9" w:rsidRDefault="000C5EC9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444361" w:rsidRPr="00F171BD" w:rsidTr="00C4084F">
        <w:tc>
          <w:tcPr>
            <w:tcW w:w="3652" w:type="dxa"/>
          </w:tcPr>
          <w:p w:rsidR="00F84D7A" w:rsidRPr="00F84D7A" w:rsidRDefault="00444361" w:rsidP="0044436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торговой марки</w:t>
            </w:r>
          </w:p>
          <w:p w:rsidR="00444361" w:rsidRDefault="00444361" w:rsidP="0044436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84D7A" w:rsidRPr="00F8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44361" w:rsidRPr="00F84D7A" w:rsidRDefault="00444361" w:rsidP="0044436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F8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="00F84D7A" w:rsidRPr="00F84D7A">
              <w:rPr>
                <w:rFonts w:ascii="Times New Roman" w:hAnsi="Times New Roman" w:cs="Times New Roman"/>
                <w:sz w:val="24"/>
                <w:szCs w:val="24"/>
              </w:rPr>
              <w:t>-8014</w:t>
            </w:r>
          </w:p>
          <w:p w:rsidR="00444361" w:rsidRPr="00F84D7A" w:rsidRDefault="00444361" w:rsidP="0044436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F8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005939</w:t>
            </w:r>
          </w:p>
        </w:tc>
        <w:tc>
          <w:tcPr>
            <w:tcW w:w="1985" w:type="dxa"/>
          </w:tcPr>
          <w:p w:rsidR="00444361" w:rsidRDefault="00444361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444361" w:rsidRDefault="00444361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4361" w:rsidRDefault="00444361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4361" w:rsidRDefault="00444361" w:rsidP="00001FCC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444361" w:rsidRDefault="00444361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444361" w:rsidRDefault="00444361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444361" w:rsidRDefault="00444361" w:rsidP="007C0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000F4" w:rsidRPr="00F171BD" w:rsidTr="00C4084F">
        <w:tc>
          <w:tcPr>
            <w:tcW w:w="3652" w:type="dxa"/>
          </w:tcPr>
          <w:p w:rsidR="003000F4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 плитка торговой марки «</w:t>
            </w:r>
            <w:r w:rsidR="00FC5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0F4" w:rsidRPr="00FC5D88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FC5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SC-HP700S01</w:t>
            </w:r>
          </w:p>
        </w:tc>
        <w:tc>
          <w:tcPr>
            <w:tcW w:w="1985" w:type="dxa"/>
          </w:tcPr>
          <w:p w:rsidR="003000F4" w:rsidRDefault="003000F4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000F4" w:rsidRPr="00F171BD" w:rsidTr="00C4084F">
        <w:tc>
          <w:tcPr>
            <w:tcW w:w="3652" w:type="dxa"/>
          </w:tcPr>
          <w:p w:rsidR="003000F4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Выпрямитель для волос модель</w:t>
            </w:r>
          </w:p>
          <w:p w:rsidR="00FC5D88" w:rsidRPr="00FC5D88" w:rsidRDefault="002023A5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ELX-HS01-C64</w:t>
            </w:r>
          </w:p>
          <w:p w:rsidR="003000F4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00F4" w:rsidRDefault="003000F4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000F4" w:rsidRPr="00F171BD" w:rsidTr="00C4084F">
        <w:tc>
          <w:tcPr>
            <w:tcW w:w="3652" w:type="dxa"/>
          </w:tcPr>
          <w:p w:rsidR="003000F4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Щипцы для завивки волос </w:t>
            </w:r>
          </w:p>
          <w:p w:rsidR="002023A5" w:rsidRPr="002023A5" w:rsidRDefault="002023A5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ELX-C101-C64</w:t>
            </w:r>
          </w:p>
        </w:tc>
        <w:tc>
          <w:tcPr>
            <w:tcW w:w="1985" w:type="dxa"/>
          </w:tcPr>
          <w:p w:rsidR="003000F4" w:rsidRDefault="003000F4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000F4" w:rsidRDefault="003000F4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000F4" w:rsidRDefault="003000F4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20D16" w:rsidRPr="00F171BD" w:rsidTr="00C4084F">
        <w:tc>
          <w:tcPr>
            <w:tcW w:w="3652" w:type="dxa"/>
          </w:tcPr>
          <w:p w:rsidR="003000F4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Разветвители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сетевые </w:t>
            </w:r>
          </w:p>
          <w:p w:rsidR="00020D16" w:rsidRPr="008612A2" w:rsidRDefault="008612A2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00F4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86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8612A2">
              <w:rPr>
                <w:rFonts w:ascii="Times New Roman" w:hAnsi="Times New Roman" w:cs="Times New Roman"/>
                <w:sz w:val="24"/>
                <w:szCs w:val="24"/>
              </w:rPr>
              <w:t xml:space="preserve"> 6-3</w:t>
            </w:r>
          </w:p>
          <w:p w:rsidR="003000F4" w:rsidRPr="008612A2" w:rsidRDefault="003000F4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8612A2" w:rsidRPr="00861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8612A2" w:rsidRPr="008612A2">
              <w:rPr>
                <w:rFonts w:ascii="Times New Roman" w:hAnsi="Times New Roman" w:cs="Times New Roman"/>
                <w:sz w:val="24"/>
                <w:szCs w:val="24"/>
              </w:rPr>
              <w:t xml:space="preserve"> 16-3</w:t>
            </w:r>
            <w:r w:rsidR="008612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</w:p>
        </w:tc>
        <w:tc>
          <w:tcPr>
            <w:tcW w:w="1985" w:type="dxa"/>
          </w:tcPr>
          <w:p w:rsidR="00020D16" w:rsidRDefault="003000F4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0D16" w:rsidRDefault="003000F4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нагревостойкости</w:t>
            </w:r>
            <w:proofErr w:type="spellEnd"/>
          </w:p>
        </w:tc>
        <w:tc>
          <w:tcPr>
            <w:tcW w:w="2338" w:type="dxa"/>
          </w:tcPr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20D16" w:rsidRPr="00F171BD" w:rsidTr="00C4084F">
        <w:tc>
          <w:tcPr>
            <w:tcW w:w="3652" w:type="dxa"/>
          </w:tcPr>
          <w:p w:rsidR="00020D16" w:rsidRDefault="00F7125B" w:rsidP="00F7125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завивки  волос торговой марки «</w:t>
            </w:r>
            <w:r w:rsidR="000E6AD2" w:rsidRPr="000E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="000E6AD2" w:rsidRPr="000E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125B" w:rsidRPr="000E6AD2" w:rsidRDefault="00F7125B" w:rsidP="00F7125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0E6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DL-0628</w:t>
            </w:r>
          </w:p>
        </w:tc>
        <w:tc>
          <w:tcPr>
            <w:tcW w:w="1985" w:type="dxa"/>
          </w:tcPr>
          <w:p w:rsidR="00020D16" w:rsidRDefault="00F7125B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«ГИДРОАГРЕГАТ»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еленоград </w:t>
            </w:r>
          </w:p>
        </w:tc>
        <w:tc>
          <w:tcPr>
            <w:tcW w:w="1417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0D16" w:rsidRDefault="00F7125B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20D16" w:rsidRDefault="00020D16" w:rsidP="00020D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20D16" w:rsidRPr="00F171BD" w:rsidTr="00C4084F">
        <w:tc>
          <w:tcPr>
            <w:tcW w:w="3652" w:type="dxa"/>
          </w:tcPr>
          <w:p w:rsidR="00020D16" w:rsidRDefault="00F7125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Тостер электрический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маркировкой «Василиса»</w:t>
            </w:r>
          </w:p>
          <w:p w:rsidR="00F7125B" w:rsidRDefault="00F7125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модельТС4-700</w:t>
            </w:r>
          </w:p>
        </w:tc>
        <w:tc>
          <w:tcPr>
            <w:tcW w:w="1985" w:type="dxa"/>
          </w:tcPr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«ГИДРОАГРЕГАТ»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0D16" w:rsidRDefault="00F7125B" w:rsidP="00F71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еленоград</w:t>
            </w:r>
          </w:p>
        </w:tc>
        <w:tc>
          <w:tcPr>
            <w:tcW w:w="1417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0D16" w:rsidRDefault="00F7125B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>необходимый уровень защиты от прямого или косвенного воздействия электрического ток</w:t>
            </w:r>
          </w:p>
        </w:tc>
        <w:tc>
          <w:tcPr>
            <w:tcW w:w="2338" w:type="dxa"/>
          </w:tcPr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20D16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F7125B" w:rsidRPr="00F171BD" w:rsidTr="00C4084F">
        <w:tc>
          <w:tcPr>
            <w:tcW w:w="3652" w:type="dxa"/>
          </w:tcPr>
          <w:p w:rsidR="00F7125B" w:rsidRDefault="00F7125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погружной с маркировкой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125B" w:rsidRDefault="00F7125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ЯР-302</w:t>
            </w:r>
          </w:p>
        </w:tc>
        <w:tc>
          <w:tcPr>
            <w:tcW w:w="1985" w:type="dxa"/>
          </w:tcPr>
          <w:p w:rsidR="00F7125B" w:rsidRDefault="00F7125B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F7125B" w:rsidRDefault="00F7125B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«ГИДРОАГРЕГАТ»</w:t>
            </w:r>
          </w:p>
          <w:p w:rsidR="00F7125B" w:rsidRDefault="00F7125B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7125B" w:rsidRDefault="00F7125B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еленоград</w:t>
            </w:r>
          </w:p>
        </w:tc>
        <w:tc>
          <w:tcPr>
            <w:tcW w:w="1417" w:type="dxa"/>
          </w:tcPr>
          <w:p w:rsidR="00F7125B" w:rsidRDefault="00F7125B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25B" w:rsidRDefault="00F7125B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125B" w:rsidRDefault="00F7125B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20D16" w:rsidRPr="00F171BD" w:rsidTr="00C4084F">
        <w:tc>
          <w:tcPr>
            <w:tcW w:w="3652" w:type="dxa"/>
          </w:tcPr>
          <w:p w:rsidR="00020D16" w:rsidRDefault="005D5E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 электрический с маркировкой «Аксинья»</w:t>
            </w:r>
          </w:p>
          <w:p w:rsidR="005D5EFB" w:rsidRDefault="005D5EFB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КС-704</w:t>
            </w:r>
          </w:p>
        </w:tc>
        <w:tc>
          <w:tcPr>
            <w:tcW w:w="1985" w:type="dxa"/>
          </w:tcPr>
          <w:p w:rsidR="005D5EFB" w:rsidRDefault="005D5EFB" w:rsidP="005D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D5EFB" w:rsidRDefault="005D5EFB" w:rsidP="005D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«ГИДРОАГРЕГАТ»</w:t>
            </w:r>
          </w:p>
          <w:p w:rsidR="005D5EFB" w:rsidRDefault="005D5EFB" w:rsidP="005D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0D16" w:rsidRDefault="005D5EFB" w:rsidP="005D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еленоград</w:t>
            </w:r>
          </w:p>
        </w:tc>
        <w:tc>
          <w:tcPr>
            <w:tcW w:w="1417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0D16" w:rsidRDefault="005D5EFB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</w:t>
            </w:r>
          </w:p>
        </w:tc>
        <w:tc>
          <w:tcPr>
            <w:tcW w:w="2338" w:type="dxa"/>
          </w:tcPr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20D16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20D16" w:rsidRPr="00F171BD" w:rsidTr="00C4084F">
        <w:tc>
          <w:tcPr>
            <w:tcW w:w="3652" w:type="dxa"/>
          </w:tcPr>
          <w:p w:rsidR="00020D16" w:rsidRDefault="00C4084F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Электропаяльник с маркировкой «ТЕРМОЛЮКС»</w:t>
            </w:r>
          </w:p>
          <w:p w:rsidR="00C4084F" w:rsidRDefault="00C4084F" w:rsidP="00C4084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ЭПСН-02-100/220</w:t>
            </w:r>
          </w:p>
        </w:tc>
        <w:tc>
          <w:tcPr>
            <w:tcW w:w="1985" w:type="dxa"/>
          </w:tcPr>
          <w:p w:rsidR="00020D16" w:rsidRDefault="00C4084F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Украина </w:t>
            </w:r>
          </w:p>
          <w:p w:rsidR="00C4084F" w:rsidRPr="00F84D7A" w:rsidRDefault="00C4084F" w:rsidP="00FE63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«ТЕРМОЛЮКС П.К.А.»</w:t>
            </w:r>
          </w:p>
        </w:tc>
        <w:tc>
          <w:tcPr>
            <w:tcW w:w="1417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0D16" w:rsidRDefault="00020D16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0D16" w:rsidRDefault="00C4084F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</w:t>
            </w:r>
          </w:p>
        </w:tc>
        <w:tc>
          <w:tcPr>
            <w:tcW w:w="2338" w:type="dxa"/>
          </w:tcPr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7125B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20D16" w:rsidRDefault="00F7125B" w:rsidP="00F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5F663D" w:rsidRPr="00F171BD" w:rsidTr="00C4084F">
        <w:tc>
          <w:tcPr>
            <w:tcW w:w="3652" w:type="dxa"/>
          </w:tcPr>
          <w:p w:rsidR="005F663D" w:rsidRDefault="005F663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Прожекторы светодиодные торговой марки «ЭРА» </w:t>
            </w:r>
          </w:p>
          <w:p w:rsidR="005F663D" w:rsidRPr="00787BAE" w:rsidRDefault="005F663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LPR</w:t>
            </w:r>
            <w:r w:rsidR="00787BAE" w:rsidRPr="00787BAE">
              <w:rPr>
                <w:rFonts w:ascii="Times New Roman" w:hAnsi="Times New Roman" w:cs="Times New Roman"/>
                <w:sz w:val="24"/>
                <w:szCs w:val="24"/>
              </w:rPr>
              <w:t>-021-0-65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87BAE" w:rsidRPr="00787BAE">
              <w:rPr>
                <w:rFonts w:ascii="Times New Roman" w:hAnsi="Times New Roman" w:cs="Times New Roman"/>
                <w:sz w:val="24"/>
                <w:szCs w:val="24"/>
              </w:rPr>
              <w:t>-020</w:t>
            </w:r>
          </w:p>
          <w:p w:rsidR="00787BAE" w:rsidRPr="006D2E52" w:rsidRDefault="005F663D" w:rsidP="00787BA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LPR</w:t>
            </w:r>
            <w:r w:rsidR="00787BAE" w:rsidRPr="00787BAE">
              <w:rPr>
                <w:rFonts w:ascii="Times New Roman" w:hAnsi="Times New Roman" w:cs="Times New Roman"/>
                <w:sz w:val="24"/>
                <w:szCs w:val="24"/>
              </w:rPr>
              <w:t>-021-0-65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87BAE" w:rsidRPr="00787BA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87BAE" w:rsidRPr="00787B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B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30B</w:t>
            </w:r>
            <w:r w:rsidR="00787B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5F663D" w:rsidRDefault="005F663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63D" w:rsidRDefault="005F663D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663D" w:rsidRDefault="005F663D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 недопустимого риска при перегрузках, 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аварийных </w:t>
            </w:r>
            <w:proofErr w:type="gramStart"/>
            <w:r>
              <w:rPr>
                <w:rFonts w:ascii="Times New Roman" w:hAnsi="Times New Roman" w:cs="Times New Roman"/>
              </w:rPr>
              <w:t>режимах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отказах, вызываемых влиянием внешних и внутренних воздействующих факторов.  </w:t>
            </w:r>
          </w:p>
        </w:tc>
        <w:tc>
          <w:tcPr>
            <w:tcW w:w="2338" w:type="dxa"/>
          </w:tcPr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5F663D" w:rsidRPr="00F171BD" w:rsidTr="00C4084F">
        <w:tc>
          <w:tcPr>
            <w:tcW w:w="3652" w:type="dxa"/>
          </w:tcPr>
          <w:p w:rsidR="005F663D" w:rsidRDefault="005F663D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 прожектор для растений</w:t>
            </w:r>
          </w:p>
          <w:p w:rsidR="005F663D" w:rsidRDefault="005F663D" w:rsidP="005F663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«РОСТ». </w:t>
            </w:r>
          </w:p>
          <w:p w:rsidR="005F663D" w:rsidRDefault="005F663D" w:rsidP="005F663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 марки «ЭРА»</w:t>
            </w:r>
          </w:p>
          <w:p w:rsidR="005F663D" w:rsidRPr="006D2E52" w:rsidRDefault="005F663D" w:rsidP="005F663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6D2E52" w:rsidRPr="006D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FITO</w:t>
            </w:r>
            <w:r w:rsidR="006D2E52" w:rsidRPr="006D2E52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="006D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D2E52" w:rsidRPr="006D2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6D2E52" w:rsidRPr="006D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BLUERED</w:t>
            </w:r>
          </w:p>
        </w:tc>
        <w:tc>
          <w:tcPr>
            <w:tcW w:w="1985" w:type="dxa"/>
          </w:tcPr>
          <w:p w:rsidR="005F663D" w:rsidRDefault="005F663D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663D" w:rsidRDefault="005F663D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подключении и (или</w:t>
            </w:r>
            <w:proofErr w:type="gramStart"/>
            <w:r>
              <w:rPr>
                <w:rFonts w:ascii="Times New Roman" w:hAnsi="Times New Roman" w:cs="Times New Roman"/>
              </w:rPr>
              <w:t>)м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онтаже оборудования.   </w:t>
            </w:r>
          </w:p>
        </w:tc>
        <w:tc>
          <w:tcPr>
            <w:tcW w:w="2338" w:type="dxa"/>
          </w:tcPr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D0530" w:rsidRPr="00F171BD" w:rsidTr="00C4084F">
        <w:tc>
          <w:tcPr>
            <w:tcW w:w="3652" w:type="dxa"/>
          </w:tcPr>
          <w:p w:rsidR="00DD0530" w:rsidRDefault="00DD0530" w:rsidP="00DD05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торговой  марки </w:t>
            </w:r>
          </w:p>
          <w:p w:rsidR="00DD0530" w:rsidRDefault="00DD0530" w:rsidP="00DD05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5C1A" w:rsidRPr="00B22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="00F35C1A" w:rsidRPr="00B22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5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0530" w:rsidRDefault="00DD0530" w:rsidP="00DD05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303-029</w:t>
            </w:r>
          </w:p>
        </w:tc>
        <w:tc>
          <w:tcPr>
            <w:tcW w:w="1985" w:type="dxa"/>
          </w:tcPr>
          <w:p w:rsidR="00DD0530" w:rsidRDefault="00DD0530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Беларусь</w:t>
            </w:r>
          </w:p>
        </w:tc>
      </w:tr>
      <w:tr w:rsidR="00DD0530" w:rsidRPr="00F171BD" w:rsidTr="00C4084F">
        <w:tc>
          <w:tcPr>
            <w:tcW w:w="3652" w:type="dxa"/>
          </w:tcPr>
          <w:p w:rsidR="00DD0530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Лампы светодиодные торговой марки «Эра»</w:t>
            </w:r>
          </w:p>
          <w:p w:rsidR="00DD0530" w:rsidRPr="00B22FBD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B2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smdP45-7w-840-E14</w:t>
            </w:r>
          </w:p>
        </w:tc>
        <w:tc>
          <w:tcPr>
            <w:tcW w:w="1985" w:type="dxa"/>
          </w:tcPr>
          <w:p w:rsidR="00DD0530" w:rsidRDefault="00DD0530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  <w:r w:rsidRPr="003C4FF6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D0530" w:rsidRDefault="00DD0530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5F663D" w:rsidRPr="00F171BD" w:rsidTr="00C4084F">
        <w:tc>
          <w:tcPr>
            <w:tcW w:w="3652" w:type="dxa"/>
          </w:tcPr>
          <w:p w:rsidR="005F663D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Конвекторы электрические торговой   марки  «</w:t>
            </w:r>
            <w:proofErr w:type="spellStart"/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0530" w:rsidRPr="007A087F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</w:p>
          <w:p w:rsidR="00DD0530" w:rsidRPr="007A087F" w:rsidRDefault="007A087F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0530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Pr="007A087F">
              <w:rPr>
                <w:rFonts w:ascii="Times New Roman" w:hAnsi="Times New Roman" w:cs="Times New Roman"/>
                <w:sz w:val="24"/>
                <w:szCs w:val="24"/>
              </w:rPr>
              <w:t xml:space="preserve"> 016022</w:t>
            </w:r>
          </w:p>
          <w:p w:rsidR="00DD0530" w:rsidRPr="007A087F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>-1500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Start"/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  <w:proofErr w:type="spellEnd"/>
          </w:p>
          <w:p w:rsidR="00DD0530" w:rsidRPr="007A087F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>004257</w:t>
            </w:r>
          </w:p>
          <w:p w:rsidR="00DD0530" w:rsidRPr="007A087F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7A087F" w:rsidRPr="007A087F">
              <w:rPr>
                <w:rFonts w:ascii="Times New Roman" w:hAnsi="Times New Roman" w:cs="Times New Roman"/>
                <w:sz w:val="24"/>
                <w:szCs w:val="24"/>
              </w:rPr>
              <w:t>-2000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DD0530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Start"/>
            <w:proofErr w:type="gramEnd"/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  <w:proofErr w:type="spellEnd"/>
          </w:p>
          <w:p w:rsidR="00DD0530" w:rsidRPr="007A087F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7A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004258</w:t>
            </w:r>
          </w:p>
          <w:p w:rsidR="00DD0530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63D" w:rsidRDefault="00DD0530" w:rsidP="00F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663D" w:rsidRDefault="005F663D" w:rsidP="00FE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F663D" w:rsidRDefault="00DD0530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потребляемой мощности,</w:t>
            </w:r>
          </w:p>
          <w:p w:rsidR="00DD0530" w:rsidRDefault="00DD0530" w:rsidP="00896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конструкции</w:t>
            </w:r>
          </w:p>
        </w:tc>
        <w:tc>
          <w:tcPr>
            <w:tcW w:w="2338" w:type="dxa"/>
          </w:tcPr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F663D" w:rsidRDefault="005F663D" w:rsidP="005F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D0530" w:rsidRPr="00F171BD" w:rsidTr="00C4084F">
        <w:tc>
          <w:tcPr>
            <w:tcW w:w="3652" w:type="dxa"/>
          </w:tcPr>
          <w:p w:rsidR="00DD0530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 светодиодные торговой </w:t>
            </w:r>
            <w:r w:rsidR="00134710"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«Эра»</w:t>
            </w:r>
          </w:p>
          <w:p w:rsidR="00DD0530" w:rsidRPr="00134710" w:rsidRDefault="00DD0530" w:rsidP="00FE63D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134710" w:rsidRPr="0013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r w:rsidR="00134710" w:rsidRPr="0013471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DD0530" w:rsidRPr="00134710" w:rsidRDefault="00DD0530" w:rsidP="0013471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13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SPB</w:t>
            </w:r>
            <w:r w:rsidR="00134710" w:rsidRPr="00134710">
              <w:rPr>
                <w:rFonts w:ascii="Times New Roman" w:hAnsi="Times New Roman" w:cs="Times New Roman"/>
                <w:sz w:val="24"/>
                <w:szCs w:val="24"/>
              </w:rPr>
              <w:t>-6-18-6</w:t>
            </w:r>
            <w:r w:rsidR="00134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4710" w:rsidRPr="00134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34710">
              <w:rPr>
                <w:rFonts w:ascii="Times New Roman" w:hAnsi="Times New Roman" w:cs="Times New Roman"/>
                <w:sz w:val="24"/>
                <w:szCs w:val="24"/>
              </w:rPr>
              <w:t>(Е)</w:t>
            </w:r>
          </w:p>
        </w:tc>
        <w:tc>
          <w:tcPr>
            <w:tcW w:w="1985" w:type="dxa"/>
          </w:tcPr>
          <w:p w:rsidR="00DD0530" w:rsidRDefault="00DD0530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D0530" w:rsidRPr="00F171BD" w:rsidTr="00C4084F">
        <w:tc>
          <w:tcPr>
            <w:tcW w:w="3652" w:type="dxa"/>
          </w:tcPr>
          <w:p w:rsidR="00DD0530" w:rsidRDefault="00DD0530" w:rsidP="00DD0530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Плита электрическая настольная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двухконфорочная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торговой марки «Аксинья» модель КС-021</w:t>
            </w:r>
          </w:p>
        </w:tc>
        <w:tc>
          <w:tcPr>
            <w:tcW w:w="1985" w:type="dxa"/>
          </w:tcPr>
          <w:p w:rsidR="00DD0530" w:rsidRDefault="00DD0530" w:rsidP="00001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0530" w:rsidRDefault="00DD0530" w:rsidP="0000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D0530" w:rsidRDefault="00DD0530" w:rsidP="00DD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</w:t>
            </w: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10341"/>
    <w:rsid w:val="0001294A"/>
    <w:rsid w:val="00020D16"/>
    <w:rsid w:val="00031463"/>
    <w:rsid w:val="000426A9"/>
    <w:rsid w:val="00042740"/>
    <w:rsid w:val="0005582F"/>
    <w:rsid w:val="000558F1"/>
    <w:rsid w:val="00057108"/>
    <w:rsid w:val="00060D27"/>
    <w:rsid w:val="0006771B"/>
    <w:rsid w:val="000716DB"/>
    <w:rsid w:val="00072FC4"/>
    <w:rsid w:val="00075584"/>
    <w:rsid w:val="00084497"/>
    <w:rsid w:val="00087A03"/>
    <w:rsid w:val="00092D12"/>
    <w:rsid w:val="00093AB9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48D7"/>
    <w:rsid w:val="000D4E62"/>
    <w:rsid w:val="000D6A7A"/>
    <w:rsid w:val="000E1AF1"/>
    <w:rsid w:val="000E356C"/>
    <w:rsid w:val="000E5685"/>
    <w:rsid w:val="000E6815"/>
    <w:rsid w:val="000E6AD2"/>
    <w:rsid w:val="000F3720"/>
    <w:rsid w:val="00107DCF"/>
    <w:rsid w:val="0011341F"/>
    <w:rsid w:val="001179EA"/>
    <w:rsid w:val="00121D18"/>
    <w:rsid w:val="00123921"/>
    <w:rsid w:val="00123F57"/>
    <w:rsid w:val="00125D78"/>
    <w:rsid w:val="00126FCC"/>
    <w:rsid w:val="001337A7"/>
    <w:rsid w:val="00134710"/>
    <w:rsid w:val="001418B3"/>
    <w:rsid w:val="001418B8"/>
    <w:rsid w:val="00142BB9"/>
    <w:rsid w:val="00154722"/>
    <w:rsid w:val="0018161B"/>
    <w:rsid w:val="00193EAD"/>
    <w:rsid w:val="00195DB2"/>
    <w:rsid w:val="00197CA8"/>
    <w:rsid w:val="001A3647"/>
    <w:rsid w:val="001A390C"/>
    <w:rsid w:val="001B4A5E"/>
    <w:rsid w:val="001C46F1"/>
    <w:rsid w:val="001D036F"/>
    <w:rsid w:val="001D39EE"/>
    <w:rsid w:val="002023A5"/>
    <w:rsid w:val="00202E04"/>
    <w:rsid w:val="0021003B"/>
    <w:rsid w:val="00215F71"/>
    <w:rsid w:val="00220E68"/>
    <w:rsid w:val="002215EB"/>
    <w:rsid w:val="002242A6"/>
    <w:rsid w:val="00225525"/>
    <w:rsid w:val="0024039A"/>
    <w:rsid w:val="002421C6"/>
    <w:rsid w:val="0024587D"/>
    <w:rsid w:val="0024657D"/>
    <w:rsid w:val="00250E68"/>
    <w:rsid w:val="00256037"/>
    <w:rsid w:val="00265452"/>
    <w:rsid w:val="00265B02"/>
    <w:rsid w:val="0026633F"/>
    <w:rsid w:val="00266CBF"/>
    <w:rsid w:val="00267125"/>
    <w:rsid w:val="002709E7"/>
    <w:rsid w:val="00271097"/>
    <w:rsid w:val="00273B52"/>
    <w:rsid w:val="0028139F"/>
    <w:rsid w:val="0028540B"/>
    <w:rsid w:val="002A254A"/>
    <w:rsid w:val="002A6B3C"/>
    <w:rsid w:val="002C2B6B"/>
    <w:rsid w:val="002C3A31"/>
    <w:rsid w:val="002C4A38"/>
    <w:rsid w:val="002C598B"/>
    <w:rsid w:val="002C64F6"/>
    <w:rsid w:val="002C7907"/>
    <w:rsid w:val="002D0C93"/>
    <w:rsid w:val="002D4256"/>
    <w:rsid w:val="002F0A53"/>
    <w:rsid w:val="002F14D3"/>
    <w:rsid w:val="002F192B"/>
    <w:rsid w:val="002F6BF4"/>
    <w:rsid w:val="003000F4"/>
    <w:rsid w:val="003015AF"/>
    <w:rsid w:val="003018BA"/>
    <w:rsid w:val="00310930"/>
    <w:rsid w:val="0031138C"/>
    <w:rsid w:val="00312C58"/>
    <w:rsid w:val="00313AE8"/>
    <w:rsid w:val="003168F1"/>
    <w:rsid w:val="00321BF6"/>
    <w:rsid w:val="00322659"/>
    <w:rsid w:val="00322857"/>
    <w:rsid w:val="00325734"/>
    <w:rsid w:val="003328FB"/>
    <w:rsid w:val="00336785"/>
    <w:rsid w:val="00337202"/>
    <w:rsid w:val="00346CD4"/>
    <w:rsid w:val="00347AD5"/>
    <w:rsid w:val="00352DBA"/>
    <w:rsid w:val="003575A8"/>
    <w:rsid w:val="0036328C"/>
    <w:rsid w:val="003706C2"/>
    <w:rsid w:val="00373B96"/>
    <w:rsid w:val="00382873"/>
    <w:rsid w:val="003841B5"/>
    <w:rsid w:val="00387E5D"/>
    <w:rsid w:val="00391D5F"/>
    <w:rsid w:val="003947A8"/>
    <w:rsid w:val="0039550A"/>
    <w:rsid w:val="00397A16"/>
    <w:rsid w:val="003A3A8D"/>
    <w:rsid w:val="003B538A"/>
    <w:rsid w:val="003B6721"/>
    <w:rsid w:val="003B6EAE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7325"/>
    <w:rsid w:val="00400BF0"/>
    <w:rsid w:val="004029C9"/>
    <w:rsid w:val="00404C8A"/>
    <w:rsid w:val="0041567C"/>
    <w:rsid w:val="0041635B"/>
    <w:rsid w:val="00431859"/>
    <w:rsid w:val="0043661F"/>
    <w:rsid w:val="00436E41"/>
    <w:rsid w:val="00442879"/>
    <w:rsid w:val="00444361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586E"/>
    <w:rsid w:val="004B00AC"/>
    <w:rsid w:val="004B1A8C"/>
    <w:rsid w:val="004B440B"/>
    <w:rsid w:val="004C6F78"/>
    <w:rsid w:val="00507981"/>
    <w:rsid w:val="00510316"/>
    <w:rsid w:val="005116B8"/>
    <w:rsid w:val="005149C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70247"/>
    <w:rsid w:val="00576553"/>
    <w:rsid w:val="005833FA"/>
    <w:rsid w:val="00585B55"/>
    <w:rsid w:val="0058661B"/>
    <w:rsid w:val="00587997"/>
    <w:rsid w:val="0059317A"/>
    <w:rsid w:val="0059458C"/>
    <w:rsid w:val="005A4ECF"/>
    <w:rsid w:val="005B26CA"/>
    <w:rsid w:val="005B598B"/>
    <w:rsid w:val="005C1B8D"/>
    <w:rsid w:val="005C378A"/>
    <w:rsid w:val="005C5FA1"/>
    <w:rsid w:val="005C71DC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269D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70011C"/>
    <w:rsid w:val="00701817"/>
    <w:rsid w:val="00720EF3"/>
    <w:rsid w:val="007223AF"/>
    <w:rsid w:val="00724E76"/>
    <w:rsid w:val="007253C6"/>
    <w:rsid w:val="00726D7E"/>
    <w:rsid w:val="00734359"/>
    <w:rsid w:val="00736516"/>
    <w:rsid w:val="00744789"/>
    <w:rsid w:val="00751D6B"/>
    <w:rsid w:val="007809BC"/>
    <w:rsid w:val="00780E1A"/>
    <w:rsid w:val="007830B2"/>
    <w:rsid w:val="00786B21"/>
    <w:rsid w:val="00787BAE"/>
    <w:rsid w:val="007A087F"/>
    <w:rsid w:val="007A40BB"/>
    <w:rsid w:val="007A43A1"/>
    <w:rsid w:val="007A5B20"/>
    <w:rsid w:val="007B7DBB"/>
    <w:rsid w:val="007C0723"/>
    <w:rsid w:val="007D567C"/>
    <w:rsid w:val="007E29BA"/>
    <w:rsid w:val="007E3984"/>
    <w:rsid w:val="007E4720"/>
    <w:rsid w:val="007F3EF2"/>
    <w:rsid w:val="00801606"/>
    <w:rsid w:val="00813A43"/>
    <w:rsid w:val="008250D6"/>
    <w:rsid w:val="008300A2"/>
    <w:rsid w:val="00830CAC"/>
    <w:rsid w:val="00831E25"/>
    <w:rsid w:val="00837DA6"/>
    <w:rsid w:val="008462FC"/>
    <w:rsid w:val="00852F7D"/>
    <w:rsid w:val="00857CA4"/>
    <w:rsid w:val="008612A2"/>
    <w:rsid w:val="00865476"/>
    <w:rsid w:val="00865C69"/>
    <w:rsid w:val="00866C6B"/>
    <w:rsid w:val="008704A7"/>
    <w:rsid w:val="008726BF"/>
    <w:rsid w:val="0087360D"/>
    <w:rsid w:val="00874003"/>
    <w:rsid w:val="00876114"/>
    <w:rsid w:val="0089147B"/>
    <w:rsid w:val="008A1516"/>
    <w:rsid w:val="008B64D8"/>
    <w:rsid w:val="008B6B10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235C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203"/>
    <w:rsid w:val="00966465"/>
    <w:rsid w:val="00986DB4"/>
    <w:rsid w:val="0099092E"/>
    <w:rsid w:val="009A1F03"/>
    <w:rsid w:val="009A265D"/>
    <w:rsid w:val="009A2B85"/>
    <w:rsid w:val="009A2D28"/>
    <w:rsid w:val="009A586C"/>
    <w:rsid w:val="009B1337"/>
    <w:rsid w:val="009B265D"/>
    <w:rsid w:val="009B2D1D"/>
    <w:rsid w:val="009B4865"/>
    <w:rsid w:val="009B5ED9"/>
    <w:rsid w:val="009C608C"/>
    <w:rsid w:val="009D2C1A"/>
    <w:rsid w:val="009D3072"/>
    <w:rsid w:val="009E5D69"/>
    <w:rsid w:val="009F1FC4"/>
    <w:rsid w:val="00A13AC8"/>
    <w:rsid w:val="00A20E54"/>
    <w:rsid w:val="00A210E8"/>
    <w:rsid w:val="00A22ACB"/>
    <w:rsid w:val="00A250E9"/>
    <w:rsid w:val="00A272CC"/>
    <w:rsid w:val="00A3129C"/>
    <w:rsid w:val="00A317DE"/>
    <w:rsid w:val="00A31CD2"/>
    <w:rsid w:val="00A329F8"/>
    <w:rsid w:val="00A34CFD"/>
    <w:rsid w:val="00A37CDB"/>
    <w:rsid w:val="00A42390"/>
    <w:rsid w:val="00A5247C"/>
    <w:rsid w:val="00A5321F"/>
    <w:rsid w:val="00A533A5"/>
    <w:rsid w:val="00A604CE"/>
    <w:rsid w:val="00A66B9F"/>
    <w:rsid w:val="00A67CDF"/>
    <w:rsid w:val="00A71B3A"/>
    <w:rsid w:val="00A812ED"/>
    <w:rsid w:val="00A81819"/>
    <w:rsid w:val="00A82BA2"/>
    <w:rsid w:val="00A854C1"/>
    <w:rsid w:val="00A85AB6"/>
    <w:rsid w:val="00A86A1F"/>
    <w:rsid w:val="00A935DE"/>
    <w:rsid w:val="00A944A8"/>
    <w:rsid w:val="00A952FE"/>
    <w:rsid w:val="00A97FC3"/>
    <w:rsid w:val="00AA6188"/>
    <w:rsid w:val="00AB1317"/>
    <w:rsid w:val="00AB1FAA"/>
    <w:rsid w:val="00AB7FD3"/>
    <w:rsid w:val="00AC11F3"/>
    <w:rsid w:val="00AC782F"/>
    <w:rsid w:val="00AD2218"/>
    <w:rsid w:val="00AD2D03"/>
    <w:rsid w:val="00AE22A5"/>
    <w:rsid w:val="00AE4D7C"/>
    <w:rsid w:val="00AE6DF8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53FE"/>
    <w:rsid w:val="00B7287A"/>
    <w:rsid w:val="00B73A3A"/>
    <w:rsid w:val="00B8212F"/>
    <w:rsid w:val="00B917DE"/>
    <w:rsid w:val="00B94EDC"/>
    <w:rsid w:val="00B95011"/>
    <w:rsid w:val="00B9684F"/>
    <w:rsid w:val="00BA0213"/>
    <w:rsid w:val="00BA251A"/>
    <w:rsid w:val="00BA53EF"/>
    <w:rsid w:val="00BB152F"/>
    <w:rsid w:val="00BC0FA5"/>
    <w:rsid w:val="00BC12EF"/>
    <w:rsid w:val="00BC5C97"/>
    <w:rsid w:val="00BC6BE8"/>
    <w:rsid w:val="00BC70A1"/>
    <w:rsid w:val="00BD1B82"/>
    <w:rsid w:val="00BD49F4"/>
    <w:rsid w:val="00BD6057"/>
    <w:rsid w:val="00BE1BDC"/>
    <w:rsid w:val="00BF06B0"/>
    <w:rsid w:val="00BF6897"/>
    <w:rsid w:val="00C00B68"/>
    <w:rsid w:val="00C04BA2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1299"/>
    <w:rsid w:val="00C61575"/>
    <w:rsid w:val="00C63BD9"/>
    <w:rsid w:val="00C7206C"/>
    <w:rsid w:val="00C7245C"/>
    <w:rsid w:val="00C760DA"/>
    <w:rsid w:val="00C90BCD"/>
    <w:rsid w:val="00C960C1"/>
    <w:rsid w:val="00C97BBD"/>
    <w:rsid w:val="00CA3260"/>
    <w:rsid w:val="00CA4D52"/>
    <w:rsid w:val="00CB201D"/>
    <w:rsid w:val="00CB737C"/>
    <w:rsid w:val="00CC53F9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2F6A"/>
    <w:rsid w:val="00D66102"/>
    <w:rsid w:val="00D66C0F"/>
    <w:rsid w:val="00D66EF3"/>
    <w:rsid w:val="00D6743D"/>
    <w:rsid w:val="00D67F6A"/>
    <w:rsid w:val="00D71BAB"/>
    <w:rsid w:val="00D75254"/>
    <w:rsid w:val="00D760FD"/>
    <w:rsid w:val="00D77FBF"/>
    <w:rsid w:val="00D80845"/>
    <w:rsid w:val="00D91972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13DCF"/>
    <w:rsid w:val="00E1538D"/>
    <w:rsid w:val="00E32D31"/>
    <w:rsid w:val="00E35A16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953A6"/>
    <w:rsid w:val="00E968B8"/>
    <w:rsid w:val="00EA51C4"/>
    <w:rsid w:val="00EA6D99"/>
    <w:rsid w:val="00EB0DF1"/>
    <w:rsid w:val="00EB5B17"/>
    <w:rsid w:val="00EB5CDF"/>
    <w:rsid w:val="00EC08DF"/>
    <w:rsid w:val="00EC6048"/>
    <w:rsid w:val="00ED1762"/>
    <w:rsid w:val="00ED306D"/>
    <w:rsid w:val="00EE3CFC"/>
    <w:rsid w:val="00EF09D8"/>
    <w:rsid w:val="00EF1F64"/>
    <w:rsid w:val="00EF4281"/>
    <w:rsid w:val="00F00E38"/>
    <w:rsid w:val="00F044CA"/>
    <w:rsid w:val="00F07215"/>
    <w:rsid w:val="00F12742"/>
    <w:rsid w:val="00F171BD"/>
    <w:rsid w:val="00F17CDB"/>
    <w:rsid w:val="00F21799"/>
    <w:rsid w:val="00F251A3"/>
    <w:rsid w:val="00F31B1B"/>
    <w:rsid w:val="00F34C15"/>
    <w:rsid w:val="00F35C1A"/>
    <w:rsid w:val="00F37445"/>
    <w:rsid w:val="00F42EB6"/>
    <w:rsid w:val="00F45953"/>
    <w:rsid w:val="00F470CB"/>
    <w:rsid w:val="00F47F97"/>
    <w:rsid w:val="00F5380B"/>
    <w:rsid w:val="00F53D2F"/>
    <w:rsid w:val="00F558BC"/>
    <w:rsid w:val="00F57CAA"/>
    <w:rsid w:val="00F60662"/>
    <w:rsid w:val="00F636B4"/>
    <w:rsid w:val="00F678B4"/>
    <w:rsid w:val="00F7125B"/>
    <w:rsid w:val="00F833D7"/>
    <w:rsid w:val="00F84D7A"/>
    <w:rsid w:val="00F861FB"/>
    <w:rsid w:val="00F8773E"/>
    <w:rsid w:val="00F95505"/>
    <w:rsid w:val="00F96A8A"/>
    <w:rsid w:val="00FB63F4"/>
    <w:rsid w:val="00FC06D6"/>
    <w:rsid w:val="00FC486D"/>
    <w:rsid w:val="00FC4B9B"/>
    <w:rsid w:val="00FC5D88"/>
    <w:rsid w:val="00FD0931"/>
    <w:rsid w:val="00FD3B24"/>
    <w:rsid w:val="00FD4CC2"/>
    <w:rsid w:val="00FE5692"/>
    <w:rsid w:val="00FE5DB7"/>
    <w:rsid w:val="00FE75A0"/>
    <w:rsid w:val="00FF12FB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7A9C8D-523C-45BB-AC3F-A65C581C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420</cp:revision>
  <cp:lastPrinted>2019-03-14T08:33:00Z</cp:lastPrinted>
  <dcterms:created xsi:type="dcterms:W3CDTF">2019-03-13T07:24:00Z</dcterms:created>
  <dcterms:modified xsi:type="dcterms:W3CDTF">2020-06-21T16:41:00Z</dcterms:modified>
</cp:coreProperties>
</file>