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5075B8" w:rsidRPr="00B6600B" w:rsidTr="00A83D33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0962DB" w:rsidRDefault="005075B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0962DB">
              <w:rPr>
                <w:rFonts w:ascii="Times New Roman" w:eastAsia="Times New Roman" w:hAnsi="Times New Roman"/>
                <w:lang/>
              </w:rPr>
              <w:t>Прыкладанне</w:t>
            </w:r>
          </w:p>
          <w:p w:rsidR="005075B8" w:rsidRPr="000962DB" w:rsidRDefault="005075B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0962DB">
              <w:rPr>
                <w:rFonts w:ascii="Times New Roman" w:eastAsia="Times New Roman" w:hAnsi="Times New Roman"/>
                <w:lang/>
              </w:rPr>
              <w:t>да Рэгламенту адміністрацыйнай працэдуры,</w:t>
            </w:r>
          </w:p>
          <w:p w:rsidR="005075B8" w:rsidRPr="000962DB" w:rsidRDefault="005075B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0962DB">
              <w:rPr>
                <w:rFonts w:ascii="Times New Roman" w:eastAsia="Times New Roman" w:hAnsi="Times New Roman"/>
                <w:lang/>
              </w:rPr>
              <w:t>што ажыццяўляецца ў дачыненні да суб'ектаў</w:t>
            </w:r>
          </w:p>
          <w:p w:rsidR="005075B8" w:rsidRPr="000962DB" w:rsidRDefault="005075B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0962DB">
              <w:rPr>
                <w:rFonts w:ascii="Times New Roman" w:eastAsia="Times New Roman" w:hAnsi="Times New Roman"/>
                <w:lang/>
              </w:rPr>
              <w:t>гаспадарання, па падпункце 8.9.5</w:t>
            </w:r>
          </w:p>
          <w:p w:rsidR="005075B8" w:rsidRPr="000962DB" w:rsidRDefault="005075B8" w:rsidP="00A83D33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0962DB">
              <w:rPr>
                <w:rFonts w:ascii="Times New Roman" w:eastAsia="Times New Roman" w:hAnsi="Times New Roman"/>
                <w:lang/>
              </w:rPr>
              <w:t xml:space="preserve">"Выключэнне звестак з гандлёвага </w:t>
            </w:r>
          </w:p>
          <w:p w:rsidR="005075B8" w:rsidRPr="00B6600B" w:rsidRDefault="005075B8" w:rsidP="00A83D33">
            <w:pPr>
              <w:spacing w:after="0" w:line="240" w:lineRule="auto"/>
              <w:rPr>
                <w:rFonts w:ascii="Times New Roman" w:eastAsia="Times New Roman" w:hAnsi="Times New Roman"/>
                <w:lang/>
              </w:rPr>
            </w:pPr>
            <w:r w:rsidRPr="000962DB">
              <w:rPr>
                <w:rFonts w:ascii="Times New Roman" w:eastAsia="Times New Roman" w:hAnsi="Times New Roman"/>
                <w:lang/>
              </w:rPr>
              <w:t>рэестра Рэспублікі Беларусь»</w:t>
            </w:r>
          </w:p>
        </w:tc>
      </w:tr>
    </w:tbl>
    <w:p w:rsidR="005075B8" w:rsidRPr="00B6600B" w:rsidRDefault="005075B8" w:rsidP="005075B8">
      <w:pPr>
        <w:spacing w:after="0" w:line="240" w:lineRule="auto"/>
        <w:jc w:val="right"/>
        <w:rPr>
          <w:rFonts w:ascii="Times New Roman" w:eastAsia="Times New Roman" w:hAnsi="Times New Roman"/>
          <w:lang/>
        </w:rPr>
      </w:pPr>
      <w:r w:rsidRPr="00B6600B">
        <w:rPr>
          <w:rFonts w:ascii="Times New Roman" w:eastAsia="Times New Roman" w:hAnsi="Times New Roman"/>
          <w:lang/>
        </w:rPr>
        <w:t>Форма</w:t>
      </w:r>
    </w:p>
    <w:p w:rsidR="005075B8" w:rsidRPr="00B6600B" w:rsidRDefault="005075B8" w:rsidP="005075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B6600B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5075B8" w:rsidRPr="00B6600B" w:rsidTr="00A83D3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6600B" w:rsidRDefault="005075B8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B6600B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87"/>
            </w:tblGrid>
            <w:tr w:rsidR="005075B8" w:rsidRPr="00E94AB5" w:rsidTr="00A83D33">
              <w:trPr>
                <w:trHeight w:val="240"/>
              </w:trPr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075B8" w:rsidRPr="00E94AB5" w:rsidRDefault="005075B8" w:rsidP="00A83D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1743E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/>
                    </w:rPr>
                    <w:t>Гарадоцкі раённы выканаўчы камітэт </w:t>
                  </w:r>
                </w:p>
              </w:tc>
            </w:tr>
          </w:tbl>
          <w:p w:rsidR="005075B8" w:rsidRPr="00B6600B" w:rsidRDefault="005075B8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</w:p>
        </w:tc>
      </w:tr>
      <w:tr w:rsidR="005075B8" w:rsidRPr="00B6600B" w:rsidTr="00A83D33">
        <w:trPr>
          <w:gridAfter w:val="1"/>
          <w:wAfter w:w="2348" w:type="pct"/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6600B" w:rsidRDefault="005075B8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B6600B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  <w:tr w:rsidR="005075B8" w:rsidRPr="00B6600B" w:rsidTr="00A83D33">
        <w:trPr>
          <w:gridAfter w:val="1"/>
          <w:wAfter w:w="2348" w:type="pct"/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6600B" w:rsidRDefault="005075B8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B6600B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</w:tbl>
    <w:p w:rsidR="005075B8" w:rsidRPr="000962DB" w:rsidRDefault="005075B8" w:rsidP="005075B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0962DB">
        <w:rPr>
          <w:rFonts w:ascii="Times New Roman" w:eastAsia="Times New Roman" w:hAnsi="Times New Roman"/>
          <w:b/>
          <w:bCs/>
          <w:sz w:val="24"/>
          <w:szCs w:val="24"/>
          <w:lang/>
        </w:rPr>
        <w:t>ПАВЕДАМЛЕННЕ</w:t>
      </w:r>
    </w:p>
    <w:p w:rsidR="005075B8" w:rsidRDefault="005075B8" w:rsidP="0050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e-BY"/>
        </w:rPr>
      </w:pPr>
      <w:r w:rsidRPr="000962DB">
        <w:rPr>
          <w:rFonts w:ascii="Times New Roman" w:eastAsia="Times New Roman" w:hAnsi="Times New Roman"/>
          <w:b/>
          <w:bCs/>
          <w:sz w:val="24"/>
          <w:szCs w:val="24"/>
          <w:lang/>
        </w:rPr>
        <w:t>для выключэння звестак з гандлёвага рэестра Рэспублі</w:t>
      </w:r>
      <w:proofErr w:type="gramStart"/>
      <w:r w:rsidRPr="000962DB">
        <w:rPr>
          <w:rFonts w:ascii="Times New Roman" w:eastAsia="Times New Roman" w:hAnsi="Times New Roman"/>
          <w:b/>
          <w:bCs/>
          <w:sz w:val="24"/>
          <w:szCs w:val="24"/>
          <w:lang/>
        </w:rPr>
        <w:t>к</w:t>
      </w:r>
      <w:proofErr w:type="gramEnd"/>
      <w:r w:rsidRPr="000962DB">
        <w:rPr>
          <w:rFonts w:ascii="Times New Roman" w:eastAsia="Times New Roman" w:hAnsi="Times New Roman"/>
          <w:b/>
          <w:bCs/>
          <w:sz w:val="24"/>
          <w:szCs w:val="24"/>
          <w:lang/>
        </w:rPr>
        <w:t>і Беларусь</w:t>
      </w:r>
    </w:p>
    <w:p w:rsidR="005075B8" w:rsidRPr="000962DB" w:rsidRDefault="005075B8" w:rsidP="0050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e-BY"/>
        </w:rPr>
      </w:pPr>
      <w:r w:rsidRPr="000962DB">
        <w:rPr>
          <w:rFonts w:ascii="Times New Roman" w:eastAsia="Times New Roman" w:hAnsi="Times New Roman"/>
          <w:sz w:val="24"/>
          <w:szCs w:val="24"/>
          <w:lang w:val="be-BY"/>
        </w:rPr>
        <w:t>____________________________________________________________________________</w:t>
      </w:r>
    </w:p>
    <w:p w:rsidR="005075B8" w:rsidRPr="00C959D5" w:rsidRDefault="005075B8" w:rsidP="005075B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1743EC">
        <w:rPr>
          <w:rFonts w:ascii="Times New Roman" w:eastAsia="Times New Roman" w:hAnsi="Times New Roman"/>
          <w:sz w:val="20"/>
          <w:szCs w:val="20"/>
          <w:lang/>
        </w:rPr>
        <w:t>(поўнае найменне юрыдычнай асобы або прозвішча, уласнае імя, імя па бацьку</w:t>
      </w:r>
    </w:p>
    <w:p w:rsidR="005075B8" w:rsidRPr="006924A3" w:rsidRDefault="005075B8" w:rsidP="0050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6924A3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5075B8" w:rsidRDefault="005075B8" w:rsidP="005075B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1743EC">
        <w:rPr>
          <w:rFonts w:ascii="Times New Roman" w:eastAsia="Times New Roman" w:hAnsi="Times New Roman"/>
          <w:sz w:val="20"/>
          <w:szCs w:val="20"/>
          <w:lang/>
        </w:rPr>
        <w:t>(калі такое маецца) індывідуальнага прадпрымальніка)</w:t>
      </w:r>
    </w:p>
    <w:p w:rsidR="005075B8" w:rsidRPr="00B6600B" w:rsidRDefault="005075B8" w:rsidP="005075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B6600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5075B8" w:rsidRDefault="005075B8" w:rsidP="005075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e-BY"/>
        </w:rPr>
      </w:pPr>
      <w:r w:rsidRPr="000962DB">
        <w:rPr>
          <w:rFonts w:ascii="Times New Roman" w:eastAsia="Times New Roman" w:hAnsi="Times New Roman"/>
          <w:sz w:val="24"/>
          <w:szCs w:val="24"/>
          <w:lang/>
        </w:rPr>
        <w:t>Прашу выключыць звесткі з гандлёвага рэестра Рэспублі</w:t>
      </w:r>
      <w:proofErr w:type="gramStart"/>
      <w:r w:rsidRPr="000962DB">
        <w:rPr>
          <w:rFonts w:ascii="Times New Roman" w:eastAsia="Times New Roman" w:hAnsi="Times New Roman"/>
          <w:sz w:val="24"/>
          <w:szCs w:val="24"/>
          <w:lang/>
        </w:rPr>
        <w:t>к</w:t>
      </w:r>
      <w:proofErr w:type="gramEnd"/>
      <w:r w:rsidRPr="000962DB">
        <w:rPr>
          <w:rFonts w:ascii="Times New Roman" w:eastAsia="Times New Roman" w:hAnsi="Times New Roman"/>
          <w:sz w:val="24"/>
          <w:szCs w:val="24"/>
          <w:lang/>
        </w:rPr>
        <w:t>і Беларусь.</w:t>
      </w:r>
    </w:p>
    <w:p w:rsidR="005075B8" w:rsidRPr="00B6600B" w:rsidRDefault="005075B8" w:rsidP="005075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B6600B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958"/>
        <w:gridCol w:w="2409"/>
      </w:tblGrid>
      <w:tr w:rsidR="005075B8" w:rsidRPr="00B6600B" w:rsidTr="00A83D33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6600B" w:rsidRDefault="005075B8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0962DB">
              <w:rPr>
                <w:rFonts w:ascii="Times New Roman" w:eastAsia="Times New Roman" w:hAnsi="Times New Roman"/>
                <w:sz w:val="20"/>
                <w:szCs w:val="20"/>
                <w:lang/>
              </w:rPr>
              <w:t>Рэгістрацыйны нумар у Гандлёвым рэестры Рэспублікі Беларусь</w:t>
            </w:r>
            <w:r w:rsidRPr="00B6600B">
              <w:rPr>
                <w:rFonts w:ascii="Times New Roman" w:eastAsia="Times New Roman" w:hAnsi="Times New Roman"/>
                <w:sz w:val="20"/>
                <w:szCs w:val="20"/>
                <w:lang/>
              </w:rPr>
              <w:t>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6600B" w:rsidRDefault="005075B8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B6600B">
              <w:rPr>
                <w:rFonts w:ascii="Times New Roman" w:eastAsia="Times New Roman" w:hAnsi="Times New Roman"/>
                <w:sz w:val="20"/>
                <w:szCs w:val="20"/>
                <w:lang/>
              </w:rPr>
              <w:t> </w:t>
            </w:r>
          </w:p>
        </w:tc>
      </w:tr>
    </w:tbl>
    <w:p w:rsidR="005075B8" w:rsidRPr="00B6600B" w:rsidRDefault="005075B8" w:rsidP="005075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B6600B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487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680"/>
        <w:gridCol w:w="3089"/>
        <w:gridCol w:w="2354"/>
      </w:tblGrid>
      <w:tr w:rsidR="005075B8" w:rsidRPr="00B329C2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Default="005075B8" w:rsidP="00A83D33">
            <w:pPr>
              <w:pStyle w:val="newncpi0"/>
              <w:spacing w:line="240" w:lineRule="exact"/>
            </w:pPr>
            <w:proofErr w:type="gramStart"/>
            <w:r>
              <w:t xml:space="preserve">Кіраўнік юрыдычнай асобы (індывідуальны прадпрымальнік) </w:t>
            </w:r>
            <w:proofErr w:type="gramEnd"/>
          </w:p>
          <w:p w:rsidR="005075B8" w:rsidRPr="00B329C2" w:rsidRDefault="005075B8" w:rsidP="00A83D33">
            <w:pPr>
              <w:pStyle w:val="newncpi0"/>
              <w:spacing w:line="240" w:lineRule="exact"/>
              <w:jc w:val="left"/>
            </w:pPr>
            <w:r>
              <w:t>або ўпаўнаважаная ім асоба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75B8" w:rsidRPr="00B329C2" w:rsidRDefault="005075B8" w:rsidP="00A83D33">
            <w:pPr>
              <w:pStyle w:val="newncpi0"/>
              <w:spacing w:line="240" w:lineRule="exact"/>
              <w:jc w:val="center"/>
            </w:pPr>
            <w:r w:rsidRPr="00B329C2"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75B8" w:rsidRPr="00B329C2" w:rsidRDefault="005075B8" w:rsidP="00A83D33">
            <w:pPr>
              <w:pStyle w:val="newncpi0"/>
              <w:spacing w:line="240" w:lineRule="exact"/>
              <w:jc w:val="center"/>
            </w:pPr>
            <w:r w:rsidRPr="00B329C2">
              <w:t>_______________</w:t>
            </w:r>
          </w:p>
        </w:tc>
      </w:tr>
      <w:tr w:rsidR="005075B8" w:rsidRPr="00B329C2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329C2" w:rsidRDefault="005075B8" w:rsidP="00A83D33">
            <w:pPr>
              <w:pStyle w:val="table10"/>
            </w:pPr>
            <w:r w:rsidRPr="00B329C2"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329C2" w:rsidRDefault="005075B8" w:rsidP="00A83D33">
            <w:pPr>
              <w:pStyle w:val="table10"/>
              <w:jc w:val="center"/>
            </w:pPr>
            <w:r>
              <w:t>(подп</w:t>
            </w:r>
            <w:r>
              <w:rPr>
                <w:lang w:val="be-BY"/>
              </w:rPr>
              <w:t>іс</w:t>
            </w:r>
            <w:r w:rsidRPr="00B329C2"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329C2" w:rsidRDefault="005075B8" w:rsidP="00A83D33">
            <w:pPr>
              <w:pStyle w:val="table10"/>
              <w:jc w:val="center"/>
            </w:pPr>
            <w:r w:rsidRPr="00B329C2">
              <w:t>(</w:t>
            </w:r>
            <w:r w:rsidRPr="001E164B">
              <w:t>ініцыялы, прозвішча</w:t>
            </w:r>
            <w:r w:rsidRPr="00B329C2">
              <w:t>)</w:t>
            </w:r>
          </w:p>
        </w:tc>
      </w:tr>
      <w:tr w:rsidR="005075B8" w:rsidRPr="00B329C2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329C2" w:rsidRDefault="005075B8" w:rsidP="00A83D33">
            <w:pPr>
              <w:pStyle w:val="table10"/>
              <w:spacing w:line="240" w:lineRule="exact"/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329C2" w:rsidRDefault="005075B8" w:rsidP="00A83D33">
            <w:pPr>
              <w:pStyle w:val="table10"/>
              <w:jc w:val="center"/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75B8" w:rsidRPr="00B329C2" w:rsidRDefault="005075B8" w:rsidP="00A83D33">
            <w:pPr>
              <w:pStyle w:val="table10"/>
              <w:jc w:val="center"/>
            </w:pPr>
          </w:p>
        </w:tc>
      </w:tr>
    </w:tbl>
    <w:p w:rsidR="005075B8" w:rsidRDefault="005075B8" w:rsidP="005075B8">
      <w:pPr>
        <w:pStyle w:val="newncpi0"/>
      </w:pPr>
      <w:r w:rsidRPr="00B329C2">
        <w:t>____ _______________ 20____ г.</w:t>
      </w:r>
    </w:p>
    <w:p w:rsidR="005075B8" w:rsidRPr="00701299" w:rsidRDefault="005075B8" w:rsidP="005075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be-BY"/>
        </w:rPr>
      </w:pPr>
    </w:p>
    <w:p w:rsidR="00232CD2" w:rsidRPr="005075B8" w:rsidRDefault="00232CD2" w:rsidP="005075B8"/>
    <w:sectPr w:rsidR="00232CD2" w:rsidRPr="005075B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415D01"/>
    <w:rsid w:val="00467A6C"/>
    <w:rsid w:val="005075B8"/>
    <w:rsid w:val="0054289A"/>
    <w:rsid w:val="00563F6E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3124E"/>
    <w:rsid w:val="00DA3221"/>
    <w:rsid w:val="00DC6AB0"/>
    <w:rsid w:val="00E9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2025-06-24T11:57:00Z</dcterms:created>
  <dcterms:modified xsi:type="dcterms:W3CDTF">2025-06-24T11:57:00Z</dcterms:modified>
</cp:coreProperties>
</file>