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954"/>
        <w:gridCol w:w="3413"/>
      </w:tblGrid>
      <w:tr w:rsidR="009935C9" w:rsidRPr="002F18CB" w:rsidTr="00A83D33">
        <w:tc>
          <w:tcPr>
            <w:tcW w:w="31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35C9" w:rsidRPr="002F18CB" w:rsidRDefault="009935C9" w:rsidP="00A83D33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1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35C9" w:rsidRPr="00FB10DB" w:rsidRDefault="009935C9" w:rsidP="00A83D33">
            <w:pPr>
              <w:spacing w:after="28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bookmarkStart w:id="0" w:name="a4"/>
            <w:bookmarkEnd w:id="0"/>
            <w:proofErr w:type="spellStart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>Дадатак</w:t>
            </w:r>
            <w:proofErr w:type="spellEnd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1</w:t>
            </w:r>
          </w:p>
          <w:p w:rsidR="009935C9" w:rsidRPr="00FB10DB" w:rsidRDefault="009935C9" w:rsidP="00A83D33">
            <w:pPr>
              <w:spacing w:after="28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да </w:t>
            </w:r>
            <w:proofErr w:type="spellStart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>Рэгламенту</w:t>
            </w:r>
            <w:proofErr w:type="spellEnd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</w:p>
          <w:p w:rsidR="009935C9" w:rsidRPr="00FB10DB" w:rsidRDefault="009935C9" w:rsidP="00A83D33">
            <w:pPr>
              <w:spacing w:after="28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proofErr w:type="spellStart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>адміністрацыйнай</w:t>
            </w:r>
            <w:proofErr w:type="spellEnd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>працэдуры</w:t>
            </w:r>
            <w:proofErr w:type="spellEnd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, </w:t>
            </w:r>
          </w:p>
          <w:p w:rsidR="009935C9" w:rsidRPr="00FB10DB" w:rsidRDefault="009935C9" w:rsidP="00A83D33">
            <w:pPr>
              <w:spacing w:after="28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proofErr w:type="spellStart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>што</w:t>
            </w:r>
            <w:proofErr w:type="spellEnd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>ажыццяўляецца</w:t>
            </w:r>
            <w:proofErr w:type="spellEnd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>ў</w:t>
            </w:r>
            <w:proofErr w:type="spellEnd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>дачыненні</w:t>
            </w:r>
            <w:proofErr w:type="spellEnd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</w:p>
          <w:p w:rsidR="009935C9" w:rsidRPr="00FB10DB" w:rsidRDefault="009935C9" w:rsidP="00A83D33">
            <w:pPr>
              <w:spacing w:after="28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proofErr w:type="spellStart"/>
            <w:proofErr w:type="gramStart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>суб'екта</w:t>
            </w:r>
            <w:proofErr w:type="gramEnd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>ў</w:t>
            </w:r>
            <w:proofErr w:type="spellEnd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>гаспадарання</w:t>
            </w:r>
            <w:proofErr w:type="spellEnd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, </w:t>
            </w:r>
          </w:p>
          <w:p w:rsidR="009935C9" w:rsidRPr="00FB10DB" w:rsidRDefault="009935C9" w:rsidP="00A83D33">
            <w:pPr>
              <w:spacing w:after="28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па </w:t>
            </w:r>
            <w:proofErr w:type="spellStart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>падпункце</w:t>
            </w:r>
            <w:proofErr w:type="spellEnd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8.3.2 " </w:t>
            </w:r>
            <w:proofErr w:type="spellStart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>Узгадненне</w:t>
            </w:r>
            <w:proofErr w:type="spellEnd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</w:p>
          <w:p w:rsidR="009935C9" w:rsidRPr="00FB10DB" w:rsidRDefault="009935C9" w:rsidP="00A83D33">
            <w:pPr>
              <w:spacing w:after="28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proofErr w:type="spellStart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>пераліку</w:t>
            </w:r>
            <w:proofErr w:type="spellEnd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>тавараў</w:t>
            </w:r>
            <w:proofErr w:type="spellEnd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, </w:t>
            </w:r>
            <w:proofErr w:type="spellStart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>абавязковых</w:t>
            </w:r>
            <w:proofErr w:type="spellEnd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</w:p>
          <w:p w:rsidR="009935C9" w:rsidRPr="00FB10DB" w:rsidRDefault="009935C9" w:rsidP="00A83D33">
            <w:pPr>
              <w:spacing w:after="28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да </w:t>
            </w:r>
            <w:proofErr w:type="spellStart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>наяўнасці</w:t>
            </w:r>
            <w:proofErr w:type="spellEnd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для </w:t>
            </w:r>
            <w:proofErr w:type="spellStart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>рэалізацыі</w:t>
            </w:r>
            <w:proofErr w:type="spellEnd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</w:p>
          <w:p w:rsidR="009935C9" w:rsidRPr="002F18CB" w:rsidRDefault="009935C9" w:rsidP="00A83D3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у </w:t>
            </w:r>
            <w:proofErr w:type="spellStart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>гандлёвым</w:t>
            </w:r>
            <w:proofErr w:type="spellEnd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>аб'екце</w:t>
            </w:r>
            <w:proofErr w:type="spellEnd"/>
            <w:r w:rsidRPr="00FB10DB">
              <w:rPr>
                <w:rFonts w:ascii="Times New Roman" w:eastAsia="Times New Roman" w:hAnsi="Times New Roman"/>
                <w:i/>
                <w:iCs/>
                <w:lang w:eastAsia="ru-RU"/>
              </w:rPr>
              <w:t>»</w:t>
            </w:r>
          </w:p>
        </w:tc>
      </w:tr>
    </w:tbl>
    <w:p w:rsidR="009935C9" w:rsidRPr="002F18CB" w:rsidRDefault="009935C9" w:rsidP="009935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18CB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935C9" w:rsidRPr="002F18CB" w:rsidRDefault="009935C9" w:rsidP="009935C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F18CB">
        <w:rPr>
          <w:rFonts w:ascii="Times New Roman" w:eastAsia="Times New Roman" w:hAnsi="Times New Roman"/>
          <w:sz w:val="20"/>
          <w:szCs w:val="20"/>
          <w:lang w:eastAsia="ru-RU"/>
        </w:rPr>
        <w:t>Форма</w:t>
      </w:r>
    </w:p>
    <w:p w:rsidR="009935C9" w:rsidRPr="002F18CB" w:rsidRDefault="009935C9" w:rsidP="009935C9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18CB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935C9" w:rsidRPr="00FB10DB" w:rsidRDefault="009935C9" w:rsidP="009935C9">
      <w:pPr>
        <w:spacing w:before="160" w:after="160" w:line="240" w:lineRule="auto"/>
        <w:ind w:firstLine="567"/>
        <w:jc w:val="right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  <w:proofErr w:type="spellStart"/>
      <w:r w:rsidRPr="00FB10DB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>Гарадоцкі</w:t>
      </w:r>
      <w:proofErr w:type="spellEnd"/>
      <w:r w:rsidRPr="00FB10DB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>раённы</w:t>
      </w:r>
      <w:proofErr w:type="spellEnd"/>
      <w:r w:rsidRPr="00FB10DB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>выканаўчы</w:t>
      </w:r>
      <w:proofErr w:type="spellEnd"/>
      <w:r w:rsidRPr="00FB10DB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>камітэт</w:t>
      </w:r>
      <w:proofErr w:type="spellEnd"/>
    </w:p>
    <w:p w:rsidR="009935C9" w:rsidRPr="00FB10DB" w:rsidRDefault="009935C9" w:rsidP="009935C9">
      <w:pPr>
        <w:spacing w:before="160" w:after="160" w:line="240" w:lineRule="auto"/>
        <w:ind w:firstLine="567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10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10D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назва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ўпаўнаважанага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 органа)</w:t>
      </w:r>
    </w:p>
    <w:p w:rsidR="009935C9" w:rsidRPr="00FB10DB" w:rsidRDefault="009935C9" w:rsidP="009935C9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0DB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ЗАЯВА </w:t>
      </w:r>
    </w:p>
    <w:p w:rsidR="009935C9" w:rsidRPr="00FB10DB" w:rsidRDefault="009935C9" w:rsidP="009935C9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>аб</w:t>
      </w:r>
      <w:proofErr w:type="spellEnd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>узгадненні</w:t>
      </w:r>
      <w:proofErr w:type="spellEnd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>пераліку</w:t>
      </w:r>
      <w:proofErr w:type="spellEnd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>тавараў</w:t>
      </w:r>
      <w:proofErr w:type="spellEnd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>абавязковых</w:t>
      </w:r>
      <w:proofErr w:type="spellEnd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 xml:space="preserve"> да </w:t>
      </w:r>
      <w:proofErr w:type="spellStart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>наяўнасці</w:t>
      </w:r>
      <w:proofErr w:type="spellEnd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</w:t>
      </w:r>
      <w:proofErr w:type="spellStart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>рэалізацыі</w:t>
      </w:r>
      <w:proofErr w:type="spellEnd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>ў</w:t>
      </w:r>
      <w:proofErr w:type="spellEnd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>гандлёвым</w:t>
      </w:r>
      <w:proofErr w:type="spellEnd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>аб'екце</w:t>
      </w:r>
      <w:proofErr w:type="spellEnd"/>
      <w:r w:rsidRPr="00FB10DB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B10DB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9935C9" w:rsidRPr="00FB10DB" w:rsidRDefault="009935C9" w:rsidP="009935C9">
      <w:pPr>
        <w:spacing w:before="160" w:after="16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поўнае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найменне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і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месца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знаходжання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юрыдычнай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асобы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або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прозвішча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уласнае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імя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proofErr w:type="gramEnd"/>
    </w:p>
    <w:p w:rsidR="009935C9" w:rsidRPr="00FB10DB" w:rsidRDefault="009935C9" w:rsidP="009935C9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0D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9935C9" w:rsidRPr="00FB10DB" w:rsidRDefault="009935C9" w:rsidP="009935C9">
      <w:pPr>
        <w:spacing w:before="160" w:after="16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імя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 па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бацьку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калі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 такое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маецца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і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месца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жыхарства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індывідуальнага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прадпрымальніка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,</w:t>
      </w:r>
    </w:p>
    <w:p w:rsidR="009935C9" w:rsidRPr="00FB10DB" w:rsidRDefault="009935C9" w:rsidP="009935C9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0D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9935C9" w:rsidRPr="00FB10DB" w:rsidRDefault="009935C9" w:rsidP="009935C9">
      <w:pPr>
        <w:spacing w:before="160" w:after="16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proofErr w:type="gram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ул</w:t>
      </w:r>
      <w:proofErr w:type="gram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іковы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нумар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плацельшчыка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нумары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кантактных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тэлефонаў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адрас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электроннай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пошты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пры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наяўнасці</w:t>
      </w:r>
      <w:proofErr w:type="spellEnd"/>
      <w:r w:rsidRPr="00FB10DB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9935C9" w:rsidRPr="00FB10DB" w:rsidRDefault="009935C9" w:rsidP="009935C9">
      <w:pPr>
        <w:spacing w:before="160" w:after="16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>просіць</w:t>
      </w:r>
      <w:proofErr w:type="spellEnd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>узгадніць</w:t>
      </w:r>
      <w:proofErr w:type="spellEnd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>пералік</w:t>
      </w:r>
      <w:proofErr w:type="spellEnd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>тавараў</w:t>
      </w:r>
      <w:proofErr w:type="spellEnd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>абавязковых</w:t>
      </w:r>
      <w:proofErr w:type="spellEnd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 xml:space="preserve"> да </w:t>
      </w:r>
      <w:proofErr w:type="spellStart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>наяўнасці</w:t>
      </w:r>
      <w:proofErr w:type="spellEnd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</w:t>
      </w:r>
      <w:proofErr w:type="spellStart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>рэалізацыі</w:t>
      </w:r>
      <w:proofErr w:type="spellEnd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>ў</w:t>
      </w:r>
      <w:proofErr w:type="spellEnd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>гандлёвым</w:t>
      </w:r>
      <w:proofErr w:type="spellEnd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>аб'екце</w:t>
      </w:r>
      <w:proofErr w:type="spellEnd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proofErr w:type="spellStart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>прыкладаецца</w:t>
      </w:r>
      <w:proofErr w:type="spellEnd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>).</w:t>
      </w:r>
    </w:p>
    <w:p w:rsidR="009935C9" w:rsidRPr="00FB10DB" w:rsidRDefault="009935C9" w:rsidP="009935C9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0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935C9" w:rsidRPr="002F18CB" w:rsidRDefault="009935C9" w:rsidP="009935C9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B10DB">
        <w:rPr>
          <w:rFonts w:ascii="Times New Roman" w:eastAsia="Times New Roman" w:hAnsi="Times New Roman"/>
          <w:sz w:val="24"/>
          <w:szCs w:val="24"/>
          <w:lang w:eastAsia="ru-RU"/>
        </w:rPr>
        <w:t>Дадатак</w:t>
      </w:r>
      <w:proofErr w:type="spellEnd"/>
      <w:r w:rsidRPr="00FB10DB">
        <w:rPr>
          <w:rFonts w:ascii="Times New Roman" w:eastAsia="Times New Roman" w:hAnsi="Times New Roman"/>
          <w:sz w:val="24"/>
          <w:szCs w:val="24"/>
          <w:lang w:eastAsia="ru-RU"/>
        </w:rPr>
        <w:t xml:space="preserve">: на ___ </w:t>
      </w:r>
      <w:proofErr w:type="gramStart"/>
      <w:r w:rsidRPr="00FB10DB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proofErr w:type="gramEnd"/>
      <w:r w:rsidRPr="00FB10DB">
        <w:rPr>
          <w:rFonts w:ascii="Times New Roman" w:eastAsia="Times New Roman" w:hAnsi="Times New Roman"/>
          <w:sz w:val="24"/>
          <w:szCs w:val="24"/>
          <w:lang w:eastAsia="ru-RU"/>
        </w:rPr>
        <w:t>. у 1 экз.</w:t>
      </w:r>
      <w:r w:rsidRPr="002F18CB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4999" w:type="pct"/>
        <w:tblInd w:w="-15" w:type="dxa"/>
        <w:tblCellMar>
          <w:left w:w="0" w:type="dxa"/>
          <w:right w:w="0" w:type="dxa"/>
        </w:tblCellMar>
        <w:tblLook w:val="04A0"/>
      </w:tblPr>
      <w:tblGrid>
        <w:gridCol w:w="3778"/>
        <w:gridCol w:w="3171"/>
        <w:gridCol w:w="2416"/>
      </w:tblGrid>
      <w:tr w:rsidR="009935C9" w:rsidRPr="00231CEF" w:rsidTr="00A83D33">
        <w:trPr>
          <w:trHeight w:val="240"/>
        </w:trPr>
        <w:tc>
          <w:tcPr>
            <w:tcW w:w="19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35C9" w:rsidRPr="00231CEF" w:rsidRDefault="009935C9" w:rsidP="00A83D33">
            <w:pPr>
              <w:spacing w:before="160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Кіраўнік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юрыдычнай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асобы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індывідуальны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прадпрымальнік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9935C9" w:rsidRPr="00231CEF" w:rsidRDefault="009935C9" w:rsidP="00A83D3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ўпаўнаважаная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асоба</w:t>
            </w:r>
            <w:proofErr w:type="spellEnd"/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935C9" w:rsidRPr="00231CEF" w:rsidRDefault="009935C9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935C9" w:rsidRPr="00231CEF" w:rsidRDefault="009935C9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9935C9" w:rsidRPr="00231CEF" w:rsidTr="00A83D33">
        <w:trPr>
          <w:trHeight w:val="240"/>
        </w:trPr>
        <w:tc>
          <w:tcPr>
            <w:tcW w:w="19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35C9" w:rsidRPr="00231CEF" w:rsidRDefault="009935C9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35C9" w:rsidRPr="00231CEF" w:rsidRDefault="009935C9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</w:t>
            </w:r>
            <w:proofErr w:type="spellEnd"/>
            <w:r w:rsidRPr="00231CEF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35C9" w:rsidRPr="00231CEF" w:rsidRDefault="009935C9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ініцыялы</w:t>
            </w:r>
            <w:proofErr w:type="spellEnd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proofErr w:type="spellEnd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9935C9" w:rsidRPr="00231CEF" w:rsidTr="00A83D33">
        <w:trPr>
          <w:trHeight w:val="240"/>
        </w:trPr>
        <w:tc>
          <w:tcPr>
            <w:tcW w:w="19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35C9" w:rsidRPr="00231CEF" w:rsidRDefault="009935C9" w:rsidP="00A83D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35C9" w:rsidRPr="00231CEF" w:rsidRDefault="009935C9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35C9" w:rsidRPr="00231CEF" w:rsidRDefault="009935C9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35C9" w:rsidRPr="00231CEF" w:rsidTr="00A83D33">
        <w:trPr>
          <w:trHeight w:val="240"/>
        </w:trPr>
        <w:tc>
          <w:tcPr>
            <w:tcW w:w="19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35C9" w:rsidRPr="00231CEF" w:rsidRDefault="009935C9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35C9" w:rsidRPr="00231CEF" w:rsidRDefault="009935C9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35C9" w:rsidRPr="00231CEF" w:rsidRDefault="009935C9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9935C9" w:rsidRPr="00231CEF" w:rsidTr="00A83D33">
        <w:trPr>
          <w:trHeight w:val="240"/>
        </w:trPr>
        <w:tc>
          <w:tcPr>
            <w:tcW w:w="4945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35C9" w:rsidRPr="00231CEF" w:rsidRDefault="009935C9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9935C9" w:rsidRPr="00231CEF" w:rsidTr="00A83D33">
        <w:trPr>
          <w:trHeight w:val="240"/>
        </w:trPr>
        <w:tc>
          <w:tcPr>
            <w:tcW w:w="4945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35C9" w:rsidRPr="00231CEF" w:rsidRDefault="009935C9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35C9" w:rsidRPr="00231CEF" w:rsidRDefault="009935C9" w:rsidP="009935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35C9" w:rsidRDefault="009935C9" w:rsidP="009935C9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82E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800466" w:rsidRPr="009935C9" w:rsidRDefault="00800466" w:rsidP="009935C9"/>
    <w:sectPr w:rsidR="00800466" w:rsidRPr="009935C9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7"/>
    <w:rsid w:val="000952BE"/>
    <w:rsid w:val="002850F7"/>
    <w:rsid w:val="002F3CA1"/>
    <w:rsid w:val="00415D01"/>
    <w:rsid w:val="00467A6C"/>
    <w:rsid w:val="0054289A"/>
    <w:rsid w:val="005D636B"/>
    <w:rsid w:val="005F0811"/>
    <w:rsid w:val="00623B98"/>
    <w:rsid w:val="00644C81"/>
    <w:rsid w:val="00704DE3"/>
    <w:rsid w:val="0074145C"/>
    <w:rsid w:val="007C7070"/>
    <w:rsid w:val="007E4797"/>
    <w:rsid w:val="00800466"/>
    <w:rsid w:val="0084233E"/>
    <w:rsid w:val="009935C9"/>
    <w:rsid w:val="00A6756D"/>
    <w:rsid w:val="00AB1F14"/>
    <w:rsid w:val="00AF51C4"/>
    <w:rsid w:val="00B015B5"/>
    <w:rsid w:val="00B607C4"/>
    <w:rsid w:val="00C34984"/>
    <w:rsid w:val="00CA64E3"/>
    <w:rsid w:val="00CE512A"/>
    <w:rsid w:val="00D3124E"/>
    <w:rsid w:val="00DA3221"/>
    <w:rsid w:val="00DC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2025-06-24T08:30:00Z</dcterms:created>
  <dcterms:modified xsi:type="dcterms:W3CDTF">2025-06-24T08:30:00Z</dcterms:modified>
</cp:coreProperties>
</file>