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4C7E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722D51" w:rsidRPr="006033A4" w:rsidRDefault="00722D51" w:rsidP="00722D51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Дадатак 3</w:t>
      </w:r>
    </w:p>
    <w:p w:rsidR="00722D51" w:rsidRPr="006033A4" w:rsidRDefault="00722D51" w:rsidP="00722D51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да Палажэння аб парадку выдачы, падаўжэння</w:t>
      </w:r>
    </w:p>
    <w:p w:rsidR="00722D51" w:rsidRPr="006033A4" w:rsidRDefault="00722D51" w:rsidP="00722D51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дзеянні, пераафармлення і спынення</w:t>
      </w:r>
    </w:p>
    <w:p w:rsidR="00722D51" w:rsidRPr="006033A4" w:rsidRDefault="00722D51" w:rsidP="00722D51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дзеянні дазволу на размяшчэнне</w:t>
      </w:r>
    </w:p>
    <w:p w:rsidR="00722D51" w:rsidRPr="006033A4" w:rsidRDefault="00722D51" w:rsidP="00722D51">
      <w:pPr>
        <w:pStyle w:val="table10"/>
        <w:ind w:left="4536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 xml:space="preserve">сродкі вонкавай рэкламы </w:t>
      </w:r>
    </w:p>
    <w:p w:rsidR="00722D51" w:rsidRPr="006033A4" w:rsidRDefault="00722D51" w:rsidP="00722D51">
      <w:pPr>
        <w:pStyle w:val="table10"/>
        <w:spacing w:before="120"/>
        <w:jc w:val="both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 xml:space="preserve"> </w:t>
      </w:r>
    </w:p>
    <w:p w:rsidR="00722D51" w:rsidRPr="006033A4" w:rsidRDefault="00722D51" w:rsidP="00722D51">
      <w:pPr>
        <w:pStyle w:val="table10"/>
        <w:spacing w:before="120"/>
        <w:jc w:val="right"/>
        <w:rPr>
          <w:sz w:val="24"/>
          <w:szCs w:val="24"/>
          <w:lang/>
        </w:rPr>
      </w:pPr>
      <w:r w:rsidRPr="006033A4">
        <w:rPr>
          <w:sz w:val="24"/>
          <w:szCs w:val="24"/>
          <w:lang/>
        </w:rPr>
        <w:t>Форма</w:t>
      </w:r>
    </w:p>
    <w:p w:rsidR="00722D51" w:rsidRPr="006033A4" w:rsidRDefault="00722D51" w:rsidP="00722D51">
      <w:pPr>
        <w:pStyle w:val="table10"/>
        <w:spacing w:before="120"/>
        <w:jc w:val="right"/>
        <w:rPr>
          <w:b/>
          <w:sz w:val="24"/>
          <w:szCs w:val="24"/>
          <w:u w:val="single"/>
          <w:lang/>
        </w:rPr>
      </w:pPr>
      <w:r w:rsidRPr="006033A4">
        <w:rPr>
          <w:sz w:val="24"/>
          <w:szCs w:val="24"/>
          <w:lang/>
        </w:rPr>
        <w:t xml:space="preserve">                                                                </w:t>
      </w:r>
      <w:r w:rsidRPr="006033A4">
        <w:rPr>
          <w:b/>
          <w:sz w:val="24"/>
          <w:szCs w:val="24"/>
          <w:u w:val="single"/>
          <w:lang/>
        </w:rPr>
        <w:t>Гарадоцкі раённы выканаўчы камітэт</w:t>
      </w:r>
    </w:p>
    <w:p w:rsidR="00722D51" w:rsidRPr="006033A4" w:rsidRDefault="00722D51" w:rsidP="00722D51">
      <w:pPr>
        <w:pStyle w:val="table10"/>
        <w:jc w:val="right"/>
        <w:rPr>
          <w:sz w:val="18"/>
          <w:szCs w:val="18"/>
          <w:lang/>
        </w:rPr>
      </w:pPr>
      <w:r w:rsidRPr="006033A4">
        <w:rPr>
          <w:sz w:val="18"/>
          <w:szCs w:val="18"/>
          <w:lang/>
        </w:rPr>
        <w:t xml:space="preserve">                                                                                                 (назва мясцовага выканаўчага i</w:t>
      </w:r>
    </w:p>
    <w:p w:rsidR="00722D51" w:rsidRDefault="00722D51" w:rsidP="00722D51">
      <w:pPr>
        <w:pStyle w:val="titlep"/>
        <w:spacing w:before="0" w:after="0"/>
        <w:jc w:val="right"/>
        <w:rPr>
          <w:b w:val="0"/>
          <w:sz w:val="18"/>
          <w:szCs w:val="18"/>
          <w:lang w:val="be-BY"/>
        </w:rPr>
      </w:pPr>
      <w:r w:rsidRPr="006033A4">
        <w:rPr>
          <w:b w:val="0"/>
          <w:sz w:val="18"/>
          <w:szCs w:val="18"/>
        </w:rPr>
        <w:t xml:space="preserve">     распарадчага органа, адміністрацыі парку)</w:t>
      </w:r>
    </w:p>
    <w:p w:rsidR="00722D51" w:rsidRPr="004D68C2" w:rsidRDefault="00722D51" w:rsidP="00722D51">
      <w:pPr>
        <w:pStyle w:val="titlep"/>
        <w:spacing w:before="0" w:after="0"/>
        <w:jc w:val="right"/>
        <w:rPr>
          <w:b w:val="0"/>
          <w:sz w:val="18"/>
          <w:szCs w:val="18"/>
          <w:lang w:val="be-BY"/>
        </w:rPr>
      </w:pPr>
    </w:p>
    <w:p w:rsidR="00722D51" w:rsidRDefault="00722D51" w:rsidP="00722D51">
      <w:pPr>
        <w:pStyle w:val="newncpi"/>
        <w:jc w:val="center"/>
        <w:rPr>
          <w:b/>
          <w:bCs/>
          <w:lang w:val="be-BY"/>
        </w:rPr>
      </w:pPr>
      <w:r w:rsidRPr="006033A4">
        <w:rPr>
          <w:b/>
          <w:bCs/>
        </w:rPr>
        <w:t>ЗАЯВА</w:t>
      </w:r>
    </w:p>
    <w:p w:rsidR="00722D51" w:rsidRDefault="00722D51" w:rsidP="00722D51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be-BY" w:eastAsia="ru-RU"/>
        </w:rPr>
      </w:pPr>
      <w:r w:rsidRPr="00182D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падаўжэнне дзеяння дазволу на размяшчэнне сродкі вонкавай рэкламы</w:t>
      </w:r>
    </w:p>
    <w:p w:rsidR="00722D51" w:rsidRPr="006033A4" w:rsidRDefault="00722D51" w:rsidP="00722D51">
      <w:pPr>
        <w:pStyle w:val="newncpi"/>
        <w:rPr>
          <w:bCs/>
        </w:rPr>
      </w:pPr>
      <w:r w:rsidRPr="006033A4">
        <w:rPr>
          <w:bCs/>
        </w:rPr>
        <w:t xml:space="preserve">Звесткі аб </w:t>
      </w:r>
      <w:r w:rsidRPr="00182D2E">
        <w:rPr>
          <w:bCs/>
        </w:rPr>
        <w:t>рэкламараспаўсюджвальнік</w:t>
      </w:r>
      <w:r>
        <w:rPr>
          <w:bCs/>
          <w:lang w:val="be-BY"/>
        </w:rPr>
        <w:t>у</w:t>
      </w:r>
      <w:r w:rsidRPr="006033A4">
        <w:rPr>
          <w:bCs/>
        </w:rPr>
        <w:t>:</w:t>
      </w:r>
    </w:p>
    <w:p w:rsidR="00722D51" w:rsidRDefault="00722D51" w:rsidP="00722D51">
      <w:pPr>
        <w:pStyle w:val="newncpi"/>
      </w:pPr>
      <w:r w:rsidRPr="006033A4">
        <w:rPr>
          <w:bCs/>
        </w:rPr>
        <w:t>Найменне (прозвішча, уласнае імя ,імя па бацьку (калі такое маецца)</w:t>
      </w:r>
      <w:r>
        <w:rPr>
          <w:b/>
          <w:bCs/>
          <w:lang w:val="be-BY"/>
        </w:rPr>
        <w:t xml:space="preserve"> </w:t>
      </w:r>
      <w:r>
        <w:t>_____________________________________________________________________________</w:t>
      </w:r>
    </w:p>
    <w:p w:rsidR="00722D51" w:rsidRDefault="00722D51" w:rsidP="00722D51">
      <w:pPr>
        <w:pStyle w:val="newncpi0"/>
      </w:pPr>
      <w:r>
        <w:t>_____________________________________________________________________________</w:t>
      </w:r>
    </w:p>
    <w:p w:rsidR="00722D51" w:rsidRDefault="00722D51" w:rsidP="00722D51">
      <w:pPr>
        <w:pStyle w:val="newncpi"/>
      </w:pPr>
      <w:r w:rsidRPr="006033A4">
        <w:t xml:space="preserve">уліковы нумар плацельшчыка </w:t>
      </w:r>
      <w:r>
        <w:t>_______________________________________________</w:t>
      </w:r>
    </w:p>
    <w:p w:rsidR="00722D51" w:rsidRDefault="00722D51" w:rsidP="00722D51">
      <w:pPr>
        <w:pStyle w:val="newncpi"/>
      </w:pPr>
      <w:r w:rsidRPr="006033A4">
        <w:t>месца знаходжання (месца жыхарства або месца знаходжання)</w:t>
      </w:r>
      <w:r>
        <w:t>____________________</w:t>
      </w:r>
    </w:p>
    <w:p w:rsidR="00722D51" w:rsidRPr="00182D2E" w:rsidRDefault="00722D51" w:rsidP="00722D51">
      <w:pPr>
        <w:pStyle w:val="newncpi0"/>
        <w:rPr>
          <w:lang/>
        </w:rPr>
      </w:pPr>
      <w:r w:rsidRPr="00182D2E">
        <w:rPr>
          <w:lang/>
        </w:rPr>
        <w:t>_____________________________________________________________________________</w:t>
      </w:r>
    </w:p>
    <w:p w:rsidR="00722D51" w:rsidRDefault="00722D51" w:rsidP="00722D51">
      <w:pPr>
        <w:pStyle w:val="newncpi"/>
      </w:pPr>
      <w:r w:rsidRPr="006033A4">
        <w:t>нумар кантактнага тэлефона (код)</w:t>
      </w:r>
      <w:r>
        <w:t>__________________________________________</w:t>
      </w:r>
    </w:p>
    <w:p w:rsidR="00722D51" w:rsidRDefault="00722D51" w:rsidP="00722D51">
      <w:pPr>
        <w:pStyle w:val="newncpi"/>
      </w:pPr>
      <w:r>
        <w:t>арганізацыя, індывідуальны прадпрымальнік, натарыус, адвакат альбо грамадзянін, які ажыццяўляе рамесную дзейнасць або дзейнасць па аказанні паслуг у сферы аграэкатурызму (патрэбнае падкрэсліць);</w:t>
      </w:r>
    </w:p>
    <w:p w:rsidR="00722D51" w:rsidRDefault="00722D51" w:rsidP="00722D51">
      <w:pPr>
        <w:pStyle w:val="newncpi"/>
      </w:pPr>
      <w:r>
        <w:t>аператар вонкавай рэкламы (так / не) 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Звесткі аб уласніку маёмасці (упаўнаважанай асобе), які прадастаўляецца для размяшчэння сродку вонкавай рэкламы: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Найменне (прозвішча, уласнае імя</w:t>
      </w:r>
      <w:proofErr w:type="gramStart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імя па бацьку (калі такое маецца) _____________________________________________________________________________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gramEnd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іковы нумар плацельшчыка 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месца знаходжання (месца жыхарства або месца знаходжання) 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нумар кантактнага тэлефона (код) 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маёмасць, якая прадастаўляецца для размяшчэння сродку вонкавай рэкламы, знаходзіцца ў рэспубліканскай, камунальнай і (або) прыватнай уласнасці (патрэбнае падкрэсліць).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Звесткі аб сродку вонкавай рэкламы: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выгляд сродкі вонкавай рэкламы 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адрас (адрасныя арыенціры) месца размяшчэння сродку вонкавай рэкламы _____________________________________________________________________________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be-BY" w:eastAsia="ru-RU"/>
        </w:rPr>
        <w:t>плошча</w:t>
      </w: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 xml:space="preserve"> рэкламнага поля( пры наяўнасці), кв. метраў 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ці размяшчаецца на нерухомых матэрыяльных гісторыка-культурных каштоўнасцях катэгорыі«0», «1», «2» або без катэгорыі, іх тэрыторыях і ў зонах іх аховы (так / не) _____________________________________________________________________________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Звесткі аб раней зацверджаным дазволе: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Нумар дазволу 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дата зацвярджэння дазволу 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дата заканчэння дзеяння дазволу 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Звесткі аб дагаворы на размяшчэнне сродкі вонкавай рэкламы: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нумар дагавора 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дата заключэння дагавора 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 xml:space="preserve">Звесткі аб унясенні платы, якая спаганяецца пры ажыццяўленні адміністрацыйнай працэдуры па выдачы дазволу, калі такая плата ўнесена з дапамогай </w:t>
      </w:r>
      <w:proofErr w:type="gramStart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выкарыстання</w:t>
      </w:r>
      <w:proofErr w:type="gramEnd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 xml:space="preserve"> аўтаматызаванай інфармацыйнай сістэмы адзінай разліковай і інфармацыйнай прасторы: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дата ўнясення ____________________________________________________________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нумар плацяжу ___________________________________________________________</w:t>
      </w:r>
    </w:p>
    <w:p w:rsidR="00722D51" w:rsidRPr="00182D2E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сума, </w:t>
      </w:r>
      <w:proofErr w:type="gramStart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рублё</w:t>
      </w:r>
      <w:proofErr w:type="gramEnd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ў ___________________________________________________________</w:t>
      </w:r>
    </w:p>
    <w:p w:rsidR="00722D51" w:rsidRPr="00196BB8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Да заявы прыкладаюцца 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кументы на</w:t>
      </w:r>
      <w:r>
        <w:rPr>
          <w:rFonts w:ascii="Times New Roman" w:eastAsia="Times New Roman" w:hAnsi="Times New Roman"/>
          <w:sz w:val="24"/>
          <w:szCs w:val="24"/>
          <w:lang w:val="be-BY" w:eastAsia="ru-RU"/>
        </w:rPr>
        <w:t xml:space="preserve"> ___________________________</w:t>
      </w:r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End"/>
      <w:r w:rsidRPr="00182D2E">
        <w:rPr>
          <w:rFonts w:ascii="Times New Roman" w:eastAsia="Times New Roman" w:hAnsi="Times New Roman"/>
          <w:sz w:val="24"/>
          <w:szCs w:val="24"/>
          <w:lang w:eastAsia="ru-RU"/>
        </w:rPr>
        <w:t>істах:</w:t>
      </w:r>
      <w:r>
        <w:rPr>
          <w:rFonts w:ascii="Times New Roman" w:eastAsia="Times New Roman" w:hAnsi="Times New Roman"/>
          <w:sz w:val="24"/>
          <w:szCs w:val="24"/>
          <w:lang w:val="be-BY" w:eastAsia="ru-RU"/>
        </w:rPr>
        <w:t xml:space="preserve"> </w:t>
      </w: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2D51" w:rsidRPr="00196BB8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2D51" w:rsidRPr="00196BB8" w:rsidRDefault="00722D51" w:rsidP="00722D51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6BB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722D51" w:rsidRPr="00196BB8" w:rsidRDefault="00722D51" w:rsidP="00722D51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3"/>
        <w:gridCol w:w="6044"/>
      </w:tblGrid>
      <w:tr w:rsidR="00722D51" w:rsidRPr="00196BB8" w:rsidTr="00A83D33">
        <w:trPr>
          <w:trHeight w:val="240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D51" w:rsidRPr="00196BB8" w:rsidRDefault="00722D51" w:rsidP="00A83D33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D51" w:rsidRPr="00196BB8" w:rsidRDefault="00722D51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B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722D51" w:rsidRPr="006033A4" w:rsidTr="00A83D33">
        <w:trPr>
          <w:trHeight w:val="240"/>
        </w:trPr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D51" w:rsidRPr="006033A4" w:rsidRDefault="00722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6033A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        </w:t>
            </w:r>
            <w:r w:rsidRPr="006033A4">
              <w:rPr>
                <w:rFonts w:ascii="Times New Roman" w:hAnsi="Times New Roman"/>
                <w:sz w:val="20"/>
                <w:szCs w:val="20"/>
              </w:rPr>
              <w:t>(подпіс)</w:t>
            </w:r>
          </w:p>
        </w:tc>
        <w:tc>
          <w:tcPr>
            <w:tcW w:w="32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D51" w:rsidRPr="006033A4" w:rsidRDefault="00722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6033A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                                                                       </w:t>
            </w:r>
            <w:r w:rsidRPr="006033A4">
              <w:rPr>
                <w:rFonts w:ascii="Times New Roman" w:hAnsi="Times New Roman"/>
                <w:sz w:val="20"/>
                <w:szCs w:val="20"/>
              </w:rPr>
              <w:t xml:space="preserve"> (прозвішча, ініцыялы)</w:t>
            </w:r>
          </w:p>
        </w:tc>
      </w:tr>
    </w:tbl>
    <w:p w:rsidR="00722D51" w:rsidRDefault="00722D51" w:rsidP="00722D51">
      <w:pPr>
        <w:pStyle w:val="newncpi"/>
      </w:pPr>
    </w:p>
    <w:p w:rsidR="00722D51" w:rsidRDefault="00722D51" w:rsidP="00722D51">
      <w:pPr>
        <w:pStyle w:val="table10"/>
      </w:pPr>
      <w:r>
        <w:t>____________________________</w:t>
      </w:r>
    </w:p>
    <w:p w:rsidR="00722D51" w:rsidRDefault="00722D51" w:rsidP="00722D51">
      <w:pPr>
        <w:rPr>
          <w:b/>
          <w:sz w:val="30"/>
          <w:szCs w:val="30"/>
        </w:rPr>
      </w:pPr>
      <w:r>
        <w:rPr>
          <w:rFonts w:ascii="Times New Roman" w:eastAsia="Times New Roman" w:hAnsi="Times New Roman"/>
          <w:sz w:val="20"/>
          <w:szCs w:val="20"/>
          <w:lang w:val="be-BY"/>
        </w:rPr>
        <w:t xml:space="preserve">          </w:t>
      </w:r>
      <w:r w:rsidRPr="006033A4">
        <w:rPr>
          <w:rFonts w:ascii="Times New Roman" w:eastAsia="Times New Roman" w:hAnsi="Times New Roman"/>
          <w:sz w:val="20"/>
          <w:szCs w:val="20"/>
          <w:lang/>
        </w:rPr>
        <w:t>(дата падачы заявы)</w:t>
      </w:r>
    </w:p>
    <w:p w:rsidR="00232CD2" w:rsidRPr="00D31D51" w:rsidRDefault="00232CD2" w:rsidP="00722D51">
      <w:pPr>
        <w:pStyle w:val="table10"/>
        <w:ind w:left="4536"/>
        <w:jc w:val="both"/>
        <w:rPr>
          <w:lang w:val="be-BY"/>
        </w:rPr>
      </w:pPr>
    </w:p>
    <w:sectPr w:rsidR="00232CD2" w:rsidRPr="00D31D51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415D01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2025-06-24T11:59:00Z</dcterms:created>
  <dcterms:modified xsi:type="dcterms:W3CDTF">2025-06-24T11:59:00Z</dcterms:modified>
</cp:coreProperties>
</file>