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A83D33"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1"/>
            </w:pPr>
            <w:r>
              <w:t>Дадатак 2</w:t>
            </w:r>
          </w:p>
          <w:p w:rsidR="00D31D51" w:rsidRDefault="00D31D51" w:rsidP="00A83D33">
            <w:pPr>
              <w:pStyle w:val="append1"/>
            </w:pPr>
            <w:r>
              <w:t xml:space="preserve">да Палажэння аб парадку прадстаўлення </w:t>
            </w:r>
          </w:p>
          <w:p w:rsidR="00D31D51" w:rsidRDefault="00D31D51" w:rsidP="00A83D33">
            <w:pPr>
              <w:pStyle w:val="append1"/>
            </w:pPr>
            <w:r>
              <w:t xml:space="preserve">і пераліках дакументаў і (або) звестак, </w:t>
            </w:r>
          </w:p>
          <w:p w:rsidR="00D31D51" w:rsidRDefault="00D31D51" w:rsidP="00A83D33">
            <w:pPr>
              <w:pStyle w:val="append1"/>
            </w:pPr>
            <w:r>
              <w:t xml:space="preserve">неабходных для прыняцця рашэнняў </w:t>
            </w:r>
          </w:p>
          <w:p w:rsidR="00D31D51" w:rsidRDefault="00D31D51" w:rsidP="00A83D33">
            <w:pPr>
              <w:pStyle w:val="append1"/>
            </w:pPr>
            <w:r>
              <w:t xml:space="preserve">па пытаннях ліцэнзавання, </w:t>
            </w:r>
          </w:p>
          <w:p w:rsidR="00D31D51" w:rsidRDefault="00D31D51" w:rsidP="00A83D33">
            <w:pPr>
              <w:pStyle w:val="append1"/>
            </w:pPr>
            <w:r>
              <w:t xml:space="preserve">патрабаваннях да прадстаўляюцца </w:t>
            </w:r>
          </w:p>
          <w:p w:rsidR="00D31D51" w:rsidRDefault="00D31D51" w:rsidP="00A83D33">
            <w:pPr>
              <w:pStyle w:val="append"/>
            </w:pPr>
            <w:r>
              <w:t>дакументах і (або) звестках</w:t>
            </w:r>
          </w:p>
        </w:tc>
      </w:tr>
    </w:tbl>
    <w:p w:rsidR="00D31D51" w:rsidRDefault="00D31D51" w:rsidP="00D31D51">
      <w:pPr>
        <w:pStyle w:val="onestring"/>
      </w:pPr>
      <w:r>
        <w:t>Форма</w:t>
      </w:r>
    </w:p>
    <w:p w:rsidR="00D31D51" w:rsidRDefault="00D31D51" w:rsidP="00D31D51">
      <w:pPr>
        <w:pStyle w:val="newncpi"/>
      </w:pPr>
      <w:r>
        <w:t> </w:t>
      </w:r>
    </w:p>
    <w:tbl>
      <w:tblPr>
        <w:tblW w:w="9633" w:type="dxa"/>
        <w:tblInd w:w="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173"/>
        <w:gridCol w:w="3460"/>
      </w:tblGrid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A13031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B85D0C">
              <w:rPr>
                <w:lang w:val="ru-RU" w:eastAsia="ru-RU"/>
              </w:rPr>
              <w:t>(поўнае найменне ліцэнзуючага органа)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titlep"/>
            </w:pPr>
            <w:r>
              <w:t>Заява</w:t>
            </w:r>
          </w:p>
          <w:p w:rsidR="00D31D51" w:rsidRDefault="00D31D51" w:rsidP="00A83D33">
            <w:pPr>
              <w:pStyle w:val="titlep"/>
            </w:pPr>
            <w:r>
              <w:t>аб змяненні ліцэнзіі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A13031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B85D0C">
              <w:rPr>
                <w:lang w:val="ru-RU" w:eastAsia="ru-RU"/>
              </w:rPr>
              <w:t>Звесткі аб ліцэнзіяце (юрыдычнай асобе, да якой перайшла Ліцэнзія)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eastAsia="ru-RU"/>
              </w:rPr>
              <w:t>Поўнае найменне юрыдычнай асобы, замежнай арганізацыі або прозвішча, уласнае імя, імя па бацьку (калі такое маецца) фізічнай асобы, у тым ліку індывідуальнага прадпрымальніка, замежнага індывідуальнага прадпрымальніка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Месца знаходжання юрыдычнай асобы, замежнай арганізацыі або рэгістрацыя па месцы жыхарства (месца жыхарства замежнага грамадзяніна або асобы без грамадзянства) фізічнай асобы, у тым ліку індывідуальнага прадпрымальніка, замежнага індывідуальнага прадпрымальніка: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вобласць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сельс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вет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населены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район гор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да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н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у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м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/>
              </w:rPr>
              <w:t>а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/>
              </w:rPr>
              <w:t>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Дадатковыя звесткі, якія ўдакладняюць месца знаходжання (рэгістрацыю па месцы жыхарства)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іковы нумар плацельшчыка 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альбо ідэнтыфікацыйны код (нумар) падаткаплацельшчыка або яго аналаг ў краіне регистрации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Рэгістрацыйны нумар у Адзіным дзяржаўным рэгістры юрыдычных асоб і індывідуальных прадпрымальнікаў 1 або эквівалентным рэестры (рэгістры) замежнай государства</w:t>
            </w: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Дакумент, які сведчыць асобу 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</w:t>
            </w: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Найменне (код) дзяржаў</w:t>
            </w:r>
            <w:proofErr w:type="gramStart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нага</w:t>
            </w:r>
            <w:proofErr w:type="gramEnd"/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пра ліцэнзію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Найменне ліцэнзуемага віду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Найменне ліцэнзуючага органа, які </w:t>
            </w:r>
            <w:proofErr w:type="gramStart"/>
            <w:r w:rsidRPr="00237C5E">
              <w:rPr>
                <w:lang w:val="ru-RU" w:eastAsia="ru-RU"/>
              </w:rPr>
              <w:t>падаў л</w:t>
            </w:r>
            <w:proofErr w:type="gramEnd"/>
            <w:r w:rsidRPr="00237C5E">
              <w:rPr>
                <w:lang w:val="ru-RU" w:eastAsia="ru-RU"/>
              </w:rPr>
              <w:t>іцэнзію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Нумар ліцэнзіі ў Адзіным рэестры ліцэнзій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Прашу ўнесці змены ў ліцэнзію ў частцы </w:t>
            </w:r>
            <w:r w:rsidRPr="00237C5E">
              <w:rPr>
                <w:vertAlign w:val="superscript"/>
                <w:lang w:val="ru-RU" w:eastAsia="ru-RU"/>
              </w:rPr>
              <w:t>4</w:t>
            </w:r>
            <w:r w:rsidRPr="00237C5E">
              <w:rPr>
                <w:lang w:val="ru-RU" w:eastAsia="ru-RU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змены звестак аб ліцэнзіяце ў сувязі з: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змяненнем назвы, месца знаходжання ліцэнзіята-юрыдычнай асобы, ліцэнзіята-замежнай арганізацыі або прозвішча, уласнага імя</w:t>
            </w:r>
            <w:proofErr w:type="gramStart"/>
            <w:r w:rsidRPr="00237C5E">
              <w:rPr>
                <w:lang w:val="ru-RU" w:eastAsia="ru-RU"/>
              </w:rPr>
              <w:t xml:space="preserve"> ,</w:t>
            </w:r>
            <w:proofErr w:type="gramEnd"/>
            <w:r w:rsidRPr="00237C5E">
              <w:rPr>
                <w:lang w:val="ru-RU" w:eastAsia="ru-RU"/>
              </w:rPr>
              <w:t>імя па бацьку (калі такое маецца), рэгістрацыі па месцы жыхарства (месца жыхарства замежнага грамадзяніна або асобы без грамадзянства) ліцэнзіята-фізічнай асобы, у тым ліку індывідуальнага прадпрымальніка, замежнага індывідуальнага прадпрымальніка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рэарганізацыяй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ind w:left="284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lastRenderedPageBreak/>
              <w:t>зменай іншых звестак аб ліцэнзіяце, указаных у Адзіным рэестры ліцэнзій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змяненні (пашырэнні, скарачэнні) пераліку работ і (або) паслуг, якія складаюць ліцэнзуемы від дзейнасці, у тым лі</w:t>
            </w:r>
            <w:proofErr w:type="gramStart"/>
            <w:r w:rsidRPr="00237C5E">
              <w:rPr>
                <w:lang w:val="ru-RU" w:eastAsia="ru-RU"/>
              </w:rPr>
              <w:t>ку па</w:t>
            </w:r>
            <w:proofErr w:type="gramEnd"/>
            <w:r w:rsidRPr="00237C5E">
              <w:rPr>
                <w:lang w:val="ru-RU" w:eastAsia="ru-RU"/>
              </w:rPr>
              <w:t xml:space="preserve"> кожным адасобленым падраздзяленні, гандлёвым і іншым аб'екце, памяшканні, транспартным сродку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змены (пашырэння, скарачэння) тэрыторыі, пераліку адасобленых падраздзяленняў, гандлёвых і іншых аб'ектаў, памяшканняў, транспартных сродкаў,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ажыццяўляецца (будзе ажыццяўляцца) ліцэнзуемы від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змены названых у Адзіным рэестры ліцэнзій звестак у сувязі са змяненнем заканадаўства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аб пераходзе ліцэнзіі ў сувязі з рэарганізацыяй ліцэнзіята-юрыдычнай асобы</w:t>
            </w:r>
          </w:p>
        </w:tc>
      </w:tr>
      <w:tr w:rsidR="00D31D51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Поўнае найменне рэарганізаванай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Поўная назва юрыдычнай асобы, да якой перайшла Ліцэнзія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складнікаў работ і (або) услуг5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будзе ажыццяўляцца ліцэнзуемы від дзейнасці6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Іншыя звесткі аб ліцэнзуемым выглядзе дзейнасці, якія складаюць работах і (або) услугах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Поўнае найменне адасобленага падраздзялення,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якім юрыдычная асоба, да якога перайшла ліцэнзія, будзе ажыццяўляць ліцэнзуемы від дзейнасці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Месца знаходжання адасобленага падраздзялення: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Дадатковыя звесткі, якія ўдакладняюць месца знаходжання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складнікаў работ і (або) паслуг, якія будзе ажыццяўляць адасобленае падраздзяленне5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(у якіх, з выкарыстаннем якіх) будзе ажыццяўляцца ліцэнзуемы від дзейнасці адасобленым падраздзяленнем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Іншыя звесткі аб адасобленым падраздзяленні, ліцэнзуемым выглядзе дзейнасці, якія складаюць работах і (або) услугах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 аб адасобленых падраздзяленнях, у якіх ліцэнзіят мае намер пачаць (спыніць) ажыццяўляць ліцэнзуемы від деятельности</w:t>
            </w:r>
            <w:proofErr w:type="gramStart"/>
            <w:r w:rsidRPr="00237C5E">
              <w:rPr>
                <w:vertAlign w:val="superscript"/>
                <w:lang w:val="ru-RU" w:eastAsia="ru-RU"/>
              </w:rPr>
              <w:t>7</w:t>
            </w:r>
            <w:proofErr w:type="gramEnd"/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Поўнае найменне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64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Месца знаходжання: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Дадатковыя звесткі, якія ўдакладняюць месца знаходжання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Найменне складнікаў работ і (або) паслуг, якія ліцэнзіят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мае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намер пачаць (спыніць) ажыццяўляць у адасобленым падраздзяленні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Тэрыторыя, гандлёвыя і іншыя аб'екты, памяшканні, транспартныя сродкі, на якой (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якіх, з выкарыстаннем якіх) ліцэнзіят мае намер пачаць (спыніць) ажыццяўляць ліцэнзуемы від дзейнасці ў адасобленым падраздзяленні6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Іншыя звесткі аб адасобленым падраздзяленні, ліцэнзуемым выглядзе дзейнасці, якія складаюць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работах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і (або) паслугах 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Звесткі, неабходныя для прыняцця рашэння аб змяненні ліцэнзіі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Дата змянення месца знаходжання ліцэнзіята-юрыдычнай асобы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Дзяржаўная пошліна выплачана з дапамогай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выкарыстання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аўтаматызаванай інфармацыйнай сістэмы адзінай разліковай і інфармацыйнай пространства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8</w:t>
            </w:r>
            <w:r w:rsidRPr="00237C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ул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іковы нумар аперацыі (транзакцыі) у адзінай разліковай і інфармацыйнай прасторы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сума (беларускі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рублёў)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Звесткі аб ільгоце па дзяржаўнай 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пошл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іне (пры наяўнасці)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Іншыя звесткі 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Дакументы, якія прадстаўляюцца разам з заявай: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1.                                                                                 на            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>істах у        экз.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2.                                                                                 на            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>істах у        экз.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Звесткі пра кіраўніка </w:t>
            </w:r>
            <w:proofErr w:type="gramStart"/>
            <w:r w:rsidRPr="00237C5E">
              <w:rPr>
                <w:lang w:val="ru-RU" w:eastAsia="ru-RU"/>
              </w:rPr>
              <w:t>л</w:t>
            </w:r>
            <w:proofErr w:type="gramEnd"/>
            <w:r w:rsidRPr="00237C5E">
              <w:rPr>
                <w:lang w:val="ru-RU" w:eastAsia="ru-RU"/>
              </w:rPr>
              <w:t xml:space="preserve">іцэнзіята, юрыдычнай асобы, да якой перайшла Ліцэнзія </w:t>
            </w:r>
            <w:r w:rsidRPr="00237C5E">
              <w:rPr>
                <w:vertAlign w:val="superscript"/>
                <w:lang w:val="ru-RU" w:eastAsia="ru-RU"/>
              </w:rPr>
              <w:t>9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Прозвішча, уласнае імя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>імя па бацьку (калі такое маецца)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Дакумент, які сведчыць асобу: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Найменне (код) дзяржаў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нага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Дакумент, які пацвярджае паўнамоцтвы: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загад аб прызначэнні на пасаду кіраўніка, выпі</w:t>
            </w: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ска з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рашэння агульнага сходу, праўлення альбо іншага органа кіравання юрыдычнай асобы, замежнай арганізацыі, працоўны дагавор (кантракт), грамадзянска-прававы дагавор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Службовы тэлефон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 xml:space="preserve">Звесткі аб упаўнаважаным прадстаўніку ліцэнзіята, юрыдычнай асобы, да якога перайшла Ліцэнзія </w:t>
            </w:r>
            <w:r w:rsidRPr="00237C5E">
              <w:rPr>
                <w:vertAlign w:val="superscript"/>
                <w:lang w:val="ru-RU" w:eastAsia="ru-RU"/>
              </w:rPr>
              <w:t>10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Прозвішча, уласнае імя</w:t>
            </w:r>
            <w:proofErr w:type="gramStart"/>
            <w:r w:rsidRPr="002B092B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2B092B">
              <w:rPr>
                <w:rFonts w:ascii="Times New Roman" w:hAnsi="Times New Roman"/>
                <w:sz w:val="20"/>
                <w:szCs w:val="20"/>
              </w:rPr>
              <w:t>імя па бацьку (калі такое маецца)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 xml:space="preserve">Дакумент, які сведчыць асобу: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выгляд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серыя (пры наяўнасці),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Найменне (код) дзяржаў</w:t>
            </w:r>
            <w:proofErr w:type="gramStart"/>
            <w:r w:rsidRPr="002B092B">
              <w:rPr>
                <w:rFonts w:ascii="Times New Roman" w:hAnsi="Times New Roman"/>
                <w:sz w:val="20"/>
                <w:szCs w:val="20"/>
              </w:rPr>
              <w:t>нага</w:t>
            </w:r>
            <w:proofErr w:type="gramEnd"/>
            <w:r w:rsidRPr="002B092B">
              <w:rPr>
                <w:rFonts w:ascii="Times New Roman" w:hAnsi="Times New Roman"/>
                <w:sz w:val="20"/>
                <w:szCs w:val="20"/>
              </w:rPr>
              <w:t xml:space="preserve"> органа, які выдаў дакумент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дата выдачы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асабісты (ідэнтыфікацыйны) 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 xml:space="preserve">Дакумент, які пацвярджае паўнамоцтвы: 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Даверанасць, іншы дакумент, які пацвярджае паўнамоцтвы на здзяйсненне юрыдычна значных дзеянняў ад імя ліцэнзіята</w:t>
            </w:r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нумар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B092B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B092B">
              <w:rPr>
                <w:rFonts w:ascii="Times New Roman" w:hAnsi="Times New Roman"/>
                <w:sz w:val="20"/>
                <w:szCs w:val="20"/>
              </w:rPr>
              <w:t>тэрмін дзеяння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jc w:val="center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Кантактныя дадзеныя ліцэнзіята, юрыдычнай асобы, да якой перайшла Ліцэнзія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 xml:space="preserve">Паштовы адрас </w:t>
            </w:r>
            <w:r w:rsidRPr="00237C5E">
              <w:rPr>
                <w:rFonts w:ascii="Times New Roman" w:hAnsi="Times New Roman"/>
                <w:sz w:val="20"/>
                <w:szCs w:val="20"/>
                <w:vertAlign w:val="superscript"/>
              </w:rPr>
              <w:t>11</w:t>
            </w:r>
            <w:r w:rsidRPr="00237C5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краіна</w:t>
            </w:r>
            <w:proofErr w:type="gramEnd"/>
          </w:p>
        </w:tc>
        <w:tc>
          <w:tcPr>
            <w:tcW w:w="1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вобласць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раён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населены</w:t>
            </w:r>
            <w:proofErr w:type="gramEnd"/>
            <w:r w:rsidRPr="00237C5E">
              <w:rPr>
                <w:rFonts w:ascii="Times New Roman" w:hAnsi="Times New Roman"/>
                <w:sz w:val="20"/>
                <w:szCs w:val="20"/>
              </w:rPr>
              <w:t xml:space="preserve"> пункт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вуліца, праспект, завулак і іншае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нумар дома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lastRenderedPageBreak/>
              <w:t>нумар корпуса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выгляд (кватэра, пакой, офіс і іншае) і нумар памяшкання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r w:rsidRPr="00237C5E">
              <w:rPr>
                <w:rFonts w:ascii="Times New Roman" w:hAnsi="Times New Roman"/>
                <w:sz w:val="20"/>
                <w:szCs w:val="20"/>
              </w:rPr>
              <w:t>Тэлефон</w:t>
            </w:r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3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37C5E">
              <w:rPr>
                <w:rFonts w:ascii="Times New Roman" w:hAnsi="Times New Roman"/>
                <w:sz w:val="20"/>
                <w:szCs w:val="20"/>
              </w:rPr>
              <w:t>Электронная пошта (пры наяўнасці)</w:t>
            </w:r>
            <w:proofErr w:type="gramEnd"/>
          </w:p>
        </w:tc>
        <w:tc>
          <w:tcPr>
            <w:tcW w:w="1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pStyle w:val="table10"/>
              <w:rPr>
                <w:lang w:val="ru-RU" w:eastAsia="ru-RU"/>
              </w:rPr>
            </w:pPr>
            <w:r w:rsidRPr="00237C5E">
              <w:rPr>
                <w:lang w:val="ru-RU" w:eastAsia="ru-RU"/>
              </w:rPr>
              <w:t> </w:t>
            </w:r>
          </w:p>
        </w:tc>
      </w:tr>
    </w:tbl>
    <w:p w:rsidR="00D31D51" w:rsidRDefault="00D31D51" w:rsidP="00D31D51">
      <w:pPr>
        <w:pStyle w:val="newncpi0"/>
        <w:tabs>
          <w:tab w:val="left" w:pos="7635"/>
        </w:tabs>
        <w:ind w:left="9"/>
        <w:jc w:val="left"/>
      </w:pPr>
      <w:r>
        <w:t> </w:t>
      </w:r>
      <w:r>
        <w:tab/>
      </w:r>
    </w:p>
    <w:p w:rsidR="00D31D51" w:rsidRDefault="00D31D51" w:rsidP="00D31D51">
      <w:pPr>
        <w:pStyle w:val="newncpi"/>
        <w:rPr>
          <w:lang w:val="ru-RU" w:eastAsia="ru-RU"/>
        </w:rPr>
      </w:pPr>
      <w:r w:rsidRPr="00237C5E">
        <w:rPr>
          <w:lang w:val="ru-RU" w:eastAsia="ru-RU"/>
        </w:rPr>
        <w:t>Выкананне ліцэнзійных патрабаванняў, што прад'яўляюцца да ліцэнзіяту пры ажыццяўленні ліцэнзуемага віду дзейнасці, пацвярджаецца.</w:t>
      </w:r>
    </w:p>
    <w:p w:rsidR="00D31D51" w:rsidRDefault="00D31D51" w:rsidP="00D31D51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</w:p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(кіраўнік замежнай </w:t>
            </w:r>
          </w:p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арганізацыі, фізічная асоба, </w:t>
            </w:r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тым ліку індывідуальны </w:t>
            </w:r>
            <w:proofErr w:type="gramEnd"/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прадпрымальнік, замежны </w:t>
            </w:r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індывідуальны прадпрымальнік), </w:t>
            </w:r>
            <w:proofErr w:type="gramEnd"/>
          </w:p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упаўнаважаны прадстаўнік</w:t>
            </w:r>
            <w:proofErr w:type="gramEnd"/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(ініцыялы, прозвішча)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31D51" w:rsidRDefault="00D31D51" w:rsidP="00D31D51">
      <w:pPr>
        <w:pStyle w:val="newncpi"/>
      </w:pPr>
      <w:r>
        <w:t> </w:t>
      </w:r>
    </w:p>
    <w:p w:rsidR="00D31D51" w:rsidRDefault="00D31D51" w:rsidP="00D31D51">
      <w:pPr>
        <w:pStyle w:val="newncpi"/>
        <w:rPr>
          <w:lang w:val="ru-RU" w:eastAsia="ru-RU"/>
        </w:rPr>
      </w:pPr>
      <w:r w:rsidRPr="00237C5E">
        <w:rPr>
          <w:lang w:val="ru-RU" w:eastAsia="ru-RU"/>
        </w:rPr>
        <w:t>Звесткі, выкладзеныя ў заяве і прыкладаемых да яго дакументах, дакладныя.</w:t>
      </w:r>
    </w:p>
    <w:p w:rsidR="00D31D51" w:rsidRDefault="00D31D51" w:rsidP="00D31D51">
      <w:pPr>
        <w:pStyle w:val="newncpi"/>
      </w:pPr>
      <w: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959"/>
        <w:gridCol w:w="2145"/>
        <w:gridCol w:w="3263"/>
      </w:tblGrid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</w:p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(кіраўнік замежнай </w:t>
            </w:r>
          </w:p>
          <w:p w:rsidR="00D31D51" w:rsidRPr="00237C5E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7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арганізацыі, фізічная асоба, </w:t>
            </w:r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 тым ліку індывідуальны </w:t>
            </w:r>
            <w:proofErr w:type="gramEnd"/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прадпрымальнік, замежны </w:t>
            </w:r>
          </w:p>
          <w:p w:rsidR="00D31D51" w:rsidRPr="00B85D0C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індывідуальны прадпрымальнік), </w:t>
            </w:r>
            <w:proofErr w:type="gramEnd"/>
          </w:p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85D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упаўнаважаны прадстаўнік</w:t>
            </w:r>
            <w:proofErr w:type="gramEnd"/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5D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(ініцыялы, прозвішча)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1D51" w:rsidTr="00A83D33">
        <w:trPr>
          <w:trHeight w:val="240"/>
        </w:trPr>
        <w:tc>
          <w:tcPr>
            <w:tcW w:w="2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ind w:left="75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1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Pr="00696D76" w:rsidRDefault="00D31D51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6D7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D31D51" w:rsidRDefault="00D31D51" w:rsidP="00D31D51">
      <w:pPr>
        <w:pStyle w:val="newncpi"/>
      </w:pPr>
      <w:r>
        <w:t> </w:t>
      </w:r>
    </w:p>
    <w:p w:rsidR="00D31D51" w:rsidRDefault="00D31D51" w:rsidP="00D31D51">
      <w:pPr>
        <w:pStyle w:val="snoskiline"/>
      </w:pPr>
      <w:r>
        <w:t>______________________________</w:t>
      </w:r>
    </w:p>
    <w:p w:rsidR="00D31D51" w:rsidRPr="00237C5E" w:rsidRDefault="00D31D51" w:rsidP="00D31D51">
      <w:pPr>
        <w:pStyle w:val="snoski"/>
        <w:rPr>
          <w:lang/>
        </w:rPr>
      </w:pPr>
      <w:r w:rsidRPr="00237C5E">
        <w:rPr>
          <w:vertAlign w:val="superscript"/>
          <w:lang/>
        </w:rPr>
        <w:t>1 </w:t>
      </w:r>
      <w:r w:rsidRPr="00237C5E">
        <w:rPr>
          <w:lang/>
        </w:rPr>
        <w:t>Для ліцэнзіята, створанага ў адпаведнасці з заканадаўствам Рэспублікі Беларусь, з месцам знаходжання ў Рэспубліцы Беларусь або зарэгістраванага ў Рэспубліцы Беларусь.</w:t>
      </w:r>
    </w:p>
    <w:p w:rsidR="00D31D51" w:rsidRPr="00237C5E" w:rsidRDefault="00D31D51" w:rsidP="00D31D51">
      <w:pPr>
        <w:pStyle w:val="snoski"/>
        <w:rPr>
          <w:lang/>
        </w:rPr>
      </w:pPr>
      <w:r w:rsidRPr="00237C5E">
        <w:rPr>
          <w:lang/>
        </w:rPr>
        <w:t>2 для ліцэнзіята, створанага ў адпаведнасці з заканадаўствам замежнай дзяржавы, з месцам знаходжання за межамі Рэспублікі Беларусь або зарэгістраванага ў замежнай дзяржаве.</w:t>
      </w:r>
    </w:p>
    <w:p w:rsidR="00D31D51" w:rsidRPr="00237C5E" w:rsidRDefault="00D31D51" w:rsidP="00D31D51">
      <w:pPr>
        <w:pStyle w:val="snoski"/>
        <w:rPr>
          <w:lang/>
        </w:rPr>
      </w:pPr>
      <w:r w:rsidRPr="00237C5E">
        <w:rPr>
          <w:lang/>
        </w:rPr>
        <w:t>3 для фізічнай асобы, якой прадастаўлена ліцэнзія на адвакацкую дзейнасць або дзейнасць, звязаную з калекцыянаваннем і экспанаваннем зброі і боепрыпасаў.</w:t>
      </w:r>
    </w:p>
    <w:p w:rsidR="00D31D51" w:rsidRPr="00237C5E" w:rsidRDefault="00D31D51" w:rsidP="00D31D51">
      <w:pPr>
        <w:pStyle w:val="snoski"/>
        <w:rPr>
          <w:lang/>
        </w:rPr>
      </w:pPr>
      <w:r w:rsidRPr="00237C5E">
        <w:rPr>
          <w:lang/>
        </w:rPr>
        <w:t>4 паказваюцца канкрэтнае падстава і падлягае змене звядзенне са спасылкай на падзею, прадугледжанае ў пункце 2 артыкула 22 Закона Рэспублікі Беларусь «Аб ліцэнзаванні», і дату яго наступу.</w:t>
      </w:r>
    </w:p>
    <w:p w:rsidR="00D31D51" w:rsidRPr="00237C5E" w:rsidRDefault="00D31D51" w:rsidP="00D31D51">
      <w:pPr>
        <w:pStyle w:val="snoski"/>
        <w:rPr>
          <w:lang/>
        </w:rPr>
      </w:pPr>
      <w:r w:rsidRPr="00237C5E">
        <w:rPr>
          <w:lang/>
        </w:rPr>
        <w:t>5 для ліцэнзуемых відаў дзейнасці, якія ўключаюць складнікі працы і (або) паслугі. Паказваюцца складнікі працы і (або) паслугі, якія ліцэнзіят мае намер ажыццяўляць.</w:t>
      </w:r>
    </w:p>
    <w:p w:rsidR="00D31D51" w:rsidRPr="00D31D51" w:rsidRDefault="00D31D51" w:rsidP="00D31D51">
      <w:pPr>
        <w:pStyle w:val="snoski"/>
        <w:rPr>
          <w:lang/>
        </w:rPr>
      </w:pPr>
      <w:r w:rsidRPr="00D31D51">
        <w:rPr>
          <w:lang/>
        </w:rPr>
        <w:t>6 запаўняецца, калі прадстаўленне такіх звестак прадугледжана Палажэннем аб парадку прадстаўлення і пераліках дакументаў і (або) звестак, неабходных для прыняцця рашэнняў па пытаннях ліцэнзавання, патрабаваннях да прадстаўляюцца дакументах і (або) звестках.</w:t>
      </w:r>
    </w:p>
    <w:p w:rsidR="00D31D51" w:rsidRPr="00D31D51" w:rsidRDefault="00D31D51" w:rsidP="00D31D51">
      <w:pPr>
        <w:pStyle w:val="snoski"/>
        <w:rPr>
          <w:lang/>
        </w:rPr>
      </w:pPr>
      <w:r w:rsidRPr="00D31D51">
        <w:rPr>
          <w:lang/>
        </w:rPr>
        <w:t>7 дадзеныя запаўняюцца па кожным адасобленаму падраздзяленню, у якім ліцэнзіят мае намер пачаць (спыніць) ажыццяўляць ліцэнзуемы від дзейнасці.</w:t>
      </w:r>
    </w:p>
    <w:p w:rsidR="00D31D51" w:rsidRPr="00D31D51" w:rsidRDefault="00D31D51" w:rsidP="00D31D51">
      <w:pPr>
        <w:pStyle w:val="snoski"/>
        <w:rPr>
          <w:lang/>
        </w:rPr>
      </w:pPr>
      <w:r w:rsidRPr="00D31D51">
        <w:rPr>
          <w:lang/>
        </w:rPr>
        <w:t>8 запаўняецца ў выпадку выплаты дзяржаўнай пошліны з дапамогай выкарыстання аўтаматызаванай інфармацыйнай сістэмы адзінага разліковага і інфармацыйнай прасторы.</w:t>
      </w:r>
    </w:p>
    <w:p w:rsidR="00D31D51" w:rsidRDefault="00D31D51" w:rsidP="00D31D51">
      <w:pPr>
        <w:pStyle w:val="snoski"/>
      </w:pPr>
      <w:r>
        <w:t>9 для юрыдычнай асобы, замежнай арганізацыі.</w:t>
      </w:r>
    </w:p>
    <w:p w:rsidR="00D31D51" w:rsidRDefault="00D31D51" w:rsidP="00D31D51">
      <w:pPr>
        <w:pStyle w:val="snoski"/>
      </w:pPr>
      <w:r>
        <w:t>10 запаўняецца ў выпадку прадстаўлення заявы ўпаўнаважаным прадстаўніком ліцэнзіята.</w:t>
      </w:r>
    </w:p>
    <w:p w:rsidR="00D31D51" w:rsidRDefault="00D31D51" w:rsidP="00D31D51">
      <w:pPr>
        <w:pStyle w:val="table10"/>
        <w:jc w:val="both"/>
        <w:rPr>
          <w:lang w:val="be-BY"/>
        </w:rPr>
      </w:pPr>
      <w:r>
        <w:lastRenderedPageBreak/>
        <w:t>11 паказваецца адрас фактычнага месца знаходжання юрыдычнай асобы, замежнай арганізацыі або месца жыхарства фізічнай асобы, у тым ліку індывідуальнага прадпрымальніка, замежнага індывідуальнага прадпрымальніка.</w:t>
      </w:r>
    </w:p>
    <w:p w:rsidR="00D31D51" w:rsidRDefault="00D31D51" w:rsidP="00D31D51">
      <w:pPr>
        <w:pStyle w:val="table10"/>
        <w:jc w:val="both"/>
        <w:rPr>
          <w:lang w:val="be-BY"/>
        </w:rPr>
      </w:pPr>
    </w:p>
    <w:p w:rsidR="00232CD2" w:rsidRPr="00D31D51" w:rsidRDefault="00232CD2" w:rsidP="00D31D51">
      <w:pPr>
        <w:rPr>
          <w:lang w:val="be-BY"/>
        </w:rPr>
      </w:pPr>
    </w:p>
    <w:sectPr w:rsidR="00232CD2" w:rsidRPr="00D31D51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232590"/>
    <w:rsid w:val="00232CD2"/>
    <w:rsid w:val="002850F7"/>
    <w:rsid w:val="002F3CA1"/>
    <w:rsid w:val="00415D01"/>
    <w:rsid w:val="00467A6C"/>
    <w:rsid w:val="005075B8"/>
    <w:rsid w:val="0054289A"/>
    <w:rsid w:val="00563F6E"/>
    <w:rsid w:val="005D636B"/>
    <w:rsid w:val="005F0811"/>
    <w:rsid w:val="00623B98"/>
    <w:rsid w:val="00644C81"/>
    <w:rsid w:val="00704DE3"/>
    <w:rsid w:val="0074145C"/>
    <w:rsid w:val="007C7070"/>
    <w:rsid w:val="007E4797"/>
    <w:rsid w:val="00800466"/>
    <w:rsid w:val="0084233E"/>
    <w:rsid w:val="009935C9"/>
    <w:rsid w:val="00A6756D"/>
    <w:rsid w:val="00AB01E3"/>
    <w:rsid w:val="00AB1F14"/>
    <w:rsid w:val="00AF51C4"/>
    <w:rsid w:val="00B015B5"/>
    <w:rsid w:val="00B359DE"/>
    <w:rsid w:val="00B607C4"/>
    <w:rsid w:val="00C34984"/>
    <w:rsid w:val="00CA64E3"/>
    <w:rsid w:val="00CB0550"/>
    <w:rsid w:val="00CE512A"/>
    <w:rsid w:val="00D3124E"/>
    <w:rsid w:val="00D31D51"/>
    <w:rsid w:val="00DA3221"/>
    <w:rsid w:val="00DC6AB0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2025-06-24T11:58:00Z</dcterms:created>
  <dcterms:modified xsi:type="dcterms:W3CDTF">2025-06-24T11:58:00Z</dcterms:modified>
</cp:coreProperties>
</file>