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45"/>
      </w:tblGrid>
      <w:tr w:rsidR="00ED62D5" w:rsidRPr="00696D76" w:rsidTr="00A83D33">
        <w:trPr>
          <w:trHeight w:val="240"/>
        </w:trPr>
        <w:tc>
          <w:tcPr>
            <w:tcW w:w="96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0962DB" w:rsidRDefault="00ED62D5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>Дадатак 1</w:t>
            </w:r>
          </w:p>
          <w:p w:rsidR="00ED62D5" w:rsidRPr="000962DB" w:rsidRDefault="00ED62D5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 xml:space="preserve">да Палажэння аб парадку прадстаўлення </w:t>
            </w:r>
          </w:p>
          <w:p w:rsidR="00ED62D5" w:rsidRPr="000962DB" w:rsidRDefault="00ED62D5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 xml:space="preserve">і пераліках дакументаў і (або) звестак, </w:t>
            </w:r>
          </w:p>
          <w:p w:rsidR="00ED62D5" w:rsidRPr="000962DB" w:rsidRDefault="00ED62D5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 xml:space="preserve">неабходных для прыняцця рашэнняў </w:t>
            </w:r>
          </w:p>
          <w:p w:rsidR="00ED62D5" w:rsidRPr="000962DB" w:rsidRDefault="00ED62D5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 xml:space="preserve">па пытаннях ліцэнзавання, </w:t>
            </w:r>
          </w:p>
          <w:p w:rsidR="00ED62D5" w:rsidRPr="000962DB" w:rsidRDefault="00ED62D5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 xml:space="preserve">патрабаваннях да прадстаўляюцца </w:t>
            </w:r>
          </w:p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lang w:eastAsia="ru-RU"/>
              </w:rPr>
              <w:t>дакументах і (або) звестках</w:t>
            </w:r>
          </w:p>
        </w:tc>
      </w:tr>
    </w:tbl>
    <w:p w:rsidR="00ED62D5" w:rsidRPr="000962DB" w:rsidRDefault="00ED62D5" w:rsidP="00ED62D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e-BY" w:eastAsia="ru-RU"/>
        </w:rPr>
      </w:pPr>
      <w:r w:rsidRPr="00696D76">
        <w:rPr>
          <w:rFonts w:ascii="Times New Roman" w:eastAsia="Times New Roman" w:hAnsi="Times New Roman"/>
          <w:color w:val="154C94"/>
          <w:sz w:val="16"/>
          <w:szCs w:val="16"/>
          <w:u w:val="single"/>
          <w:lang w:eastAsia="ru-RU"/>
        </w:rPr>
        <w:t>Открыть форму</w:t>
      </w:r>
    </w:p>
    <w:p w:rsidR="00ED62D5" w:rsidRPr="00696D76" w:rsidRDefault="00ED62D5" w:rsidP="00ED62D5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96D76">
        <w:rPr>
          <w:rFonts w:ascii="Times New Roman" w:eastAsia="Times New Roman" w:hAnsi="Times New Roman"/>
          <w:lang w:eastAsia="ru-RU"/>
        </w:rPr>
        <w:t>Форма</w:t>
      </w:r>
    </w:p>
    <w:p w:rsidR="00ED62D5" w:rsidRPr="00696D76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633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9"/>
        <w:gridCol w:w="3364"/>
      </w:tblGrid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(поўнае найменне ліцэнзуючага органа)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0962DB" w:rsidRDefault="00ED62D5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Заява</w:t>
            </w:r>
          </w:p>
          <w:p w:rsidR="00ED62D5" w:rsidRPr="00696D76" w:rsidRDefault="00ED62D5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6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аб прадастаўленні ліцэнзіі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Звесткі аб суіскальнікаў ліцэнзіі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Поўнае найменне юрыдычнай асобы, замежнай арганізацыі або прозвішча, уласнае імя, імя па бацьку (калі такое маецца) фізічнай асобы, у тым ліку індывідуальнага прадпрымальніка, замежнага індывідуальнага прадпрымальніка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Месца знаходжання юрыдычнай асобы, замежнай арганізацыі або рэгістрацыя па месцы жыхарства (месца жыхарства замежнага грамадзяніна або асобы без грамадзянства) фізічнай асобы, у тым ліку індывідуальнага прадпрымальніка, замежнага індывідуальнага прадпрымальніка: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3A718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вобласць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/>
              </w:rPr>
              <w:t>раён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сельс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вет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населены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район гор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вуліца, праспект, завулак і іншае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у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Дадатковыя звесткі, якія ўдакладняюць месца знаходжання (рэгістрацыю па месцы жыхарства)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іковы нумар плацельшчыка </w:t>
            </w:r>
            <w:r w:rsidRPr="00442D6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альбо ідэнтыфікацыйны код (нумар) падаткаплацельшчыка або яго аналаг ў краіне регистрации</w:t>
            </w:r>
            <w:r w:rsidRPr="00442D6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(пры наяўнасці)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Рэгістрацыйны нумар у Адзіным дзяржаўным рэгістры юрыдычных асоб і індывідуальных прадпрымальнікаў 1 або эквівалентным рэестры (рэгістры) замежнай государства</w:t>
            </w:r>
            <w:proofErr w:type="gramStart"/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(пры наяўнасці)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Дакумент, які сведчыць асобу 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серыя (пры наяўнасці), нумар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Найменне (код) дзяржаў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нага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органа, які выдаў дакумент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выдачы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тэрмін дзеяння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асабісты (ідэнтыфікацыйны) нумар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Прашу даць ліцэнзію на (Найменне ліцэнзуемага віду дзейнасці)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 частцы (Найменне складнікаў работ і (або) паслуг 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Тэрыторыя, гандлёвыя і іншыя аб'екты, памяшканні, транспартныя сродкі, на якой (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якіх, з выкарыстаннем якіх) будзе ажыццяўляцца ліцэнзуемы від дзейнасці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Іншыя звесткі аб ліцэнзуемым выглядзе дзейнасці, якія складаюць 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работах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(або) паслугах 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Звесткі аб адасобленых падраздзяленнях, 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іх суіскальнік ліцэнзіі мае намер ажыццяўляць ліцэнзуемы від дзейнасці 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Поўнае найменне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Месца знаходжання: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3A718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вобласць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/>
              </w:rPr>
              <w:lastRenderedPageBreak/>
              <w:t>раён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сельс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вет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населены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район гор</w:t>
            </w: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вуліца, праспект, завулак і іншае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у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36758D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442D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Дадатковыя звесткі, якія ўдакладняюць месца знаходжання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Найменне складнікаў работ і (або) паслуг, якія будзе ажыццяўляць адасобленае падраздзяленне 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Тэрыторыя, гандлёвыя і іншыя аб'екты, памяшканні, транспартныя сродкі, на якой (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якіх, з выкарыстаннем якіх) будзе ажыццяўляцца ліцэнзуемы від дзейнасці адасобленым падраздзяленнем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Іншыя звесткі аб адасобленым падраздзяленні, ліцэнзуемым выглядзе дзейнасці, якія складаюць 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работах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(або) паслугах 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Звесткі, неабходныя для прыняцця рашэння аб прадастаўленні ліцэнзіі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Дзяржаўная пошліна выплачана з дапамогай 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выкарыстання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аўтаматызаванай інфармацыйнай сістэмы адзінай разліковай і інфармацыйнай прасторы 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іковы нумар аперацыі (транзакцыі) у адзінай разліковай і інфармацыйнай прасторы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 (беларускі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рублёў)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Звесткі аб ільгоце па дзяржаўнай 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пошл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іне (пры наяўнасці)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Іншыя звесткі </w:t>
            </w:r>
            <w:r w:rsidRPr="0030161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Дакументы, якія прадстаўляюцца разам з заявай: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   на             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стах 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 экз.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   на             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стах 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        экз.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Звесткі аб кіраўні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 су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іскальніка ліцэнзіі </w:t>
            </w:r>
            <w:r w:rsidRPr="0030161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Прозвішча, уласнае імя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імя па бацьку (калі такое маецца)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Дакумент, які сведчыць асобу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серыя (пры наяўнасці), нумар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Найменне (код) дзяржаў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нага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органа, які выдаў дакумент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выдачы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тэрмін дзеяння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асабісты (ідэнтыфікацыйны) нумар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Дакумент, які пацвярджае паўнамоцтвы: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загад аб прызначэнні на пасаду кіраўніка, выпі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 з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рашэння агульнага сходу, праўлення альбо іншага органа кіравання юрыдычнай асобы, замежнай арганізацыі, працоўны дагавор (кантракт), грамадзянска-прававы дагавор і іншае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а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Службовы тэлефон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Звесткі аб упаўнаважаным прадстаўні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 су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іскальніка ліцэнзіі </w:t>
            </w:r>
            <w:r w:rsidRPr="0030161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Прозвішча, уласнае імя</w:t>
            </w:r>
            <w:proofErr w:type="gramStart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імя па бацьку (калі такое маецца)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серыя (пры наяўнасці), нумар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Найменне (код) дзяржаў</w:t>
            </w:r>
            <w:proofErr w:type="gramStart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нага</w:t>
            </w:r>
            <w:proofErr w:type="gramEnd"/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органа, які выдаў дакумент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выдачы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тэрмін дзеяння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5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асабісты (ідэнтыфікацыйны) нумар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Дакумент, які пацвярджае паўнамоцтвы: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д</w:t>
            </w: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аверанасць, іншы дакумент, які пацвярджае паўнамоцтвы на здзяйсненне юрыдычна значных дзеянняў ад імя суіскальніка ліцэнзіі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а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тэрмін дзеяння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Кантактныя дадзеныя суіскальніка ліцэнзіі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Паштовы адрас </w:t>
            </w:r>
            <w:r w:rsidRPr="0030161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10</w:t>
            </w:r>
            <w:r w:rsidRPr="00301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3A718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lastRenderedPageBreak/>
              <w:t>вобласць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8B1A17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30161A">
              <w:rPr>
                <w:rFonts w:ascii="Times New Roman" w:eastAsia="Times New Roman" w:hAnsi="Times New Roman"/>
                <w:sz w:val="20"/>
                <w:szCs w:val="20"/>
                <w:lang/>
              </w:rPr>
              <w:t>раён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187">
              <w:rPr>
                <w:rFonts w:ascii="Times New Roman" w:eastAsia="Times New Roman" w:hAnsi="Times New Roman"/>
                <w:sz w:val="20"/>
                <w:szCs w:val="20"/>
                <w:lang/>
              </w:rPr>
              <w:t>населены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вуліца, праспект, завулак і іншае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а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а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(кватэра, пакой, офіс і іншае) і нумар памяшкання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Кантактны тэлефон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Электронная пошта (пры наяўнасці)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D62D5" w:rsidRPr="00696D76" w:rsidRDefault="00ED62D5" w:rsidP="00ED62D5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D62D5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e-BY" w:eastAsia="ru-RU"/>
        </w:rPr>
      </w:pPr>
      <w:r w:rsidRPr="00B85D0C">
        <w:rPr>
          <w:rFonts w:ascii="Times New Roman" w:eastAsia="Times New Roman" w:hAnsi="Times New Roman"/>
          <w:sz w:val="24"/>
          <w:szCs w:val="24"/>
          <w:lang w:eastAsia="ru-RU"/>
        </w:rPr>
        <w:t>Звесткі, выкладзеныя ў заяве і прыкладаемых да яго дакументах, дакладныя.</w:t>
      </w:r>
    </w:p>
    <w:p w:rsidR="00ED62D5" w:rsidRPr="00696D76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276"/>
        <w:gridCol w:w="3132"/>
      </w:tblGrid>
      <w:tr w:rsidR="00ED62D5" w:rsidRPr="00696D76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B85D0C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ED62D5" w:rsidRPr="00B85D0C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(кіраўнік замежнай </w:t>
            </w:r>
            <w:proofErr w:type="gramEnd"/>
          </w:p>
          <w:p w:rsidR="00ED62D5" w:rsidRPr="00B85D0C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арганізацыі, фізічная асоба, </w:t>
            </w:r>
          </w:p>
          <w:p w:rsidR="00ED62D5" w:rsidRPr="00B85D0C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тым ліку індывідуальны </w:t>
            </w:r>
            <w:proofErr w:type="gramEnd"/>
          </w:p>
          <w:p w:rsidR="00ED62D5" w:rsidRPr="00B85D0C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прадпрымальнік, замежны </w:t>
            </w:r>
          </w:p>
          <w:p w:rsidR="00ED62D5" w:rsidRPr="00B85D0C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індывідуальны прадпрымальнік), </w:t>
            </w:r>
            <w:proofErr w:type="gramEnd"/>
          </w:p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упаўнаважаны прадстаўнік</w:t>
            </w:r>
            <w:proofErr w:type="gramEnd"/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ED62D5" w:rsidRPr="00696D76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(ініцыялы, прозвішча)</w:t>
            </w:r>
          </w:p>
        </w:tc>
      </w:tr>
      <w:tr w:rsidR="00ED62D5" w:rsidRPr="00696D76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2D5" w:rsidRPr="00696D76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62D5" w:rsidRPr="00696D76" w:rsidRDefault="00ED62D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D62D5" w:rsidRPr="00696D76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7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D62D5" w:rsidRPr="00696D76" w:rsidRDefault="00ED62D5" w:rsidP="00ED62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6D7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1 для суіскальніка ліцэнзіі, створанага ў адпаведнасці з заканадаўствам Рэспублі</w:t>
      </w:r>
      <w:proofErr w:type="gramStart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і Беларусь, з месцам знаходжання ў Рэспубліцы Беларусь або зарэгістраванага ў Рэспубліцы Беларусь.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2 для суіскальніка ліцэнзіі, створанага ў адпаведнасці з заканадаўствам замежнай дзяржавы, з месцам знаходжання за межамі Рэспублі</w:t>
      </w:r>
      <w:proofErr w:type="gramStart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і Беларусь або зарэгістраванага ў замежнай дзяржаве.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3 для фізічнай асобы, якая хадайні</w:t>
      </w:r>
      <w:proofErr w:type="gramStart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чае</w:t>
      </w:r>
      <w:proofErr w:type="gramEnd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 xml:space="preserve"> аб прадастаўленні Ліцэнзіі на адвакацкую дзейнасць або дзейнасць, звязаную з калекцыянаваннем і экспанаваннем зброі і боепрыпасаў.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 xml:space="preserve">4 для ліцэнзуемых </w:t>
      </w:r>
      <w:proofErr w:type="gramStart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 xml:space="preserve">ідаў дзейнасці, </w:t>
      </w:r>
      <w:proofErr w:type="gramStart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як</w:t>
      </w:r>
      <w:proofErr w:type="gramEnd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ія ўключаюць складнікі працы і (або) паслугі. Паказваюцца складнікі працы і (або) паслугі, якія суіскальнік ліцэнзіі мае намер ажыццяўляць.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5 запаўняецца, калі прадстаўленне такіх звестак прадугледжана Палажэннем аб парадку прадстаўлення і пераліках дакументаў і (або) звестак, неабходных для прыняцця рашэнняў па пытаннях ліцэнзавання, патрабаваннях да прадстаўляюцца дакументах і (або) звестках.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6 запаўняецца пры намеры суіскальніка ліцэнзіі ажыццяўляць ліцэнзуемы від дзейнасці ў адасобленым падраздзяленні. Дадзеныя запаўняюцца па кожным адасобленаму падраздзяленню.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 xml:space="preserve">7 запаўняецца ў выпадку выплаты дзяржаўнай пошліны з дапамогай </w:t>
      </w:r>
      <w:proofErr w:type="gramStart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выкарыстання</w:t>
      </w:r>
      <w:proofErr w:type="gramEnd"/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 xml:space="preserve"> аўтаматызаванай інфармацыйнай сістэмы адзінага разліковага і інфармацыйнай прасторы.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8 для юрыдычнай асобы, замежнай арганізацыі.</w:t>
      </w:r>
    </w:p>
    <w:p w:rsidR="00ED62D5" w:rsidRPr="00B85D0C" w:rsidRDefault="00ED62D5" w:rsidP="00ED62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D0C">
        <w:rPr>
          <w:rFonts w:ascii="Times New Roman" w:eastAsia="Times New Roman" w:hAnsi="Times New Roman"/>
          <w:sz w:val="20"/>
          <w:szCs w:val="20"/>
          <w:lang w:eastAsia="ru-RU"/>
        </w:rPr>
        <w:t>9 запаўняецца ў выпадку прадстаўлення заявы ўпаўнаважаным прадстаўніком суіскальніка ліцэнзіі.</w:t>
      </w:r>
    </w:p>
    <w:p w:rsidR="00232CD2" w:rsidRPr="005075B8" w:rsidRDefault="00ED62D5" w:rsidP="00ED62D5">
      <w:r w:rsidRPr="00B85D0C">
        <w:t>10 паказваецца адрас фактычнага месца знаходжання юрыдычнай асобы, замежнай арганізацыі або месца жыхарства фізічнай асобы, у тым ліку індывідуальнага прадпрымальніка, замежнага індывідуальнага прадпрымальніка</w:t>
      </w:r>
    </w:p>
    <w:sectPr w:rsidR="00232CD2" w:rsidRPr="005075B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5075B8"/>
    <w:rsid w:val="0054289A"/>
    <w:rsid w:val="00563F6E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3124E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2025-06-24T11:58:00Z</dcterms:created>
  <dcterms:modified xsi:type="dcterms:W3CDTF">2025-06-24T11:58:00Z</dcterms:modified>
</cp:coreProperties>
</file>