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районный исполнительный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(фамилия, собственное имя, отчество (если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таковое имеется) гражданина)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(телефон (+375 29 XXX-XX-XX)</w:t>
      </w:r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FC66F9" w:rsidRDefault="00FC66F9" w:rsidP="00FC66F9">
      <w:pPr>
        <w:ind w:firstLine="567"/>
        <w:jc w:val="both"/>
        <w:rPr>
          <w:sz w:val="30"/>
          <w:szCs w:val="30"/>
        </w:rPr>
      </w:pPr>
      <w:r w:rsidRPr="00FC66F9">
        <w:rPr>
          <w:sz w:val="30"/>
          <w:szCs w:val="30"/>
        </w:rPr>
        <w:t>Прошу осуществить административную процедуру «Выдача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 не касающимся имущественных и наследственных прав граждан» в соответствии с Указом Президента Республики Беларусь от 26 апреля 2010 г. № 200, т.е. выдать мне архивную справку (архивную копию, архивную выписку, информационное письмо) по документам государственного учреждения ”</w:t>
      </w:r>
      <w:r>
        <w:rPr>
          <w:sz w:val="30"/>
          <w:szCs w:val="30"/>
        </w:rPr>
        <w:t>Городокский</w:t>
      </w:r>
      <w:r w:rsidRPr="00FC66F9">
        <w:rPr>
          <w:sz w:val="30"/>
          <w:szCs w:val="30"/>
        </w:rPr>
        <w:t xml:space="preserve"> районный архив“</w:t>
      </w:r>
      <w:r>
        <w:rPr>
          <w:sz w:val="30"/>
          <w:szCs w:val="30"/>
        </w:rPr>
        <w:t>.</w:t>
      </w:r>
    </w:p>
    <w:p w:rsidR="00BC4105" w:rsidRDefault="00BC4105" w:rsidP="00BC4105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482170" w:rsidRPr="00022F2D" w:rsidRDefault="00482170" w:rsidP="00FC66F9">
      <w:pPr>
        <w:ind w:firstLine="567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14042B" w:rsidRDefault="0014042B" w:rsidP="00482170">
      <w:pPr>
        <w:ind w:right="33"/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(фамилия, собственное имя, отчество (если таковое имеется),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bookmarkStart w:id="0" w:name="_GoBack"/>
      <w:bookmarkEnd w:id="0"/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170"/>
    <w:rsid w:val="000C0649"/>
    <w:rsid w:val="0014042B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45BD"/>
    <w:rsid w:val="0091656F"/>
    <w:rsid w:val="009C5583"/>
    <w:rsid w:val="00A50C32"/>
    <w:rsid w:val="00A61A34"/>
    <w:rsid w:val="00B13FCA"/>
    <w:rsid w:val="00BC4105"/>
    <w:rsid w:val="00C1374C"/>
    <w:rsid w:val="00C34269"/>
    <w:rsid w:val="00CC00EC"/>
    <w:rsid w:val="00DC4FD0"/>
    <w:rsid w:val="00E456C8"/>
    <w:rsid w:val="00E95D5D"/>
    <w:rsid w:val="00ED554C"/>
    <w:rsid w:val="00F50B70"/>
    <w:rsid w:val="00FA2757"/>
    <w:rsid w:val="00FC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06CF"/>
  <w15:docId w15:val="{AC3E88B4-038A-4FE5-9E78-CB1870C4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rsid w:val="0014042B"/>
    <w:pPr>
      <w:spacing w:after="120"/>
    </w:pPr>
  </w:style>
  <w:style w:type="character" w:customStyle="1" w:styleId="a5">
    <w:name w:val="Основной текст Знак"/>
    <w:basedOn w:val="a0"/>
    <w:link w:val="a4"/>
    <w:rsid w:val="0014042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E45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2025-02-19T12:43:00Z</dcterms:created>
  <dcterms:modified xsi:type="dcterms:W3CDTF">2025-03-05T09:03:00Z</dcterms:modified>
</cp:coreProperties>
</file>