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8840D2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7634FF" w:rsidRPr="007A7AE0" w:rsidRDefault="007634FF" w:rsidP="007634FF">
      <w:pPr>
        <w:pStyle w:val="table10"/>
        <w:spacing w:before="120"/>
        <w:jc w:val="both"/>
        <w:rPr>
          <w:sz w:val="30"/>
          <w:szCs w:val="30"/>
          <w:lang w:val="ru-RU"/>
        </w:rPr>
      </w:pPr>
    </w:p>
    <w:p w:rsidR="00557302" w:rsidRDefault="00557302" w:rsidP="00557302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557302" w:rsidRPr="008E5756" w:rsidRDefault="00557302" w:rsidP="0055730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557302" w:rsidRPr="008E5756" w:rsidRDefault="00557302" w:rsidP="00557302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557302" w:rsidRPr="00AB3BF6" w:rsidRDefault="00557302" w:rsidP="00557302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557302" w:rsidRPr="00AB3BF6" w:rsidRDefault="00557302" w:rsidP="00557302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557302" w:rsidRPr="00AB3BF6" w:rsidRDefault="00557302" w:rsidP="00557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57302" w:rsidRDefault="00557302" w:rsidP="00557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557302" w:rsidRPr="00AB3BF6" w:rsidRDefault="00557302" w:rsidP="00557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57302" w:rsidRDefault="00557302" w:rsidP="00557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557302" w:rsidRPr="00AB3BF6" w:rsidRDefault="00557302" w:rsidP="00557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57302" w:rsidRDefault="00557302" w:rsidP="00557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557302" w:rsidRPr="00910F6E" w:rsidRDefault="00557302" w:rsidP="00557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557302" w:rsidRDefault="00557302" w:rsidP="005573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557302" w:rsidRDefault="00557302" w:rsidP="005573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_____________________________</w:t>
      </w:r>
    </w:p>
    <w:p w:rsidR="00557302" w:rsidRDefault="00557302" w:rsidP="005573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______________________________________________________________</w:t>
      </w:r>
    </w:p>
    <w:p w:rsidR="00557302" w:rsidRPr="00557302" w:rsidRDefault="00557302" w:rsidP="0055730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7A7AE0">
        <w:rPr>
          <w:rFonts w:ascii="Times New Roman" w:hAnsi="Times New Roman"/>
          <w:sz w:val="30"/>
          <w:szCs w:val="30"/>
          <w:lang w:val="be-BY"/>
        </w:rPr>
        <w:t xml:space="preserve">Прашу ўключэнне ў Дзяржаўны рэестр арганізацый, якія могуць выступаць упаўнаважанымі асобамі па кіраванні агульнай маёмасцю сумеснага домаўладання, Унясенне змяненняў у рэестр, выключэнне з рэестра» у адпаведнасці з пастановай Савета Міністраў Рэспублікі Беларусь ад 24 верасня 2021 г. № 548, г. зн. </w:t>
      </w:r>
      <w:r w:rsidRPr="00557302">
        <w:rPr>
          <w:rFonts w:ascii="Times New Roman" w:hAnsi="Times New Roman"/>
          <w:sz w:val="30"/>
          <w:szCs w:val="30"/>
          <w:lang w:val="be-BY"/>
        </w:rPr>
        <w:t>___________________________ ______________________________________________________________</w:t>
      </w:r>
    </w:p>
    <w:p w:rsidR="00557302" w:rsidRPr="00557302" w:rsidRDefault="00557302" w:rsidP="00557302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557302">
        <w:rPr>
          <w:rFonts w:ascii="Times New Roman" w:hAnsi="Times New Roman"/>
          <w:sz w:val="30"/>
          <w:szCs w:val="30"/>
          <w:lang w:val="be-BY"/>
        </w:rPr>
        <w:t>________________________________________________________________________________________________________________________________________________________________________________________.*</w:t>
      </w:r>
    </w:p>
    <w:p w:rsidR="00557302" w:rsidRPr="00557302" w:rsidRDefault="00557302" w:rsidP="00557302">
      <w:pPr>
        <w:spacing w:after="0" w:line="240" w:lineRule="auto"/>
        <w:ind w:firstLine="709"/>
        <w:jc w:val="both"/>
        <w:rPr>
          <w:rFonts w:ascii="Times New Roman" w:hAnsi="Times New Roman"/>
          <w:color w:val="212529"/>
          <w:szCs w:val="34"/>
          <w:shd w:val="clear" w:color="auto" w:fill="FFFFFF"/>
          <w:lang w:val="be-BY"/>
        </w:rPr>
      </w:pPr>
      <w:r w:rsidRPr="00557302">
        <w:rPr>
          <w:rFonts w:ascii="Times New Roman" w:hAnsi="Times New Roman"/>
          <w:sz w:val="30"/>
          <w:szCs w:val="30"/>
          <w:lang w:val="be-BY"/>
        </w:rPr>
        <w:t>* таксама заява павінна змяшчаць звесткі, прадугледжаныя часткай першай пункта 7 Палажэння аб парадку фарміравання і вядзення Дзяржаўнага рэестра.</w:t>
      </w:r>
    </w:p>
    <w:p w:rsidR="00557302" w:rsidRDefault="00557302" w:rsidP="00557302">
      <w:pPr>
        <w:pStyle w:val="undline"/>
        <w:jc w:val="left"/>
        <w:rPr>
          <w:sz w:val="30"/>
          <w:szCs w:val="30"/>
        </w:rPr>
      </w:pPr>
      <w:r w:rsidRPr="007A7AE0">
        <w:rPr>
          <w:sz w:val="30"/>
          <w:szCs w:val="30"/>
        </w:rPr>
        <w:t>Якія прадстаўляюцца дакументы:</w:t>
      </w:r>
    </w:p>
    <w:p w:rsidR="00557302" w:rsidRPr="00085ACF" w:rsidRDefault="00557302" w:rsidP="00557302">
      <w:pPr>
        <w:pStyle w:val="undline"/>
        <w:jc w:val="left"/>
        <w:rPr>
          <w:sz w:val="30"/>
          <w:szCs w:val="30"/>
        </w:rPr>
      </w:pPr>
      <w:r w:rsidRPr="00085ACF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557302" w:rsidRPr="00085ACF" w:rsidRDefault="00557302" w:rsidP="00557302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57302" w:rsidRPr="00085ACF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302" w:rsidRDefault="00557302" w:rsidP="00A83D33">
            <w:pPr>
              <w:pStyle w:val="newncpi0"/>
            </w:pPr>
            <w:proofErr w:type="gramStart"/>
            <w:r>
              <w:t xml:space="preserve">Кіраўнік юрыдычнай асобы </w:t>
            </w:r>
            <w:proofErr w:type="gramEnd"/>
          </w:p>
          <w:p w:rsidR="00557302" w:rsidRPr="00085ACF" w:rsidRDefault="00557302" w:rsidP="00A83D33">
            <w:pPr>
              <w:pStyle w:val="newncpi0"/>
              <w:jc w:val="left"/>
            </w:pPr>
            <w:proofErr w:type="gramStart"/>
            <w:r>
              <w:t>(індывідуальны прадпрымальнік)</w:t>
            </w:r>
            <w:proofErr w:type="gramEnd"/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57302" w:rsidRPr="00085ACF" w:rsidRDefault="00557302" w:rsidP="00A83D33">
            <w:pPr>
              <w:pStyle w:val="newncpi0"/>
              <w:jc w:val="center"/>
            </w:pPr>
            <w:r w:rsidRPr="00085ACF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57302" w:rsidRPr="00085ACF" w:rsidRDefault="00557302" w:rsidP="00A83D33">
            <w:pPr>
              <w:pStyle w:val="newncpi0"/>
              <w:jc w:val="center"/>
            </w:pPr>
            <w:r w:rsidRPr="00085ACF">
              <w:t>_______________</w:t>
            </w:r>
          </w:p>
        </w:tc>
      </w:tr>
      <w:tr w:rsidR="00557302" w:rsidRPr="00085ACF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302" w:rsidRPr="006D4954" w:rsidRDefault="00557302" w:rsidP="00A83D33">
            <w:pPr>
              <w:pStyle w:val="table10"/>
              <w:rPr>
                <w:lang w:val="ru-RU" w:eastAsia="ru-RU"/>
              </w:rPr>
            </w:pPr>
            <w:r w:rsidRPr="006D4954">
              <w:rPr>
                <w:lang w:val="ru-RU"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302" w:rsidRPr="006D4954" w:rsidRDefault="00557302" w:rsidP="00A83D33">
            <w:pPr>
              <w:pStyle w:val="table1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(подп</w:t>
            </w:r>
            <w:r>
              <w:rPr>
                <w:lang w:val="be-BY" w:eastAsia="ru-RU"/>
              </w:rPr>
              <w:t>і</w:t>
            </w:r>
            <w:r>
              <w:rPr>
                <w:lang w:val="ru-RU" w:eastAsia="ru-RU"/>
              </w:rPr>
              <w:t>с</w:t>
            </w:r>
            <w:r w:rsidRPr="006D4954">
              <w:rPr>
                <w:lang w:val="ru-RU"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302" w:rsidRPr="006D4954" w:rsidRDefault="00557302" w:rsidP="00A83D33">
            <w:pPr>
              <w:pStyle w:val="table10"/>
              <w:jc w:val="center"/>
              <w:rPr>
                <w:lang w:val="ru-RU" w:eastAsia="ru-RU"/>
              </w:rPr>
            </w:pPr>
            <w:r w:rsidRPr="006D4954">
              <w:rPr>
                <w:lang w:val="ru-RU" w:eastAsia="ru-RU"/>
              </w:rPr>
              <w:t xml:space="preserve">   </w:t>
            </w:r>
            <w:r w:rsidRPr="00532433">
              <w:rPr>
                <w:lang w:val="ru-RU" w:eastAsia="ru-RU"/>
              </w:rPr>
              <w:t>(ініцыялы, прозвішча)</w:t>
            </w:r>
          </w:p>
        </w:tc>
      </w:tr>
      <w:tr w:rsidR="00557302" w:rsidRPr="00085ACF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302" w:rsidRPr="006D4954" w:rsidRDefault="00557302" w:rsidP="00A83D33">
            <w:pPr>
              <w:pStyle w:val="table10"/>
              <w:rPr>
                <w:lang w:val="ru-RU" w:eastAsia="ru-RU"/>
              </w:rPr>
            </w:pPr>
            <w:r w:rsidRPr="006D4954">
              <w:rPr>
                <w:sz w:val="24"/>
                <w:lang w:val="ru-RU" w:eastAsia="ru-RU"/>
              </w:rPr>
              <w:t xml:space="preserve">Уполномоченное лицо руководителя юридического лица </w:t>
            </w:r>
            <w:r w:rsidRPr="006D4954">
              <w:rPr>
                <w:sz w:val="24"/>
                <w:lang w:val="ru-RU" w:eastAsia="ru-RU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302" w:rsidRPr="006D4954" w:rsidRDefault="00557302" w:rsidP="00A83D33">
            <w:pPr>
              <w:pStyle w:val="table10"/>
              <w:jc w:val="center"/>
              <w:rPr>
                <w:lang w:val="ru-RU" w:eastAsia="ru-RU"/>
              </w:rPr>
            </w:pPr>
          </w:p>
          <w:p w:rsidR="00557302" w:rsidRPr="006D4954" w:rsidRDefault="00557302" w:rsidP="00A83D33">
            <w:pPr>
              <w:pStyle w:val="table10"/>
              <w:jc w:val="center"/>
              <w:rPr>
                <w:lang w:val="ru-RU" w:eastAsia="ru-RU"/>
              </w:rPr>
            </w:pPr>
          </w:p>
          <w:p w:rsidR="00557302" w:rsidRPr="006D4954" w:rsidRDefault="00557302" w:rsidP="00A83D33">
            <w:pPr>
              <w:pStyle w:val="table10"/>
              <w:jc w:val="center"/>
              <w:rPr>
                <w:lang w:val="ru-RU" w:eastAsia="ru-RU"/>
              </w:rPr>
            </w:pPr>
            <w:r w:rsidRPr="006D4954">
              <w:rPr>
                <w:lang w:val="ru-RU" w:eastAsia="ru-RU"/>
              </w:rPr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302" w:rsidRPr="006D4954" w:rsidRDefault="00557302" w:rsidP="00A83D33">
            <w:pPr>
              <w:pStyle w:val="table10"/>
              <w:jc w:val="center"/>
              <w:rPr>
                <w:lang w:val="ru-RU" w:eastAsia="ru-RU"/>
              </w:rPr>
            </w:pPr>
          </w:p>
          <w:p w:rsidR="00557302" w:rsidRPr="006D4954" w:rsidRDefault="00557302" w:rsidP="00A83D33">
            <w:pPr>
              <w:pStyle w:val="table10"/>
              <w:jc w:val="center"/>
              <w:rPr>
                <w:lang w:val="ru-RU" w:eastAsia="ru-RU"/>
              </w:rPr>
            </w:pPr>
          </w:p>
          <w:p w:rsidR="00557302" w:rsidRPr="006D4954" w:rsidRDefault="00557302" w:rsidP="00A83D33">
            <w:pPr>
              <w:pStyle w:val="table10"/>
              <w:jc w:val="center"/>
              <w:rPr>
                <w:lang w:val="ru-RU" w:eastAsia="ru-RU"/>
              </w:rPr>
            </w:pPr>
            <w:r w:rsidRPr="006D4954">
              <w:rPr>
                <w:lang w:val="ru-RU" w:eastAsia="ru-RU"/>
              </w:rPr>
              <w:t>__________________</w:t>
            </w:r>
          </w:p>
        </w:tc>
      </w:tr>
      <w:tr w:rsidR="00557302" w:rsidRPr="00085ACF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302" w:rsidRPr="006D4954" w:rsidRDefault="00557302" w:rsidP="00A83D33">
            <w:pPr>
              <w:pStyle w:val="table10"/>
              <w:rPr>
                <w:lang w:val="ru-RU" w:eastAsia="ru-RU"/>
              </w:rPr>
            </w:pPr>
            <w:r w:rsidRPr="006D4954">
              <w:rPr>
                <w:lang w:val="ru-RU"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302" w:rsidRPr="006D4954" w:rsidRDefault="00557302" w:rsidP="00A83D33">
            <w:pPr>
              <w:pStyle w:val="table10"/>
              <w:jc w:val="center"/>
              <w:rPr>
                <w:lang w:val="ru-RU" w:eastAsia="ru-RU"/>
              </w:rPr>
            </w:pPr>
            <w:r w:rsidRPr="006D4954">
              <w:rPr>
                <w:lang w:val="ru-RU" w:eastAsia="ru-RU"/>
              </w:rPr>
              <w:t>(подп</w:t>
            </w:r>
            <w:r>
              <w:rPr>
                <w:lang w:val="ru-RU" w:eastAsia="ru-RU"/>
              </w:rPr>
              <w:t>і</w:t>
            </w:r>
            <w:r w:rsidRPr="006D4954">
              <w:rPr>
                <w:lang w:val="ru-RU" w:eastAsia="ru-RU"/>
              </w:rPr>
              <w:t>с)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302" w:rsidRPr="006D4954" w:rsidRDefault="00557302" w:rsidP="00A83D33">
            <w:pPr>
              <w:pStyle w:val="table10"/>
              <w:jc w:val="center"/>
              <w:rPr>
                <w:lang w:val="ru-RU" w:eastAsia="ru-RU"/>
              </w:rPr>
            </w:pPr>
            <w:r w:rsidRPr="006D4954">
              <w:rPr>
                <w:lang w:val="ru-RU" w:eastAsia="ru-RU"/>
              </w:rPr>
              <w:t xml:space="preserve">   </w:t>
            </w:r>
            <w:proofErr w:type="gramStart"/>
            <w:r w:rsidRPr="00532433">
              <w:rPr>
                <w:lang w:val="ru-RU" w:eastAsia="ru-RU"/>
              </w:rPr>
              <w:t>(прозвішча</w:t>
            </w:r>
            <w:r w:rsidRPr="006D4954">
              <w:rPr>
                <w:lang w:val="ru-RU" w:eastAsia="ru-RU"/>
              </w:rPr>
              <w:t xml:space="preserve">, </w:t>
            </w:r>
            <w:proofErr w:type="gramEnd"/>
          </w:p>
        </w:tc>
      </w:tr>
      <w:tr w:rsidR="00557302" w:rsidRPr="00085ACF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302" w:rsidRPr="006D4954" w:rsidRDefault="00557302" w:rsidP="00A83D33">
            <w:pPr>
              <w:pStyle w:val="table10"/>
              <w:jc w:val="center"/>
              <w:rPr>
                <w:lang w:val="ru-RU" w:eastAsia="ru-RU"/>
              </w:rPr>
            </w:pPr>
            <w:r w:rsidRPr="006D4954">
              <w:rPr>
                <w:sz w:val="24"/>
                <w:lang w:val="ru-RU" w:eastAsia="ru-RU"/>
              </w:rPr>
              <w:t>______________________________________________________________________________</w:t>
            </w:r>
          </w:p>
        </w:tc>
      </w:tr>
      <w:tr w:rsidR="00557302" w:rsidRPr="00085ACF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7302" w:rsidRPr="006D4954" w:rsidRDefault="00557302" w:rsidP="00A83D33">
            <w:pPr>
              <w:pStyle w:val="table10"/>
              <w:jc w:val="center"/>
              <w:rPr>
                <w:lang w:val="ru-RU" w:eastAsia="ru-RU"/>
              </w:rPr>
            </w:pPr>
            <w:proofErr w:type="gramStart"/>
            <w:r w:rsidRPr="00532433">
              <w:rPr>
                <w:lang w:val="ru-RU" w:eastAsia="ru-RU"/>
              </w:rPr>
              <w:t>уласнае імя, імя па бацьку (калі такое маецца), рэквізіты дакумента, які пацвярджае паўнамоцтвы)</w:t>
            </w:r>
            <w:proofErr w:type="gramEnd"/>
          </w:p>
        </w:tc>
      </w:tr>
    </w:tbl>
    <w:p w:rsidR="00557302" w:rsidRPr="00085ACF" w:rsidRDefault="00557302" w:rsidP="00557302">
      <w:pPr>
        <w:pStyle w:val="newncpi0"/>
      </w:pPr>
    </w:p>
    <w:p w:rsidR="00557302" w:rsidRPr="00085ACF" w:rsidRDefault="00557302" w:rsidP="00557302">
      <w:pPr>
        <w:pStyle w:val="newncpi0"/>
      </w:pPr>
      <w:r w:rsidRPr="00085ACF">
        <w:t>____ _______________ 20____ г.</w:t>
      </w: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232CD2" w:rsidRPr="00A53D28" w:rsidRDefault="00232CD2" w:rsidP="0067629A">
      <w:pPr>
        <w:spacing w:after="0" w:line="240" w:lineRule="auto"/>
        <w:jc w:val="center"/>
      </w:pPr>
    </w:p>
    <w:sectPr w:rsidR="00232CD2" w:rsidRPr="00A53D2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340BDB"/>
    <w:rsid w:val="00415D01"/>
    <w:rsid w:val="004340CF"/>
    <w:rsid w:val="00467A6C"/>
    <w:rsid w:val="004C7E07"/>
    <w:rsid w:val="005075B8"/>
    <w:rsid w:val="0054289A"/>
    <w:rsid w:val="00557302"/>
    <w:rsid w:val="00563F6E"/>
    <w:rsid w:val="005D636B"/>
    <w:rsid w:val="005F0811"/>
    <w:rsid w:val="00623B98"/>
    <w:rsid w:val="00644C81"/>
    <w:rsid w:val="0067629A"/>
    <w:rsid w:val="00691CB4"/>
    <w:rsid w:val="00704DE3"/>
    <w:rsid w:val="00722D51"/>
    <w:rsid w:val="0074145C"/>
    <w:rsid w:val="007634FF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A53D28"/>
    <w:rsid w:val="00A6756D"/>
    <w:rsid w:val="00AB01E3"/>
    <w:rsid w:val="00AB1F14"/>
    <w:rsid w:val="00AF51C4"/>
    <w:rsid w:val="00B015B5"/>
    <w:rsid w:val="00B359DE"/>
    <w:rsid w:val="00B607C4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A3221"/>
    <w:rsid w:val="00DC6AB0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2025-06-24T12:09:00Z</dcterms:created>
  <dcterms:modified xsi:type="dcterms:W3CDTF">2025-06-24T12:09:00Z</dcterms:modified>
</cp:coreProperties>
</file>