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3"/>
      </w:tblGrid>
      <w:tr w:rsidR="00D31D51" w:rsidTr="00DC6CB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20410E" w:rsidRDefault="0020410E" w:rsidP="0020410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20410E" w:rsidRPr="008E5756" w:rsidRDefault="0020410E" w:rsidP="0020410E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20410E" w:rsidRPr="008E5756" w:rsidRDefault="0020410E" w:rsidP="0020410E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20410E" w:rsidRPr="00AB3BF6" w:rsidRDefault="0020410E" w:rsidP="0020410E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20410E" w:rsidRPr="00AB3BF6" w:rsidRDefault="0020410E" w:rsidP="0020410E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20410E" w:rsidRPr="00AB3BF6" w:rsidRDefault="0020410E" w:rsidP="0020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0410E" w:rsidRDefault="0020410E" w:rsidP="00204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20410E" w:rsidRPr="00AB3BF6" w:rsidRDefault="0020410E" w:rsidP="0020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0410E" w:rsidRDefault="0020410E" w:rsidP="00204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20410E" w:rsidRPr="00AB3BF6" w:rsidRDefault="0020410E" w:rsidP="0020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0410E" w:rsidRDefault="0020410E" w:rsidP="00204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20410E" w:rsidRPr="00910F6E" w:rsidRDefault="0020410E" w:rsidP="00204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20410E" w:rsidRDefault="0020410E" w:rsidP="002041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20410E" w:rsidRDefault="0020410E" w:rsidP="002041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20410E" w:rsidRPr="0020410E" w:rsidRDefault="0020410E" w:rsidP="002041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20410E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_____________________________________________________________</w:t>
      </w:r>
    </w:p>
    <w:p w:rsidR="0020410E" w:rsidRPr="0020410E" w:rsidRDefault="0020410E" w:rsidP="002041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20410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 xml:space="preserve">____________________________________________________________________________ </w:t>
      </w:r>
    </w:p>
    <w:p w:rsidR="0020410E" w:rsidRDefault="0020410E" w:rsidP="002041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20410E">
        <w:rPr>
          <w:rFonts w:ascii="Times New Roman" w:eastAsia="Times New Roman" w:hAnsi="Times New Roman"/>
          <w:sz w:val="30"/>
          <w:szCs w:val="30"/>
          <w:lang w:val="be-BY" w:eastAsia="ru-RU"/>
        </w:rPr>
        <w:t>Прашу выключыць жылое памяшканне дзяржаўнага жыллёвага фонду, размешчанае па адрасе:</w:t>
      </w:r>
    </w:p>
    <w:p w:rsidR="0020410E" w:rsidRPr="00461B72" w:rsidRDefault="0020410E" w:rsidP="0020410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:rsidR="0020410E" w:rsidRPr="00461B72" w:rsidRDefault="0020410E" w:rsidP="0020410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20410E" w:rsidRPr="00461B72" w:rsidRDefault="0020410E" w:rsidP="0020410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са складу арэнднага жылля.</w:t>
      </w:r>
    </w:p>
    <w:p w:rsidR="0020410E" w:rsidRDefault="0020410E" w:rsidP="0020410E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20410E" w:rsidRPr="00AB3BF6" w:rsidRDefault="0020410E" w:rsidP="0020410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20410E" w:rsidRPr="00AB3BF6" w:rsidRDefault="0020410E" w:rsidP="0020410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20410E" w:rsidRPr="00AB3BF6" w:rsidRDefault="0020410E" w:rsidP="0020410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0410E" w:rsidRPr="00AB3BF6" w:rsidRDefault="0020410E" w:rsidP="0020410E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20410E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410E" w:rsidRPr="00752B53" w:rsidRDefault="0020410E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20410E" w:rsidRPr="00752B53" w:rsidRDefault="0020410E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20410E" w:rsidRPr="00AB3BF6" w:rsidRDefault="0020410E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0410E" w:rsidRPr="00AB3BF6" w:rsidRDefault="0020410E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0410E" w:rsidRPr="00AB3BF6" w:rsidRDefault="0020410E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20410E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410E" w:rsidRPr="00AB3BF6" w:rsidRDefault="0020410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410E" w:rsidRPr="00AB3BF6" w:rsidRDefault="0020410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410E" w:rsidRPr="00AB3BF6" w:rsidRDefault="0020410E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20410E" w:rsidRPr="00AB3BF6" w:rsidRDefault="0020410E" w:rsidP="0020410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9B3C49" w:rsidRPr="00AB3BF6" w:rsidRDefault="009B3C49" w:rsidP="002041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C49" w:rsidRPr="00AB3BF6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3275A"/>
    <w:rsid w:val="001619E4"/>
    <w:rsid w:val="0020410E"/>
    <w:rsid w:val="002316B2"/>
    <w:rsid w:val="00232590"/>
    <w:rsid w:val="00232CD2"/>
    <w:rsid w:val="002850F7"/>
    <w:rsid w:val="002D39F3"/>
    <w:rsid w:val="002F3CA1"/>
    <w:rsid w:val="00340BDB"/>
    <w:rsid w:val="00415D01"/>
    <w:rsid w:val="004340CF"/>
    <w:rsid w:val="00467A6C"/>
    <w:rsid w:val="004B2C9D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9B3C4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3D9"/>
    <w:rsid w:val="00B607C4"/>
    <w:rsid w:val="00B677A5"/>
    <w:rsid w:val="00B94019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4107D"/>
    <w:rsid w:val="00DA3221"/>
    <w:rsid w:val="00DC6AB0"/>
    <w:rsid w:val="00DC6CB7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2025-06-24T12:33:00Z</dcterms:created>
  <dcterms:modified xsi:type="dcterms:W3CDTF">2025-06-24T12:33:00Z</dcterms:modified>
</cp:coreProperties>
</file>