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66" w:rsidRPr="00BC3898" w:rsidRDefault="006D6C66" w:rsidP="006D6C66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6D6C66" w:rsidRPr="00D346C6" w:rsidRDefault="006D6C66" w:rsidP="006D6C6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6D6C66" w:rsidRPr="00D346C6" w:rsidRDefault="006D6C66" w:rsidP="006D6C66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6D6C66" w:rsidRDefault="006D6C66" w:rsidP="006D6C66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6D6C66" w:rsidRPr="00D346C6" w:rsidRDefault="006D6C66" w:rsidP="006D6C66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6D6C66" w:rsidRPr="00D346C6" w:rsidRDefault="006D6C66" w:rsidP="006D6C6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6D6C66" w:rsidRPr="00D346C6" w:rsidRDefault="006D6C66" w:rsidP="006D6C6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6D6C66" w:rsidRDefault="006D6C66" w:rsidP="006D6C66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6D6C66" w:rsidRPr="00D346C6" w:rsidRDefault="006D6C66" w:rsidP="006D6C6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6D6C66" w:rsidRPr="00D346C6" w:rsidRDefault="006D6C66" w:rsidP="006D6C66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6D6C66" w:rsidRPr="00373446" w:rsidRDefault="006D6C66" w:rsidP="006D6C66">
      <w:pPr>
        <w:jc w:val="center"/>
        <w:rPr>
          <w:iCs/>
          <w:sz w:val="30"/>
          <w:szCs w:val="30"/>
        </w:rPr>
      </w:pPr>
    </w:p>
    <w:p w:rsidR="006D6C66" w:rsidRDefault="006D6C66" w:rsidP="006D6C66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A8472E" w:rsidRDefault="00A8472E" w:rsidP="00A8472E"/>
    <w:p w:rsidR="006D6C66" w:rsidRPr="00427CF4" w:rsidRDefault="006D6C66" w:rsidP="006D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 w:rsidRPr="00427CF4">
        <w:rPr>
          <w:rStyle w:val="y2iqfc"/>
          <w:rFonts w:ascii="Times New Roman" w:hAnsi="Times New Roman" w:cs="Times New Roman"/>
          <w:sz w:val="30"/>
          <w:szCs w:val="30"/>
          <w:lang w:val="be-BY"/>
        </w:rPr>
        <w:t>Прашу ажыццявіць адміністрацыйную працэд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уру «Прыняцце рашэння аб прадастаўленні</w:t>
      </w:r>
      <w:r w:rsidRPr="00427CF4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вызваленага жылога пакоя дзяржаўнага жыллёвага фонду» ў адпаведнасці з Указам Прэзідэнта Рэспублікі Беларусь ад 26 красавіка 2010 г. № 200, г.зн. 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прадаставіць</w:t>
      </w:r>
      <w:r w:rsidRPr="00427CF4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мне 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вызвалены </w:t>
      </w:r>
      <w:r w:rsidRPr="00427CF4">
        <w:rPr>
          <w:rStyle w:val="y2iqfc"/>
          <w:rFonts w:ascii="Times New Roman" w:hAnsi="Times New Roman" w:cs="Times New Roman"/>
          <w:sz w:val="30"/>
          <w:szCs w:val="30"/>
          <w:lang w:val="be-BY"/>
        </w:rPr>
        <w:t>жылы пакой дзяржаўнага жыллёвага фонду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плошчай ______ кв.м. у___________________________</w:t>
      </w:r>
      <w:r w:rsidRPr="00427CF4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кватэры, размешчанай па адрасе: _________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____________________________________________________,</w:t>
      </w:r>
    </w:p>
    <w:p w:rsidR="006D6C66" w:rsidRPr="00427CF4" w:rsidRDefault="006D6C66" w:rsidP="006D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 w:rsidRPr="00427CF4">
        <w:rPr>
          <w:rStyle w:val="y2iqfc"/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</w:t>
      </w:r>
    </w:p>
    <w:p w:rsidR="006D6C66" w:rsidRPr="00427CF4" w:rsidRDefault="006D6C66" w:rsidP="006D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 w:rsidRPr="00427CF4">
        <w:rPr>
          <w:rStyle w:val="y2iqfc"/>
          <w:rFonts w:ascii="Times New Roman" w:hAnsi="Times New Roman" w:cs="Times New Roman"/>
          <w:sz w:val="30"/>
          <w:szCs w:val="30"/>
          <w:lang w:val="be-BY"/>
        </w:rPr>
        <w:t>жылой плошчай __________ кв.м. Займаю __________ пакой(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і</w:t>
      </w:r>
      <w:r w:rsidRPr="00427CF4">
        <w:rPr>
          <w:rStyle w:val="y2iqfc"/>
          <w:rFonts w:ascii="Times New Roman" w:hAnsi="Times New Roman" w:cs="Times New Roman"/>
          <w:sz w:val="30"/>
          <w:szCs w:val="30"/>
          <w:lang w:val="be-BY"/>
        </w:rPr>
        <w:t>) пляцам __________ кв.м. з сям'ёй: _______________________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________________</w:t>
      </w:r>
    </w:p>
    <w:p w:rsidR="006D6C66" w:rsidRPr="00427CF4" w:rsidRDefault="006D6C66" w:rsidP="006D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427CF4">
        <w:rPr>
          <w:rStyle w:val="y2iqfc"/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________________________________________________________________________________________________________________________________________________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_______________________________</w:t>
      </w:r>
      <w:r w:rsidRPr="00427CF4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у гэтай жа кватэры.</w:t>
      </w:r>
    </w:p>
    <w:p w:rsidR="00A8472E" w:rsidRPr="004652F5" w:rsidRDefault="00A8472E" w:rsidP="00A8472E">
      <w:pPr>
        <w:jc w:val="both"/>
        <w:rPr>
          <w:sz w:val="30"/>
          <w:szCs w:val="30"/>
        </w:rPr>
      </w:pPr>
    </w:p>
    <w:p w:rsidR="006D6C66" w:rsidRDefault="006D6C66" w:rsidP="006D6C66">
      <w:pPr>
        <w:ind w:firstLine="567"/>
        <w:jc w:val="both"/>
        <w:rPr>
          <w:iCs/>
          <w:sz w:val="30"/>
          <w:szCs w:val="30"/>
        </w:rPr>
      </w:pPr>
      <w:bookmarkStart w:id="0" w:name="_GoBack"/>
      <w:bookmarkEnd w:id="0"/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6D6C66" w:rsidRPr="00476938" w:rsidRDefault="006D6C66" w:rsidP="006D6C6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6D6C66" w:rsidRPr="00401E05" w:rsidRDefault="006D6C66" w:rsidP="006D6C66">
      <w:pPr>
        <w:jc w:val="both"/>
        <w:rPr>
          <w:iCs/>
          <w:sz w:val="30"/>
          <w:szCs w:val="30"/>
        </w:rPr>
      </w:pPr>
    </w:p>
    <w:p w:rsidR="006D6C66" w:rsidRPr="00673BBB" w:rsidRDefault="006D6C66" w:rsidP="006D6C6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6D6C66" w:rsidRDefault="006D6C66" w:rsidP="006D6C6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6D6C66" w:rsidRPr="00673BBB" w:rsidRDefault="006D6C66" w:rsidP="006D6C66">
      <w:pPr>
        <w:jc w:val="both"/>
        <w:rPr>
          <w:iCs/>
          <w:sz w:val="22"/>
          <w:szCs w:val="22"/>
        </w:rPr>
      </w:pPr>
    </w:p>
    <w:p w:rsidR="006D6C66" w:rsidRPr="00673BBB" w:rsidRDefault="006D6C66" w:rsidP="006D6C6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6D6C66" w:rsidRPr="00673BBB" w:rsidRDefault="006D6C66" w:rsidP="006D6C6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6D6C66" w:rsidRPr="00673BBB" w:rsidRDefault="006D6C66" w:rsidP="006D6C6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6D6C66" w:rsidRDefault="006D6C66" w:rsidP="006D6C66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6D6C66" w:rsidRPr="00673BBB" w:rsidRDefault="006D6C66" w:rsidP="006D6C6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6D6C66" w:rsidRDefault="006D6C66" w:rsidP="006D6C66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6D6C66" w:rsidRDefault="006D6C66" w:rsidP="006D6C66">
      <w:pPr>
        <w:jc w:val="both"/>
        <w:rPr>
          <w:iCs/>
        </w:rPr>
      </w:pPr>
    </w:p>
    <w:p w:rsidR="006D6C66" w:rsidRDefault="006D6C66" w:rsidP="006D6C66">
      <w:pPr>
        <w:jc w:val="both"/>
        <w:rPr>
          <w:iCs/>
          <w:sz w:val="30"/>
          <w:szCs w:val="30"/>
        </w:rPr>
      </w:pPr>
    </w:p>
    <w:p w:rsidR="006D6C66" w:rsidRPr="00F71BEA" w:rsidRDefault="006D6C66" w:rsidP="006D6C6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lastRenderedPageBreak/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6D6C66" w:rsidRPr="00F71BEA" w:rsidTr="00FB7294">
        <w:tc>
          <w:tcPr>
            <w:tcW w:w="846" w:type="dxa"/>
          </w:tcPr>
          <w:p w:rsidR="006D6C66" w:rsidRPr="00F71BEA" w:rsidRDefault="006D6C66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6D6C66" w:rsidRPr="00F71BEA" w:rsidRDefault="006D6C66" w:rsidP="00FB7294">
            <w:pPr>
              <w:jc w:val="both"/>
              <w:rPr>
                <w:iCs/>
                <w:sz w:val="30"/>
                <w:szCs w:val="30"/>
              </w:rPr>
            </w:pPr>
          </w:p>
          <w:p w:rsidR="006D6C66" w:rsidRPr="002A03C5" w:rsidRDefault="006D6C66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6D6C66" w:rsidRPr="00F71BEA" w:rsidRDefault="006D6C66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6D6C66" w:rsidRPr="00F71BEA" w:rsidRDefault="006D6C66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6D6C66" w:rsidRPr="00F71BEA" w:rsidRDefault="006D6C66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6D6C66" w:rsidRPr="00F71BEA" w:rsidRDefault="006D6C66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6D6C66" w:rsidRPr="00F71BEA" w:rsidRDefault="006D6C66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A8472E" w:rsidRPr="006A55C4" w:rsidRDefault="00A8472E" w:rsidP="002D7F56"/>
    <w:sectPr w:rsidR="00A8472E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151D8A"/>
    <w:rsid w:val="001C726C"/>
    <w:rsid w:val="002D7F56"/>
    <w:rsid w:val="003824BA"/>
    <w:rsid w:val="003C6FB1"/>
    <w:rsid w:val="003E07C9"/>
    <w:rsid w:val="0047693F"/>
    <w:rsid w:val="004D7FFC"/>
    <w:rsid w:val="004F571D"/>
    <w:rsid w:val="0053055B"/>
    <w:rsid w:val="006405D3"/>
    <w:rsid w:val="00665969"/>
    <w:rsid w:val="006A55C4"/>
    <w:rsid w:val="006D6C66"/>
    <w:rsid w:val="00780D0E"/>
    <w:rsid w:val="00792EE3"/>
    <w:rsid w:val="007F2C60"/>
    <w:rsid w:val="00800466"/>
    <w:rsid w:val="008B06AA"/>
    <w:rsid w:val="009169F3"/>
    <w:rsid w:val="00A652F9"/>
    <w:rsid w:val="00A77EE3"/>
    <w:rsid w:val="00A8472E"/>
    <w:rsid w:val="00B9616C"/>
    <w:rsid w:val="00C77788"/>
    <w:rsid w:val="00C9748C"/>
    <w:rsid w:val="00E5764F"/>
    <w:rsid w:val="00F2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A84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6D6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D6C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D6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2025-02-12T07:49:00Z</dcterms:created>
  <dcterms:modified xsi:type="dcterms:W3CDTF">2025-05-05T12:46:00Z</dcterms:modified>
</cp:coreProperties>
</file>