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6C4D55" w:rsidRPr="00D346C6" w:rsidRDefault="006C4D55" w:rsidP="006C4D5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C4D55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6C4D55" w:rsidRPr="00D346C6" w:rsidRDefault="006C4D55" w:rsidP="006C4D55">
      <w:pPr>
        <w:ind w:left="4680"/>
        <w:jc w:val="center"/>
        <w:rPr>
          <w:iCs/>
          <w:sz w:val="22"/>
          <w:szCs w:val="22"/>
          <w:lang w:val="ru-BY"/>
        </w:rPr>
      </w:pPr>
    </w:p>
    <w:p w:rsidR="006C4D55" w:rsidRDefault="006C4D55" w:rsidP="006C4D55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77788" w:rsidRDefault="00C77788" w:rsidP="00C77788"/>
    <w:p w:rsidR="001D355B" w:rsidRPr="001D355B" w:rsidRDefault="001D355B" w:rsidP="001D355B">
      <w:pPr>
        <w:tabs>
          <w:tab w:val="left" w:pos="1875"/>
        </w:tabs>
        <w:ind w:firstLine="567"/>
        <w:jc w:val="both"/>
        <w:rPr>
          <w:sz w:val="30"/>
          <w:szCs w:val="30"/>
        </w:rPr>
      </w:pPr>
      <w:r w:rsidRPr="001D355B">
        <w:rPr>
          <w:sz w:val="30"/>
          <w:szCs w:val="30"/>
        </w:rPr>
        <w:t>Прошу осуществить административную процедуру «Принятие решения о включении арендного жилья в состав жилых помещений социального пользования» в соответствии с Указом Президента Республики Беларусь от 26 апреля 2010 г. № 200, т.е. включить арендное жилье, расположенного по адресу: _________________________________</w:t>
      </w:r>
      <w:r>
        <w:rPr>
          <w:sz w:val="30"/>
          <w:szCs w:val="30"/>
        </w:rPr>
        <w:t xml:space="preserve"> </w:t>
      </w:r>
      <w:r w:rsidRPr="001D355B">
        <w:rPr>
          <w:sz w:val="30"/>
          <w:szCs w:val="30"/>
        </w:rPr>
        <w:t>______________________________________________________________,</w:t>
      </w:r>
    </w:p>
    <w:p w:rsidR="001D355B" w:rsidRPr="001D355B" w:rsidRDefault="001D355B" w:rsidP="001D355B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в состав жилых помещений социального пользования</w:t>
      </w:r>
    </w:p>
    <w:p w:rsidR="001D355B" w:rsidRPr="001D355B" w:rsidRDefault="001D355B" w:rsidP="001D355B">
      <w:pPr>
        <w:tabs>
          <w:tab w:val="left" w:pos="1875"/>
        </w:tabs>
        <w:rPr>
          <w:sz w:val="30"/>
          <w:szCs w:val="30"/>
        </w:rPr>
      </w:pPr>
    </w:p>
    <w:p w:rsidR="001D355B" w:rsidRPr="001D355B" w:rsidRDefault="001D355B" w:rsidP="001D355B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A77EE3" w:rsidRDefault="001D355B" w:rsidP="001D355B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______________________________________________________________________________________________________________________________</w:t>
      </w:r>
    </w:p>
    <w:p w:rsidR="001D355B" w:rsidRDefault="001D355B" w:rsidP="001D355B">
      <w:pPr>
        <w:tabs>
          <w:tab w:val="left" w:pos="1875"/>
        </w:tabs>
        <w:rPr>
          <w:sz w:val="30"/>
          <w:szCs w:val="30"/>
        </w:rPr>
      </w:pPr>
      <w:bookmarkStart w:id="0" w:name="_GoBack"/>
      <w:bookmarkEnd w:id="0"/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6C4D55" w:rsidRDefault="006C4D55" w:rsidP="006C4D55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6C4D55" w:rsidRPr="00673BBB" w:rsidRDefault="006C4D55" w:rsidP="006C4D55">
      <w:pPr>
        <w:jc w:val="both"/>
        <w:rPr>
          <w:iCs/>
          <w:sz w:val="22"/>
          <w:szCs w:val="22"/>
          <w:lang w:val="ru-BY"/>
        </w:rPr>
      </w:pP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C4D55" w:rsidRPr="00673BBB" w:rsidRDefault="006C4D55" w:rsidP="006C4D5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6C4D55" w:rsidRPr="00673BBB" w:rsidRDefault="006C4D55" w:rsidP="006C4D5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6C4D55" w:rsidRPr="00673BBB" w:rsidRDefault="006C4D55" w:rsidP="006C4D5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6C4D55" w:rsidRPr="00673BBB" w:rsidRDefault="006C4D55" w:rsidP="006C4D5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6C4D55" w:rsidRDefault="006C4D55" w:rsidP="006C4D55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6C4D55" w:rsidRPr="00F71BEA" w:rsidRDefault="006C4D55" w:rsidP="006C4D55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6C4D55" w:rsidRPr="00F71BEA" w:rsidTr="009614A8">
        <w:tc>
          <w:tcPr>
            <w:tcW w:w="846" w:type="dxa"/>
          </w:tcPr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6C4D55" w:rsidRPr="00F71BEA" w:rsidRDefault="006C4D55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6C4D55" w:rsidRPr="00F71BEA" w:rsidRDefault="006C4D55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6C4D55" w:rsidRPr="00F71BEA" w:rsidRDefault="006C4D55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/>
    <w:sectPr w:rsidR="00032BCF" w:rsidRPr="006A55C4" w:rsidSect="006C4D55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1D355B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6C4D55"/>
    <w:rsid w:val="00780D0E"/>
    <w:rsid w:val="00792EE3"/>
    <w:rsid w:val="007F2C60"/>
    <w:rsid w:val="00800466"/>
    <w:rsid w:val="00A652F9"/>
    <w:rsid w:val="00A77EE3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788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6C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2025-02-12T07:48:00Z</dcterms:created>
  <dcterms:modified xsi:type="dcterms:W3CDTF">2025-02-19T08:23:00Z</dcterms:modified>
</cp:coreProperties>
</file>