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98" w:rsidRPr="00BC3898" w:rsidRDefault="00BC3898" w:rsidP="00BC3898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BC3898" w:rsidRPr="00D346C6" w:rsidRDefault="00BC3898" w:rsidP="00BC389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C3898" w:rsidRPr="00D346C6" w:rsidRDefault="00BC3898" w:rsidP="00BC3898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BC3898" w:rsidRDefault="00BC3898" w:rsidP="00BC3898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BC3898" w:rsidRPr="00D346C6" w:rsidRDefault="00BC3898" w:rsidP="00BC3898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BC3898" w:rsidRPr="00D346C6" w:rsidRDefault="00BC3898" w:rsidP="00BC389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BC3898" w:rsidRPr="00D346C6" w:rsidRDefault="00BC3898" w:rsidP="00BC389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C3898" w:rsidRDefault="00BC3898" w:rsidP="00BC3898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BC3898" w:rsidRPr="00D346C6" w:rsidRDefault="00BC3898" w:rsidP="00BC389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C3898" w:rsidRPr="00D346C6" w:rsidRDefault="00BC3898" w:rsidP="00BC3898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BC3898" w:rsidRPr="00373446" w:rsidRDefault="00BC3898" w:rsidP="00BC3898">
      <w:pPr>
        <w:jc w:val="center"/>
        <w:rPr>
          <w:iCs/>
          <w:sz w:val="30"/>
          <w:szCs w:val="30"/>
        </w:rPr>
      </w:pPr>
    </w:p>
    <w:p w:rsidR="00BC3898" w:rsidRDefault="00BC3898" w:rsidP="00BC3898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2B2259" w:rsidRDefault="002B2259" w:rsidP="002B2259">
      <w:pPr>
        <w:rPr>
          <w:b/>
          <w:iCs/>
          <w:sz w:val="30"/>
          <w:szCs w:val="30"/>
        </w:rPr>
      </w:pPr>
    </w:p>
    <w:p w:rsidR="00151D8A" w:rsidRDefault="00146D53" w:rsidP="002B2259">
      <w:pPr>
        <w:tabs>
          <w:tab w:val="left" w:pos="680"/>
        </w:tabs>
        <w:ind w:firstLine="567"/>
        <w:jc w:val="both"/>
        <w:rPr>
          <w:sz w:val="30"/>
          <w:szCs w:val="30"/>
        </w:rPr>
      </w:pPr>
      <w:proofErr w:type="spellStart"/>
      <w:r w:rsidRPr="00146D53">
        <w:rPr>
          <w:color w:val="000000"/>
          <w:sz w:val="30"/>
          <w:szCs w:val="30"/>
        </w:rPr>
        <w:t>Прашу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ажыццяві</w:t>
      </w:r>
      <w:r w:rsidR="00511C41">
        <w:rPr>
          <w:color w:val="000000"/>
          <w:sz w:val="30"/>
          <w:szCs w:val="30"/>
        </w:rPr>
        <w:t>ць</w:t>
      </w:r>
      <w:proofErr w:type="spellEnd"/>
      <w:r w:rsidR="00511C41">
        <w:rPr>
          <w:color w:val="000000"/>
          <w:sz w:val="30"/>
          <w:szCs w:val="30"/>
        </w:rPr>
        <w:t xml:space="preserve"> </w:t>
      </w:r>
      <w:proofErr w:type="spellStart"/>
      <w:r w:rsidR="00511C41">
        <w:rPr>
          <w:color w:val="000000"/>
          <w:sz w:val="30"/>
          <w:szCs w:val="30"/>
        </w:rPr>
        <w:t>адміністрацыйную</w:t>
      </w:r>
      <w:proofErr w:type="spellEnd"/>
      <w:r w:rsidR="00511C41">
        <w:rPr>
          <w:color w:val="000000"/>
          <w:sz w:val="30"/>
          <w:szCs w:val="30"/>
        </w:rPr>
        <w:t xml:space="preserve"> </w:t>
      </w:r>
      <w:proofErr w:type="spellStart"/>
      <w:r w:rsidR="00511C41">
        <w:rPr>
          <w:color w:val="000000"/>
          <w:sz w:val="30"/>
          <w:szCs w:val="30"/>
        </w:rPr>
        <w:t>працэдуру</w:t>
      </w:r>
      <w:proofErr w:type="spellEnd"/>
      <w:r w:rsidR="00511C41">
        <w:rPr>
          <w:color w:val="000000"/>
          <w:sz w:val="30"/>
          <w:szCs w:val="30"/>
        </w:rPr>
        <w:t xml:space="preserve"> "</w:t>
      </w:r>
      <w:r w:rsidR="00511C41">
        <w:rPr>
          <w:color w:val="000000"/>
          <w:sz w:val="30"/>
          <w:szCs w:val="30"/>
          <w:lang w:val="be-BY"/>
        </w:rPr>
        <w:t>П</w:t>
      </w:r>
      <w:proofErr w:type="spellStart"/>
      <w:r w:rsidRPr="00146D53">
        <w:rPr>
          <w:color w:val="000000"/>
          <w:sz w:val="30"/>
          <w:szCs w:val="30"/>
        </w:rPr>
        <w:t>рыняцце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рашэння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аб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адмене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рашэння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аб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пераводзе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жылога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памяшкання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ў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нежылое</w:t>
      </w:r>
      <w:proofErr w:type="spellEnd"/>
      <w:r w:rsidRPr="00146D53">
        <w:rPr>
          <w:color w:val="000000"/>
          <w:sz w:val="30"/>
          <w:szCs w:val="30"/>
        </w:rPr>
        <w:t xml:space="preserve">" </w:t>
      </w:r>
      <w:proofErr w:type="spellStart"/>
      <w:r w:rsidRPr="00146D53">
        <w:rPr>
          <w:color w:val="000000"/>
          <w:sz w:val="30"/>
          <w:szCs w:val="30"/>
        </w:rPr>
        <w:t>ў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адпаведнасці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з</w:t>
      </w:r>
      <w:proofErr w:type="spellEnd"/>
      <w:r w:rsidRPr="00146D53">
        <w:rPr>
          <w:color w:val="000000"/>
          <w:sz w:val="30"/>
          <w:szCs w:val="30"/>
        </w:rPr>
        <w:t xml:space="preserve"> Указам </w:t>
      </w:r>
      <w:proofErr w:type="spellStart"/>
      <w:r w:rsidRPr="00146D53">
        <w:rPr>
          <w:color w:val="000000"/>
          <w:sz w:val="30"/>
          <w:szCs w:val="30"/>
        </w:rPr>
        <w:t>Прэзідэнта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Рэспублікі</w:t>
      </w:r>
      <w:proofErr w:type="spellEnd"/>
      <w:r w:rsidRPr="00146D53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Pr="00146D53">
        <w:rPr>
          <w:color w:val="000000"/>
          <w:sz w:val="30"/>
          <w:szCs w:val="30"/>
        </w:rPr>
        <w:t>красавіка</w:t>
      </w:r>
      <w:proofErr w:type="spellEnd"/>
      <w:proofErr w:type="gramEnd"/>
      <w:r w:rsidRPr="00146D53">
        <w:rPr>
          <w:color w:val="000000"/>
          <w:sz w:val="30"/>
          <w:szCs w:val="30"/>
        </w:rPr>
        <w:t xml:space="preserve"> 2010 г. № 200, г. </w:t>
      </w:r>
      <w:proofErr w:type="spellStart"/>
      <w:r w:rsidRPr="00146D53">
        <w:rPr>
          <w:color w:val="000000"/>
          <w:sz w:val="30"/>
          <w:szCs w:val="30"/>
        </w:rPr>
        <w:t>зн</w:t>
      </w:r>
      <w:proofErr w:type="spellEnd"/>
      <w:r w:rsidRPr="00146D53">
        <w:rPr>
          <w:color w:val="000000"/>
          <w:sz w:val="30"/>
          <w:szCs w:val="30"/>
        </w:rPr>
        <w:t xml:space="preserve">. </w:t>
      </w:r>
      <w:proofErr w:type="spellStart"/>
      <w:r w:rsidRPr="00146D53">
        <w:rPr>
          <w:color w:val="000000"/>
          <w:sz w:val="30"/>
          <w:szCs w:val="30"/>
        </w:rPr>
        <w:t>прыняць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рашэнне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аб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адмене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рашэння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Гарадоцкага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раённага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выканаўчага</w:t>
      </w:r>
      <w:proofErr w:type="spellEnd"/>
      <w:r w:rsidRPr="00146D53">
        <w:rPr>
          <w:color w:val="000000"/>
          <w:sz w:val="30"/>
          <w:szCs w:val="30"/>
        </w:rPr>
        <w:t xml:space="preserve"> </w:t>
      </w:r>
      <w:proofErr w:type="spellStart"/>
      <w:r w:rsidRPr="00146D53">
        <w:rPr>
          <w:color w:val="000000"/>
          <w:sz w:val="30"/>
          <w:szCs w:val="30"/>
        </w:rPr>
        <w:t>камітэта</w:t>
      </w:r>
      <w:proofErr w:type="spellEnd"/>
      <w:r w:rsidRPr="00146D53">
        <w:rPr>
          <w:color w:val="000000"/>
          <w:sz w:val="30"/>
          <w:szCs w:val="30"/>
        </w:rPr>
        <w:t xml:space="preserve"> ад </w:t>
      </w:r>
      <w:r>
        <w:rPr>
          <w:color w:val="000000"/>
          <w:sz w:val="30"/>
          <w:szCs w:val="30"/>
        </w:rPr>
        <w:t>«_____» ____________</w:t>
      </w:r>
      <w:r w:rsidR="002B2259" w:rsidRPr="002B2259">
        <w:rPr>
          <w:color w:val="000000"/>
          <w:sz w:val="30"/>
          <w:szCs w:val="30"/>
        </w:rPr>
        <w:t xml:space="preserve"> г. №_________«____________________________________________________________________________________________________________________________________________________________________________».</w:t>
      </w:r>
    </w:p>
    <w:p w:rsidR="00146D53" w:rsidRDefault="00146D53" w:rsidP="00146D53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146D53" w:rsidRPr="00476938" w:rsidRDefault="00146D53" w:rsidP="00146D5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146D53" w:rsidRPr="00401E05" w:rsidRDefault="00146D53" w:rsidP="00146D53">
      <w:pPr>
        <w:jc w:val="both"/>
        <w:rPr>
          <w:iCs/>
          <w:sz w:val="30"/>
          <w:szCs w:val="30"/>
        </w:rPr>
      </w:pPr>
    </w:p>
    <w:p w:rsidR="00146D53" w:rsidRPr="00673BBB" w:rsidRDefault="00146D53" w:rsidP="00146D5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146D53" w:rsidRDefault="00146D53" w:rsidP="00146D5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146D53" w:rsidRPr="00673BBB" w:rsidRDefault="00146D53" w:rsidP="00146D53">
      <w:pPr>
        <w:jc w:val="both"/>
        <w:rPr>
          <w:iCs/>
          <w:sz w:val="22"/>
          <w:szCs w:val="22"/>
        </w:rPr>
      </w:pPr>
    </w:p>
    <w:p w:rsidR="00146D53" w:rsidRPr="00673BBB" w:rsidRDefault="00146D53" w:rsidP="00146D5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46D53" w:rsidRPr="00673BBB" w:rsidRDefault="00146D53" w:rsidP="00146D5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146D53" w:rsidRPr="00673BBB" w:rsidRDefault="00146D53" w:rsidP="00146D5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46D53" w:rsidRDefault="00146D53" w:rsidP="00146D53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146D53" w:rsidRPr="00673BBB" w:rsidRDefault="00146D53" w:rsidP="00146D5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46D53" w:rsidRDefault="00146D53" w:rsidP="00146D53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146D53" w:rsidRDefault="00146D53" w:rsidP="00146D53">
      <w:pPr>
        <w:jc w:val="both"/>
        <w:rPr>
          <w:iCs/>
        </w:rPr>
      </w:pPr>
    </w:p>
    <w:p w:rsidR="00146D53" w:rsidRDefault="00146D53" w:rsidP="00146D53">
      <w:pPr>
        <w:jc w:val="both"/>
        <w:rPr>
          <w:iCs/>
          <w:sz w:val="30"/>
          <w:szCs w:val="30"/>
        </w:rPr>
      </w:pPr>
    </w:p>
    <w:p w:rsidR="00146D53" w:rsidRPr="00F71BEA" w:rsidRDefault="00146D53" w:rsidP="00146D5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146D53" w:rsidRPr="00F71BEA" w:rsidTr="00FB7294">
        <w:tc>
          <w:tcPr>
            <w:tcW w:w="846" w:type="dxa"/>
          </w:tcPr>
          <w:p w:rsidR="00146D53" w:rsidRPr="00F71BEA" w:rsidRDefault="00146D53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146D53" w:rsidRPr="00F71BEA" w:rsidRDefault="00146D53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146D53" w:rsidRPr="002A03C5" w:rsidRDefault="00146D53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146D53" w:rsidRPr="00F71BEA" w:rsidRDefault="00146D53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146D53" w:rsidRPr="00F71BEA" w:rsidRDefault="00146D53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146D53" w:rsidRPr="00F71BEA" w:rsidRDefault="00146D53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146D53" w:rsidRPr="00F71BEA" w:rsidRDefault="00146D53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146D53" w:rsidRPr="00F71BEA" w:rsidRDefault="00146D53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146D53" w:rsidRPr="007636DC" w:rsidRDefault="00146D53" w:rsidP="00146D53">
      <w:pPr>
        <w:jc w:val="both"/>
      </w:pPr>
    </w:p>
    <w:p w:rsidR="002D7F56" w:rsidRPr="00A734DC" w:rsidRDefault="002D7F56" w:rsidP="002D7F56">
      <w:pPr>
        <w:ind w:left="4320"/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017C"/>
    <w:rsid w:val="00032BCF"/>
    <w:rsid w:val="00144CEC"/>
    <w:rsid w:val="00146D53"/>
    <w:rsid w:val="00151D8A"/>
    <w:rsid w:val="002B2259"/>
    <w:rsid w:val="002D7F56"/>
    <w:rsid w:val="003C6FB1"/>
    <w:rsid w:val="003E07C9"/>
    <w:rsid w:val="003F0D2A"/>
    <w:rsid w:val="0047693F"/>
    <w:rsid w:val="004D7FFC"/>
    <w:rsid w:val="004F571D"/>
    <w:rsid w:val="00511C41"/>
    <w:rsid w:val="0053055B"/>
    <w:rsid w:val="006405D3"/>
    <w:rsid w:val="006A55C4"/>
    <w:rsid w:val="007F2C60"/>
    <w:rsid w:val="00800466"/>
    <w:rsid w:val="00A652F9"/>
    <w:rsid w:val="00B9616C"/>
    <w:rsid w:val="00BC3898"/>
    <w:rsid w:val="00C9748C"/>
    <w:rsid w:val="00E5764F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2B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2025-02-11T11:52:00Z</dcterms:created>
  <dcterms:modified xsi:type="dcterms:W3CDTF">2025-05-05T14:00:00Z</dcterms:modified>
</cp:coreProperties>
</file>