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B5" w:rsidRPr="00D346C6" w:rsidRDefault="000D64B5" w:rsidP="000D64B5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0D64B5" w:rsidRPr="00D346C6" w:rsidRDefault="000D64B5" w:rsidP="000D64B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D64B5" w:rsidRPr="00D346C6" w:rsidRDefault="000D64B5" w:rsidP="000D64B5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0D64B5" w:rsidRPr="00D346C6" w:rsidRDefault="000D64B5" w:rsidP="000D64B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0D64B5" w:rsidRPr="00D346C6" w:rsidRDefault="000D64B5" w:rsidP="000D64B5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0D64B5" w:rsidRPr="00D346C6" w:rsidRDefault="000D64B5" w:rsidP="000D64B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0D64B5" w:rsidRPr="00D346C6" w:rsidRDefault="000D64B5" w:rsidP="000D64B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0D64B5" w:rsidRPr="00D346C6" w:rsidRDefault="000D64B5" w:rsidP="000D64B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D64B5" w:rsidRPr="00D346C6" w:rsidRDefault="000D64B5" w:rsidP="000D64B5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0D64B5" w:rsidRPr="00D346C6" w:rsidRDefault="000D64B5" w:rsidP="000D64B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D64B5" w:rsidRPr="00D346C6" w:rsidRDefault="000D64B5" w:rsidP="000D64B5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FE5E52" w:rsidRPr="00D346C6" w:rsidRDefault="00FE5E52" w:rsidP="00FE5E52">
      <w:pPr>
        <w:jc w:val="right"/>
        <w:rPr>
          <w:b/>
          <w:iCs/>
          <w:sz w:val="30"/>
          <w:szCs w:val="30"/>
          <w:vertAlign w:val="superscript"/>
        </w:rPr>
      </w:pPr>
    </w:p>
    <w:p w:rsidR="00FE5E52" w:rsidRPr="00D346C6" w:rsidRDefault="00FE5E52" w:rsidP="00FE5E52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FE5E52" w:rsidRPr="00D346C6" w:rsidRDefault="00FE5E52" w:rsidP="00FE5E52">
      <w:pPr>
        <w:rPr>
          <w:b/>
          <w:iCs/>
          <w:sz w:val="30"/>
          <w:szCs w:val="30"/>
        </w:rPr>
      </w:pPr>
    </w:p>
    <w:p w:rsidR="00673BBB" w:rsidRPr="000D64B5" w:rsidRDefault="00FE5E52" w:rsidP="00673BBB">
      <w:pPr>
        <w:jc w:val="both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 xml:space="preserve">         </w:t>
      </w:r>
      <w:r w:rsidR="00673BBB" w:rsidRPr="00673BBB">
        <w:rPr>
          <w:iCs/>
          <w:sz w:val="30"/>
          <w:szCs w:val="30"/>
        </w:rPr>
        <w:t xml:space="preserve">Прошу осуществить административную процедуру </w:t>
      </w:r>
      <w:r w:rsidR="00673BBB" w:rsidRPr="00731922">
        <w:rPr>
          <w:iCs/>
          <w:sz w:val="30"/>
          <w:szCs w:val="30"/>
        </w:rPr>
        <w:t>«</w:t>
      </w:r>
      <w:r w:rsidR="00731922" w:rsidRPr="00731922">
        <w:rPr>
          <w:sz w:val="28"/>
          <w:szCs w:val="28"/>
        </w:rPr>
        <w:t xml:space="preserve">Выдача разрешительной документации на возведение одноквартирного, блокированного жилого дома и (или) </w:t>
      </w:r>
      <w:proofErr w:type="gramStart"/>
      <w:r w:rsidR="00731922" w:rsidRPr="00731922">
        <w:rPr>
          <w:sz w:val="28"/>
          <w:szCs w:val="28"/>
        </w:rPr>
        <w:t>нежилых капитальных</w:t>
      </w:r>
      <w:proofErr w:type="gramEnd"/>
      <w:r w:rsidR="00731922" w:rsidRPr="00731922">
        <w:rPr>
          <w:sz w:val="28"/>
          <w:szCs w:val="28"/>
        </w:rPr>
        <w:t xml:space="preserve">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 w:rsidR="00673BBB" w:rsidRPr="00731922">
        <w:rPr>
          <w:iCs/>
          <w:sz w:val="30"/>
          <w:szCs w:val="30"/>
        </w:rPr>
        <w:t>» в соответствии с Указом Президента Республики</w:t>
      </w:r>
      <w:r w:rsidR="00673BBB" w:rsidRPr="00673BBB">
        <w:rPr>
          <w:iCs/>
          <w:sz w:val="30"/>
          <w:szCs w:val="30"/>
        </w:rPr>
        <w:t xml:space="preserve"> Беларусь от 26 апреля 2010 г. № 200, т.е. выдать разрешительную документацию на возведение</w:t>
      </w:r>
      <w:r w:rsidR="000D64B5">
        <w:rPr>
          <w:iCs/>
          <w:sz w:val="30"/>
          <w:szCs w:val="30"/>
        </w:rPr>
        <w:t xml:space="preserve"> ______________________</w:t>
      </w:r>
    </w:p>
    <w:p w:rsidR="00673BBB" w:rsidRDefault="000D64B5" w:rsidP="00673BBB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r w:rsidR="00673BBB" w:rsidRPr="00673BBB">
        <w:rPr>
          <w:iCs/>
          <w:sz w:val="22"/>
          <w:szCs w:val="22"/>
        </w:rPr>
        <w:t>(одноквартирного, блокированного жилого дома)</w:t>
      </w:r>
    </w:p>
    <w:p w:rsidR="000D64B5" w:rsidRPr="000D64B5" w:rsidRDefault="000D64B5" w:rsidP="00673BBB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_____________________________________________________________________________________</w:t>
      </w:r>
    </w:p>
    <w:p w:rsidR="00673BBB" w:rsidRPr="00673BBB" w:rsidRDefault="00673BBB" w:rsidP="00673BB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и (или) нежилых капитальных построек на придомовой территории ______________________________________________________________</w:t>
      </w:r>
    </w:p>
    <w:p w:rsidR="00673BBB" w:rsidRPr="00673BBB" w:rsidRDefault="00673BBB" w:rsidP="00673BBB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(бани, сарая, гаража и др.)</w:t>
      </w:r>
    </w:p>
    <w:p w:rsidR="00673BBB" w:rsidRPr="00673BBB" w:rsidRDefault="00673BBB" w:rsidP="00673BB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73BBB" w:rsidRPr="00673BBB" w:rsidRDefault="00673BBB" w:rsidP="00673BBB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(капитальных строений (зданий, сооружений) пятого класса сложности)</w:t>
      </w:r>
    </w:p>
    <w:p w:rsidR="00E73939" w:rsidRPr="000D64B5" w:rsidRDefault="000D64B5" w:rsidP="00F76324">
      <w:pPr>
        <w:jc w:val="center"/>
        <w:rPr>
          <w:iCs/>
          <w:sz w:val="30"/>
          <w:szCs w:val="30"/>
        </w:rPr>
      </w:pPr>
      <w:r w:rsidRPr="000D64B5">
        <w:rPr>
          <w:iCs/>
          <w:sz w:val="30"/>
          <w:szCs w:val="30"/>
        </w:rPr>
        <w:t>______________________________________________________________</w:t>
      </w:r>
    </w:p>
    <w:p w:rsidR="00E73939" w:rsidRPr="00673BBB" w:rsidRDefault="00E73939" w:rsidP="00E73939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(планируемые параметры и технические характеристики</w:t>
      </w:r>
      <w:r>
        <w:rPr>
          <w:iCs/>
          <w:sz w:val="22"/>
          <w:szCs w:val="22"/>
        </w:rPr>
        <w:t>: площадь застройки, этажность</w:t>
      </w:r>
    </w:p>
    <w:p w:rsidR="00E73939" w:rsidRPr="00673BBB" w:rsidRDefault="00E73939" w:rsidP="00E73939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73939" w:rsidRPr="00673BBB" w:rsidRDefault="00E73939" w:rsidP="00E73939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и </w:t>
      </w:r>
      <w:r>
        <w:rPr>
          <w:iCs/>
          <w:sz w:val="22"/>
          <w:szCs w:val="22"/>
        </w:rPr>
        <w:t>т.д.</w:t>
      </w:r>
      <w:r w:rsidRPr="00673BBB">
        <w:rPr>
          <w:iCs/>
          <w:sz w:val="22"/>
          <w:szCs w:val="22"/>
        </w:rPr>
        <w:t>)</w:t>
      </w:r>
    </w:p>
    <w:p w:rsidR="00E73939" w:rsidRPr="000D64B5" w:rsidRDefault="00E73939" w:rsidP="00E73939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с</w:t>
      </w: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>выдачей</w:t>
      </w: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>_</w:t>
      </w:r>
      <w:r w:rsidR="000D64B5">
        <w:rPr>
          <w:iCs/>
          <w:sz w:val="30"/>
          <w:szCs w:val="30"/>
        </w:rPr>
        <w:t>____________________________________________________</w:t>
      </w:r>
    </w:p>
    <w:p w:rsidR="00E73939" w:rsidRPr="00673BBB" w:rsidRDefault="00E73939" w:rsidP="00E73939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технических условий на: водоснабжение и </w:t>
      </w:r>
    </w:p>
    <w:p w:rsidR="00E73939" w:rsidRPr="00673BBB" w:rsidRDefault="00E73939" w:rsidP="00E73939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73939" w:rsidRPr="00673BBB" w:rsidRDefault="00E73939" w:rsidP="00E73939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водоотведение, электроснабжение, теплоснабжение, газоснабжение)</w:t>
      </w:r>
    </w:p>
    <w:p w:rsidR="00673BBB" w:rsidRPr="00F76324" w:rsidRDefault="00673BBB" w:rsidP="00673BB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в </w:t>
      </w:r>
      <w:r w:rsidR="000D64B5" w:rsidRPr="000D64B5">
        <w:rPr>
          <w:iCs/>
          <w:sz w:val="30"/>
          <w:szCs w:val="30"/>
        </w:rPr>
        <w:t>_____________________________________________________________</w:t>
      </w:r>
    </w:p>
    <w:p w:rsidR="00673BBB" w:rsidRPr="00673BBB" w:rsidRDefault="00673BBB" w:rsidP="00673BBB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(местонахождение)</w:t>
      </w:r>
    </w:p>
    <w:p w:rsidR="00E73939" w:rsidRPr="00E73939" w:rsidRDefault="00E73939" w:rsidP="00E73939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</w:t>
      </w:r>
      <w:r>
        <w:rPr>
          <w:iCs/>
          <w:sz w:val="30"/>
          <w:szCs w:val="30"/>
        </w:rPr>
        <w:t>_</w:t>
      </w:r>
    </w:p>
    <w:p w:rsidR="00673BBB" w:rsidRPr="00673BBB" w:rsidRDefault="00673BBB" w:rsidP="00673BBB">
      <w:pPr>
        <w:jc w:val="both"/>
        <w:rPr>
          <w:iCs/>
          <w:sz w:val="30"/>
          <w:szCs w:val="30"/>
        </w:rPr>
      </w:pPr>
    </w:p>
    <w:p w:rsidR="00673BBB" w:rsidRPr="00673BBB" w:rsidRDefault="000D64B5" w:rsidP="00673BBB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</w:t>
      </w:r>
      <w:r w:rsidR="00673BBB">
        <w:rPr>
          <w:iCs/>
          <w:sz w:val="30"/>
          <w:szCs w:val="30"/>
        </w:rPr>
        <w:t xml:space="preserve">                                            </w:t>
      </w:r>
      <w:r w:rsidR="00673BBB" w:rsidRPr="00673BBB">
        <w:rPr>
          <w:iCs/>
          <w:sz w:val="30"/>
          <w:szCs w:val="30"/>
        </w:rPr>
        <w:t>______________________</w:t>
      </w:r>
    </w:p>
    <w:p w:rsidR="00673BBB" w:rsidRDefault="00673BBB" w:rsidP="00673BB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673BBB" w:rsidRDefault="00673BBB" w:rsidP="00673BBB">
      <w:pPr>
        <w:jc w:val="both"/>
        <w:rPr>
          <w:iCs/>
          <w:sz w:val="22"/>
          <w:szCs w:val="22"/>
        </w:rPr>
      </w:pPr>
    </w:p>
    <w:p w:rsidR="00F76324" w:rsidRPr="00673BBB" w:rsidRDefault="00F76324" w:rsidP="00673BBB">
      <w:pPr>
        <w:jc w:val="both"/>
        <w:rPr>
          <w:iCs/>
          <w:sz w:val="22"/>
          <w:szCs w:val="22"/>
        </w:rPr>
      </w:pPr>
    </w:p>
    <w:p w:rsidR="00673BBB" w:rsidRPr="00673BBB" w:rsidRDefault="00673BBB" w:rsidP="00673BB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</w:t>
      </w:r>
      <w:r w:rsidR="000D64B5" w:rsidRPr="000D64B5">
        <w:rPr>
          <w:iCs/>
          <w:sz w:val="30"/>
          <w:szCs w:val="30"/>
        </w:rPr>
        <w:t>________________</w:t>
      </w:r>
      <w:r w:rsidR="00F76324"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</w:t>
      </w:r>
      <w:r w:rsidR="00E73939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673BBB" w:rsidRPr="00673BBB" w:rsidRDefault="00673BBB" w:rsidP="00673BB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673BBB" w:rsidRPr="00673BBB" w:rsidRDefault="00673BBB" w:rsidP="00673BBB">
      <w:pPr>
        <w:jc w:val="both"/>
        <w:rPr>
          <w:iCs/>
          <w:sz w:val="30"/>
          <w:szCs w:val="30"/>
        </w:rPr>
      </w:pPr>
    </w:p>
    <w:p w:rsidR="000D64B5" w:rsidRPr="00673BBB" w:rsidRDefault="000D64B5" w:rsidP="000D64B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73BBB" w:rsidRPr="00673BBB" w:rsidRDefault="000D64B5" w:rsidP="000D64B5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r w:rsidR="00673BBB" w:rsidRPr="00673BBB">
        <w:rPr>
          <w:iCs/>
          <w:sz w:val="22"/>
          <w:szCs w:val="22"/>
        </w:rPr>
        <w:t>(фамилия, собственное имя, отчество (если таковое имеется),</w:t>
      </w:r>
    </w:p>
    <w:p w:rsidR="00673BBB" w:rsidRPr="00673BBB" w:rsidRDefault="00673BBB" w:rsidP="00673BB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73BBB" w:rsidRPr="00673BBB" w:rsidRDefault="00673BBB" w:rsidP="00673BBB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673BBB" w:rsidRDefault="00673BBB" w:rsidP="00673BBB">
      <w:pPr>
        <w:jc w:val="both"/>
        <w:rPr>
          <w:iCs/>
          <w:sz w:val="30"/>
          <w:szCs w:val="30"/>
        </w:rPr>
      </w:pPr>
    </w:p>
    <w:p w:rsidR="00673BBB" w:rsidRDefault="00673BBB" w:rsidP="00673BBB">
      <w:pPr>
        <w:jc w:val="both"/>
        <w:rPr>
          <w:iCs/>
          <w:sz w:val="30"/>
          <w:szCs w:val="30"/>
        </w:rPr>
      </w:pPr>
    </w:p>
    <w:p w:rsidR="005563EF" w:rsidRDefault="005563EF" w:rsidP="00673BBB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6B353C" w:rsidRDefault="006B353C" w:rsidP="006B353C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6B353C" w:rsidTr="00FA66AF">
        <w:tc>
          <w:tcPr>
            <w:tcW w:w="846" w:type="dxa"/>
          </w:tcPr>
          <w:p w:rsidR="006B353C" w:rsidRDefault="006B353C" w:rsidP="00FA66AF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6B353C" w:rsidRDefault="006B353C" w:rsidP="00FA66AF">
            <w:pPr>
              <w:jc w:val="both"/>
              <w:rPr>
                <w:iCs/>
                <w:sz w:val="30"/>
                <w:szCs w:val="30"/>
              </w:rPr>
            </w:pPr>
          </w:p>
          <w:p w:rsidR="006B353C" w:rsidRDefault="006B353C" w:rsidP="00FA66AF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6B353C" w:rsidRDefault="006B353C" w:rsidP="00FA66AF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6B353C" w:rsidRDefault="006B353C" w:rsidP="00FA66AF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6B353C" w:rsidRPr="00A875D8" w:rsidRDefault="006B353C" w:rsidP="00FA66AF">
            <w:pPr>
              <w:jc w:val="both"/>
              <w:rPr>
                <w:iCs/>
                <w:sz w:val="20"/>
                <w:szCs w:val="20"/>
              </w:rPr>
            </w:pPr>
          </w:p>
          <w:p w:rsidR="006B353C" w:rsidRPr="00A875D8" w:rsidRDefault="006B353C" w:rsidP="00FA66AF">
            <w:pPr>
              <w:jc w:val="both"/>
              <w:rPr>
                <w:iCs/>
                <w:sz w:val="20"/>
                <w:szCs w:val="20"/>
              </w:rPr>
            </w:pPr>
          </w:p>
          <w:p w:rsidR="006B353C" w:rsidRDefault="006B353C" w:rsidP="00FA66AF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2210A" w:rsidRPr="00673BBB" w:rsidRDefault="0082210A" w:rsidP="00673BBB">
      <w:pPr>
        <w:jc w:val="both"/>
        <w:rPr>
          <w:iCs/>
        </w:rPr>
      </w:pPr>
    </w:p>
    <w:sectPr w:rsidR="0082210A" w:rsidRPr="00673BBB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1D1" w:rsidRDefault="005E01D1" w:rsidP="00F76324">
      <w:r>
        <w:separator/>
      </w:r>
    </w:p>
  </w:endnote>
  <w:endnote w:type="continuationSeparator" w:id="0">
    <w:p w:rsidR="005E01D1" w:rsidRDefault="005E01D1" w:rsidP="00F76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1D1" w:rsidRDefault="005E01D1" w:rsidP="00F76324">
      <w:r>
        <w:separator/>
      </w:r>
    </w:p>
  </w:footnote>
  <w:footnote w:type="continuationSeparator" w:id="0">
    <w:p w:rsidR="005E01D1" w:rsidRDefault="005E01D1" w:rsidP="00F76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E5E52"/>
    <w:rsid w:val="000D64B5"/>
    <w:rsid w:val="001145FE"/>
    <w:rsid w:val="00222619"/>
    <w:rsid w:val="0025115D"/>
    <w:rsid w:val="00281A0B"/>
    <w:rsid w:val="00300DFD"/>
    <w:rsid w:val="003D156D"/>
    <w:rsid w:val="004F0197"/>
    <w:rsid w:val="005563EF"/>
    <w:rsid w:val="005E01D1"/>
    <w:rsid w:val="00643328"/>
    <w:rsid w:val="00673BBB"/>
    <w:rsid w:val="006B353C"/>
    <w:rsid w:val="00731922"/>
    <w:rsid w:val="00743F99"/>
    <w:rsid w:val="007D489B"/>
    <w:rsid w:val="0082210A"/>
    <w:rsid w:val="00911DCE"/>
    <w:rsid w:val="00BA50C2"/>
    <w:rsid w:val="00C10BF5"/>
    <w:rsid w:val="00C672E0"/>
    <w:rsid w:val="00CA2617"/>
    <w:rsid w:val="00CF12DD"/>
    <w:rsid w:val="00D05D58"/>
    <w:rsid w:val="00D346C6"/>
    <w:rsid w:val="00D52D74"/>
    <w:rsid w:val="00DF34E1"/>
    <w:rsid w:val="00E73939"/>
    <w:rsid w:val="00EA6B28"/>
    <w:rsid w:val="00F2336F"/>
    <w:rsid w:val="00F76324"/>
    <w:rsid w:val="00FE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E5E52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FE5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73BBB"/>
  </w:style>
  <w:style w:type="table" w:styleId="a4">
    <w:name w:val="Table Grid"/>
    <w:basedOn w:val="a1"/>
    <w:uiPriority w:val="59"/>
    <w:unhideWhenUsed/>
    <w:rsid w:val="00556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63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6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63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63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2023-08-09T12:39:00Z</cp:lastPrinted>
  <dcterms:created xsi:type="dcterms:W3CDTF">2025-02-13T09:20:00Z</dcterms:created>
  <dcterms:modified xsi:type="dcterms:W3CDTF">2025-04-18T09:22:00Z</dcterms:modified>
</cp:coreProperties>
</file>