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4B" w:rsidRPr="00D346C6" w:rsidRDefault="00B0144B" w:rsidP="00B0144B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B0144B" w:rsidRPr="00D346C6" w:rsidRDefault="00B0144B" w:rsidP="00B0144B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B0144B" w:rsidRPr="00D346C6" w:rsidRDefault="00B0144B" w:rsidP="00B0144B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B0144B" w:rsidRPr="00D346C6" w:rsidRDefault="00B0144B" w:rsidP="00B0144B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B0144B" w:rsidRPr="00D346C6" w:rsidRDefault="00B0144B" w:rsidP="00B0144B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B0144B" w:rsidRPr="00D346C6" w:rsidRDefault="00B0144B" w:rsidP="00B0144B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B0144B" w:rsidRPr="00D346C6" w:rsidRDefault="00B0144B" w:rsidP="00B0144B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B0144B" w:rsidRPr="00D346C6" w:rsidRDefault="00B0144B" w:rsidP="00B0144B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B0144B" w:rsidRPr="00D346C6" w:rsidRDefault="00B0144B" w:rsidP="00B0144B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B0144B" w:rsidRPr="00D346C6" w:rsidRDefault="00B0144B" w:rsidP="00B0144B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B0144B" w:rsidRPr="00D346C6" w:rsidRDefault="00B0144B" w:rsidP="00B0144B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B0144B" w:rsidRPr="00D346C6" w:rsidRDefault="00B0144B" w:rsidP="00B0144B">
      <w:pPr>
        <w:jc w:val="right"/>
        <w:rPr>
          <w:b/>
          <w:iCs/>
          <w:sz w:val="30"/>
          <w:szCs w:val="30"/>
          <w:vertAlign w:val="superscript"/>
        </w:rPr>
      </w:pPr>
    </w:p>
    <w:p w:rsidR="00B0144B" w:rsidRPr="00D346C6" w:rsidRDefault="00B0144B" w:rsidP="00B0144B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B0144B" w:rsidRPr="00D346C6" w:rsidRDefault="00B0144B" w:rsidP="00B0144B">
      <w:pPr>
        <w:rPr>
          <w:b/>
          <w:iCs/>
          <w:sz w:val="30"/>
          <w:szCs w:val="30"/>
        </w:rPr>
      </w:pPr>
    </w:p>
    <w:p w:rsidR="00B0144B" w:rsidRPr="00E9354A" w:rsidRDefault="00B0144B" w:rsidP="00B0144B">
      <w:pPr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t>На основании пункта 4.1</w:t>
      </w:r>
      <w:r>
        <w:rPr>
          <w:sz w:val="30"/>
          <w:szCs w:val="30"/>
          <w:vertAlign w:val="superscript"/>
        </w:rPr>
        <w:t xml:space="preserve"> </w:t>
      </w:r>
      <w:r>
        <w:rPr>
          <w:sz w:val="30"/>
          <w:szCs w:val="30"/>
        </w:rPr>
        <w:t xml:space="preserve">перечня административных процедур, осуществляемых государственными </w:t>
      </w:r>
      <w:r w:rsidRPr="00CB0B60">
        <w:rPr>
          <w:sz w:val="30"/>
          <w:szCs w:val="30"/>
        </w:rPr>
        <w:t xml:space="preserve">органами и иными организациями по заявлениям граждан, </w:t>
      </w:r>
      <w:r w:rsidRPr="00390C88">
        <w:rPr>
          <w:sz w:val="30"/>
          <w:szCs w:val="30"/>
        </w:rPr>
        <w:t xml:space="preserve">утвержденного Указом Президента Республики Беларусь от 26 апреля 2010 г. № 200, </w:t>
      </w:r>
      <w:r w:rsidRPr="00CA6352">
        <w:rPr>
          <w:iCs/>
          <w:sz w:val="30"/>
          <w:szCs w:val="30"/>
        </w:rPr>
        <w:t xml:space="preserve">прошу </w:t>
      </w:r>
      <w:r w:rsidRPr="00CA6352">
        <w:rPr>
          <w:sz w:val="30"/>
          <w:szCs w:val="30"/>
        </w:rPr>
        <w:t xml:space="preserve">выдать </w:t>
      </w:r>
      <w:proofErr w:type="spellStart"/>
      <w:proofErr w:type="gramStart"/>
      <w:r w:rsidRPr="00022F2D">
        <w:rPr>
          <w:sz w:val="30"/>
          <w:szCs w:val="30"/>
        </w:rPr>
        <w:t>выдать</w:t>
      </w:r>
      <w:proofErr w:type="spellEnd"/>
      <w:proofErr w:type="gramEnd"/>
      <w:r w:rsidRPr="00022F2D">
        <w:rPr>
          <w:sz w:val="30"/>
          <w:szCs w:val="30"/>
        </w:rPr>
        <w:t xml:space="preserve"> акт обследования условий жизни нашей семьи как кандидатов в усыновители (</w:t>
      </w:r>
      <w:proofErr w:type="spellStart"/>
      <w:r w:rsidRPr="00022F2D">
        <w:rPr>
          <w:sz w:val="30"/>
          <w:szCs w:val="30"/>
        </w:rPr>
        <w:t>удочерители</w:t>
      </w:r>
      <w:proofErr w:type="spellEnd"/>
      <w:r w:rsidRPr="00022F2D">
        <w:rPr>
          <w:sz w:val="30"/>
          <w:szCs w:val="30"/>
        </w:rPr>
        <w:t>).</w:t>
      </w:r>
    </w:p>
    <w:p w:rsidR="00B0144B" w:rsidRPr="000E7D4A" w:rsidRDefault="00B0144B" w:rsidP="00B0144B">
      <w:pPr>
        <w:pStyle w:val="newncpi"/>
        <w:ind w:firstLine="709"/>
        <w:rPr>
          <w:szCs w:val="30"/>
        </w:rPr>
      </w:pPr>
    </w:p>
    <w:p w:rsidR="00B0144B" w:rsidRPr="00022F2D" w:rsidRDefault="00B0144B" w:rsidP="00B0144B">
      <w:pPr>
        <w:pStyle w:val="newncpi"/>
        <w:ind w:firstLine="709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B0144B" w:rsidRPr="00251C10" w:rsidRDefault="00B0144B" w:rsidP="00B0144B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</w:t>
      </w:r>
    </w:p>
    <w:p w:rsidR="00B0144B" w:rsidRPr="00251C10" w:rsidRDefault="00B0144B" w:rsidP="00B0144B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</w:t>
      </w:r>
      <w:r>
        <w:rPr>
          <w:sz w:val="30"/>
          <w:szCs w:val="30"/>
        </w:rPr>
        <w:t>_____________________________</w:t>
      </w:r>
    </w:p>
    <w:p w:rsidR="00B0144B" w:rsidRDefault="00B0144B" w:rsidP="00B0144B">
      <w:pPr>
        <w:ind w:right="33"/>
        <w:jc w:val="both"/>
        <w:rPr>
          <w:sz w:val="30"/>
          <w:szCs w:val="30"/>
        </w:rPr>
      </w:pPr>
    </w:p>
    <w:p w:rsidR="00B0144B" w:rsidRPr="00673BBB" w:rsidRDefault="00B0144B" w:rsidP="00B0144B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B0144B" w:rsidRDefault="00B0144B" w:rsidP="00B0144B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B0144B" w:rsidRDefault="00B0144B" w:rsidP="00B0144B">
      <w:pPr>
        <w:jc w:val="both"/>
        <w:rPr>
          <w:iCs/>
          <w:sz w:val="22"/>
          <w:szCs w:val="22"/>
        </w:rPr>
      </w:pPr>
    </w:p>
    <w:p w:rsidR="00B0144B" w:rsidRPr="00673BBB" w:rsidRDefault="00B0144B" w:rsidP="00B0144B">
      <w:pPr>
        <w:jc w:val="both"/>
        <w:rPr>
          <w:iCs/>
          <w:sz w:val="22"/>
          <w:szCs w:val="22"/>
        </w:rPr>
      </w:pPr>
    </w:p>
    <w:p w:rsidR="00B0144B" w:rsidRPr="00673BBB" w:rsidRDefault="00B0144B" w:rsidP="00B0144B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B0144B" w:rsidRPr="00673BBB" w:rsidRDefault="00B0144B" w:rsidP="00B0144B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B0144B" w:rsidRPr="00673BBB" w:rsidRDefault="00B0144B" w:rsidP="00B0144B">
      <w:pPr>
        <w:jc w:val="both"/>
        <w:rPr>
          <w:iCs/>
          <w:sz w:val="30"/>
          <w:szCs w:val="30"/>
        </w:rPr>
      </w:pPr>
    </w:p>
    <w:p w:rsidR="00B0144B" w:rsidRPr="00673BBB" w:rsidRDefault="00B0144B" w:rsidP="00B0144B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B0144B" w:rsidRPr="00673BBB" w:rsidRDefault="00B0144B" w:rsidP="00B0144B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B0144B" w:rsidRPr="00673BBB" w:rsidRDefault="00B0144B" w:rsidP="00B0144B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B0144B" w:rsidRPr="00673BBB" w:rsidRDefault="00B0144B" w:rsidP="00B0144B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B0144B" w:rsidRDefault="00B0144B" w:rsidP="00B0144B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B0144B" w:rsidRDefault="00B0144B" w:rsidP="00B0144B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B0144B" w:rsidTr="00A549A1">
        <w:tc>
          <w:tcPr>
            <w:tcW w:w="846" w:type="dxa"/>
          </w:tcPr>
          <w:p w:rsidR="00B0144B" w:rsidRDefault="00B0144B" w:rsidP="00A549A1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B0144B" w:rsidRDefault="00B0144B" w:rsidP="00A549A1">
            <w:pPr>
              <w:jc w:val="both"/>
              <w:rPr>
                <w:iCs/>
                <w:sz w:val="30"/>
                <w:szCs w:val="30"/>
              </w:rPr>
            </w:pPr>
          </w:p>
          <w:p w:rsidR="00B0144B" w:rsidRDefault="00B0144B" w:rsidP="00A549A1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B0144B" w:rsidRDefault="00B0144B" w:rsidP="00A549A1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B0144B" w:rsidRDefault="00B0144B" w:rsidP="00A549A1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B0144B" w:rsidRPr="00A875D8" w:rsidRDefault="00B0144B" w:rsidP="00A549A1">
            <w:pPr>
              <w:jc w:val="both"/>
              <w:rPr>
                <w:iCs/>
                <w:sz w:val="20"/>
                <w:szCs w:val="20"/>
              </w:rPr>
            </w:pPr>
          </w:p>
          <w:p w:rsidR="00B0144B" w:rsidRPr="00A875D8" w:rsidRDefault="00B0144B" w:rsidP="00A549A1">
            <w:pPr>
              <w:jc w:val="both"/>
              <w:rPr>
                <w:iCs/>
                <w:sz w:val="20"/>
                <w:szCs w:val="20"/>
              </w:rPr>
            </w:pPr>
          </w:p>
          <w:p w:rsidR="00B0144B" w:rsidRDefault="00B0144B" w:rsidP="00A549A1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 w:rsidP="00B0144B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44B"/>
    <w:rsid w:val="00800466"/>
    <w:rsid w:val="00A15517"/>
    <w:rsid w:val="00B01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B01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B0144B"/>
    <w:pPr>
      <w:spacing w:before="160" w:after="160"/>
      <w:jc w:val="both"/>
    </w:pPr>
  </w:style>
  <w:style w:type="paragraph" w:customStyle="1" w:styleId="newncpi">
    <w:name w:val="newncpi"/>
    <w:basedOn w:val="a"/>
    <w:rsid w:val="00B0144B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1682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2025-02-19T11:18:00Z</dcterms:created>
  <dcterms:modified xsi:type="dcterms:W3CDTF">2025-02-19T11:19:00Z</dcterms:modified>
</cp:coreProperties>
</file>