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37" w:rsidRPr="00D346C6" w:rsidRDefault="00642337" w:rsidP="00642337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42337" w:rsidRPr="00D346C6" w:rsidRDefault="00642337" w:rsidP="00642337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642337" w:rsidRPr="00D346C6" w:rsidRDefault="00642337" w:rsidP="00642337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42337" w:rsidRPr="00D346C6" w:rsidRDefault="00642337" w:rsidP="00642337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642337" w:rsidRPr="00D346C6" w:rsidRDefault="00642337" w:rsidP="0064233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42337" w:rsidRPr="00D346C6" w:rsidRDefault="00642337" w:rsidP="00642337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642337" w:rsidRPr="00D346C6" w:rsidRDefault="00642337" w:rsidP="00642337">
      <w:pPr>
        <w:jc w:val="right"/>
        <w:rPr>
          <w:b/>
          <w:iCs/>
          <w:sz w:val="30"/>
          <w:szCs w:val="30"/>
          <w:vertAlign w:val="superscript"/>
        </w:rPr>
      </w:pPr>
    </w:p>
    <w:p w:rsidR="00642337" w:rsidRPr="00D346C6" w:rsidRDefault="00642337" w:rsidP="00642337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642337" w:rsidRPr="00D346C6" w:rsidRDefault="00642337" w:rsidP="00642337">
      <w:pPr>
        <w:rPr>
          <w:b/>
          <w:iCs/>
          <w:sz w:val="30"/>
          <w:szCs w:val="30"/>
        </w:rPr>
      </w:pPr>
    </w:p>
    <w:p w:rsidR="00642337" w:rsidRPr="00673BBB" w:rsidRDefault="00642337" w:rsidP="00642337">
      <w:pPr>
        <w:ind w:right="33"/>
        <w:jc w:val="both"/>
        <w:rPr>
          <w:iCs/>
          <w:sz w:val="30"/>
          <w:szCs w:val="30"/>
        </w:rPr>
      </w:pPr>
      <w:r>
        <w:rPr>
          <w:sz w:val="30"/>
          <w:szCs w:val="30"/>
        </w:rPr>
        <w:t>На основании пункта 3.13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2.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Pr="00CA6352">
        <w:rPr>
          <w:sz w:val="30"/>
          <w:szCs w:val="30"/>
        </w:rPr>
        <w:t>выдать удостоверение</w:t>
      </w:r>
      <w:r w:rsidRPr="00642337">
        <w:rPr>
          <w:b/>
          <w:color w:val="0070C0"/>
          <w:sz w:val="32"/>
          <w:szCs w:val="32"/>
        </w:rPr>
        <w:t xml:space="preserve"> </w:t>
      </w:r>
      <w:r w:rsidRPr="00642337">
        <w:rPr>
          <w:sz w:val="30"/>
          <w:szCs w:val="30"/>
        </w:rPr>
        <w:t>инвалида боевых действий на территории других государств</w:t>
      </w:r>
      <w:r w:rsidRPr="00642337"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  <w:t xml:space="preserve">                                          </w:t>
      </w: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642337" w:rsidRDefault="00642337" w:rsidP="0064233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642337" w:rsidRDefault="00642337" w:rsidP="00642337">
      <w:pPr>
        <w:jc w:val="both"/>
        <w:rPr>
          <w:iCs/>
          <w:sz w:val="22"/>
          <w:szCs w:val="22"/>
        </w:rPr>
      </w:pPr>
    </w:p>
    <w:p w:rsidR="00642337" w:rsidRPr="00673BBB" w:rsidRDefault="00642337" w:rsidP="00642337">
      <w:pPr>
        <w:jc w:val="both"/>
        <w:rPr>
          <w:iCs/>
          <w:sz w:val="22"/>
          <w:szCs w:val="22"/>
        </w:rPr>
      </w:pPr>
    </w:p>
    <w:p w:rsidR="00642337" w:rsidRPr="00673BBB" w:rsidRDefault="00642337" w:rsidP="006423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42337" w:rsidRPr="00673BBB" w:rsidRDefault="00642337" w:rsidP="0064233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642337" w:rsidRPr="00673BBB" w:rsidRDefault="00642337" w:rsidP="00642337">
      <w:pPr>
        <w:jc w:val="both"/>
        <w:rPr>
          <w:iCs/>
          <w:sz w:val="30"/>
          <w:szCs w:val="30"/>
        </w:rPr>
      </w:pPr>
    </w:p>
    <w:p w:rsidR="00642337" w:rsidRPr="00673BBB" w:rsidRDefault="00642337" w:rsidP="006423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42337" w:rsidRPr="00673BBB" w:rsidRDefault="00642337" w:rsidP="00642337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642337" w:rsidRPr="00673BBB" w:rsidRDefault="00642337" w:rsidP="006423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42337" w:rsidRPr="00673BBB" w:rsidRDefault="00642337" w:rsidP="00642337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642337" w:rsidRDefault="00642337" w:rsidP="00642337">
      <w:pPr>
        <w:jc w:val="both"/>
        <w:rPr>
          <w:iCs/>
          <w:sz w:val="30"/>
          <w:szCs w:val="30"/>
        </w:rPr>
      </w:pPr>
    </w:p>
    <w:p w:rsidR="00642337" w:rsidRDefault="00642337" w:rsidP="00642337">
      <w:pPr>
        <w:jc w:val="both"/>
        <w:rPr>
          <w:iCs/>
          <w:sz w:val="30"/>
          <w:szCs w:val="30"/>
        </w:rPr>
      </w:pPr>
    </w:p>
    <w:p w:rsidR="00642337" w:rsidRDefault="00642337" w:rsidP="00642337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642337" w:rsidRDefault="00642337" w:rsidP="0064233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42337" w:rsidTr="00A549A1">
        <w:tc>
          <w:tcPr>
            <w:tcW w:w="846" w:type="dxa"/>
          </w:tcPr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</w:p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42337" w:rsidRPr="00A875D8" w:rsidRDefault="00642337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642337" w:rsidRPr="00A875D8" w:rsidRDefault="00642337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642337" w:rsidRDefault="00642337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642337" w:rsidRPr="00673BBB" w:rsidRDefault="00642337" w:rsidP="00642337">
      <w:pPr>
        <w:jc w:val="both"/>
        <w:rPr>
          <w:iCs/>
        </w:rPr>
      </w:pPr>
    </w:p>
    <w:p w:rsidR="00642337" w:rsidRDefault="00642337" w:rsidP="00642337"/>
    <w:p w:rsidR="00642337" w:rsidRDefault="00642337" w:rsidP="00642337"/>
    <w:p w:rsidR="00642337" w:rsidRDefault="00642337" w:rsidP="00642337">
      <w:pPr>
        <w:tabs>
          <w:tab w:val="left" w:pos="9072"/>
        </w:tabs>
      </w:pPr>
    </w:p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37"/>
    <w:rsid w:val="00642337"/>
    <w:rsid w:val="00800466"/>
    <w:rsid w:val="00A1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4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2025-02-19T11:14:00Z</dcterms:created>
  <dcterms:modified xsi:type="dcterms:W3CDTF">2025-02-19T11:16:00Z</dcterms:modified>
</cp:coreProperties>
</file>