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67" w:rsidRDefault="00B81267" w:rsidP="00B81267">
      <w:pPr>
        <w:pStyle w:val="table10"/>
        <w:spacing w:before="120"/>
        <w:ind w:left="-567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B81267" w:rsidRDefault="00B81267" w:rsidP="00B81267">
      <w:pPr>
        <w:pStyle w:val="table10"/>
        <w:spacing w:before="120"/>
        <w:ind w:left="-567"/>
        <w:jc w:val="center"/>
        <w:rPr>
          <w:iCs/>
          <w:sz w:val="30"/>
          <w:szCs w:val="30"/>
        </w:rPr>
      </w:pPr>
    </w:p>
    <w:p w:rsidR="00B81267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B81267" w:rsidRPr="000E005F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B81267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</w:p>
    <w:p w:rsidR="00B81267" w:rsidRPr="000E005F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0E005F">
        <w:rPr>
          <w:rFonts w:ascii="Times New Roman" w:eastAsia="Times New Roman" w:hAnsi="Times New Roman"/>
          <w:sz w:val="30"/>
          <w:szCs w:val="28"/>
          <w:lang w:eastAsia="ru-RU"/>
        </w:rPr>
        <w:t>ЗАЯВЛЕНИЕ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(если таковое имеется) индивидуального предпринимателя)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(место нахождения юридического лица, место жительства индивидуального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предпринимателя, телефон, факс)</w:t>
      </w:r>
    </w:p>
    <w:p w:rsidR="00B81267" w:rsidRPr="000E005F" w:rsidRDefault="00B81267" w:rsidP="00B81267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Регистрационный номер в ЕГР</w:t>
      </w: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035426" w:rsidRPr="00D10D3C" w:rsidRDefault="00035426" w:rsidP="00035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10D3C">
        <w:rPr>
          <w:rFonts w:ascii="Times New Roman" w:eastAsia="Times New Roman" w:hAnsi="Times New Roman"/>
          <w:sz w:val="30"/>
          <w:szCs w:val="28"/>
          <w:lang w:eastAsia="ru-RU"/>
        </w:rPr>
        <w:t xml:space="preserve">Прошу принять </w:t>
      </w:r>
      <w:r w:rsidRPr="00D10D3C">
        <w:rPr>
          <w:rFonts w:ascii="Times New Roman" w:eastAsia="Times New Roman" w:hAnsi="Times New Roman"/>
          <w:sz w:val="30"/>
          <w:szCs w:val="30"/>
          <w:lang w:eastAsia="ru-RU"/>
        </w:rPr>
        <w:t>решение об определении назначения ______________________________________________________________</w:t>
      </w:r>
    </w:p>
    <w:p w:rsidR="00035426" w:rsidRPr="00D10D3C" w:rsidRDefault="00035426" w:rsidP="000354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 w:rsidRPr="00D10D3C">
        <w:rPr>
          <w:rFonts w:ascii="Times New Roman" w:eastAsia="Times New Roman" w:hAnsi="Times New Roman"/>
          <w:sz w:val="24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D10D3C">
        <w:rPr>
          <w:rFonts w:ascii="Times New Roman" w:eastAsia="Times New Roman" w:hAnsi="Times New Roman"/>
          <w:sz w:val="24"/>
          <w:szCs w:val="30"/>
          <w:lang w:eastAsia="ru-RU"/>
        </w:rPr>
        <w:t>машино-места</w:t>
      </w:r>
      <w:proofErr w:type="spellEnd"/>
      <w:r w:rsidRPr="00D10D3C">
        <w:rPr>
          <w:rFonts w:ascii="Times New Roman" w:eastAsia="Times New Roman" w:hAnsi="Times New Roman"/>
          <w:sz w:val="24"/>
          <w:szCs w:val="30"/>
          <w:lang w:eastAsia="ru-RU"/>
        </w:rPr>
        <w:t>)</w:t>
      </w:r>
    </w:p>
    <w:p w:rsidR="00035426" w:rsidRPr="00D10D3C" w:rsidRDefault="00035426" w:rsidP="0003542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D10D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______________________________________________________________в</w:t>
      </w:r>
      <w:proofErr w:type="spellEnd"/>
      <w:r w:rsidRPr="00D10D3C">
        <w:rPr>
          <w:rFonts w:ascii="Times New Roman" w:eastAsia="Times New Roman" w:hAnsi="Times New Roman"/>
          <w:sz w:val="30"/>
          <w:szCs w:val="30"/>
          <w:lang w:eastAsia="ru-RU"/>
        </w:rPr>
        <w:t xml:space="preserve">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</w:t>
      </w:r>
      <w:proofErr w:type="spellStart"/>
      <w:r w:rsidRPr="00D10D3C">
        <w:rPr>
          <w:rFonts w:ascii="Times New Roman" w:eastAsia="Times New Roman" w:hAnsi="Times New Roman"/>
          <w:sz w:val="30"/>
          <w:szCs w:val="30"/>
          <w:lang w:eastAsia="ru-RU"/>
        </w:rPr>
        <w:t>машино-мест</w:t>
      </w:r>
      <w:proofErr w:type="spellEnd"/>
      <w:r w:rsidRPr="00D10D3C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755BC4" w:rsidRDefault="00755BC4" w:rsidP="00755B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755BC4" w:rsidRDefault="00755BC4" w:rsidP="00755BC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755BC4" w:rsidRDefault="00755BC4" w:rsidP="00755BC4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755BC4" w:rsidRDefault="00755BC4" w:rsidP="00755B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755BC4" w:rsidRDefault="00755BC4" w:rsidP="00755BC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755BC4" w:rsidRDefault="00755BC4" w:rsidP="00755BC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755BC4" w:rsidRDefault="00755BC4" w:rsidP="00755BC4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755BC4" w:rsidRDefault="00755BC4" w:rsidP="00755BC4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755BC4" w:rsidTr="00755BC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BC4" w:rsidRDefault="00755BC4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5BC4" w:rsidRDefault="00755BC4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5BC4" w:rsidRDefault="00755BC4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755BC4" w:rsidTr="00755BC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BC4" w:rsidRDefault="00755BC4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BC4" w:rsidRDefault="00755BC4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BC4" w:rsidRDefault="00755BC4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755BC4" w:rsidTr="00755BC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BC4" w:rsidRDefault="00755BC4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55BC4" w:rsidRDefault="00755BC4">
            <w:pPr>
              <w:pStyle w:val="table10"/>
              <w:spacing w:line="276" w:lineRule="auto"/>
              <w:jc w:val="center"/>
            </w:pPr>
          </w:p>
          <w:p w:rsidR="00755BC4" w:rsidRDefault="00755BC4">
            <w:pPr>
              <w:pStyle w:val="table10"/>
              <w:spacing w:line="276" w:lineRule="auto"/>
              <w:jc w:val="center"/>
            </w:pPr>
          </w:p>
          <w:p w:rsidR="00755BC4" w:rsidRDefault="00755BC4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55BC4" w:rsidRDefault="00755BC4">
            <w:pPr>
              <w:pStyle w:val="table10"/>
              <w:spacing w:line="276" w:lineRule="auto"/>
              <w:jc w:val="center"/>
            </w:pPr>
          </w:p>
          <w:p w:rsidR="00755BC4" w:rsidRDefault="00755BC4">
            <w:pPr>
              <w:pStyle w:val="table10"/>
              <w:spacing w:line="276" w:lineRule="auto"/>
              <w:jc w:val="center"/>
            </w:pPr>
          </w:p>
          <w:p w:rsidR="00755BC4" w:rsidRDefault="00755BC4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755BC4" w:rsidTr="00755BC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BC4" w:rsidRDefault="00755BC4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BC4" w:rsidRDefault="00755BC4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BC4" w:rsidRDefault="00755BC4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755BC4" w:rsidTr="00755BC4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BC4" w:rsidRDefault="00755BC4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755BC4" w:rsidTr="00755BC4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BC4" w:rsidRDefault="00755BC4">
            <w:pPr>
              <w:pStyle w:val="table10"/>
              <w:spacing w:line="276" w:lineRule="auto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755BC4" w:rsidRDefault="00755BC4" w:rsidP="00755BC4">
      <w:pPr>
        <w:pStyle w:val="newncpi0"/>
      </w:pPr>
    </w:p>
    <w:p w:rsidR="00755BC4" w:rsidRDefault="00755BC4" w:rsidP="00755BC4">
      <w:pPr>
        <w:pStyle w:val="newncpi0"/>
      </w:pPr>
      <w:r>
        <w:t>____ _______________ 20____ г.</w:t>
      </w:r>
    </w:p>
    <w:p w:rsidR="00755BC4" w:rsidRDefault="00755BC4" w:rsidP="00755BC4">
      <w:pPr>
        <w:spacing w:after="0" w:line="240" w:lineRule="auto"/>
      </w:pP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267"/>
    <w:rsid w:val="00035426"/>
    <w:rsid w:val="003E3CD0"/>
    <w:rsid w:val="00755BC4"/>
    <w:rsid w:val="00800466"/>
    <w:rsid w:val="00A55991"/>
    <w:rsid w:val="00A60892"/>
    <w:rsid w:val="00B8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812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B81267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B8126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B8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81267"/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755BC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2025-02-20T10:00:00Z</dcterms:created>
  <dcterms:modified xsi:type="dcterms:W3CDTF">2025-02-24T05:57:00Z</dcterms:modified>
</cp:coreProperties>
</file>