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92"/>
        <w:gridCol w:w="4775"/>
      </w:tblGrid>
      <w:tr w:rsidR="00886AEE" w:rsidRPr="00773BBF" w:rsidTr="00030D24">
        <w:tc>
          <w:tcPr>
            <w:tcW w:w="24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6AEE" w:rsidRPr="00773BBF" w:rsidRDefault="00886AEE" w:rsidP="00030D24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3B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6AEE" w:rsidRPr="00773BBF" w:rsidRDefault="00886AEE" w:rsidP="00030D24">
            <w:pPr>
              <w:spacing w:after="28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73BBF">
              <w:rPr>
                <w:rFonts w:ascii="Times New Roman" w:eastAsiaTheme="minorEastAsia" w:hAnsi="Times New Roman" w:cs="Times New Roman"/>
                <w:lang w:eastAsia="ru-RU"/>
              </w:rPr>
              <w:t>Приложение 5</w:t>
            </w:r>
          </w:p>
          <w:p w:rsidR="00886AEE" w:rsidRPr="00773BBF" w:rsidRDefault="00886AEE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73BBF">
              <w:rPr>
                <w:rFonts w:ascii="Times New Roman" w:eastAsiaTheme="minorEastAsia" w:hAnsi="Times New Roman" w:cs="Times New Roman"/>
                <w:lang w:eastAsia="ru-RU"/>
              </w:rPr>
              <w:t xml:space="preserve">к Положению о порядке и условиях назначения, </w:t>
            </w:r>
            <w:r w:rsidRPr="00773BBF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финансирования (перечисления), распоряжения </w:t>
            </w:r>
            <w:r w:rsidRPr="00773BBF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и использования средств семейного капитала </w:t>
            </w:r>
            <w:r w:rsidRPr="00773BBF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(в редакции </w:t>
            </w:r>
            <w:proofErr w:type="gramStart"/>
            <w:r w:rsidRPr="00773BBF">
              <w:rPr>
                <w:rFonts w:ascii="Times New Roman" w:eastAsiaTheme="minorEastAsia" w:hAnsi="Times New Roman" w:cs="Times New Roman"/>
                <w:lang w:eastAsia="ru-RU"/>
              </w:rPr>
              <w:t xml:space="preserve">постановления </w:t>
            </w:r>
            <w:r w:rsidRPr="00773BBF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Совета Министров </w:t>
            </w:r>
            <w:r w:rsidRPr="00773BBF">
              <w:rPr>
                <w:rFonts w:ascii="Times New Roman" w:eastAsiaTheme="minorEastAsia" w:hAnsi="Times New Roman" w:cs="Times New Roman"/>
                <w:lang w:eastAsia="ru-RU"/>
              </w:rPr>
              <w:br/>
              <w:t>Республики</w:t>
            </w:r>
            <w:proofErr w:type="gramEnd"/>
            <w:r w:rsidRPr="00773BBF">
              <w:rPr>
                <w:rFonts w:ascii="Times New Roman" w:eastAsiaTheme="minorEastAsia" w:hAnsi="Times New Roman" w:cs="Times New Roman"/>
                <w:lang w:eastAsia="ru-RU"/>
              </w:rPr>
              <w:t xml:space="preserve"> Беларусь </w:t>
            </w:r>
            <w:r w:rsidRPr="00773BBF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31.12.2024 № 1067) </w:t>
            </w:r>
          </w:p>
        </w:tc>
      </w:tr>
    </w:tbl>
    <w:p w:rsidR="00886AEE" w:rsidRPr="00773BBF" w:rsidRDefault="00886AEE" w:rsidP="00886AE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886AEE" w:rsidRPr="00773BBF" w:rsidRDefault="00886AEE" w:rsidP="00886AEE">
      <w:pPr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773BBF">
        <w:rPr>
          <w:rFonts w:ascii="Times New Roman" w:eastAsiaTheme="minorEastAsia" w:hAnsi="Times New Roman" w:cs="Times New Roman"/>
          <w:lang w:eastAsia="ru-RU"/>
        </w:rPr>
        <w:t>Форма</w:t>
      </w:r>
    </w:p>
    <w:p w:rsidR="00886AEE" w:rsidRPr="00773BBF" w:rsidRDefault="00886AEE" w:rsidP="00886AE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886AEE" w:rsidRPr="00773BBF" w:rsidRDefault="00886AEE" w:rsidP="00886AEE">
      <w:pPr>
        <w:spacing w:after="0" w:line="240" w:lineRule="auto"/>
        <w:ind w:left="317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________________________________________________</w:t>
      </w:r>
      <w:proofErr w:type="gramEnd"/>
    </w:p>
    <w:p w:rsidR="00886AEE" w:rsidRPr="00773BBF" w:rsidRDefault="00886AEE" w:rsidP="00886AEE">
      <w:pPr>
        <w:spacing w:after="0" w:line="240" w:lineRule="auto"/>
        <w:ind w:left="3402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73BB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(наименование районного, </w:t>
      </w:r>
      <w:proofErr w:type="gramStart"/>
      <w:r w:rsidRPr="00773BBF">
        <w:rPr>
          <w:rFonts w:ascii="Times New Roman" w:eastAsiaTheme="minorEastAsia" w:hAnsi="Times New Roman" w:cs="Times New Roman"/>
          <w:sz w:val="20"/>
          <w:szCs w:val="20"/>
          <w:lang w:eastAsia="ru-RU"/>
        </w:rPr>
        <w:t>городского исполнительного</w:t>
      </w:r>
      <w:proofErr w:type="gramEnd"/>
      <w:r w:rsidRPr="00773BB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комитета)</w:t>
      </w:r>
    </w:p>
    <w:p w:rsidR="00886AEE" w:rsidRPr="00773BBF" w:rsidRDefault="00886AEE" w:rsidP="00886AEE">
      <w:pPr>
        <w:spacing w:after="0" w:line="240" w:lineRule="auto"/>
        <w:ind w:left="317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________________________________________________</w:t>
      </w:r>
      <w:proofErr w:type="gramEnd"/>
    </w:p>
    <w:p w:rsidR="00886AEE" w:rsidRPr="00773BBF" w:rsidRDefault="00886AEE" w:rsidP="00886AEE">
      <w:pPr>
        <w:spacing w:after="0" w:line="240" w:lineRule="auto"/>
        <w:ind w:left="406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773BB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(фамилия, собственное имя, отчество (если таковое </w:t>
      </w:r>
      <w:proofErr w:type="gramEnd"/>
    </w:p>
    <w:p w:rsidR="00886AEE" w:rsidRPr="00773BBF" w:rsidRDefault="00886AEE" w:rsidP="00886AEE">
      <w:pPr>
        <w:spacing w:after="0" w:line="240" w:lineRule="auto"/>
        <w:ind w:left="317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__________________________________________________,</w:t>
      </w:r>
    </w:p>
    <w:p w:rsidR="00886AEE" w:rsidRPr="00773BBF" w:rsidRDefault="00886AEE" w:rsidP="00886AEE">
      <w:pPr>
        <w:spacing w:after="0" w:line="240" w:lineRule="auto"/>
        <w:ind w:left="5362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773BBF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имеется) гражданина)</w:t>
      </w:r>
      <w:proofErr w:type="gramEnd"/>
    </w:p>
    <w:p w:rsidR="00886AEE" w:rsidRPr="00773BBF" w:rsidRDefault="00886AEE" w:rsidP="00886AEE">
      <w:pPr>
        <w:spacing w:after="0" w:line="240" w:lineRule="auto"/>
        <w:ind w:left="317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зарегистрированного по месту жительства: _____________</w:t>
      </w:r>
    </w:p>
    <w:p w:rsidR="00886AEE" w:rsidRPr="00773BBF" w:rsidRDefault="00886AEE" w:rsidP="00886AEE">
      <w:pPr>
        <w:spacing w:after="0" w:line="240" w:lineRule="auto"/>
        <w:ind w:left="317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__________________________________________________,</w:t>
      </w:r>
    </w:p>
    <w:p w:rsidR="00886AEE" w:rsidRPr="00773BBF" w:rsidRDefault="00886AEE" w:rsidP="00886AEE">
      <w:pPr>
        <w:spacing w:after="0" w:line="240" w:lineRule="auto"/>
        <w:ind w:left="317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месту пребывания: __________________________________</w:t>
      </w:r>
    </w:p>
    <w:p w:rsidR="00886AEE" w:rsidRPr="00773BBF" w:rsidRDefault="00886AEE" w:rsidP="00886AEE">
      <w:pPr>
        <w:spacing w:after="0" w:line="240" w:lineRule="auto"/>
        <w:ind w:left="317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_________________________________________________,</w:t>
      </w:r>
    </w:p>
    <w:p w:rsidR="00886AEE" w:rsidRPr="00773BBF" w:rsidRDefault="00886AEE" w:rsidP="00886AEE">
      <w:pPr>
        <w:spacing w:after="0" w:line="240" w:lineRule="auto"/>
        <w:ind w:left="317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_________________________________________________,</w:t>
      </w:r>
    </w:p>
    <w:p w:rsidR="00886AEE" w:rsidRPr="00773BBF" w:rsidRDefault="00886AEE" w:rsidP="00886AEE">
      <w:pPr>
        <w:spacing w:after="0" w:line="240" w:lineRule="auto"/>
        <w:ind w:left="540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73BBF">
        <w:rPr>
          <w:rFonts w:ascii="Times New Roman" w:eastAsiaTheme="minorEastAsia" w:hAnsi="Times New Roman" w:cs="Times New Roman"/>
          <w:sz w:val="20"/>
          <w:szCs w:val="20"/>
          <w:lang w:eastAsia="ru-RU"/>
        </w:rPr>
        <w:t>(</w:t>
      </w:r>
      <w:proofErr w:type="spellStart"/>
      <w:r w:rsidRPr="00773BBF">
        <w:rPr>
          <w:rFonts w:ascii="Times New Roman" w:eastAsiaTheme="minorEastAsia" w:hAnsi="Times New Roman" w:cs="Times New Roman"/>
          <w:sz w:val="20"/>
          <w:szCs w:val="20"/>
          <w:lang w:eastAsia="ru-RU"/>
        </w:rPr>
        <w:t>e-mail</w:t>
      </w:r>
      <w:proofErr w:type="spellEnd"/>
      <w:r w:rsidRPr="00773BBF">
        <w:rPr>
          <w:rFonts w:ascii="Times New Roman" w:eastAsiaTheme="minorEastAsia" w:hAnsi="Times New Roman" w:cs="Times New Roman"/>
          <w:sz w:val="20"/>
          <w:szCs w:val="20"/>
          <w:lang w:eastAsia="ru-RU"/>
        </w:rPr>
        <w:t>, телефон)</w:t>
      </w:r>
    </w:p>
    <w:p w:rsidR="00886AEE" w:rsidRPr="00773BBF" w:rsidRDefault="00886AEE" w:rsidP="00886AEE">
      <w:pPr>
        <w:spacing w:after="0" w:line="240" w:lineRule="auto"/>
        <w:ind w:left="317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данные документа, удостоверяющего личность:</w:t>
      </w:r>
    </w:p>
    <w:p w:rsidR="00886AEE" w:rsidRPr="00773BBF" w:rsidRDefault="00886AEE" w:rsidP="00886AEE">
      <w:pPr>
        <w:spacing w:after="0" w:line="240" w:lineRule="auto"/>
        <w:ind w:left="317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886AEE" w:rsidRPr="00773BBF" w:rsidRDefault="00886AEE" w:rsidP="00886AEE">
      <w:pPr>
        <w:spacing w:after="0" w:line="240" w:lineRule="auto"/>
        <w:ind w:left="331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773BBF">
        <w:rPr>
          <w:rFonts w:ascii="Times New Roman" w:eastAsiaTheme="minorEastAsia" w:hAnsi="Times New Roman" w:cs="Times New Roman"/>
          <w:sz w:val="20"/>
          <w:szCs w:val="20"/>
          <w:lang w:eastAsia="ru-RU"/>
        </w:rPr>
        <w:t>(вид документа, идентификационный номер, а в случае отсутствия</w:t>
      </w:r>
      <w:proofErr w:type="gramEnd"/>
    </w:p>
    <w:p w:rsidR="00886AEE" w:rsidRPr="00773BBF" w:rsidRDefault="00886AEE" w:rsidP="00886AEE">
      <w:pPr>
        <w:spacing w:after="0" w:line="240" w:lineRule="auto"/>
        <w:ind w:left="317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886AEE" w:rsidRPr="00773BBF" w:rsidRDefault="00886AEE" w:rsidP="00886AEE">
      <w:pPr>
        <w:spacing w:after="0" w:line="240" w:lineRule="auto"/>
        <w:ind w:left="3583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73BBF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такого номера – серия (при наличии), номер и дата выдачи)</w:t>
      </w:r>
    </w:p>
    <w:p w:rsidR="00886AEE" w:rsidRPr="00773BBF" w:rsidRDefault="00886AEE" w:rsidP="00886AEE">
      <w:pPr>
        <w:spacing w:before="240" w:after="24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773BB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>о досрочном распоряжении средствами семейного капитала</w:t>
      </w:r>
    </w:p>
    <w:p w:rsidR="00886AEE" w:rsidRPr="00773BBF" w:rsidRDefault="00886AEE" w:rsidP="00886AE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1. Прошу предоставить право на досрочное распоряжение средствами семейного капитала, назначенного ________________________________________________________</w:t>
      </w:r>
    </w:p>
    <w:p w:rsidR="00886AEE" w:rsidRPr="00773BBF" w:rsidRDefault="00886AEE" w:rsidP="00886AEE">
      <w:pPr>
        <w:spacing w:after="0" w:line="240" w:lineRule="auto"/>
        <w:ind w:left="244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773BBF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(фамилия, собственное имя, отчество</w:t>
      </w:r>
      <w:proofErr w:type="gramEnd"/>
    </w:p>
    <w:p w:rsidR="00886AEE" w:rsidRPr="00773BBF" w:rsidRDefault="00886AEE" w:rsidP="00886AE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86AEE" w:rsidRPr="00773BBF" w:rsidRDefault="00886AEE" w:rsidP="00886AE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73BBF">
        <w:rPr>
          <w:rFonts w:ascii="Times New Roman" w:eastAsiaTheme="minorEastAsia" w:hAnsi="Times New Roman" w:cs="Times New Roman"/>
          <w:sz w:val="20"/>
          <w:szCs w:val="20"/>
          <w:lang w:eastAsia="ru-RU"/>
        </w:rPr>
        <w:t>(если таковое имеется), дата рождения, идентификационный номер (при наличии)</w:t>
      </w:r>
    </w:p>
    <w:p w:rsidR="00886AEE" w:rsidRPr="00773BBF" w:rsidRDefault="00886AEE" w:rsidP="00886AE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86AEE" w:rsidRPr="00773BBF" w:rsidRDefault="00886AEE" w:rsidP="00886AE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73BBF">
        <w:rPr>
          <w:rFonts w:ascii="Times New Roman" w:eastAsiaTheme="minorEastAsia" w:hAnsi="Times New Roman" w:cs="Times New Roman"/>
          <w:sz w:val="20"/>
          <w:szCs w:val="20"/>
          <w:lang w:eastAsia="ru-RU"/>
        </w:rPr>
        <w:t>члена семьи, которому назначен семейный капитал)</w:t>
      </w:r>
    </w:p>
    <w:p w:rsidR="00886AEE" w:rsidRPr="00773BBF" w:rsidRDefault="00886AEE" w:rsidP="00886AE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(решение о назначении семейного капитала от ___ _____________ 20__ г. № ________ принято _____________________________________________________________________</w:t>
      </w:r>
      <w:proofErr w:type="gramEnd"/>
    </w:p>
    <w:p w:rsidR="00886AEE" w:rsidRPr="00773BBF" w:rsidRDefault="00886AEE" w:rsidP="00886AEE">
      <w:pPr>
        <w:spacing w:after="0" w:line="240" w:lineRule="auto"/>
        <w:ind w:left="882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773BBF"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 сельского, поселкового, районного, городского</w:t>
      </w:r>
      <w:proofErr w:type="gramEnd"/>
    </w:p>
    <w:p w:rsidR="00886AEE" w:rsidRPr="00773BBF" w:rsidRDefault="00886AEE" w:rsidP="00886AE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___________________________________________________________________________),</w:t>
      </w:r>
    </w:p>
    <w:p w:rsidR="00886AEE" w:rsidRPr="00773BBF" w:rsidRDefault="00886AEE" w:rsidP="00886AE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73BBF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исполнительного комитета, принявшего решение о назначении семейного капитала)</w:t>
      </w:r>
    </w:p>
    <w:p w:rsidR="00886AEE" w:rsidRPr="00773BBF" w:rsidRDefault="00886AEE" w:rsidP="00886AE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их досрочного использования в отношении ____________________________________</w:t>
      </w:r>
    </w:p>
    <w:p w:rsidR="00886AEE" w:rsidRPr="00773BBF" w:rsidRDefault="00886AEE" w:rsidP="00886AEE">
      <w:pPr>
        <w:spacing w:after="0" w:line="240" w:lineRule="auto"/>
        <w:ind w:left="489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773BBF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(фамилия, собственное имя,</w:t>
      </w:r>
      <w:proofErr w:type="gramEnd"/>
    </w:p>
    <w:p w:rsidR="00886AEE" w:rsidRPr="00773BBF" w:rsidRDefault="00886AEE" w:rsidP="00886AE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86AEE" w:rsidRPr="00773BBF" w:rsidRDefault="00886AEE" w:rsidP="00886AE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73BBF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отчество (если таковое имеется), дата рождения, идентификационный номер (при наличии)</w:t>
      </w:r>
    </w:p>
    <w:p w:rsidR="00886AEE" w:rsidRPr="00773BBF" w:rsidRDefault="00886AEE" w:rsidP="00886AE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86AEE" w:rsidRPr="00773BBF" w:rsidRDefault="00886AEE" w:rsidP="00886AE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73BBF">
        <w:rPr>
          <w:rFonts w:ascii="Times New Roman" w:eastAsiaTheme="minorEastAsia" w:hAnsi="Times New Roman" w:cs="Times New Roman"/>
          <w:sz w:val="20"/>
          <w:szCs w:val="20"/>
          <w:lang w:eastAsia="ru-RU"/>
        </w:rPr>
        <w:t>члена (членов) семьи, в </w:t>
      </w:r>
      <w:proofErr w:type="gramStart"/>
      <w:r w:rsidRPr="00773BBF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отношении</w:t>
      </w:r>
      <w:proofErr w:type="gramEnd"/>
      <w:r w:rsidRPr="00773BB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которого (которых) подается настоящее заявление)</w:t>
      </w:r>
    </w:p>
    <w:p w:rsidR="00886AEE" w:rsidRPr="00773BBF" w:rsidRDefault="00886AEE" w:rsidP="00886AE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следующему направлению (направлениям):</w:t>
      </w:r>
    </w:p>
    <w:p w:rsidR="00886AEE" w:rsidRPr="00773BBF" w:rsidRDefault="00886AEE" w:rsidP="00886AE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1.1. на улучшение жилищных условий – заполняется в случае обращения за досрочным распоряжением средствами семейного капитала:</w:t>
      </w:r>
    </w:p>
    <w:p w:rsidR="00886AEE" w:rsidRPr="00773BBF" w:rsidRDefault="00886AEE" w:rsidP="00886AE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возведение, реконструкцию одноквартирного жилого дома, квартиры в многоквартирном или блокированном жилом доме;</w:t>
      </w:r>
    </w:p>
    <w:p w:rsidR="00886AEE" w:rsidRPr="00773BBF" w:rsidRDefault="00886AEE" w:rsidP="00886AE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приобретение одноквартирного жилого дома, квартиры в многоквартирном или блокированном жилом доме, доли (долей) в праве собственности на них;</w:t>
      </w:r>
    </w:p>
    <w:p w:rsidR="00886AEE" w:rsidRPr="00773BBF" w:rsidRDefault="00886AEE" w:rsidP="00886AE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возврат (погашение) кредита, предоставленного на возведение, реконструкцию, приобретение одноквартирного жилого дома, квартиры в многоквартирном или </w:t>
      </w: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блокированном жилом доме, приобретение доли (долей) в праве собственности на них (в том числе на основании договоров о переводе долга, о приеме задолженности по таким кредитам, о рефинансировании таких кредитов), и уплату процентов за пользование этим кредитом;</w:t>
      </w:r>
      <w:proofErr w:type="gramEnd"/>
    </w:p>
    <w:p w:rsidR="00886AEE" w:rsidRPr="00773BBF" w:rsidRDefault="00886AEE" w:rsidP="00886AE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возврат (погашение) займа организации, предоставленного на возведение, реконструкцию, приобретение одноквартирного жилого дома, квартиры в многоквартирном или блокированном жилом доме, приобретение доли (долей) в праве собственности на них, и уплату процентов за пользование этим займом ____________________________________________________________________________,</w:t>
      </w:r>
    </w:p>
    <w:p w:rsidR="00886AEE" w:rsidRPr="00773BBF" w:rsidRDefault="00886AEE" w:rsidP="00886AE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773BBF">
        <w:rPr>
          <w:rFonts w:ascii="Times New Roman" w:eastAsiaTheme="minorEastAsia" w:hAnsi="Times New Roman" w:cs="Times New Roman"/>
          <w:sz w:val="20"/>
          <w:szCs w:val="20"/>
          <w:lang w:eastAsia="ru-RU"/>
        </w:rPr>
        <w:t>(нужное указать)</w:t>
      </w:r>
      <w:proofErr w:type="gramEnd"/>
    </w:p>
    <w:p w:rsidR="00886AEE" w:rsidRPr="00773BBF" w:rsidRDefault="00886AEE" w:rsidP="00886AE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находящегося</w:t>
      </w:r>
      <w:proofErr w:type="gramEnd"/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(находящейся) по адресу: __________________________________________</w:t>
      </w:r>
    </w:p>
    <w:p w:rsidR="00886AEE" w:rsidRPr="00773BBF" w:rsidRDefault="00886AEE" w:rsidP="00886AEE">
      <w:pPr>
        <w:spacing w:after="0" w:line="240" w:lineRule="auto"/>
        <w:ind w:left="4158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773BBF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(указывается адрес одноквартирного</w:t>
      </w:r>
      <w:proofErr w:type="gramEnd"/>
    </w:p>
    <w:p w:rsidR="00886AEE" w:rsidRPr="00773BBF" w:rsidRDefault="00886AEE" w:rsidP="00886AE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886AEE" w:rsidRPr="00773BBF" w:rsidRDefault="00886AEE" w:rsidP="00886AE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73BBF">
        <w:rPr>
          <w:rFonts w:ascii="Times New Roman" w:eastAsiaTheme="minorEastAsia" w:hAnsi="Times New Roman" w:cs="Times New Roman"/>
          <w:sz w:val="20"/>
          <w:szCs w:val="20"/>
          <w:lang w:eastAsia="ru-RU"/>
        </w:rPr>
        <w:t>жилого дома, квартиры в многоквартирном или блокированном жилом доме)</w:t>
      </w:r>
    </w:p>
    <w:p w:rsidR="00886AEE" w:rsidRPr="00773BBF" w:rsidRDefault="00886AEE" w:rsidP="00886AE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Информирую, что член (члены) семьи, в </w:t>
      </w:r>
      <w:proofErr w:type="gramStart"/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отношении</w:t>
      </w:r>
      <w:proofErr w:type="gramEnd"/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которого (которых) подается настоящее заявление:</w:t>
      </w:r>
    </w:p>
    <w:p w:rsidR="00886AEE" w:rsidRPr="00773BBF" w:rsidRDefault="00886AEE" w:rsidP="00886AE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учете нуждающихся в улучшении жилищных условий _______________________</w:t>
      </w:r>
    </w:p>
    <w:p w:rsidR="00886AEE" w:rsidRPr="00773BBF" w:rsidRDefault="00886AEE" w:rsidP="00886AEE">
      <w:pPr>
        <w:spacing w:after="0" w:line="240" w:lineRule="auto"/>
        <w:ind w:left="6523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773BBF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(указывается: состоит (состоят)</w:t>
      </w:r>
      <w:proofErr w:type="gramEnd"/>
    </w:p>
    <w:p w:rsidR="00886AEE" w:rsidRPr="00773BBF" w:rsidRDefault="00886AEE" w:rsidP="00886AE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86AEE" w:rsidRPr="00773BBF" w:rsidRDefault="00886AEE" w:rsidP="00886AE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73BBF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или не состоит (не состоят) на дату подачи настоящего заявления либо состоял (состояли)</w:t>
      </w:r>
    </w:p>
    <w:p w:rsidR="00886AEE" w:rsidRPr="00773BBF" w:rsidRDefault="00886AEE" w:rsidP="00886AE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86AEE" w:rsidRPr="00773BBF" w:rsidRDefault="00886AEE" w:rsidP="00886AE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73BBF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или не состоял (не состояли) на дату заключения кредитного договора, договора займа)</w:t>
      </w:r>
    </w:p>
    <w:p w:rsidR="00886AEE" w:rsidRPr="00773BBF" w:rsidRDefault="00886AEE" w:rsidP="00886AE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лично либо в составе семьи </w:t>
      </w:r>
      <w:proofErr w:type="gramStart"/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 ____________________________________________________</w:t>
      </w:r>
    </w:p>
    <w:p w:rsidR="00886AEE" w:rsidRPr="00773BBF" w:rsidRDefault="00886AEE" w:rsidP="00886AEE">
      <w:pPr>
        <w:spacing w:after="0" w:line="240" w:lineRule="auto"/>
        <w:ind w:left="3052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773BBF"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 сельского, поселкового,</w:t>
      </w:r>
      <w:proofErr w:type="gramEnd"/>
    </w:p>
    <w:p w:rsidR="00886AEE" w:rsidRPr="00773BBF" w:rsidRDefault="00886AEE" w:rsidP="00886AE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____________________________________________________________________________;</w:t>
      </w:r>
    </w:p>
    <w:p w:rsidR="00886AEE" w:rsidRPr="00773BBF" w:rsidRDefault="00886AEE" w:rsidP="00886AE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73BB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районного, </w:t>
      </w:r>
      <w:proofErr w:type="gramStart"/>
      <w:r w:rsidRPr="00773BBF">
        <w:rPr>
          <w:rFonts w:ascii="Times New Roman" w:eastAsiaTheme="minorEastAsia" w:hAnsi="Times New Roman" w:cs="Times New Roman"/>
          <w:sz w:val="20"/>
          <w:szCs w:val="20"/>
          <w:lang w:eastAsia="ru-RU"/>
        </w:rPr>
        <w:t>городского исполнительного</w:t>
      </w:r>
      <w:proofErr w:type="gramEnd"/>
      <w:r w:rsidRPr="00773BB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комитета или наименование и адрес организации по месту </w:t>
      </w:r>
      <w:r w:rsidRPr="00773BBF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работы (службы), в котором (которой) член (члены) семьи состоит (состоят) на учете нуждающихся </w:t>
      </w:r>
      <w:r w:rsidRPr="00773BBF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в улучшении жилищных условий на дату подачи настоящего заявления либо состоял (состояли) </w:t>
      </w:r>
      <w:r w:rsidRPr="00773BBF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на таком учете на дату заключения кредитного договора, договора займа)</w:t>
      </w:r>
    </w:p>
    <w:p w:rsidR="00886AEE" w:rsidRPr="00773BBF" w:rsidRDefault="00886AEE" w:rsidP="00886AE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у него (них), включая всех членов семьи, учитываемых в составе семьи при определении права на досрочное распоряжение средствами семейного капитала, _____________________________________________________________________________</w:t>
      </w:r>
    </w:p>
    <w:p w:rsidR="00886AEE" w:rsidRPr="00773BBF" w:rsidRDefault="00886AEE" w:rsidP="00886AE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773BBF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(указывается: имеются (не имеются) на дату подачи настоящего</w:t>
      </w:r>
      <w:proofErr w:type="gramEnd"/>
    </w:p>
    <w:p w:rsidR="00886AEE" w:rsidRPr="00773BBF" w:rsidRDefault="00886AEE" w:rsidP="00886AE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86AEE" w:rsidRPr="00773BBF" w:rsidRDefault="00886AEE" w:rsidP="00886AE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73BBF">
        <w:rPr>
          <w:rFonts w:ascii="Times New Roman" w:eastAsiaTheme="minorEastAsia" w:hAnsi="Times New Roman" w:cs="Times New Roman"/>
          <w:sz w:val="20"/>
          <w:szCs w:val="20"/>
          <w:lang w:eastAsia="ru-RU"/>
        </w:rPr>
        <w:t>заявления либо имелись (не имелись) на дату заключения кредитного договора, договора займа)</w:t>
      </w:r>
    </w:p>
    <w:p w:rsidR="00886AEE" w:rsidRPr="00773BBF" w:rsidRDefault="00886AEE" w:rsidP="00886AE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собственности жилые помещения (общая площадь жилых помещений, приходящаяся на долю в праве общей собственности на жилые помещения), в том числе расположенные в иных населенных пунктах Республики Беларусь, общая площадь которых 15 кв. метров (в г. Минске – 10 кв. метров) и более на одного человека (за исключением общей площади жилых помещений, признанных не соответствующими установленным для проживания санитарным и техническим</w:t>
      </w:r>
      <w:proofErr w:type="gramEnd"/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требованиям).</w:t>
      </w:r>
    </w:p>
    <w:p w:rsidR="00886AEE" w:rsidRPr="00773BBF" w:rsidRDefault="00886AEE" w:rsidP="00886AE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Подтверждаю, что ________________________________________________________</w:t>
      </w:r>
    </w:p>
    <w:p w:rsidR="00886AEE" w:rsidRPr="00773BBF" w:rsidRDefault="00886AEE" w:rsidP="00886AEE">
      <w:pPr>
        <w:spacing w:after="0" w:line="240" w:lineRule="auto"/>
        <w:ind w:left="2534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773BBF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(указывается: одноквартирный или блокированный)</w:t>
      </w:r>
      <w:proofErr w:type="gramEnd"/>
    </w:p>
    <w:p w:rsidR="00886AEE" w:rsidRPr="00773BBF" w:rsidRDefault="00886AEE" w:rsidP="00886AE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жилой дом не введен в эксплуатацию и не начата процедура изъятия земельного участка □ да, □ нет (заполняется в случае обращения за досрочным распоряжением средствами семейного капитала на возведение одноквартирного жилого дома, квартиры в блокированном жилом доме).</w:t>
      </w:r>
    </w:p>
    <w:p w:rsidR="00886AEE" w:rsidRPr="00773BBF" w:rsidRDefault="00886AEE" w:rsidP="00886AE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Размер доли (долей) в праве собственности на жилое помещение:</w:t>
      </w:r>
    </w:p>
    <w:p w:rsidR="00886AEE" w:rsidRPr="00773BBF" w:rsidRDefault="00886AEE" w:rsidP="00886AE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находящейся в собственности на дату подачи настоящего заявления либо находившейся в собственности на дату заключения кредитного договора, договора займа, предоставленных на приобретение оставшейся доли (долей) _________________________</w:t>
      </w:r>
    </w:p>
    <w:p w:rsidR="00886AEE" w:rsidRPr="00773BBF" w:rsidRDefault="00886AEE" w:rsidP="00886AE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____________________________________________________________________________;</w:t>
      </w:r>
    </w:p>
    <w:p w:rsidR="00886AEE" w:rsidRPr="00773BBF" w:rsidRDefault="00886AEE" w:rsidP="00886AE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приобретаемой в собственность оставшейся доли (долей) либо приобретенной в собственность этой оставшейся доли (долей) с использованием кредита, займа организации _________________________________________________________________</w:t>
      </w:r>
    </w:p>
    <w:p w:rsidR="00886AEE" w:rsidRPr="00773BBF" w:rsidRDefault="00886AEE" w:rsidP="00886AE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(заполняется в случае обращения за досрочным распоряжением средствами семейного капитала на приобретение доли (долей) в праве собственности на жилое помещение (за исключением жилого помещения, возведение которого осуществлялось </w:t>
      </w: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по государственному заказу), на возврат (погашение) кредитов, займов организаций, предоставленных на указанные цели (в том числе на основании договоров о переводе долга, о приеме задолженности по таким кредитам, о рефинансировании таких кредитов), и</w:t>
      </w:r>
      <w:proofErr w:type="gramEnd"/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 уплату процентов за пользование этими кредитами, займами).</w:t>
      </w:r>
    </w:p>
    <w:p w:rsidR="00886AEE" w:rsidRPr="00773BBF" w:rsidRDefault="00886AEE" w:rsidP="00886AE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Сообщаю следующие сведения о кредите, займе:</w:t>
      </w:r>
    </w:p>
    <w:p w:rsidR="00886AEE" w:rsidRPr="00773BBF" w:rsidRDefault="00886AEE" w:rsidP="00886AE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____________________________________________________________________________;</w:t>
      </w:r>
    </w:p>
    <w:p w:rsidR="00886AEE" w:rsidRPr="00773BBF" w:rsidRDefault="00886AEE" w:rsidP="00886AE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73BB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(указываются дата и номер кредитного договора, договора займа по предоставлению кредита, займа на возведение, реконструкцию, приобретение жилого помещения, приобретение доли (долей) </w:t>
      </w:r>
      <w:r w:rsidRPr="00773BBF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 праве собственности на него, а также организация, с которой заключен такой договор)</w:t>
      </w:r>
    </w:p>
    <w:p w:rsidR="00886AEE" w:rsidRPr="00773BBF" w:rsidRDefault="00886AEE" w:rsidP="00886AE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86AEE" w:rsidRPr="00773BBF" w:rsidRDefault="00886AEE" w:rsidP="00886AE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73BBF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(указываются дата и номер договора о переводе долга, о приеме задолженности по указанному кредиту, о рефинансировании указанного кредита, а также организация, с которой заключен такой договор)</w:t>
      </w:r>
    </w:p>
    <w:p w:rsidR="00886AEE" w:rsidRPr="00773BBF" w:rsidRDefault="00886AEE" w:rsidP="00886AE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(заполняется в случае обращения за досрочным распоряжением средствами семейного капитала на возврат (погашение) кредитов, займов организаций, предоставленных на возведение, реконструкцию, приобретение жилого помещения, приобретение доли (долей) в праве собственности на него (в том числе на основании договоров о переводе долга, о приеме задолженности по таким кредитам, о рефинансировании таких кредитов), и уплату процентов за пользование этими кредитами, займами).</w:t>
      </w:r>
      <w:proofErr w:type="gramEnd"/>
    </w:p>
    <w:p w:rsidR="00886AEE" w:rsidRPr="00773BBF" w:rsidRDefault="00886AEE" w:rsidP="00886AE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Рыночная стоимость ____________________________________ белорусских рублей; цена, указанная в предварительном договоре купли-продажи, ________________________</w:t>
      </w:r>
    </w:p>
    <w:p w:rsidR="00886AEE" w:rsidRPr="00773BBF" w:rsidRDefault="00886AEE" w:rsidP="00886AE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 белорусских рублей; по предварительной устной договоренности собственник (собственники) жилого помещения, доли (долей) в праве собственности на него _________________________________________________________ с проведением</w:t>
      </w:r>
    </w:p>
    <w:p w:rsidR="00886AEE" w:rsidRPr="00773BBF" w:rsidRDefault="00886AEE" w:rsidP="00886AEE">
      <w:pPr>
        <w:spacing w:after="0" w:line="240" w:lineRule="auto"/>
        <w:ind w:left="141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773BBF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(указывается: согласен (согласны) или не согласен (не согласны)</w:t>
      </w:r>
      <w:proofErr w:type="gramEnd"/>
    </w:p>
    <w:p w:rsidR="00886AEE" w:rsidRPr="00773BBF" w:rsidRDefault="00886AEE" w:rsidP="00886AE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обследования состояния жилого помещения (части жилого помещения), которое (доля (доли) в праве собственности на которое) приобретается с использованием средств семейного капитала, на соответствие (несоответствие) установленным для проживания санитарным и техническим требованиям (заполняется в случае обращения за досрочным распоряжением средствами семейного капитала на приобретение жилого помещения, доли (долей) в праве собственности на него (за исключением жилого помещения, возведение которого осуществлялось по</w:t>
      </w:r>
      <w:proofErr w:type="gramEnd"/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 государственному заказу);</w:t>
      </w:r>
    </w:p>
    <w:p w:rsidR="00886AEE" w:rsidRPr="00773BBF" w:rsidRDefault="00886AEE" w:rsidP="00886AE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1.2. на получение образования – заполняется в случае обращения за досрочным распоряжением средствами семейного капитала на получение на платной основе общего высшего образования, специального высшего образования или среднего специального образования в государственном учреждении образования Республики Беларусь, учреждении высшего или среднего специального образования потребительской кооперации Республики Беларусь, учреждении высшего образования Федерации профсоюзов Беларуси _________________________________________________________.</w:t>
      </w:r>
      <w:proofErr w:type="gramEnd"/>
    </w:p>
    <w:p w:rsidR="00886AEE" w:rsidRPr="00773BBF" w:rsidRDefault="00886AEE" w:rsidP="00886AEE">
      <w:pPr>
        <w:spacing w:after="0" w:line="240" w:lineRule="auto"/>
        <w:ind w:left="2254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773BBF">
        <w:rPr>
          <w:rFonts w:ascii="Times New Roman" w:eastAsiaTheme="minorEastAsia" w:hAnsi="Times New Roman" w:cs="Times New Roman"/>
          <w:sz w:val="20"/>
          <w:szCs w:val="20"/>
          <w:lang w:eastAsia="ru-RU"/>
        </w:rPr>
        <w:t>(нужное указать)</w:t>
      </w:r>
      <w:proofErr w:type="gramEnd"/>
    </w:p>
    <w:p w:rsidR="00886AEE" w:rsidRPr="00773BBF" w:rsidRDefault="00886AEE" w:rsidP="00886AE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Наименование учреждения образования _____________________________________</w:t>
      </w:r>
    </w:p>
    <w:p w:rsidR="00886AEE" w:rsidRPr="00773BBF" w:rsidRDefault="00886AEE" w:rsidP="00886AE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886AEE" w:rsidRPr="00773BBF" w:rsidRDefault="00886AEE" w:rsidP="00886AE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срок обучения ______________________________________ </w:t>
      </w:r>
      <w:proofErr w:type="gramStart"/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соответствии с договором о подготовке специалиста с высшим образованием</w:t>
      </w:r>
      <w:proofErr w:type="gramEnd"/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специалиста (рабочего) со средним специальным образованием на платной основе от __ _____________ 20__ г. № _________ и (или) справкой о том, что гражданин является обучающимся, от __ ____________ 20__ г. № ___________;</w:t>
      </w:r>
    </w:p>
    <w:p w:rsidR="00886AEE" w:rsidRPr="00773BBF" w:rsidRDefault="00886AEE" w:rsidP="00886AE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1.3. на получение платных медицинских услуг – заполняется в случае обращения за досрочным распоряжением средствами семейного капитала:</w:t>
      </w:r>
    </w:p>
    <w:p w:rsidR="00886AEE" w:rsidRPr="00773BBF" w:rsidRDefault="00886AEE" w:rsidP="00886AE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предоставление для медицинского применения иных медицинских изделий вместо включенных в Республиканский формуляр</w:t>
      </w:r>
      <w:proofErr w:type="gramEnd"/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медицинских изделий при выполнении сложных и высокотехнологичных вмешательств в кардиохирургии, нейрохирургии, онкологии, ортопедии;</w:t>
      </w:r>
    </w:p>
    <w:p w:rsidR="00886AEE" w:rsidRPr="00773BBF" w:rsidRDefault="00886AEE" w:rsidP="00886AE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предоставление для медицинского применения лекарственных средств, за исключением тех, которыми граждане обеспечиваются за счет средств республиканского и (или) местных бюджетов в соответствии с законодательством о здравоохранении;</w:t>
      </w:r>
    </w:p>
    <w:p w:rsidR="00886AEE" w:rsidRPr="00773BBF" w:rsidRDefault="00886AEE" w:rsidP="00886AE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на стоматологические услуги (протезирование зубов, дентальная имплантация с последующим протезированием, </w:t>
      </w:r>
      <w:proofErr w:type="spellStart"/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ортодонтическая</w:t>
      </w:r>
      <w:proofErr w:type="spellEnd"/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коррекция прикуса) _______________</w:t>
      </w:r>
    </w:p>
    <w:p w:rsidR="00886AEE" w:rsidRPr="00773BBF" w:rsidRDefault="00886AEE" w:rsidP="00886AEE">
      <w:pPr>
        <w:spacing w:after="0" w:line="240" w:lineRule="auto"/>
        <w:ind w:left="7447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773BBF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(указывается</w:t>
      </w:r>
      <w:proofErr w:type="gramEnd"/>
    </w:p>
    <w:p w:rsidR="00886AEE" w:rsidRPr="00773BBF" w:rsidRDefault="00886AEE" w:rsidP="00886AE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86AEE" w:rsidRPr="00773BBF" w:rsidRDefault="00886AEE" w:rsidP="00886AE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73BBF">
        <w:rPr>
          <w:rFonts w:ascii="Times New Roman" w:eastAsiaTheme="minorEastAsia" w:hAnsi="Times New Roman" w:cs="Times New Roman"/>
          <w:sz w:val="20"/>
          <w:szCs w:val="20"/>
          <w:lang w:eastAsia="ru-RU"/>
        </w:rPr>
        <w:t>вид платной медицинской услуги)</w:t>
      </w:r>
    </w:p>
    <w:p w:rsidR="00886AEE" w:rsidRPr="00773BBF" w:rsidRDefault="00886AEE" w:rsidP="00886AE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86AEE" w:rsidRPr="00773BBF" w:rsidRDefault="00886AEE" w:rsidP="00886AE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соответствии с заключением врачебного консилиума (в случае нуждаемости в предоставлении медицинских изделий и (или) лекарственных средств) либо врачебно-консультационной комиссии (в случае нуждаемости в получении стоматологических услуг) государственной организации здравоохранения о нуждаемости в получении платных медицинских услуг от ___ ______________ 20__ г. № ________, срок действия до ___ ____________ 20__ г.</w:t>
      </w:r>
    </w:p>
    <w:p w:rsidR="00886AEE" w:rsidRPr="00773BBF" w:rsidRDefault="00886AEE" w:rsidP="00886AE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получение указанных медицинских услуг заключен предварительный договор возмездного оказания услуг </w:t>
      </w:r>
      <w:proofErr w:type="gramStart"/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proofErr w:type="gramEnd"/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 ___________________________________________________</w:t>
      </w:r>
    </w:p>
    <w:p w:rsidR="00886AEE" w:rsidRPr="00773BBF" w:rsidRDefault="00886AEE" w:rsidP="00886AEE">
      <w:pPr>
        <w:spacing w:after="0" w:line="240" w:lineRule="auto"/>
        <w:ind w:left="3066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773BBF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(указывается наименование государственной организации</w:t>
      </w:r>
      <w:proofErr w:type="gramEnd"/>
    </w:p>
    <w:p w:rsidR="00886AEE" w:rsidRPr="00773BBF" w:rsidRDefault="00886AEE" w:rsidP="00886AE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86AEE" w:rsidRPr="00773BBF" w:rsidRDefault="00886AEE" w:rsidP="00886AE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73BBF">
        <w:rPr>
          <w:rFonts w:ascii="Times New Roman" w:eastAsiaTheme="minorEastAsia" w:hAnsi="Times New Roman" w:cs="Times New Roman"/>
          <w:sz w:val="20"/>
          <w:szCs w:val="20"/>
          <w:lang w:eastAsia="ru-RU"/>
        </w:rPr>
        <w:t>здравоохранения, с </w:t>
      </w:r>
      <w:proofErr w:type="gramStart"/>
      <w:r w:rsidRPr="00773BBF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которой</w:t>
      </w:r>
      <w:proofErr w:type="gramEnd"/>
      <w:r w:rsidRPr="00773BB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заключен предварительный договор возмездного оказания услуг)</w:t>
      </w:r>
    </w:p>
    <w:p w:rsidR="00886AEE" w:rsidRPr="00773BBF" w:rsidRDefault="00886AEE" w:rsidP="00886AE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сумму _________________________________________________________ </w:t>
      </w:r>
      <w:proofErr w:type="gramStart"/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белорусских</w:t>
      </w:r>
      <w:proofErr w:type="gramEnd"/>
    </w:p>
    <w:p w:rsidR="00886AEE" w:rsidRPr="00773BBF" w:rsidRDefault="00886AEE" w:rsidP="00886AEE">
      <w:pPr>
        <w:spacing w:after="0" w:line="240" w:lineRule="auto"/>
        <w:ind w:left="980" w:right="153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73BB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(указывается сумма согласно предварительному договору </w:t>
      </w:r>
      <w:r w:rsidRPr="00773BBF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возмездного оказания услуг)</w:t>
      </w:r>
    </w:p>
    <w:p w:rsidR="00886AEE" w:rsidRPr="00773BBF" w:rsidRDefault="00886AEE" w:rsidP="00886AE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рублей;</w:t>
      </w:r>
    </w:p>
    <w:p w:rsidR="00886AEE" w:rsidRPr="00773BBF" w:rsidRDefault="00886AEE" w:rsidP="00886AE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1.4. на приобретение товаров, предназначенных для социальной реабилитации и интеграции инвалидов в общество, – заполняется в случае обращения за досрочным распоряжением средствами семейного капитала на приобретение указанных товаров членом (членами) семьи либо члену (членам) семьи, которые являются инвалидами, в том числе детьми-инвалидами в возрасте до 18 лет, с нарушениями зрения, опорно-двигательного аппарата ________________________________________________________</w:t>
      </w:r>
      <w:proofErr w:type="gramEnd"/>
    </w:p>
    <w:p w:rsidR="00886AEE" w:rsidRPr="00773BBF" w:rsidRDefault="00886AEE" w:rsidP="00886AEE">
      <w:pPr>
        <w:spacing w:after="0" w:line="240" w:lineRule="auto"/>
        <w:ind w:left="2478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773BBF">
        <w:rPr>
          <w:rFonts w:ascii="Times New Roman" w:eastAsiaTheme="minorEastAsia" w:hAnsi="Times New Roman" w:cs="Times New Roman"/>
          <w:sz w:val="20"/>
          <w:szCs w:val="20"/>
          <w:lang w:eastAsia="ru-RU"/>
        </w:rPr>
        <w:t>(нужное указать)</w:t>
      </w:r>
      <w:proofErr w:type="gramEnd"/>
    </w:p>
    <w:p w:rsidR="00886AEE" w:rsidRPr="00773BBF" w:rsidRDefault="00886AEE" w:rsidP="00886AE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886AEE" w:rsidRPr="00773BBF" w:rsidRDefault="00886AEE" w:rsidP="00886AE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Наименование приобретаемого товара (товаров) _______________________________</w:t>
      </w:r>
    </w:p>
    <w:p w:rsidR="00886AEE" w:rsidRPr="00773BBF" w:rsidRDefault="00886AEE" w:rsidP="00886AE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886AEE" w:rsidRPr="00773BBF" w:rsidRDefault="00886AEE" w:rsidP="00886AE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срок установления инвалидности ________________________________________________.</w:t>
      </w:r>
    </w:p>
    <w:p w:rsidR="00886AEE" w:rsidRPr="00773BBF" w:rsidRDefault="00886AEE" w:rsidP="00886AE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2. Сообщаю следующее:</w:t>
      </w:r>
    </w:p>
    <w:p w:rsidR="00886AEE" w:rsidRPr="00773BBF" w:rsidRDefault="00886AEE" w:rsidP="00886AE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дату подачи настоящего заявления ни один из детей, учтенных в составе семьи при назначении семейного капитала или родившихся (усыновленных, удочеренных) позднее, не признан находящимся в социально опасном положении, не отобран по решению суда, органа опеки и попечительства, комиссии по делам несовершеннолетних районных, </w:t>
      </w:r>
      <w:proofErr w:type="gramStart"/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городских исполнительных</w:t>
      </w:r>
      <w:proofErr w:type="gramEnd"/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комитетов, местных администраций районов в городе, и я не лишена (не лишен) в отношении ни одного из этих детей родительских прав (не принято решение суда об отмене усыновления, удочерения) __________________________________________________________________</w:t>
      </w:r>
    </w:p>
    <w:p w:rsidR="00886AEE" w:rsidRPr="00773BBF" w:rsidRDefault="00886AEE" w:rsidP="00886AEE">
      <w:pPr>
        <w:spacing w:after="0" w:line="240" w:lineRule="auto"/>
        <w:ind w:left="133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73BBF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(указывается: подтверждаю или не подтверждаю)</w:t>
      </w:r>
    </w:p>
    <w:p w:rsidR="00886AEE" w:rsidRPr="00773BBF" w:rsidRDefault="00886AEE" w:rsidP="00886AE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(заполняется в случае обращения за досрочным распоряжением средствами семейного капитала родителя (усыновителя, </w:t>
      </w:r>
      <w:proofErr w:type="spellStart"/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удочерителя</w:t>
      </w:r>
      <w:proofErr w:type="spellEnd"/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которому назначен семейный капитал);</w:t>
      </w:r>
    </w:p>
    <w:p w:rsidR="00886AEE" w:rsidRPr="00773BBF" w:rsidRDefault="00886AEE" w:rsidP="00886AE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после назначения семейного капитала счет по учету вклада (депозита) «Семейный капитал» в подразделении ОАО «АСБ </w:t>
      </w:r>
      <w:proofErr w:type="spellStart"/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Беларусбанк</w:t>
      </w:r>
      <w:proofErr w:type="spellEnd"/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 _______________________________;</w:t>
      </w:r>
    </w:p>
    <w:p w:rsidR="00886AEE" w:rsidRPr="00773BBF" w:rsidRDefault="00886AEE" w:rsidP="00886AEE">
      <w:pPr>
        <w:spacing w:after="0" w:line="240" w:lineRule="auto"/>
        <w:ind w:left="547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773BBF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(указывается: открыт или не открывался)</w:t>
      </w:r>
      <w:proofErr w:type="gramEnd"/>
    </w:p>
    <w:p w:rsidR="00886AEE" w:rsidRPr="00773BBF" w:rsidRDefault="00886AEE" w:rsidP="00886AE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доли семейного капитала для досрочного распоряжения средствами семейного капитала членам семьи ________________________________________________________.</w:t>
      </w:r>
    </w:p>
    <w:p w:rsidR="00886AEE" w:rsidRPr="00773BBF" w:rsidRDefault="00886AEE" w:rsidP="00886AEE">
      <w:pPr>
        <w:spacing w:after="0" w:line="240" w:lineRule="auto"/>
        <w:ind w:left="2422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773BBF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(указывается: выделены ранее или ранее не выделялись)</w:t>
      </w:r>
      <w:proofErr w:type="gramEnd"/>
    </w:p>
    <w:p w:rsidR="00886AEE" w:rsidRPr="00773BBF" w:rsidRDefault="00886AEE" w:rsidP="00886AE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3. Настоящий пункт заполняется в следующих случаях:</w:t>
      </w:r>
    </w:p>
    <w:p w:rsidR="00886AEE" w:rsidRPr="00773BBF" w:rsidRDefault="00886AEE" w:rsidP="00886AE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обращении за досрочным распоряжением средствами семейного капитала на возведение, реконструкцию или приобретение жилого помещения, приобретение доли (долей) в праве собственности на него;</w:t>
      </w:r>
    </w:p>
    <w:p w:rsidR="00886AEE" w:rsidRPr="00773BBF" w:rsidRDefault="00886AEE" w:rsidP="00886AE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для выделения долей семейного капитала (если доли семейного капитала членам семьи ранее не выделялись) – в случаях, когда гражданин, которому назначен семейный капитал, не учитывается в составе семьи на дату подачи заявления о досрочном </w:t>
      </w: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распоряжении средствами семейного капитала, а также в случаях, когда обращение такого гражданина невозможно в связи с объявлением его розыска, признанием недееспособным (ограниченно дееспособным), наличием заболевания, при котором</w:t>
      </w:r>
      <w:proofErr w:type="gramEnd"/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он находится в бессознательном состоянии, исключающем возможность понимать значение своих действий или руководить ими).</w:t>
      </w:r>
    </w:p>
    <w:p w:rsidR="00886AEE" w:rsidRPr="00773BBF" w:rsidRDefault="00886AEE" w:rsidP="00886AE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Указываются все члены семьи, в том числе дети, рожденные (усыновленные, удочеренные), возвращенные в семью (в связи с их отобранием без лишения родительских прав или восстановлением в родительских правах) после назначения семейного капитала.</w:t>
      </w:r>
    </w:p>
    <w:p w:rsidR="00886AEE" w:rsidRPr="00773BBF" w:rsidRDefault="00886AEE" w:rsidP="00886AE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Сообщаю известные мне сведения о составе семьи на дату подачи настоящего заявления:</w:t>
      </w:r>
    </w:p>
    <w:p w:rsidR="00886AEE" w:rsidRPr="00773BBF" w:rsidRDefault="00886AEE" w:rsidP="00886AE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029"/>
        <w:gridCol w:w="1246"/>
        <w:gridCol w:w="1637"/>
        <w:gridCol w:w="2606"/>
        <w:gridCol w:w="1849"/>
      </w:tblGrid>
      <w:tr w:rsidR="00886AEE" w:rsidRPr="00773BBF" w:rsidTr="00030D24">
        <w:trPr>
          <w:trHeight w:val="240"/>
        </w:trPr>
        <w:tc>
          <w:tcPr>
            <w:tcW w:w="10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86AEE" w:rsidRPr="00773BBF" w:rsidRDefault="00886AEE" w:rsidP="00030D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73B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Фамилия, собственное имя, отчество (если таковое имеется)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86AEE" w:rsidRPr="00773BBF" w:rsidRDefault="00886AEE" w:rsidP="00030D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73B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Степень родства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86AEE" w:rsidRPr="00773BBF" w:rsidRDefault="00886AEE" w:rsidP="00030D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73B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Число, месяц, год рождения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86AEE" w:rsidRPr="00773BBF" w:rsidRDefault="00886AEE" w:rsidP="00030D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73B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Идентификационный номер (при наличии)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86AEE" w:rsidRPr="00773BBF" w:rsidRDefault="00886AEE" w:rsidP="00030D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73B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Адрес регистрации по месту жительства (месту пребывания)</w:t>
            </w:r>
          </w:p>
        </w:tc>
      </w:tr>
      <w:tr w:rsidR="00886AEE" w:rsidRPr="00773BBF" w:rsidTr="00030D24">
        <w:trPr>
          <w:trHeight w:val="240"/>
        </w:trPr>
        <w:tc>
          <w:tcPr>
            <w:tcW w:w="108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6AEE" w:rsidRPr="00773BBF" w:rsidRDefault="00886AEE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73B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6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6AEE" w:rsidRPr="00773BBF" w:rsidRDefault="00886AEE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73B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6AEE" w:rsidRPr="00773BBF" w:rsidRDefault="00886AEE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73B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6AEE" w:rsidRPr="00773BBF" w:rsidRDefault="00886AEE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73B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6AEE" w:rsidRPr="00773BBF" w:rsidRDefault="00886AEE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73B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6AEE" w:rsidRPr="00773BBF" w:rsidTr="00030D24">
        <w:trPr>
          <w:trHeight w:val="240"/>
        </w:trPr>
        <w:tc>
          <w:tcPr>
            <w:tcW w:w="10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6AEE" w:rsidRPr="00773BBF" w:rsidRDefault="00886AEE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73B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6AEE" w:rsidRPr="00773BBF" w:rsidRDefault="00886AEE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73B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6AEE" w:rsidRPr="00773BBF" w:rsidRDefault="00886AEE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73B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6AEE" w:rsidRPr="00773BBF" w:rsidRDefault="00886AEE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73B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6AEE" w:rsidRPr="00773BBF" w:rsidRDefault="00886AEE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73B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6AEE" w:rsidRPr="00773BBF" w:rsidTr="00030D24">
        <w:trPr>
          <w:trHeight w:val="240"/>
        </w:trPr>
        <w:tc>
          <w:tcPr>
            <w:tcW w:w="108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6AEE" w:rsidRPr="00773BBF" w:rsidRDefault="00886AEE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73B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66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6AEE" w:rsidRPr="00773BBF" w:rsidRDefault="00886AEE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73B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6AEE" w:rsidRPr="00773BBF" w:rsidRDefault="00886AEE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73B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6AEE" w:rsidRPr="00773BBF" w:rsidRDefault="00886AEE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73B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6AEE" w:rsidRPr="00773BBF" w:rsidRDefault="00886AEE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73B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886AEE" w:rsidRPr="00773BBF" w:rsidRDefault="00886AEE" w:rsidP="00886AE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886AEE" w:rsidRPr="00773BBF" w:rsidRDefault="00886AEE" w:rsidP="00886AE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4. Настоящий пункт заполняется в случае обращения за досрочным распоряжением средствами семейного капитала на возведение, реконструкцию, приобретение жилого помещения, приобретение доли (долей) в праве собственности на него.</w:t>
      </w:r>
    </w:p>
    <w:p w:rsidR="00886AEE" w:rsidRPr="00773BBF" w:rsidRDefault="00886AEE" w:rsidP="00886AE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Согласие на снятие с учета нуждающихся в улучшении жилищных условий после государственной регистрации права собственности на жилое помещение, долю (доли) в праве собственности на него подтверждают (гражданин, в отношении которого подано настоящее заявление, а также члены его семьи):</w:t>
      </w:r>
    </w:p>
    <w:p w:rsidR="00886AEE" w:rsidRPr="00773BBF" w:rsidRDefault="00886AEE" w:rsidP="00886AE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70"/>
        <w:gridCol w:w="1049"/>
        <w:gridCol w:w="1242"/>
        <w:gridCol w:w="1304"/>
        <w:gridCol w:w="2640"/>
        <w:gridCol w:w="1562"/>
      </w:tblGrid>
      <w:tr w:rsidR="00886AEE" w:rsidRPr="00773BBF" w:rsidTr="00030D24">
        <w:trPr>
          <w:trHeight w:val="240"/>
        </w:trPr>
        <w:tc>
          <w:tcPr>
            <w:tcW w:w="8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86AEE" w:rsidRPr="00773BBF" w:rsidRDefault="00886AEE" w:rsidP="00030D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73B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Фамилия, собственное имя, отчество (если таковое имеется)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86AEE" w:rsidRPr="00773BBF" w:rsidRDefault="00886AEE" w:rsidP="00030D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73B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Степень родства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86AEE" w:rsidRPr="00773BBF" w:rsidRDefault="00886AEE" w:rsidP="00030D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73B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Число, месяц, год рождения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86AEE" w:rsidRPr="00773BBF" w:rsidRDefault="00886AEE" w:rsidP="00030D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3B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Идентиф</w:t>
            </w:r>
            <w:proofErr w:type="gramStart"/>
            <w:r w:rsidRPr="00773B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</w:t>
            </w:r>
            <w:proofErr w:type="spellEnd"/>
            <w:r w:rsidRPr="00773B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773B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773B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кационный</w:t>
            </w:r>
            <w:proofErr w:type="spellEnd"/>
            <w:r w:rsidRPr="00773B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номер (при наличии)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86AEE" w:rsidRPr="00773BBF" w:rsidRDefault="00886AEE" w:rsidP="00030D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73B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государственного органа (организации), в котором (которой) член семьи состоит на учете нуждающихся в улучшении жилищных условий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86AEE" w:rsidRPr="00773BBF" w:rsidRDefault="00886AEE" w:rsidP="00030D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73B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Подпись </w:t>
            </w:r>
            <w:proofErr w:type="gramStart"/>
            <w:r w:rsidRPr="00773B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 согласии на снятие с учета нуждающихся в улучшении</w:t>
            </w:r>
            <w:proofErr w:type="gramEnd"/>
            <w:r w:rsidRPr="00773B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жилищных условий</w:t>
            </w:r>
          </w:p>
        </w:tc>
      </w:tr>
      <w:tr w:rsidR="00886AEE" w:rsidRPr="00773BBF" w:rsidTr="00030D24">
        <w:trPr>
          <w:trHeight w:val="240"/>
        </w:trPr>
        <w:tc>
          <w:tcPr>
            <w:tcW w:w="83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6AEE" w:rsidRPr="00773BBF" w:rsidRDefault="00886AEE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73B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6AEE" w:rsidRPr="00773BBF" w:rsidRDefault="00886AEE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73B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6AEE" w:rsidRPr="00773BBF" w:rsidRDefault="00886AEE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73B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6AEE" w:rsidRPr="00773BBF" w:rsidRDefault="00886AEE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73B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6AEE" w:rsidRPr="00773BBF" w:rsidRDefault="00886AEE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73B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6AEE" w:rsidRPr="00773BBF" w:rsidRDefault="00886AEE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73B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6AEE" w:rsidRPr="00773BBF" w:rsidTr="00030D24">
        <w:trPr>
          <w:trHeight w:val="240"/>
        </w:trPr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6AEE" w:rsidRPr="00773BBF" w:rsidRDefault="00886AEE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73B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6AEE" w:rsidRPr="00773BBF" w:rsidRDefault="00886AEE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73B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6AEE" w:rsidRPr="00773BBF" w:rsidRDefault="00886AEE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73B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6AEE" w:rsidRPr="00773BBF" w:rsidRDefault="00886AEE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73B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6AEE" w:rsidRPr="00773BBF" w:rsidRDefault="00886AEE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73B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6AEE" w:rsidRPr="00773BBF" w:rsidRDefault="00886AEE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73B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6AEE" w:rsidRPr="00773BBF" w:rsidTr="00030D24">
        <w:trPr>
          <w:trHeight w:val="240"/>
        </w:trPr>
        <w:tc>
          <w:tcPr>
            <w:tcW w:w="83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6AEE" w:rsidRPr="00773BBF" w:rsidRDefault="00886AEE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73B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6AEE" w:rsidRPr="00773BBF" w:rsidRDefault="00886AEE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73B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6AEE" w:rsidRPr="00773BBF" w:rsidRDefault="00886AEE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73B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6AEE" w:rsidRPr="00773BBF" w:rsidRDefault="00886AEE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73B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6AEE" w:rsidRPr="00773BBF" w:rsidRDefault="00886AEE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73B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6AEE" w:rsidRPr="00773BBF" w:rsidRDefault="00886AEE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73B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886AEE" w:rsidRPr="00773BBF" w:rsidRDefault="00886AEE" w:rsidP="00886AE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886AEE" w:rsidRPr="00773BBF" w:rsidRDefault="00886AEE" w:rsidP="00886AE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5. К настоящему заявлению прилагаю следующие документы:</w:t>
      </w:r>
    </w:p>
    <w:p w:rsidR="00886AEE" w:rsidRPr="00773BBF" w:rsidRDefault="00886AEE" w:rsidP="00886AE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1) ______________________________________________________________________</w:t>
      </w:r>
    </w:p>
    <w:p w:rsidR="00886AEE" w:rsidRPr="00773BBF" w:rsidRDefault="00886AEE" w:rsidP="00886AE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2) ______________________________________________________________________</w:t>
      </w:r>
    </w:p>
    <w:p w:rsidR="00886AEE" w:rsidRPr="00773BBF" w:rsidRDefault="00886AEE" w:rsidP="00886AE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3) ______________________________________________________________________</w:t>
      </w:r>
    </w:p>
    <w:p w:rsidR="00886AEE" w:rsidRPr="00773BBF" w:rsidRDefault="00886AEE" w:rsidP="00886AE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4) ______________________________________________________________________</w:t>
      </w:r>
    </w:p>
    <w:p w:rsidR="00886AEE" w:rsidRPr="00773BBF" w:rsidRDefault="00886AEE" w:rsidP="00886AE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…</w:t>
      </w:r>
    </w:p>
    <w:p w:rsidR="00886AEE" w:rsidRPr="00773BBF" w:rsidRDefault="00886AEE" w:rsidP="00886AE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6. Об ответственности за представление документов с заведомо недостоверными сведениями, непредставление сведений и (или) документов о наступлении обстоятельств, влияющих на досрочное распоряжение средствами семейного капитала, предупрежден</w:t>
      </w:r>
      <w:proofErr w:type="gramStart"/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а(</w:t>
      </w:r>
      <w:proofErr w:type="spellStart"/>
      <w:proofErr w:type="gramEnd"/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ен</w:t>
      </w:r>
      <w:proofErr w:type="spellEnd"/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) ___________________.</w:t>
      </w:r>
    </w:p>
    <w:p w:rsidR="00886AEE" w:rsidRPr="00773BBF" w:rsidRDefault="00886AEE" w:rsidP="00886AEE">
      <w:pPr>
        <w:spacing w:after="0" w:line="240" w:lineRule="auto"/>
        <w:ind w:left="277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73BBF">
        <w:rPr>
          <w:rFonts w:ascii="Times New Roman" w:eastAsiaTheme="minorEastAsia" w:hAnsi="Times New Roman" w:cs="Times New Roman"/>
          <w:sz w:val="20"/>
          <w:szCs w:val="20"/>
          <w:lang w:eastAsia="ru-RU"/>
        </w:rPr>
        <w:t>(подпись)</w:t>
      </w:r>
    </w:p>
    <w:p w:rsidR="00886AEE" w:rsidRPr="00773BBF" w:rsidRDefault="00886AEE" w:rsidP="00886AE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 Мне известно, что решение о досрочном распоряжении (отказе в досрочном распоряжении) средствами семейного капитала принимается в месячный срок со дня подачи настоящего заявления. Копия решения (выписка из решения) выдается после его принятия при моем личном обращении или через моего представителя. </w:t>
      </w:r>
      <w:proofErr w:type="gramStart"/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Копия решения (выписка из решения) также может быть выдана другому (другим) члену (членам) семьи по его (их) требованию ________________.</w:t>
      </w:r>
      <w:proofErr w:type="gramEnd"/>
    </w:p>
    <w:p w:rsidR="00886AEE" w:rsidRPr="00773BBF" w:rsidRDefault="00886AEE" w:rsidP="00886AEE">
      <w:pPr>
        <w:spacing w:after="0" w:line="240" w:lineRule="auto"/>
        <w:ind w:left="295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73BBF">
        <w:rPr>
          <w:rFonts w:ascii="Times New Roman" w:eastAsiaTheme="minorEastAsia" w:hAnsi="Times New Roman" w:cs="Times New Roman"/>
          <w:sz w:val="20"/>
          <w:szCs w:val="20"/>
          <w:lang w:eastAsia="ru-RU"/>
        </w:rPr>
        <w:t>(подпись)</w:t>
      </w:r>
    </w:p>
    <w:p w:rsidR="00886AEE" w:rsidRPr="00773BBF" w:rsidRDefault="00886AEE" w:rsidP="00886AE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 результатах рассмотрения настоящего заявления прошу уведомить меня посредством _________________________________________________________________.</w:t>
      </w:r>
    </w:p>
    <w:p w:rsidR="00886AEE" w:rsidRPr="00773BBF" w:rsidRDefault="00886AEE" w:rsidP="00886AEE">
      <w:pPr>
        <w:spacing w:after="0" w:line="240" w:lineRule="auto"/>
        <w:ind w:left="1344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73BBF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 xml:space="preserve">(указываются вид связи (почтовая или иная связь), адрес </w:t>
      </w:r>
      <w:r w:rsidRPr="00773BBF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и иные сведения при необходимости)</w:t>
      </w:r>
    </w:p>
    <w:p w:rsidR="00886AEE" w:rsidRPr="00773BBF" w:rsidRDefault="00886AEE" w:rsidP="00886AE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686"/>
        <w:gridCol w:w="2126"/>
        <w:gridCol w:w="318"/>
        <w:gridCol w:w="3237"/>
      </w:tblGrid>
      <w:tr w:rsidR="00886AEE" w:rsidRPr="00773BBF" w:rsidTr="00030D24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6AEE" w:rsidRPr="00773BBF" w:rsidRDefault="00886AEE" w:rsidP="00030D2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3B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 ______________ 20__ г.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6AEE" w:rsidRPr="00773BBF" w:rsidRDefault="00886AEE" w:rsidP="00030D2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3B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6AEE" w:rsidRPr="00773BBF" w:rsidRDefault="00886AEE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73B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6AEE" w:rsidRPr="00773BBF" w:rsidRDefault="00886AEE" w:rsidP="00030D2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3B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6AEE" w:rsidRPr="00773BBF" w:rsidTr="00030D24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6AEE" w:rsidRPr="00773BBF" w:rsidRDefault="00886AEE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73B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6AEE" w:rsidRPr="00773BBF" w:rsidRDefault="00886AEE" w:rsidP="00030D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73B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6AEE" w:rsidRPr="00773BBF" w:rsidRDefault="00886AEE" w:rsidP="00030D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73B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6AEE" w:rsidRPr="00773BBF" w:rsidRDefault="00886AEE" w:rsidP="00030D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73B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(инициалы, фамилия гражданина)</w:t>
            </w:r>
          </w:p>
        </w:tc>
      </w:tr>
    </w:tbl>
    <w:p w:rsidR="00886AEE" w:rsidRPr="00773BBF" w:rsidRDefault="00886AEE" w:rsidP="00886AE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886AEE" w:rsidRPr="00773BBF" w:rsidRDefault="00886AEE" w:rsidP="00886AE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Документы приняты</w:t>
      </w:r>
    </w:p>
    <w:p w:rsidR="00886AEE" w:rsidRPr="00773BBF" w:rsidRDefault="00886AEE" w:rsidP="00886AE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 ______________ 20__ г.</w:t>
      </w:r>
    </w:p>
    <w:p w:rsidR="00886AEE" w:rsidRPr="00773BBF" w:rsidRDefault="00886AEE" w:rsidP="00886AE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3BBF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686"/>
        <w:gridCol w:w="2126"/>
        <w:gridCol w:w="318"/>
        <w:gridCol w:w="3237"/>
      </w:tblGrid>
      <w:tr w:rsidR="00886AEE" w:rsidRPr="00773BBF" w:rsidTr="00030D24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6AEE" w:rsidRPr="00773BBF" w:rsidRDefault="00886AEE" w:rsidP="00030D2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3B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________________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6AEE" w:rsidRPr="00773BBF" w:rsidRDefault="00886AEE" w:rsidP="00030D2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3B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6AEE" w:rsidRPr="00773BBF" w:rsidRDefault="00886AEE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73B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6AEE" w:rsidRPr="00773BBF" w:rsidRDefault="00886AEE" w:rsidP="00030D2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3B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6AEE" w:rsidRPr="00773BBF" w:rsidTr="00030D24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6AEE" w:rsidRPr="00773BBF" w:rsidRDefault="00886AEE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73B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6AEE" w:rsidRPr="00773BBF" w:rsidRDefault="00886AEE" w:rsidP="00030D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73B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6AEE" w:rsidRPr="00773BBF" w:rsidRDefault="00886AEE" w:rsidP="00030D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73B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6AEE" w:rsidRPr="00773BBF" w:rsidRDefault="00886AEE" w:rsidP="00030D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73BB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(инициалы, фамилия работника, принявшего заявление)</w:t>
            </w:r>
          </w:p>
        </w:tc>
      </w:tr>
    </w:tbl>
    <w:p w:rsidR="00886AEE" w:rsidRDefault="00886AEE" w:rsidP="00886AEE"/>
    <w:p w:rsidR="00800466" w:rsidRDefault="00800466"/>
    <w:sectPr w:rsidR="00800466" w:rsidSect="0032693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AEE"/>
    <w:rsid w:val="00800466"/>
    <w:rsid w:val="00886AEE"/>
    <w:rsid w:val="00C72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AE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2755</Words>
  <Characters>15710</Characters>
  <Application>Microsoft Office Word</Application>
  <DocSecurity>0</DocSecurity>
  <Lines>130</Lines>
  <Paragraphs>36</Paragraphs>
  <ScaleCrop>false</ScaleCrop>
  <Company>Reanimator Extreme Edition</Company>
  <LinksUpToDate>false</LinksUpToDate>
  <CharactersWithSpaces>18429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2025-02-19T08:37:00Z</dcterms:created>
  <dcterms:modified xsi:type="dcterms:W3CDTF">2025-02-19T08:37:00Z</dcterms:modified>
</cp:coreProperties>
</file>