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614010" w:rsidRPr="001853E3" w:rsidRDefault="00482170" w:rsidP="00614010">
      <w:pPr>
        <w:ind w:firstLine="709"/>
        <w:jc w:val="both"/>
        <w:rPr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550817">
        <w:rPr>
          <w:sz w:val="30"/>
          <w:szCs w:val="30"/>
        </w:rPr>
        <w:t>10.</w:t>
      </w:r>
      <w:r w:rsidR="00F50B70">
        <w:rPr>
          <w:sz w:val="30"/>
          <w:szCs w:val="30"/>
        </w:rPr>
        <w:t>6</w:t>
      </w:r>
      <w:r w:rsidR="00614010" w:rsidRPr="00614010">
        <w:rPr>
          <w:sz w:val="30"/>
          <w:szCs w:val="30"/>
          <w:vertAlign w:val="superscript"/>
        </w:rPr>
        <w:t>3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 xml:space="preserve">прошу </w:t>
      </w:r>
      <w:r w:rsidR="00614010">
        <w:rPr>
          <w:sz w:val="30"/>
          <w:szCs w:val="30"/>
        </w:rPr>
        <w:t xml:space="preserve">принять решение о возмещении части расходов на выполнение работ по электроснабжению находящегося в эксплуатации </w:t>
      </w:r>
      <w:r w:rsidR="00614010">
        <w:rPr>
          <w:sz w:val="28"/>
          <w:szCs w:val="28"/>
        </w:rPr>
        <w:t>_____________________________________,</w:t>
      </w:r>
    </w:p>
    <w:p w:rsidR="00614010" w:rsidRPr="00614010" w:rsidRDefault="00614010" w:rsidP="00614010">
      <w:pPr>
        <w:jc w:val="center"/>
        <w:rPr>
          <w:sz w:val="20"/>
          <w:szCs w:val="20"/>
        </w:rPr>
      </w:pPr>
      <w:r w:rsidRPr="00614010">
        <w:rPr>
          <w:sz w:val="20"/>
          <w:szCs w:val="20"/>
        </w:rPr>
        <w:t>(указать одноквартирный жилой дом, жилое помещение в блокированном, многоквартирном жилом доме)</w:t>
      </w:r>
    </w:p>
    <w:p w:rsidR="00614010" w:rsidRDefault="00614010" w:rsidP="00614010">
      <w:pPr>
        <w:jc w:val="both"/>
        <w:rPr>
          <w:sz w:val="30"/>
          <w:szCs w:val="30"/>
        </w:rPr>
      </w:pPr>
      <w:r>
        <w:rPr>
          <w:sz w:val="30"/>
          <w:szCs w:val="30"/>
        </w:rPr>
        <w:t>расположенног</w:t>
      </w:r>
      <w:proofErr w:type="gramStart"/>
      <w:r>
        <w:rPr>
          <w:sz w:val="30"/>
          <w:szCs w:val="30"/>
        </w:rPr>
        <w:t>о(</w:t>
      </w:r>
      <w:proofErr w:type="gramEnd"/>
      <w:r>
        <w:rPr>
          <w:sz w:val="30"/>
          <w:szCs w:val="30"/>
        </w:rPr>
        <w:t>ой) по адресу: __________________________________</w:t>
      </w:r>
    </w:p>
    <w:p w:rsidR="00614010" w:rsidRDefault="00614010" w:rsidP="0061401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F50B70" w:rsidRDefault="00F50B70" w:rsidP="00614010">
      <w:pPr>
        <w:ind w:firstLine="709"/>
        <w:jc w:val="both"/>
        <w:rPr>
          <w:sz w:val="30"/>
          <w:szCs w:val="30"/>
        </w:rPr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656F"/>
    <w:rsid w:val="00A50C32"/>
    <w:rsid w:val="00A61A34"/>
    <w:rsid w:val="00B13FCA"/>
    <w:rsid w:val="00C34269"/>
    <w:rsid w:val="00CC00EC"/>
    <w:rsid w:val="00DC4FD0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2025-02-19T12:18:00Z</dcterms:created>
  <dcterms:modified xsi:type="dcterms:W3CDTF">2025-02-19T12:18:00Z</dcterms:modified>
</cp:coreProperties>
</file>