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4EF3" w:rsidRPr="00D346C6" w:rsidRDefault="007A4EF3" w:rsidP="007A4EF3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7A4EF3" w:rsidRPr="00D346C6" w:rsidRDefault="007A4EF3" w:rsidP="007A4EF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A4EF3" w:rsidRPr="00D346C6" w:rsidRDefault="007A4EF3" w:rsidP="007A4EF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7A4EF3" w:rsidRPr="00D346C6" w:rsidRDefault="007A4EF3" w:rsidP="007A4EF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7A4EF3" w:rsidRPr="00D346C6" w:rsidRDefault="007A4EF3" w:rsidP="007A4EF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7A4EF3" w:rsidRPr="00D346C6" w:rsidRDefault="007A4EF3" w:rsidP="007A4EF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7A4EF3" w:rsidRPr="00D346C6" w:rsidRDefault="007A4EF3" w:rsidP="007A4EF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7A4EF3" w:rsidRPr="00D346C6" w:rsidRDefault="007A4EF3" w:rsidP="007A4EF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A4EF3" w:rsidRPr="00D346C6" w:rsidRDefault="007A4EF3" w:rsidP="007A4EF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7A4EF3" w:rsidRPr="00D346C6" w:rsidRDefault="007A4EF3" w:rsidP="007A4EF3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A4EF3" w:rsidRDefault="007A4EF3" w:rsidP="007A4EF3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7A4EF3" w:rsidRDefault="007A4EF3" w:rsidP="007A4EF3"/>
    <w:p w:rsidR="007A4EF3" w:rsidRDefault="007A4EF3" w:rsidP="007A4EF3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7A4EF3" w:rsidRPr="007A4EF3" w:rsidRDefault="007A4EF3" w:rsidP="007A4EF3">
      <w:pPr>
        <w:ind w:firstLine="567"/>
        <w:jc w:val="both"/>
        <w:rPr>
          <w:color w:val="000000"/>
          <w:sz w:val="30"/>
          <w:szCs w:val="30"/>
          <w:lang w:eastAsia="ru-BY"/>
        </w:rPr>
      </w:pPr>
      <w:r w:rsidRPr="007A4EF3">
        <w:rPr>
          <w:color w:val="000000"/>
          <w:sz w:val="30"/>
          <w:szCs w:val="30"/>
          <w:lang w:val="ru-BY" w:eastAsia="ru-BY"/>
        </w:rPr>
        <w:t>Прошу осуществить административную процедуру «Регистрация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ним» в соответствии с Указом Президента Республики Беларусь от 26 апреля 2010 г. № 200, т.е. зарегистрировать договор купли-продажи жилого дома, расположенного по адресу:____________________________</w:t>
      </w:r>
      <w:r>
        <w:rPr>
          <w:color w:val="000000"/>
          <w:sz w:val="30"/>
          <w:szCs w:val="30"/>
          <w:lang w:eastAsia="ru-BY"/>
        </w:rPr>
        <w:t>____________________________</w:t>
      </w:r>
    </w:p>
    <w:p w:rsidR="007A4EF3" w:rsidRPr="007A4EF3" w:rsidRDefault="007A4EF3" w:rsidP="007A4EF3">
      <w:pPr>
        <w:jc w:val="both"/>
        <w:rPr>
          <w:color w:val="000000"/>
          <w:sz w:val="30"/>
          <w:szCs w:val="30"/>
          <w:lang w:val="ru-BY" w:eastAsia="ru-BY"/>
        </w:rPr>
      </w:pPr>
      <w:r w:rsidRPr="007A4EF3">
        <w:rPr>
          <w:color w:val="000000"/>
          <w:sz w:val="30"/>
          <w:szCs w:val="30"/>
          <w:lang w:val="ru-BY" w:eastAsia="ru-BY"/>
        </w:rPr>
        <w:t>______________________________________________________________</w:t>
      </w:r>
    </w:p>
    <w:p w:rsidR="00032BCF" w:rsidRDefault="00032BCF" w:rsidP="007A4EF3">
      <w:pPr>
        <w:ind w:firstLine="708"/>
        <w:jc w:val="both"/>
      </w:pPr>
    </w:p>
    <w:p w:rsidR="007A4EF3" w:rsidRPr="001D355B" w:rsidRDefault="007A4EF3" w:rsidP="007A4EF3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7A4EF3" w:rsidRDefault="007A4EF3" w:rsidP="007A4EF3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7A4EF3" w:rsidRDefault="007A4EF3" w:rsidP="007A4EF3">
      <w:pPr>
        <w:tabs>
          <w:tab w:val="left" w:pos="1875"/>
        </w:tabs>
        <w:rPr>
          <w:sz w:val="30"/>
          <w:szCs w:val="30"/>
        </w:rPr>
      </w:pPr>
    </w:p>
    <w:p w:rsidR="007A4EF3" w:rsidRPr="00673BBB" w:rsidRDefault="007A4EF3" w:rsidP="007A4EF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7A4EF3" w:rsidRDefault="007A4EF3" w:rsidP="007A4EF3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7A4EF3" w:rsidRPr="00673BBB" w:rsidRDefault="007A4EF3" w:rsidP="007A4EF3">
      <w:pPr>
        <w:jc w:val="both"/>
        <w:rPr>
          <w:iCs/>
          <w:sz w:val="22"/>
          <w:szCs w:val="22"/>
          <w:lang w:val="ru-BY"/>
        </w:rPr>
      </w:pPr>
    </w:p>
    <w:p w:rsidR="007A4EF3" w:rsidRPr="00673BBB" w:rsidRDefault="007A4EF3" w:rsidP="007A4EF3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A4EF3" w:rsidRPr="00673BBB" w:rsidRDefault="007A4EF3" w:rsidP="007A4EF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7A4EF3" w:rsidRPr="00673BBB" w:rsidRDefault="007A4EF3" w:rsidP="007A4EF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A4EF3" w:rsidRPr="00673BBB" w:rsidRDefault="007A4EF3" w:rsidP="007A4EF3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7A4EF3" w:rsidRPr="00673BBB" w:rsidRDefault="007A4EF3" w:rsidP="007A4EF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A4EF3" w:rsidRPr="00673BBB" w:rsidRDefault="007A4EF3" w:rsidP="007A4EF3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7A4EF3" w:rsidRPr="00F71BEA" w:rsidRDefault="007A4EF3" w:rsidP="007A4EF3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7A4EF3" w:rsidRPr="00F71BEA" w:rsidTr="00345EC8">
        <w:tc>
          <w:tcPr>
            <w:tcW w:w="846" w:type="dxa"/>
          </w:tcPr>
          <w:p w:rsidR="007A4EF3" w:rsidRPr="00F71BEA" w:rsidRDefault="007A4EF3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7A4EF3" w:rsidRPr="00F71BEA" w:rsidRDefault="007A4EF3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7A4EF3" w:rsidRPr="00F71BEA" w:rsidRDefault="007A4EF3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7A4EF3" w:rsidRPr="00F71BEA" w:rsidRDefault="007A4EF3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7A4EF3" w:rsidRPr="00F71BEA" w:rsidRDefault="007A4EF3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7A4EF3" w:rsidRPr="00F71BEA" w:rsidRDefault="007A4EF3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7A4EF3" w:rsidRPr="00F71BEA" w:rsidRDefault="007A4EF3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7A4EF3" w:rsidRPr="00F71BEA" w:rsidRDefault="007A4EF3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7A4EF3" w:rsidRPr="006A55C4" w:rsidRDefault="007A4EF3" w:rsidP="007A4EF3">
      <w:pPr>
        <w:ind w:firstLine="708"/>
        <w:jc w:val="both"/>
      </w:pPr>
      <w:bookmarkStart w:id="0" w:name="_GoBack"/>
      <w:bookmarkEnd w:id="0"/>
    </w:p>
    <w:sectPr w:rsidR="007A4EF3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A4EF3"/>
    <w:rsid w:val="007B528A"/>
    <w:rsid w:val="007D588C"/>
    <w:rsid w:val="007F2C60"/>
    <w:rsid w:val="00800466"/>
    <w:rsid w:val="00871D30"/>
    <w:rsid w:val="009169F3"/>
    <w:rsid w:val="00974723"/>
    <w:rsid w:val="009B1263"/>
    <w:rsid w:val="00A61693"/>
    <w:rsid w:val="00A652F9"/>
    <w:rsid w:val="00A77EE3"/>
    <w:rsid w:val="00B5600B"/>
    <w:rsid w:val="00B9616C"/>
    <w:rsid w:val="00C45416"/>
    <w:rsid w:val="00C77788"/>
    <w:rsid w:val="00C9748C"/>
    <w:rsid w:val="00D239BE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DDD9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7A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2057</Characters>
  <Application>Microsoft Office Word</Application>
  <DocSecurity>0</DocSecurity>
  <Lines>36</Lines>
  <Paragraphs>14</Paragraphs>
  <ScaleCrop>false</ScaleCrop>
  <Company>Reanimator Extreme Edition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2025-02-12T08:09:00Z</dcterms:created>
  <dcterms:modified xsi:type="dcterms:W3CDTF">2025-02-25T12:11:00Z</dcterms:modified>
</cp:coreProperties>
</file>