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1E5E" w:rsidRPr="00D346C6" w:rsidRDefault="00C91E5E" w:rsidP="00C91E5E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C91E5E" w:rsidRPr="00D346C6" w:rsidRDefault="00C91E5E" w:rsidP="00C91E5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91E5E" w:rsidRPr="00D346C6" w:rsidRDefault="00C91E5E" w:rsidP="00C91E5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C91E5E" w:rsidRPr="00D346C6" w:rsidRDefault="00C91E5E" w:rsidP="00C91E5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C91E5E" w:rsidRPr="00D346C6" w:rsidRDefault="00C91E5E" w:rsidP="00C91E5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C91E5E" w:rsidRPr="00D346C6" w:rsidRDefault="00C91E5E" w:rsidP="00C91E5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C91E5E" w:rsidRPr="00D346C6" w:rsidRDefault="00C91E5E" w:rsidP="00C91E5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C91E5E" w:rsidRPr="00D346C6" w:rsidRDefault="00C91E5E" w:rsidP="00C91E5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91E5E" w:rsidRPr="00D346C6" w:rsidRDefault="00C91E5E" w:rsidP="00C91E5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C91E5E" w:rsidRPr="00D346C6" w:rsidRDefault="00C91E5E" w:rsidP="00C91E5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C91E5E" w:rsidRDefault="00C91E5E" w:rsidP="00C91E5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C91E5E" w:rsidRDefault="00C91E5E" w:rsidP="00C91E5E"/>
    <w:p w:rsidR="00C91E5E" w:rsidRDefault="00C91E5E" w:rsidP="00C91E5E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E96874" w:rsidRPr="00E96874" w:rsidRDefault="00E96874" w:rsidP="00E96874">
      <w:pPr>
        <w:tabs>
          <w:tab w:val="left" w:pos="2201"/>
        </w:tabs>
        <w:jc w:val="center"/>
        <w:rPr>
          <w:sz w:val="30"/>
          <w:szCs w:val="30"/>
        </w:rPr>
      </w:pPr>
    </w:p>
    <w:p w:rsidR="00766312" w:rsidRDefault="00766312" w:rsidP="00766312">
      <w:pPr>
        <w:tabs>
          <w:tab w:val="left" w:pos="2090"/>
        </w:tabs>
        <w:ind w:left="-180" w:firstLine="1031"/>
        <w:jc w:val="both"/>
        <w:rPr>
          <w:sz w:val="32"/>
          <w:szCs w:val="32"/>
        </w:rPr>
      </w:pPr>
      <w:r w:rsidRPr="00766312">
        <w:rPr>
          <w:sz w:val="32"/>
          <w:szCs w:val="32"/>
        </w:rPr>
        <w:t>Прошу осуществить административную процедуру «Выдача справки о начисленной жилищной квоте» в соответствии с Указом Президента Республики Беларусь от 26 апреля 2010 г. № 200, т.е.</w:t>
      </w:r>
      <w:r>
        <w:rPr>
          <w:sz w:val="32"/>
          <w:szCs w:val="32"/>
        </w:rPr>
        <w:t xml:space="preserve"> </w:t>
      </w:r>
      <w:r w:rsidR="002C5B8D">
        <w:rPr>
          <w:sz w:val="32"/>
          <w:szCs w:val="32"/>
        </w:rPr>
        <w:t>выдать справку о начисленной жилищной квоте на гражданина _______________________________________________</w:t>
      </w:r>
      <w:r>
        <w:rPr>
          <w:sz w:val="32"/>
          <w:szCs w:val="32"/>
        </w:rPr>
        <w:t>___________</w:t>
      </w:r>
      <w:r w:rsidR="002C5B8D">
        <w:rPr>
          <w:sz w:val="32"/>
          <w:szCs w:val="32"/>
        </w:rPr>
        <w:t>_ и членов его семьи, проживающих на момент начисления жилищной квоты по адресу: ____________________________________________</w:t>
      </w:r>
    </w:p>
    <w:p w:rsidR="00766312" w:rsidRDefault="00766312" w:rsidP="00766312">
      <w:pPr>
        <w:tabs>
          <w:tab w:val="left" w:pos="2090"/>
        </w:tabs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</w:t>
      </w:r>
    </w:p>
    <w:p w:rsidR="00766312" w:rsidRDefault="00766312" w:rsidP="00766312">
      <w:pPr>
        <w:tabs>
          <w:tab w:val="left" w:pos="2090"/>
        </w:tabs>
        <w:jc w:val="both"/>
        <w:rPr>
          <w:sz w:val="32"/>
          <w:szCs w:val="32"/>
        </w:rPr>
      </w:pPr>
    </w:p>
    <w:p w:rsidR="00766312" w:rsidRPr="001D355B" w:rsidRDefault="00766312" w:rsidP="00766312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766312" w:rsidRDefault="00766312" w:rsidP="00766312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766312" w:rsidRDefault="00766312" w:rsidP="00766312">
      <w:pPr>
        <w:tabs>
          <w:tab w:val="left" w:pos="1875"/>
        </w:tabs>
        <w:rPr>
          <w:sz w:val="30"/>
          <w:szCs w:val="30"/>
        </w:rPr>
      </w:pPr>
    </w:p>
    <w:p w:rsidR="00766312" w:rsidRPr="00673BBB" w:rsidRDefault="00766312" w:rsidP="0076631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766312" w:rsidRDefault="00766312" w:rsidP="00766312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766312" w:rsidRPr="00673BBB" w:rsidRDefault="00766312" w:rsidP="00766312">
      <w:pPr>
        <w:jc w:val="both"/>
        <w:rPr>
          <w:iCs/>
          <w:sz w:val="22"/>
          <w:szCs w:val="22"/>
          <w:lang w:val="ru-BY"/>
        </w:rPr>
      </w:pPr>
    </w:p>
    <w:p w:rsidR="00766312" w:rsidRPr="00673BBB" w:rsidRDefault="00766312" w:rsidP="00766312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66312" w:rsidRPr="00673BBB" w:rsidRDefault="00766312" w:rsidP="0076631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766312" w:rsidRPr="00673BBB" w:rsidRDefault="00766312" w:rsidP="0076631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66312" w:rsidRPr="00673BBB" w:rsidRDefault="00766312" w:rsidP="0076631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766312" w:rsidRPr="00673BBB" w:rsidRDefault="00766312" w:rsidP="0076631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66312" w:rsidRPr="00673BBB" w:rsidRDefault="00766312" w:rsidP="0076631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766312" w:rsidRDefault="00766312" w:rsidP="00766312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766312" w:rsidRPr="00F71BEA" w:rsidRDefault="00766312" w:rsidP="00766312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766312" w:rsidRPr="00F71BEA" w:rsidTr="00345EC8">
        <w:tc>
          <w:tcPr>
            <w:tcW w:w="846" w:type="dxa"/>
          </w:tcPr>
          <w:p w:rsidR="00766312" w:rsidRPr="00F71BEA" w:rsidRDefault="0076631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766312" w:rsidRPr="00F71BEA" w:rsidRDefault="0076631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766312" w:rsidRPr="00F71BEA" w:rsidRDefault="0076631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766312" w:rsidRPr="00F71BEA" w:rsidRDefault="0076631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766312" w:rsidRPr="00F71BEA" w:rsidRDefault="0076631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766312" w:rsidRPr="00F71BEA" w:rsidRDefault="00766312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766312" w:rsidRPr="00F71BEA" w:rsidRDefault="00766312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766312" w:rsidRPr="00F71BEA" w:rsidRDefault="00766312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766312" w:rsidRDefault="00766312" w:rsidP="00766312">
      <w:pPr>
        <w:tabs>
          <w:tab w:val="left" w:pos="2090"/>
        </w:tabs>
        <w:jc w:val="both"/>
        <w:rPr>
          <w:sz w:val="32"/>
          <w:szCs w:val="32"/>
        </w:rPr>
      </w:pPr>
    </w:p>
    <w:p w:rsidR="00032BCF" w:rsidRPr="006A55C4" w:rsidRDefault="00032BCF" w:rsidP="002D7F56">
      <w:bookmarkStart w:id="0" w:name="_GoBack"/>
      <w:bookmarkEnd w:id="0"/>
    </w:p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66312"/>
    <w:rsid w:val="00780D0E"/>
    <w:rsid w:val="00790B60"/>
    <w:rsid w:val="00792EE3"/>
    <w:rsid w:val="007F2C60"/>
    <w:rsid w:val="00800466"/>
    <w:rsid w:val="009169F3"/>
    <w:rsid w:val="009B1263"/>
    <w:rsid w:val="00A61693"/>
    <w:rsid w:val="00A652F9"/>
    <w:rsid w:val="00A77EE3"/>
    <w:rsid w:val="00B5600B"/>
    <w:rsid w:val="00B9616C"/>
    <w:rsid w:val="00C77788"/>
    <w:rsid w:val="00C91E5E"/>
    <w:rsid w:val="00C9748C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CB05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76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2025-02-12T08:00:00Z</dcterms:created>
  <dcterms:modified xsi:type="dcterms:W3CDTF">2025-02-25T09:56:00Z</dcterms:modified>
</cp:coreProperties>
</file>