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5483" w:rsidRPr="00D346C6" w:rsidRDefault="00555483" w:rsidP="00555483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555483" w:rsidRPr="00D346C6" w:rsidRDefault="00555483" w:rsidP="0055548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555483" w:rsidRPr="00D346C6" w:rsidRDefault="00555483" w:rsidP="00555483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555483" w:rsidRPr="00D346C6" w:rsidRDefault="00555483" w:rsidP="0055548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555483" w:rsidRPr="00D346C6" w:rsidRDefault="00555483" w:rsidP="00555483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555483" w:rsidRPr="00D346C6" w:rsidRDefault="00555483" w:rsidP="0055548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555483" w:rsidRPr="00D346C6" w:rsidRDefault="00555483" w:rsidP="0055548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555483" w:rsidRPr="00D346C6" w:rsidRDefault="00555483" w:rsidP="0055548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555483" w:rsidRPr="00D346C6" w:rsidRDefault="00555483" w:rsidP="00555483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555483" w:rsidRPr="00D346C6" w:rsidRDefault="00555483" w:rsidP="0055548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555483" w:rsidRDefault="00555483" w:rsidP="00555483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555483" w:rsidRDefault="00555483" w:rsidP="00555483"/>
    <w:p w:rsidR="00555483" w:rsidRDefault="00555483" w:rsidP="00555483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CD4B83" w:rsidRPr="00CD4B83" w:rsidRDefault="00CD4B83" w:rsidP="00CD4B83">
      <w:pPr>
        <w:pStyle w:val="table100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555483" w:rsidRPr="00555483" w:rsidRDefault="00555483" w:rsidP="00555483">
      <w:pPr>
        <w:ind w:firstLine="567"/>
        <w:jc w:val="both"/>
        <w:rPr>
          <w:sz w:val="30"/>
          <w:szCs w:val="30"/>
          <w:lang w:val="ru-BY"/>
        </w:rPr>
      </w:pPr>
      <w:r w:rsidRPr="00555483">
        <w:rPr>
          <w:sz w:val="30"/>
          <w:szCs w:val="30"/>
          <w:lang w:val="ru-BY"/>
        </w:rPr>
        <w:t>Прошу осуществить административную процедуру «Выдача согласования на установку, в том числе самовольную, на крышах и фасадах многоквартирных жилых домов индивидуальных антенн и иных конструкций» в соответствии с Указом Президента Республики Беларусь от 26 апреля 2010 г. № 200, т.е. выдать согласование на установку на _______________________ многоквартирного жилого дома</w:t>
      </w:r>
    </w:p>
    <w:p w:rsidR="00555483" w:rsidRPr="00555483" w:rsidRDefault="00555483" w:rsidP="00555483">
      <w:pPr>
        <w:jc w:val="both"/>
        <w:rPr>
          <w:sz w:val="22"/>
          <w:szCs w:val="22"/>
          <w:lang w:val="ru-BY"/>
        </w:rPr>
      </w:pPr>
      <w:r>
        <w:rPr>
          <w:sz w:val="22"/>
          <w:szCs w:val="22"/>
        </w:rPr>
        <w:t xml:space="preserve">                                              </w:t>
      </w:r>
      <w:r w:rsidRPr="00555483">
        <w:rPr>
          <w:sz w:val="22"/>
          <w:szCs w:val="22"/>
          <w:lang w:val="ru-BY"/>
        </w:rPr>
        <w:t>(крышах, фасадах)</w:t>
      </w:r>
    </w:p>
    <w:p w:rsidR="00555483" w:rsidRPr="00555483" w:rsidRDefault="00555483" w:rsidP="00555483">
      <w:pPr>
        <w:jc w:val="both"/>
        <w:rPr>
          <w:sz w:val="30"/>
          <w:szCs w:val="30"/>
          <w:lang w:val="ru-BY"/>
        </w:rPr>
      </w:pPr>
      <w:r w:rsidRPr="00555483">
        <w:rPr>
          <w:sz w:val="30"/>
          <w:szCs w:val="30"/>
          <w:lang w:val="ru-BY"/>
        </w:rPr>
        <w:t>_____________________________________________________________.</w:t>
      </w:r>
    </w:p>
    <w:p w:rsidR="00555483" w:rsidRPr="00555483" w:rsidRDefault="00555483" w:rsidP="00555483">
      <w:pPr>
        <w:jc w:val="center"/>
        <w:rPr>
          <w:sz w:val="22"/>
          <w:szCs w:val="22"/>
          <w:lang w:val="ru-BY"/>
        </w:rPr>
      </w:pPr>
      <w:r w:rsidRPr="00555483">
        <w:rPr>
          <w:sz w:val="22"/>
          <w:szCs w:val="22"/>
          <w:lang w:val="ru-BY"/>
        </w:rPr>
        <w:t>(индивидуальных антенн и иных конструкций)</w:t>
      </w:r>
    </w:p>
    <w:p w:rsidR="00555483" w:rsidRDefault="00555483" w:rsidP="00555483">
      <w:pPr>
        <w:ind w:firstLine="567"/>
        <w:jc w:val="both"/>
        <w:rPr>
          <w:color w:val="000000"/>
          <w:sz w:val="30"/>
          <w:szCs w:val="30"/>
          <w:lang w:val="ru-BY" w:eastAsia="ru-BY"/>
        </w:rPr>
      </w:pPr>
    </w:p>
    <w:p w:rsidR="00555483" w:rsidRPr="009522D8" w:rsidRDefault="00555483" w:rsidP="00555483">
      <w:pPr>
        <w:ind w:firstLine="567"/>
        <w:rPr>
          <w:color w:val="000000"/>
          <w:sz w:val="30"/>
          <w:szCs w:val="30"/>
          <w:lang w:val="ru-BY" w:eastAsia="ru-BY"/>
        </w:rPr>
      </w:pPr>
      <w:r w:rsidRPr="009522D8">
        <w:rPr>
          <w:color w:val="000000"/>
          <w:sz w:val="30"/>
          <w:szCs w:val="30"/>
          <w:lang w:val="ru-BY" w:eastAsia="ru-BY"/>
        </w:rPr>
        <w:t>К заявлению прилагаю следую</w:t>
      </w:r>
      <w:bookmarkStart w:id="0" w:name="_GoBack"/>
      <w:bookmarkEnd w:id="0"/>
      <w:r w:rsidRPr="009522D8">
        <w:rPr>
          <w:color w:val="000000"/>
          <w:sz w:val="30"/>
          <w:szCs w:val="30"/>
          <w:lang w:val="ru-BY" w:eastAsia="ru-BY"/>
        </w:rPr>
        <w:t>щие документы:</w:t>
      </w:r>
      <w:r>
        <w:rPr>
          <w:color w:val="000000"/>
          <w:sz w:val="30"/>
          <w:szCs w:val="30"/>
          <w:lang w:eastAsia="ru-BY"/>
        </w:rPr>
        <w:t xml:space="preserve"> </w:t>
      </w:r>
      <w:r w:rsidRPr="009522D8">
        <w:rPr>
          <w:color w:val="000000"/>
          <w:sz w:val="30"/>
          <w:szCs w:val="30"/>
          <w:lang w:val="ru-BY" w:eastAsia="ru-BY"/>
        </w:rPr>
        <w:t>__________________________________________________________________________________________________________________________________________________________________________________________</w:t>
      </w:r>
    </w:p>
    <w:p w:rsidR="00555483" w:rsidRPr="009522D8" w:rsidRDefault="00555483" w:rsidP="00555483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  <w:lang w:val="ru-BY"/>
        </w:rPr>
      </w:pPr>
    </w:p>
    <w:p w:rsidR="00555483" w:rsidRPr="00673BBB" w:rsidRDefault="00555483" w:rsidP="00555483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555483" w:rsidRDefault="00555483" w:rsidP="00555483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555483" w:rsidRPr="00673BBB" w:rsidRDefault="00555483" w:rsidP="00555483">
      <w:pPr>
        <w:jc w:val="both"/>
        <w:rPr>
          <w:iCs/>
          <w:sz w:val="22"/>
          <w:szCs w:val="22"/>
          <w:lang w:val="ru-BY"/>
        </w:rPr>
      </w:pPr>
    </w:p>
    <w:p w:rsidR="00555483" w:rsidRPr="00673BBB" w:rsidRDefault="00555483" w:rsidP="00555483">
      <w:pPr>
        <w:ind w:firstLine="567"/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555483" w:rsidRPr="00673BBB" w:rsidRDefault="00555483" w:rsidP="0055548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555483" w:rsidRPr="00673BBB" w:rsidRDefault="00555483" w:rsidP="00555483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555483" w:rsidRPr="00673BBB" w:rsidRDefault="00555483" w:rsidP="00555483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555483" w:rsidRPr="00673BBB" w:rsidRDefault="00555483" w:rsidP="00555483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555483" w:rsidRPr="00673BBB" w:rsidRDefault="00555483" w:rsidP="00555483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555483" w:rsidRDefault="00555483" w:rsidP="00555483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555483" w:rsidRPr="00F71BEA" w:rsidRDefault="00555483" w:rsidP="00555483">
      <w:pPr>
        <w:ind w:firstLine="567"/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555483" w:rsidRPr="00F71BEA" w:rsidTr="000A4533">
        <w:tc>
          <w:tcPr>
            <w:tcW w:w="846" w:type="dxa"/>
          </w:tcPr>
          <w:p w:rsidR="00555483" w:rsidRPr="00F71BEA" w:rsidRDefault="00555483" w:rsidP="000A4533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555483" w:rsidRPr="00F71BEA" w:rsidRDefault="00555483" w:rsidP="000A4533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555483" w:rsidRPr="00F71BEA" w:rsidRDefault="00555483" w:rsidP="000A4533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555483" w:rsidRPr="00F71BEA" w:rsidRDefault="00555483" w:rsidP="000A4533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555483" w:rsidRPr="00F71BEA" w:rsidRDefault="00555483" w:rsidP="000A4533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555483" w:rsidRPr="00F71BEA" w:rsidRDefault="00555483" w:rsidP="000A4533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555483" w:rsidRPr="00F71BEA" w:rsidRDefault="00555483" w:rsidP="000A4533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555483" w:rsidRPr="00F71BEA" w:rsidRDefault="00555483" w:rsidP="000A4533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555483" w:rsidRPr="006A55C4" w:rsidRDefault="00555483" w:rsidP="00555483">
      <w:pPr>
        <w:tabs>
          <w:tab w:val="left" w:pos="1875"/>
        </w:tabs>
      </w:pPr>
    </w:p>
    <w:p w:rsidR="00032BCF" w:rsidRPr="00555483" w:rsidRDefault="00032BCF" w:rsidP="00555483">
      <w:pPr>
        <w:jc w:val="both"/>
        <w:rPr>
          <w:lang w:val="ru-BY"/>
        </w:rPr>
      </w:pPr>
    </w:p>
    <w:sectPr w:rsidR="00032BCF" w:rsidRPr="00555483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0D1B11"/>
    <w:rsid w:val="00151D8A"/>
    <w:rsid w:val="001C726C"/>
    <w:rsid w:val="002C5B8D"/>
    <w:rsid w:val="002D7F56"/>
    <w:rsid w:val="003219C4"/>
    <w:rsid w:val="003824BA"/>
    <w:rsid w:val="003C6FB1"/>
    <w:rsid w:val="003E07C9"/>
    <w:rsid w:val="00436A2A"/>
    <w:rsid w:val="0047693F"/>
    <w:rsid w:val="004A393D"/>
    <w:rsid w:val="004D7FFC"/>
    <w:rsid w:val="004E550B"/>
    <w:rsid w:val="004F571D"/>
    <w:rsid w:val="0053055B"/>
    <w:rsid w:val="00555483"/>
    <w:rsid w:val="00614F82"/>
    <w:rsid w:val="006405D3"/>
    <w:rsid w:val="00665969"/>
    <w:rsid w:val="006A55C4"/>
    <w:rsid w:val="00780D0E"/>
    <w:rsid w:val="00790B60"/>
    <w:rsid w:val="00792EE3"/>
    <w:rsid w:val="007B528A"/>
    <w:rsid w:val="007D588C"/>
    <w:rsid w:val="007F2C60"/>
    <w:rsid w:val="00800466"/>
    <w:rsid w:val="00871D30"/>
    <w:rsid w:val="009169F3"/>
    <w:rsid w:val="00974723"/>
    <w:rsid w:val="009B1263"/>
    <w:rsid w:val="009C787C"/>
    <w:rsid w:val="00A61693"/>
    <w:rsid w:val="00A652F9"/>
    <w:rsid w:val="00A77EE3"/>
    <w:rsid w:val="00B5600B"/>
    <w:rsid w:val="00B66C87"/>
    <w:rsid w:val="00B9616C"/>
    <w:rsid w:val="00C45416"/>
    <w:rsid w:val="00C77788"/>
    <w:rsid w:val="00C9748C"/>
    <w:rsid w:val="00CD4B83"/>
    <w:rsid w:val="00D239BE"/>
    <w:rsid w:val="00E5764F"/>
    <w:rsid w:val="00E96874"/>
    <w:rsid w:val="00F26D74"/>
    <w:rsid w:val="00F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6855"/>
  <w15:docId w15:val="{8A632EAA-B94C-447D-B0F4-4FEFE699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paragraph" w:customStyle="1" w:styleId="newncpi">
    <w:name w:val="newncpi"/>
    <w:basedOn w:val="a"/>
    <w:rsid w:val="00871D30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55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2025-02-12T08:58:00Z</dcterms:created>
  <dcterms:modified xsi:type="dcterms:W3CDTF">2025-02-25T12:21:00Z</dcterms:modified>
</cp:coreProperties>
</file>