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5DFB" w:rsidRPr="00D346C6" w:rsidRDefault="001E5DFB" w:rsidP="001E5DFB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1E5DFB" w:rsidRPr="00D346C6" w:rsidRDefault="001E5DFB" w:rsidP="001E5DFB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1E5DFB" w:rsidRPr="00D346C6" w:rsidRDefault="001E5DFB" w:rsidP="001E5DFB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1E5DFB" w:rsidRPr="00D346C6" w:rsidRDefault="001E5DFB" w:rsidP="001E5DFB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1E5DFB" w:rsidRPr="00D346C6" w:rsidRDefault="001E5DFB" w:rsidP="001E5DFB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1E5DFB" w:rsidRPr="00D346C6" w:rsidRDefault="001E5DFB" w:rsidP="001E5DFB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1E5DFB" w:rsidRPr="00D346C6" w:rsidRDefault="001E5DFB" w:rsidP="001E5DFB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1E5DFB" w:rsidRPr="00D346C6" w:rsidRDefault="001E5DFB" w:rsidP="001E5DFB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1E5DFB" w:rsidRPr="00D346C6" w:rsidRDefault="001E5DFB" w:rsidP="001E5DFB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1E5DFB" w:rsidRPr="00D346C6" w:rsidRDefault="001E5DFB" w:rsidP="001E5DFB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1E5DFB" w:rsidRPr="00D346C6" w:rsidRDefault="001E5DFB" w:rsidP="001E5DFB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1E5DFB" w:rsidRPr="008F6915" w:rsidRDefault="001E5DFB" w:rsidP="001E5DFB">
      <w:pPr>
        <w:jc w:val="center"/>
        <w:rPr>
          <w:sz w:val="30"/>
          <w:szCs w:val="30"/>
          <w:lang w:val="ru-BY"/>
        </w:rPr>
      </w:pPr>
    </w:p>
    <w:p w:rsidR="001E5DFB" w:rsidRPr="00D346C6" w:rsidRDefault="001E5DFB" w:rsidP="001E5DFB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1E5DFB" w:rsidRDefault="007F2C60" w:rsidP="001E5DFB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1E5DFB">
        <w:rPr>
          <w:sz w:val="30"/>
          <w:szCs w:val="30"/>
        </w:rPr>
        <w:tab/>
      </w:r>
      <w:r w:rsidR="001E5DFB" w:rsidRPr="001E5DFB">
        <w:rPr>
          <w:color w:val="000000"/>
          <w:sz w:val="30"/>
          <w:szCs w:val="30"/>
        </w:rPr>
        <w:t xml:space="preserve">Прошу осуществить административную процедуру «Принятие решения о даче согласия на залог жилого помещения, в котором проживают несовершеннолетние либо принадлежащего несовершеннолетним» в соответствии с Указом Президента Республики Беларусь от 26 апреля 2010 г. № 200, т.е. согласовать залог жилого помещения по адресу: </w:t>
      </w:r>
      <w:r w:rsidR="001E5DFB">
        <w:rPr>
          <w:color w:val="000000"/>
          <w:sz w:val="30"/>
          <w:szCs w:val="30"/>
        </w:rPr>
        <w:t>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  <w:lang w:eastAsia="ru-BY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Сообщаю следующие сведения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1. Являюсь ________________________ жилого помещения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                   </w:t>
      </w:r>
      <w:r w:rsidRPr="001E5DFB">
        <w:rPr>
          <w:iCs/>
          <w:sz w:val="22"/>
          <w:szCs w:val="22"/>
          <w:lang w:val="ru-BY"/>
        </w:rPr>
        <w:t>собственником, нанимателем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2. В жилом помещении постоянно проживают:</w:t>
      </w:r>
    </w:p>
    <w:p w:rsidR="001E5DFB" w:rsidRPr="007C1116" w:rsidRDefault="001E5DFB" w:rsidP="001E5DFB">
      <w:pPr>
        <w:rPr>
          <w:color w:val="000000"/>
          <w:sz w:val="30"/>
          <w:szCs w:val="30"/>
          <w:lang w:val="ru-BY" w:eastAsia="ru-BY"/>
        </w:rPr>
      </w:pPr>
      <w:r w:rsidRPr="007C1116">
        <w:rPr>
          <w:color w:val="000000"/>
          <w:sz w:val="30"/>
          <w:szCs w:val="30"/>
          <w:lang w:val="ru-BY" w:eastAsia="ru-BY"/>
        </w:rPr>
        <w:t>Совершеннолетние:</w:t>
      </w:r>
    </w:p>
    <w:p w:rsidR="001E5DFB" w:rsidRPr="007C1116" w:rsidRDefault="001E5DFB" w:rsidP="001E5DFB">
      <w:pPr>
        <w:rPr>
          <w:color w:val="000000"/>
          <w:sz w:val="27"/>
          <w:szCs w:val="27"/>
          <w:lang w:val="ru-BY" w:eastAsia="ru-BY"/>
        </w:rPr>
      </w:pPr>
      <w:bookmarkStart w:id="0" w:name="_Hlk190849599"/>
      <w:r w:rsidRPr="007C1116">
        <w:rPr>
          <w:color w:val="000000"/>
          <w:sz w:val="27"/>
          <w:szCs w:val="27"/>
          <w:lang w:val="ru-BY" w:eastAsia="ru-BY"/>
        </w:rPr>
        <w:t>__________________________________________________________</w:t>
      </w:r>
      <w:r>
        <w:rPr>
          <w:color w:val="000000"/>
          <w:sz w:val="27"/>
          <w:szCs w:val="27"/>
          <w:lang w:eastAsia="ru-BY"/>
        </w:rPr>
        <w:t>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 </w:t>
      </w:r>
    </w:p>
    <w:p w:rsidR="001E5DFB" w:rsidRPr="007C1116" w:rsidRDefault="001E5DFB" w:rsidP="001E5DFB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:rsidR="001E5DFB" w:rsidRPr="007C1116" w:rsidRDefault="001E5DFB" w:rsidP="001E5DFB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______________________________________________</w:t>
      </w:r>
      <w:r>
        <w:rPr>
          <w:color w:val="000000"/>
          <w:sz w:val="27"/>
          <w:szCs w:val="27"/>
          <w:lang w:eastAsia="ru-BY"/>
        </w:rPr>
        <w:t>__</w:t>
      </w:r>
      <w:r w:rsidRPr="007C1116">
        <w:rPr>
          <w:color w:val="000000"/>
          <w:sz w:val="27"/>
          <w:szCs w:val="27"/>
          <w:lang w:val="ru-BY" w:eastAsia="ru-BY"/>
        </w:rPr>
        <w:t>_________________</w:t>
      </w:r>
      <w:r>
        <w:rPr>
          <w:color w:val="000000"/>
          <w:sz w:val="27"/>
          <w:szCs w:val="27"/>
          <w:lang w:eastAsia="ru-BY"/>
        </w:rPr>
        <w:t>__</w:t>
      </w:r>
      <w:r w:rsidRPr="007C1116">
        <w:rPr>
          <w:color w:val="000000"/>
          <w:sz w:val="27"/>
          <w:szCs w:val="27"/>
          <w:lang w:val="ru-BY" w:eastAsia="ru-BY"/>
        </w:rPr>
        <w:t xml:space="preserve">__ </w:t>
      </w:r>
    </w:p>
    <w:p w:rsidR="001E5DFB" w:rsidRDefault="001E5DFB" w:rsidP="001E5DFB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:rsidR="001E5DFB" w:rsidRPr="007C1116" w:rsidRDefault="001E5DFB" w:rsidP="001E5DFB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</w:t>
      </w:r>
      <w:r>
        <w:rPr>
          <w:color w:val="000000"/>
          <w:sz w:val="27"/>
          <w:szCs w:val="27"/>
          <w:lang w:eastAsia="ru-BY"/>
        </w:rPr>
        <w:t>_____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___________________ </w:t>
      </w:r>
    </w:p>
    <w:p w:rsidR="001E5DFB" w:rsidRPr="007C1116" w:rsidRDefault="001E5DFB" w:rsidP="001E5DFB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bookmarkEnd w:id="0"/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Несовершеннолетние:</w:t>
      </w:r>
    </w:p>
    <w:p w:rsidR="001E5DFB" w:rsidRPr="007C1116" w:rsidRDefault="001E5DFB" w:rsidP="001E5DFB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__________________________________________________________</w:t>
      </w:r>
      <w:r>
        <w:rPr>
          <w:color w:val="000000"/>
          <w:sz w:val="27"/>
          <w:szCs w:val="27"/>
          <w:lang w:eastAsia="ru-BY"/>
        </w:rPr>
        <w:t>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 </w:t>
      </w:r>
    </w:p>
    <w:p w:rsidR="001E5DFB" w:rsidRPr="007C1116" w:rsidRDefault="001E5DFB" w:rsidP="001E5DFB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:rsidR="001E5DFB" w:rsidRPr="007C1116" w:rsidRDefault="001E5DFB" w:rsidP="001E5DFB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______________________________________________</w:t>
      </w:r>
      <w:r>
        <w:rPr>
          <w:color w:val="000000"/>
          <w:sz w:val="27"/>
          <w:szCs w:val="27"/>
          <w:lang w:eastAsia="ru-BY"/>
        </w:rPr>
        <w:t>__</w:t>
      </w:r>
      <w:r w:rsidRPr="007C1116">
        <w:rPr>
          <w:color w:val="000000"/>
          <w:sz w:val="27"/>
          <w:szCs w:val="27"/>
          <w:lang w:val="ru-BY" w:eastAsia="ru-BY"/>
        </w:rPr>
        <w:t>_________________</w:t>
      </w:r>
      <w:r>
        <w:rPr>
          <w:color w:val="000000"/>
          <w:sz w:val="27"/>
          <w:szCs w:val="27"/>
          <w:lang w:eastAsia="ru-BY"/>
        </w:rPr>
        <w:t>__</w:t>
      </w:r>
      <w:r w:rsidRPr="007C1116">
        <w:rPr>
          <w:color w:val="000000"/>
          <w:sz w:val="27"/>
          <w:szCs w:val="27"/>
          <w:lang w:val="ru-BY" w:eastAsia="ru-BY"/>
        </w:rPr>
        <w:t xml:space="preserve">__ </w:t>
      </w:r>
    </w:p>
    <w:p w:rsidR="001E5DFB" w:rsidRDefault="001E5DFB" w:rsidP="001E5DFB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:rsidR="001E5DFB" w:rsidRPr="007C1116" w:rsidRDefault="001E5DFB" w:rsidP="001E5DFB">
      <w:pPr>
        <w:rPr>
          <w:color w:val="000000"/>
          <w:sz w:val="27"/>
          <w:szCs w:val="27"/>
          <w:lang w:val="ru-BY" w:eastAsia="ru-BY"/>
        </w:rPr>
      </w:pPr>
      <w:r w:rsidRPr="007C1116">
        <w:rPr>
          <w:color w:val="000000"/>
          <w:sz w:val="27"/>
          <w:szCs w:val="27"/>
          <w:lang w:val="ru-BY" w:eastAsia="ru-BY"/>
        </w:rPr>
        <w:t>_____________________________________________</w:t>
      </w:r>
      <w:r>
        <w:rPr>
          <w:color w:val="000000"/>
          <w:sz w:val="27"/>
          <w:szCs w:val="27"/>
          <w:lang w:eastAsia="ru-BY"/>
        </w:rPr>
        <w:t>_____</w:t>
      </w:r>
      <w:r w:rsidRPr="007C1116">
        <w:rPr>
          <w:color w:val="000000"/>
          <w:sz w:val="27"/>
          <w:szCs w:val="27"/>
          <w:lang w:val="ru-BY" w:eastAsia="ru-BY"/>
        </w:rPr>
        <w:t xml:space="preserve">___________________ </w:t>
      </w:r>
    </w:p>
    <w:p w:rsidR="001E5DFB" w:rsidRPr="007C1116" w:rsidRDefault="001E5DFB" w:rsidP="001E5DFB">
      <w:pPr>
        <w:jc w:val="center"/>
        <w:rPr>
          <w:color w:val="000000"/>
          <w:sz w:val="22"/>
          <w:szCs w:val="22"/>
          <w:lang w:eastAsia="ru-BY"/>
        </w:rPr>
      </w:pPr>
      <w:r w:rsidRPr="007C1116">
        <w:rPr>
          <w:color w:val="000000"/>
          <w:sz w:val="22"/>
          <w:szCs w:val="22"/>
          <w:lang w:eastAsia="ru-BY"/>
        </w:rPr>
        <w:t>фамилия, собственное имя, отчество (если таковое имеется) год рождения степень родства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3. Причины залога жилого помещением: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lastRenderedPageBreak/>
        <w:t>4. К заявлению прилагают следующие документы: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____________________________________________________________________________________________________________________________</w:t>
      </w:r>
    </w:p>
    <w:p w:rsidR="001E5DFB" w:rsidRPr="001E5DFB" w:rsidRDefault="001E5DFB" w:rsidP="001E5DFB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  <w:r w:rsidRPr="001E5DFB">
        <w:rPr>
          <w:color w:val="000000"/>
          <w:sz w:val="30"/>
          <w:szCs w:val="30"/>
        </w:rPr>
        <w:t>Уполномочиваю представительствовать от моего имени перед органами опеки и попечительства.</w:t>
      </w:r>
    </w:p>
    <w:p w:rsidR="001E5DFB" w:rsidRDefault="001E5DFB" w:rsidP="001E5DFB">
      <w:pPr>
        <w:jc w:val="both"/>
        <w:rPr>
          <w:iCs/>
          <w:sz w:val="30"/>
          <w:szCs w:val="30"/>
          <w:lang w:val="ru-BY"/>
        </w:rPr>
      </w:pPr>
    </w:p>
    <w:p w:rsidR="001E5DFB" w:rsidRDefault="001E5DFB" w:rsidP="001E5DFB">
      <w:pPr>
        <w:jc w:val="both"/>
        <w:rPr>
          <w:iCs/>
          <w:sz w:val="30"/>
          <w:szCs w:val="30"/>
          <w:lang w:val="ru-BY"/>
        </w:rPr>
      </w:pPr>
    </w:p>
    <w:p w:rsidR="001E5DFB" w:rsidRPr="00673BBB" w:rsidRDefault="001E5DFB" w:rsidP="001E5DFB">
      <w:pPr>
        <w:jc w:val="both"/>
        <w:rPr>
          <w:iCs/>
          <w:sz w:val="30"/>
          <w:szCs w:val="30"/>
          <w:lang w:val="ru-BY"/>
        </w:rPr>
      </w:pPr>
      <w:bookmarkStart w:id="1" w:name="_GoBack"/>
      <w:bookmarkEnd w:id="1"/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1E5DFB" w:rsidRDefault="001E5DFB" w:rsidP="001E5DFB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1E5DFB" w:rsidRPr="00673BBB" w:rsidRDefault="001E5DFB" w:rsidP="001E5DFB">
      <w:pPr>
        <w:jc w:val="both"/>
        <w:rPr>
          <w:iCs/>
          <w:sz w:val="22"/>
          <w:szCs w:val="22"/>
          <w:lang w:val="ru-BY"/>
        </w:rPr>
      </w:pPr>
    </w:p>
    <w:p w:rsidR="001E5DFB" w:rsidRPr="00673BBB" w:rsidRDefault="001E5DFB" w:rsidP="001E5DFB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E5DFB" w:rsidRPr="00673BBB" w:rsidRDefault="001E5DFB" w:rsidP="001E5DF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1E5DFB" w:rsidRPr="00673BBB" w:rsidRDefault="001E5DFB" w:rsidP="001E5DFB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1E5DFB" w:rsidRPr="00673BBB" w:rsidRDefault="001E5DFB" w:rsidP="001E5DFB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1E5DFB" w:rsidRPr="00673BBB" w:rsidRDefault="001E5DFB" w:rsidP="001E5DFB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1E5DFB" w:rsidRPr="00673BBB" w:rsidRDefault="001E5DFB" w:rsidP="001E5DFB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1E5DFB" w:rsidRDefault="001E5DFB" w:rsidP="001E5DFB">
      <w:pPr>
        <w:jc w:val="both"/>
        <w:rPr>
          <w:iCs/>
          <w:sz w:val="30"/>
          <w:szCs w:val="30"/>
          <w:lang w:val="ru-BY"/>
        </w:rPr>
      </w:pPr>
    </w:p>
    <w:p w:rsidR="001E5DFB" w:rsidRPr="00673BBB" w:rsidRDefault="001E5DFB" w:rsidP="001E5DFB">
      <w:pPr>
        <w:jc w:val="both"/>
        <w:rPr>
          <w:iCs/>
          <w:lang w:val="ru-BY"/>
        </w:rPr>
      </w:pPr>
    </w:p>
    <w:p w:rsidR="001E5DFB" w:rsidRPr="00F71BEA" w:rsidRDefault="001E5DFB" w:rsidP="001E5DFB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1E5DFB" w:rsidRPr="00F71BEA" w:rsidTr="009614A8">
        <w:tc>
          <w:tcPr>
            <w:tcW w:w="846" w:type="dxa"/>
          </w:tcPr>
          <w:p w:rsidR="001E5DFB" w:rsidRPr="00F71BEA" w:rsidRDefault="001E5DFB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1E5DFB" w:rsidRPr="00F71BEA" w:rsidRDefault="001E5DFB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1E5DFB" w:rsidRPr="00F71BEA" w:rsidRDefault="001E5DFB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1E5DFB" w:rsidRPr="00F71BEA" w:rsidRDefault="001E5DFB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1E5DFB" w:rsidRPr="00F71BEA" w:rsidRDefault="001E5DFB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1E5DFB" w:rsidRPr="00F71BEA" w:rsidRDefault="001E5DFB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1E5DFB" w:rsidRPr="00F71BEA" w:rsidRDefault="001E5DFB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1E5DFB" w:rsidRPr="00F71BEA" w:rsidRDefault="001E5DFB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1E5DFB" w:rsidRDefault="00032BCF" w:rsidP="001E5DFB">
      <w:pPr>
        <w:tabs>
          <w:tab w:val="left" w:pos="680"/>
        </w:tabs>
        <w:jc w:val="both"/>
        <w:rPr>
          <w:sz w:val="30"/>
          <w:szCs w:val="30"/>
        </w:rPr>
      </w:pPr>
    </w:p>
    <w:sectPr w:rsidR="00032BCF" w:rsidRPr="001E5DFB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E5DFB"/>
    <w:rsid w:val="003E07C9"/>
    <w:rsid w:val="0047693F"/>
    <w:rsid w:val="0053055B"/>
    <w:rsid w:val="006405D3"/>
    <w:rsid w:val="007F2C60"/>
    <w:rsid w:val="00800466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F15B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1E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3100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2025-02-11T11:38:00Z</dcterms:created>
  <dcterms:modified xsi:type="dcterms:W3CDTF">2025-02-19T06:27:00Z</dcterms:modified>
</cp:coreProperties>
</file>