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254" w:rsidRPr="00D346C6" w:rsidRDefault="006E1254" w:rsidP="006E1254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6E1254" w:rsidRPr="00D346C6" w:rsidRDefault="006E1254" w:rsidP="006E125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E1254" w:rsidRPr="00D346C6" w:rsidRDefault="006E1254" w:rsidP="006E125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6E1254" w:rsidRPr="00D346C6" w:rsidRDefault="006E1254" w:rsidP="006E125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6E1254" w:rsidRPr="00D346C6" w:rsidRDefault="006E1254" w:rsidP="006E125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6E1254" w:rsidRPr="00D346C6" w:rsidRDefault="006E1254" w:rsidP="006E125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6E1254" w:rsidRPr="00D346C6" w:rsidRDefault="006E1254" w:rsidP="006E125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6E1254" w:rsidRPr="00D346C6" w:rsidRDefault="006E1254" w:rsidP="006E125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E1254" w:rsidRPr="00D346C6" w:rsidRDefault="006E1254" w:rsidP="006E125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6E1254" w:rsidRPr="00D346C6" w:rsidRDefault="006E1254" w:rsidP="006E125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6E1254" w:rsidRPr="00D346C6" w:rsidRDefault="006E1254" w:rsidP="006E125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6E1254" w:rsidRPr="004652F5" w:rsidRDefault="006E1254" w:rsidP="006E1254">
      <w:pPr>
        <w:ind w:left="4321"/>
        <w:rPr>
          <w:sz w:val="30"/>
          <w:szCs w:val="30"/>
        </w:rPr>
      </w:pPr>
    </w:p>
    <w:p w:rsidR="006E1254" w:rsidRDefault="006E1254" w:rsidP="006E1254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6E1254" w:rsidRDefault="006E1254" w:rsidP="006E1254">
      <w:pPr>
        <w:rPr>
          <w:b/>
          <w:iCs/>
          <w:sz w:val="30"/>
          <w:szCs w:val="30"/>
        </w:rPr>
      </w:pPr>
    </w:p>
    <w:p w:rsidR="006E1254" w:rsidRDefault="006E1254" w:rsidP="006E1254">
      <w:pPr>
        <w:tabs>
          <w:tab w:val="left" w:pos="680"/>
        </w:tabs>
        <w:ind w:firstLine="567"/>
        <w:jc w:val="both"/>
        <w:rPr>
          <w:sz w:val="30"/>
          <w:szCs w:val="30"/>
        </w:rPr>
      </w:pPr>
      <w:r w:rsidRPr="002B2259">
        <w:rPr>
          <w:color w:val="000000"/>
          <w:sz w:val="30"/>
          <w:szCs w:val="30"/>
        </w:rPr>
        <w:t xml:space="preserve">Прошу осуществить административную процедуру «Принятие решения об отмене решения о переводе </w:t>
      </w:r>
      <w:r>
        <w:rPr>
          <w:color w:val="000000"/>
          <w:sz w:val="30"/>
          <w:szCs w:val="30"/>
        </w:rPr>
        <w:t>не</w:t>
      </w:r>
      <w:r w:rsidRPr="002B2259">
        <w:rPr>
          <w:color w:val="000000"/>
          <w:sz w:val="30"/>
          <w:szCs w:val="30"/>
        </w:rPr>
        <w:t xml:space="preserve">жилого помещения в </w:t>
      </w:r>
      <w:bookmarkStart w:id="0" w:name="_GoBack"/>
      <w:bookmarkEnd w:id="0"/>
      <w:r w:rsidRPr="002B2259">
        <w:rPr>
          <w:color w:val="000000"/>
          <w:sz w:val="30"/>
          <w:szCs w:val="30"/>
        </w:rPr>
        <w:t xml:space="preserve">жилое» в соответствии с Указом Президента Республики Беларусь от 26 апреля 2010 г. № 200, т.е. принять решение об отмене решения </w:t>
      </w:r>
      <w:r>
        <w:rPr>
          <w:color w:val="000000"/>
          <w:sz w:val="30"/>
          <w:szCs w:val="30"/>
        </w:rPr>
        <w:t>Городокского</w:t>
      </w:r>
      <w:r w:rsidRPr="002B2259">
        <w:rPr>
          <w:color w:val="000000"/>
          <w:sz w:val="30"/>
          <w:szCs w:val="30"/>
        </w:rPr>
        <w:t xml:space="preserve"> районного исполнительного комитета от «_____» _____________ ____ г. №_________«____________________________________________________________________________________________________________________________________________________________________________».</w:t>
      </w:r>
    </w:p>
    <w:p w:rsidR="006E1254" w:rsidRPr="00520050" w:rsidRDefault="006E1254" w:rsidP="006E1254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К заявлению прилагаю следующие документы:</w:t>
      </w:r>
    </w:p>
    <w:p w:rsidR="006E1254" w:rsidRPr="00520050" w:rsidRDefault="006E1254" w:rsidP="006E1254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6E1254" w:rsidRPr="00A734DC" w:rsidRDefault="006E1254" w:rsidP="006E1254">
      <w:pPr>
        <w:jc w:val="both"/>
        <w:rPr>
          <w:sz w:val="30"/>
          <w:szCs w:val="30"/>
        </w:rPr>
      </w:pPr>
    </w:p>
    <w:p w:rsidR="006E1254" w:rsidRPr="00673BBB" w:rsidRDefault="006E1254" w:rsidP="006E1254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6E1254" w:rsidRDefault="006E1254" w:rsidP="006E1254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6E1254" w:rsidRPr="00673BBB" w:rsidRDefault="006E1254" w:rsidP="006E1254">
      <w:pPr>
        <w:jc w:val="both"/>
        <w:rPr>
          <w:iCs/>
          <w:sz w:val="22"/>
          <w:szCs w:val="22"/>
          <w:lang w:val="ru-BY"/>
        </w:rPr>
      </w:pPr>
    </w:p>
    <w:p w:rsidR="006E1254" w:rsidRPr="00673BBB" w:rsidRDefault="006E1254" w:rsidP="006E1254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E1254" w:rsidRPr="00673BBB" w:rsidRDefault="006E1254" w:rsidP="006E125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6E1254" w:rsidRPr="00673BBB" w:rsidRDefault="006E1254" w:rsidP="006E1254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6E1254" w:rsidRPr="00673BBB" w:rsidRDefault="006E1254" w:rsidP="006E1254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6E1254" w:rsidRPr="00673BBB" w:rsidRDefault="006E1254" w:rsidP="006E1254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6E1254" w:rsidRPr="00673BBB" w:rsidRDefault="006E1254" w:rsidP="006E1254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6E1254" w:rsidRDefault="006E1254" w:rsidP="006E1254">
      <w:pPr>
        <w:jc w:val="both"/>
        <w:rPr>
          <w:iCs/>
          <w:sz w:val="30"/>
          <w:szCs w:val="30"/>
          <w:lang w:val="ru-BY"/>
        </w:rPr>
      </w:pPr>
    </w:p>
    <w:p w:rsidR="006E1254" w:rsidRPr="00F71BEA" w:rsidRDefault="006E1254" w:rsidP="006E1254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6E1254" w:rsidRPr="00F71BEA" w:rsidTr="009614A8">
        <w:tc>
          <w:tcPr>
            <w:tcW w:w="846" w:type="dxa"/>
          </w:tcPr>
          <w:p w:rsidR="006E1254" w:rsidRPr="00F71BEA" w:rsidRDefault="006E1254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6E1254" w:rsidRPr="00F71BEA" w:rsidRDefault="006E1254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6E1254" w:rsidRPr="00F71BEA" w:rsidRDefault="006E1254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6E1254" w:rsidRPr="00F71BEA" w:rsidRDefault="006E1254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6E1254" w:rsidRPr="00F71BEA" w:rsidRDefault="006E1254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6E1254" w:rsidRPr="00F71BEA" w:rsidRDefault="006E1254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6E1254" w:rsidRPr="00F71BEA" w:rsidRDefault="006E1254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6E1254" w:rsidRPr="00F71BEA" w:rsidRDefault="006E1254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E1254" w:rsidRDefault="00032BCF" w:rsidP="006E1254"/>
    <w:sectPr w:rsidR="00032BCF" w:rsidRPr="006E125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D7F56"/>
    <w:rsid w:val="003C6FB1"/>
    <w:rsid w:val="003E07C9"/>
    <w:rsid w:val="0047693F"/>
    <w:rsid w:val="004D7FFC"/>
    <w:rsid w:val="004F571D"/>
    <w:rsid w:val="0053055B"/>
    <w:rsid w:val="006405D3"/>
    <w:rsid w:val="006A55C4"/>
    <w:rsid w:val="006E1254"/>
    <w:rsid w:val="00780D0E"/>
    <w:rsid w:val="007F2C60"/>
    <w:rsid w:val="00800466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035C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6E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2025-02-11T11:53:00Z</dcterms:created>
  <dcterms:modified xsi:type="dcterms:W3CDTF">2025-02-19T07:46:00Z</dcterms:modified>
</cp:coreProperties>
</file>