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5A9F" w:rsidRPr="00D346C6" w:rsidRDefault="008B5A9F" w:rsidP="008B5A9F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8B5A9F" w:rsidRPr="00D346C6" w:rsidRDefault="008B5A9F" w:rsidP="008B5A9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8B5A9F" w:rsidRPr="00D346C6" w:rsidRDefault="008B5A9F" w:rsidP="008B5A9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8B5A9F" w:rsidRPr="00D346C6" w:rsidRDefault="008B5A9F" w:rsidP="008B5A9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8B5A9F" w:rsidRPr="00D346C6" w:rsidRDefault="008B5A9F" w:rsidP="008B5A9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8B5A9F" w:rsidRPr="00D346C6" w:rsidRDefault="008B5A9F" w:rsidP="008B5A9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8B5A9F" w:rsidRPr="00D346C6" w:rsidRDefault="008B5A9F" w:rsidP="008B5A9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8B5A9F" w:rsidRPr="00D346C6" w:rsidRDefault="008B5A9F" w:rsidP="008B5A9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8B5A9F" w:rsidRPr="00D346C6" w:rsidRDefault="008B5A9F" w:rsidP="008B5A9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8B5A9F" w:rsidRPr="00D346C6" w:rsidRDefault="008B5A9F" w:rsidP="008B5A9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8B5A9F" w:rsidRPr="00D346C6" w:rsidRDefault="008B5A9F" w:rsidP="008B5A9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8B5A9F" w:rsidRPr="008F6915" w:rsidRDefault="008B5A9F" w:rsidP="008B5A9F">
      <w:pPr>
        <w:jc w:val="center"/>
        <w:rPr>
          <w:sz w:val="30"/>
          <w:szCs w:val="30"/>
          <w:lang w:val="ru-BY"/>
        </w:rPr>
      </w:pPr>
    </w:p>
    <w:p w:rsidR="008B5A9F" w:rsidRPr="00D346C6" w:rsidRDefault="008B5A9F" w:rsidP="008B5A9F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8B5A9F" w:rsidRPr="008B5A9F" w:rsidRDefault="008B5A9F" w:rsidP="008B5A9F">
      <w:pPr>
        <w:ind w:firstLine="567"/>
        <w:jc w:val="both"/>
        <w:rPr>
          <w:sz w:val="30"/>
          <w:szCs w:val="30"/>
          <w:lang w:val="ru-BY"/>
        </w:rPr>
      </w:pPr>
      <w:bookmarkStart w:id="0" w:name="_GoBack"/>
      <w:bookmarkEnd w:id="0"/>
      <w:r w:rsidRPr="008B5A9F">
        <w:rPr>
          <w:sz w:val="30"/>
          <w:szCs w:val="30"/>
          <w:lang w:val="ru-BY"/>
        </w:rPr>
        <w:t>Прошу осуществить административную процедуру «Принятие решения о разделении чеков «Жилье» в соответствии с Указом Президента Республики Беларусь от 26 апреля 2010 г. № 200, т.е. разделить чеки «Жилье», начисленные мне в установленном законодательством порядке, в составе чеков «Жилье»_________________.</w:t>
      </w:r>
    </w:p>
    <w:p w:rsidR="008B5A9F" w:rsidRPr="008B5A9F" w:rsidRDefault="008B5A9F" w:rsidP="008B5A9F">
      <w:pPr>
        <w:jc w:val="both"/>
        <w:rPr>
          <w:sz w:val="22"/>
          <w:szCs w:val="22"/>
          <w:lang w:val="ru-BY"/>
        </w:rPr>
      </w:pPr>
      <w:r>
        <w:rPr>
          <w:sz w:val="22"/>
          <w:szCs w:val="22"/>
        </w:rPr>
        <w:t xml:space="preserve">                     </w:t>
      </w:r>
      <w:r w:rsidRPr="008B5A9F">
        <w:rPr>
          <w:sz w:val="22"/>
          <w:szCs w:val="22"/>
          <w:lang w:val="ru-BY"/>
        </w:rPr>
        <w:t>(отца, матери, мужа, жены)</w:t>
      </w:r>
    </w:p>
    <w:p w:rsidR="008B5A9F" w:rsidRPr="008B5A9F" w:rsidRDefault="008B5A9F" w:rsidP="008B5A9F">
      <w:pPr>
        <w:jc w:val="both"/>
        <w:rPr>
          <w:sz w:val="30"/>
          <w:szCs w:val="30"/>
          <w:lang w:val="ru-BY"/>
        </w:rPr>
      </w:pPr>
      <w:r w:rsidRPr="008B5A9F">
        <w:rPr>
          <w:sz w:val="30"/>
          <w:szCs w:val="30"/>
          <w:lang w:val="ru-BY"/>
        </w:rPr>
        <w:t>К заявлению прилагаю следующие документы:</w:t>
      </w:r>
    </w:p>
    <w:p w:rsidR="008B5A9F" w:rsidRPr="008B5A9F" w:rsidRDefault="008B5A9F" w:rsidP="008B5A9F">
      <w:pPr>
        <w:jc w:val="both"/>
        <w:rPr>
          <w:sz w:val="30"/>
          <w:szCs w:val="30"/>
          <w:lang w:val="ru-BY"/>
        </w:rPr>
      </w:pPr>
      <w:r w:rsidRPr="008B5A9F">
        <w:rPr>
          <w:sz w:val="30"/>
          <w:szCs w:val="30"/>
          <w:lang w:val="ru-BY"/>
        </w:rPr>
        <w:t>1. Чеки «Жилье» с выпиской из специального (чекового) счета</w:t>
      </w:r>
    </w:p>
    <w:p w:rsidR="008B5A9F" w:rsidRPr="008B5A9F" w:rsidRDefault="008B5A9F" w:rsidP="008B5A9F">
      <w:pPr>
        <w:jc w:val="both"/>
        <w:rPr>
          <w:sz w:val="30"/>
          <w:szCs w:val="30"/>
          <w:lang w:val="ru-BY"/>
        </w:rPr>
      </w:pPr>
      <w:r w:rsidRPr="008B5A9F">
        <w:rPr>
          <w:sz w:val="30"/>
          <w:szCs w:val="30"/>
          <w:lang w:val="ru-BY"/>
        </w:rPr>
        <w:t>серия ___________ № _____________ номинал _______________руб.</w:t>
      </w:r>
    </w:p>
    <w:p w:rsidR="008B5A9F" w:rsidRPr="008B5A9F" w:rsidRDefault="008B5A9F" w:rsidP="008B5A9F">
      <w:pPr>
        <w:jc w:val="both"/>
        <w:rPr>
          <w:sz w:val="30"/>
          <w:szCs w:val="30"/>
          <w:lang w:val="ru-BY"/>
        </w:rPr>
      </w:pPr>
      <w:r w:rsidRPr="008B5A9F">
        <w:rPr>
          <w:sz w:val="30"/>
          <w:szCs w:val="30"/>
          <w:lang w:val="ru-BY"/>
        </w:rPr>
        <w:t>серия ___________ № _____________ номинал _______________руб.</w:t>
      </w:r>
    </w:p>
    <w:p w:rsidR="008B5A9F" w:rsidRPr="008B5A9F" w:rsidRDefault="008B5A9F" w:rsidP="008B5A9F">
      <w:pPr>
        <w:jc w:val="both"/>
        <w:rPr>
          <w:sz w:val="30"/>
          <w:szCs w:val="30"/>
          <w:lang w:val="ru-BY"/>
        </w:rPr>
      </w:pPr>
      <w:r w:rsidRPr="008B5A9F">
        <w:rPr>
          <w:sz w:val="30"/>
          <w:szCs w:val="30"/>
          <w:lang w:val="ru-BY"/>
        </w:rPr>
        <w:t>серия ___________ № _____________ номинал _______________руб.</w:t>
      </w:r>
    </w:p>
    <w:p w:rsidR="008B5A9F" w:rsidRPr="008B5A9F" w:rsidRDefault="008B5A9F" w:rsidP="008B5A9F">
      <w:pPr>
        <w:jc w:val="both"/>
        <w:rPr>
          <w:sz w:val="30"/>
          <w:szCs w:val="30"/>
          <w:lang w:val="ru-BY"/>
        </w:rPr>
      </w:pPr>
      <w:r w:rsidRPr="008B5A9F">
        <w:rPr>
          <w:sz w:val="30"/>
          <w:szCs w:val="30"/>
          <w:lang w:val="ru-BY"/>
        </w:rPr>
        <w:t>серия ___________ № _____________ номинал _______________руб.</w:t>
      </w:r>
    </w:p>
    <w:p w:rsidR="008B5A9F" w:rsidRPr="008B5A9F" w:rsidRDefault="008B5A9F" w:rsidP="008B5A9F">
      <w:pPr>
        <w:jc w:val="both"/>
        <w:rPr>
          <w:sz w:val="30"/>
          <w:szCs w:val="30"/>
          <w:lang w:val="ru-BY"/>
        </w:rPr>
      </w:pPr>
      <w:r w:rsidRPr="008B5A9F">
        <w:rPr>
          <w:sz w:val="30"/>
          <w:szCs w:val="30"/>
          <w:lang w:val="ru-BY"/>
        </w:rPr>
        <w:t>серия ___________ № _____________ номинал _______________руб.</w:t>
      </w:r>
    </w:p>
    <w:p w:rsidR="008B5A9F" w:rsidRPr="008B5A9F" w:rsidRDefault="008B5A9F" w:rsidP="008B5A9F">
      <w:pPr>
        <w:jc w:val="both"/>
        <w:rPr>
          <w:sz w:val="30"/>
          <w:szCs w:val="30"/>
          <w:lang w:val="ru-BY"/>
        </w:rPr>
      </w:pPr>
      <w:r w:rsidRPr="008B5A9F">
        <w:rPr>
          <w:sz w:val="30"/>
          <w:szCs w:val="30"/>
          <w:lang w:val="ru-BY"/>
        </w:rPr>
        <w:t>серия ___________ № _____________ номинал _______________руб.</w:t>
      </w:r>
    </w:p>
    <w:p w:rsidR="008B5A9F" w:rsidRPr="008B5A9F" w:rsidRDefault="008B5A9F" w:rsidP="008B5A9F">
      <w:pPr>
        <w:jc w:val="both"/>
        <w:rPr>
          <w:sz w:val="30"/>
          <w:szCs w:val="30"/>
          <w:lang w:val="ru-BY"/>
        </w:rPr>
      </w:pPr>
      <w:r w:rsidRPr="008B5A9F">
        <w:rPr>
          <w:sz w:val="30"/>
          <w:szCs w:val="30"/>
          <w:lang w:val="ru-BY"/>
        </w:rPr>
        <w:t>серия ___________ № _____________ номинал _______________руб.</w:t>
      </w:r>
    </w:p>
    <w:p w:rsidR="002D7F56" w:rsidRPr="00A734DC" w:rsidRDefault="002D7F56" w:rsidP="002D7F56">
      <w:pPr>
        <w:jc w:val="both"/>
        <w:rPr>
          <w:sz w:val="30"/>
          <w:szCs w:val="30"/>
        </w:rPr>
      </w:pPr>
    </w:p>
    <w:p w:rsidR="008B5A9F" w:rsidRPr="00673BBB" w:rsidRDefault="008B5A9F" w:rsidP="008B5A9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8B5A9F" w:rsidRDefault="008B5A9F" w:rsidP="008B5A9F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8B5A9F" w:rsidRPr="00673BBB" w:rsidRDefault="008B5A9F" w:rsidP="008B5A9F">
      <w:pPr>
        <w:jc w:val="both"/>
        <w:rPr>
          <w:iCs/>
          <w:sz w:val="22"/>
          <w:szCs w:val="22"/>
          <w:lang w:val="ru-BY"/>
        </w:rPr>
      </w:pPr>
    </w:p>
    <w:p w:rsidR="008B5A9F" w:rsidRPr="00673BBB" w:rsidRDefault="008B5A9F" w:rsidP="008B5A9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8B5A9F" w:rsidRPr="00673BBB" w:rsidRDefault="008B5A9F" w:rsidP="008B5A9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8B5A9F" w:rsidRPr="00673BBB" w:rsidRDefault="008B5A9F" w:rsidP="008B5A9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8B5A9F" w:rsidRPr="00673BBB" w:rsidRDefault="008B5A9F" w:rsidP="008B5A9F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8B5A9F" w:rsidRPr="00673BBB" w:rsidRDefault="008B5A9F" w:rsidP="008B5A9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8B5A9F" w:rsidRPr="00673BBB" w:rsidRDefault="008B5A9F" w:rsidP="008B5A9F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8B5A9F" w:rsidRPr="00673BBB" w:rsidRDefault="008B5A9F" w:rsidP="008B5A9F">
      <w:pPr>
        <w:jc w:val="both"/>
        <w:rPr>
          <w:iCs/>
          <w:lang w:val="ru-BY"/>
        </w:rPr>
      </w:pPr>
    </w:p>
    <w:p w:rsidR="008B5A9F" w:rsidRPr="00F71BEA" w:rsidRDefault="008B5A9F" w:rsidP="008B5A9F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8B5A9F" w:rsidRPr="00F71BEA" w:rsidTr="009614A8">
        <w:tc>
          <w:tcPr>
            <w:tcW w:w="846" w:type="dxa"/>
          </w:tcPr>
          <w:p w:rsidR="008B5A9F" w:rsidRPr="00F71BEA" w:rsidRDefault="008B5A9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8B5A9F" w:rsidRPr="00F71BEA" w:rsidRDefault="008B5A9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8B5A9F" w:rsidRPr="00F71BEA" w:rsidRDefault="008B5A9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8B5A9F" w:rsidRPr="00F71BEA" w:rsidRDefault="008B5A9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8B5A9F" w:rsidRPr="00F71BEA" w:rsidRDefault="008B5A9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8B5A9F" w:rsidRPr="00F71BEA" w:rsidRDefault="008B5A9F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8B5A9F" w:rsidRPr="00F71BEA" w:rsidRDefault="008B5A9F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8B5A9F" w:rsidRPr="00F71BEA" w:rsidRDefault="008B5A9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2D7F56"/>
    <w:rsid w:val="003E07C9"/>
    <w:rsid w:val="0047693F"/>
    <w:rsid w:val="004D7FFC"/>
    <w:rsid w:val="0053055B"/>
    <w:rsid w:val="006405D3"/>
    <w:rsid w:val="006A55C4"/>
    <w:rsid w:val="007F2C60"/>
    <w:rsid w:val="00800466"/>
    <w:rsid w:val="008B5A9F"/>
    <w:rsid w:val="00A652F9"/>
    <w:rsid w:val="00B9616C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E22D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8B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2025-02-11T11:48:00Z</dcterms:created>
  <dcterms:modified xsi:type="dcterms:W3CDTF">2025-02-19T07:08:00Z</dcterms:modified>
</cp:coreProperties>
</file>