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jc w:val="righ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4"/>
      </w:tblGrid>
      <w:tr w:rsidR="006D7F1E" w:rsidRPr="006D7F1E" w:rsidTr="006D7F1E">
        <w:trPr>
          <w:trHeight w:val="238"/>
          <w:jc w:val="right"/>
        </w:trPr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1</w:t>
            </w:r>
          </w:p>
          <w:p w:rsidR="006D7F1E" w:rsidRPr="006D7F1E" w:rsidRDefault="006D7F1E" w:rsidP="006D7F1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Инструкции о порядке обращения</w:t>
            </w:r>
            <w:r w:rsidRPr="006D7F1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за пенсией и организации работы</w:t>
            </w:r>
            <w:r w:rsidRPr="006D7F1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и ведения делопроизводства</w:t>
            </w:r>
            <w:r w:rsidRPr="006D7F1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по назначению и выплате пенсий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(наименование управления (отдела) по труду, занятости и социальной защите городского (районного)</w:t>
      </w: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br/>
        <w:t>исполнительного комитета, управления (отдела) социальной защиты</w:t>
      </w: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br/>
        <w:t>местной администрации района в городе)</w:t>
      </w:r>
    </w:p>
    <w:p w:rsidR="006D7F1E" w:rsidRPr="006D7F1E" w:rsidRDefault="006D7F1E" w:rsidP="006D7F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_Утв_1"/>
      <w:bookmarkEnd w:id="0"/>
      <w:r w:rsidRPr="006D7F1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6D7F1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______________________________________________________________________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993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 лица, обратившегося за пенсией)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страховое свидетельство № 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принадлежность к гражданству 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места жительства 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места фактического проживания 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телефона ______________________________________________________________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электронной почты 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5798"/>
        <w:gridCol w:w="989"/>
        <w:gridCol w:w="1558"/>
        <w:gridCol w:w="1009"/>
      </w:tblGrid>
      <w:tr w:rsidR="006D7F1E" w:rsidRPr="006D7F1E" w:rsidTr="006D7F1E">
        <w:trPr>
          <w:trHeight w:val="240"/>
        </w:trPr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3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Серия (при наличии), номер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 действия (дата окончания срока действия) документа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 (указать: муж./жен.) ____________________.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Представитель (законный представитель (родитель, усыновитель, удочеритель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5387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отчество (если таковое имеется) представителя, наименование организации-представителя)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места жительства 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места фактического проживания 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места нахождения организации 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телефона ______________________________________________________________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адрес электронной почты ______________________________________________________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5799"/>
        <w:gridCol w:w="978"/>
        <w:gridCol w:w="1577"/>
        <w:gridCol w:w="1000"/>
      </w:tblGrid>
      <w:tr w:rsidR="006D7F1E" w:rsidRPr="006D7F1E" w:rsidTr="006D7F1E">
        <w:trPr>
          <w:trHeight w:val="240"/>
        </w:trPr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3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Серия (при наличии), номер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5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 действия (дата окончания срока действия) документа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Прошу (сделать отметку в соответствующей строке):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назначить пенсию ___________________________________________________________;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4253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(вид пенсии)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перерассчитать назначенную пенсию 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4820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(вид пенсии и основания для перерасчета)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произвести перевод с одной пенсии 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5103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(вид назначенной пенсии)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другую пенсию ____________________________________________________________;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3402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(вид пенсии, на который осуществляется перевод)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возобновить выплату ранее назначенной пенсии _________________________________.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6379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(вид пенсии)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Причитающуюся мне пенсию выплачивать: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□ через объект почтовой связи (заполняется при наличии права на использование данного способа выплаты пенсии);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□ через банк _______________________________________________________________;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2694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(наименование банка, подразделение банка, номер счета)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□ через объект почтовой связи с оплатой оказываемой услуги за счет собственных средств.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Сообщаю (сделать отметку в соответствующих квадратах, заполнить нужные пункты):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 проходил военную службу (службу) за пределами Республики Беларусь (БССР) в период с _________ по __________ 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(указать государство)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1414"/>
        <w:gridCol w:w="3107"/>
        <w:gridCol w:w="1465"/>
        <w:gridCol w:w="2228"/>
      </w:tblGrid>
      <w:tr w:rsidR="006D7F1E" w:rsidRPr="006D7F1E" w:rsidTr="006D7F1E">
        <w:trPr>
          <w:trHeight w:val="240"/>
        </w:trPr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работаю,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не работаю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(по трудовому и (или) гражданско-правовому договору, на основе членства (участия)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в юридическом лице, являюсь индивидуальным предпринимателем и т.п.)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 состою (не состою) на военной службе (службе) 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 обучаюсь (не обучаюсь) в дневной форме получения образования ____________________________________________________________________________;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(указать количество иждивенцев, фамилию, собственное имя, отчество</w:t>
      </w:r>
    </w:p>
    <w:p w:rsidR="006D7F1E" w:rsidRPr="006D7F1E" w:rsidRDefault="006D7F1E" w:rsidP="006D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(если таковое имеется) и дату рождения каждого иждивенца; в случае отсутствия – словом «нет»)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4.6. имею государственные награды ________________________________________;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4.7. пенсию от иностранного государства: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7"/>
        <w:gridCol w:w="1555"/>
        <w:gridCol w:w="3021"/>
        <w:gridCol w:w="1553"/>
        <w:gridCol w:w="2228"/>
      </w:tblGrid>
      <w:tr w:rsidR="006D7F1E" w:rsidRPr="006D7F1E" w:rsidTr="006D7F1E">
        <w:trPr>
          <w:trHeight w:val="24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получаю,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не получаю;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4.8. пенсию от другого государственного органа Республики Беларусь: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7"/>
        <w:gridCol w:w="1555"/>
        <w:gridCol w:w="3021"/>
        <w:gridCol w:w="1553"/>
        <w:gridCol w:w="2228"/>
      </w:tblGrid>
      <w:tr w:rsidR="006D7F1E" w:rsidRPr="006D7F1E" w:rsidTr="006D7F1E">
        <w:trPr>
          <w:trHeight w:val="24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получаю,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не получаю;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4.9. ежемесячное денежное содержание в соответствии с законодательством о государственной службе: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7"/>
        <w:gridCol w:w="1555"/>
        <w:gridCol w:w="3021"/>
        <w:gridCol w:w="1553"/>
        <w:gridCol w:w="2228"/>
      </w:tblGrid>
      <w:tr w:rsidR="006D7F1E" w:rsidRPr="006D7F1E" w:rsidTr="006D7F1E">
        <w:trPr>
          <w:trHeight w:val="24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получаю,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не получаю;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7"/>
        <w:gridCol w:w="1555"/>
        <w:gridCol w:w="3021"/>
        <w:gridCol w:w="1553"/>
        <w:gridCol w:w="2228"/>
      </w:tblGrid>
      <w:tr w:rsidR="006D7F1E" w:rsidRPr="006D7F1E" w:rsidTr="006D7F1E">
        <w:trPr>
          <w:trHeight w:val="24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получаю,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не получаю.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Сведения о детях: _____________________________________________________.</w:t>
      </w:r>
    </w:p>
    <w:p w:rsidR="006D7F1E" w:rsidRPr="006D7F1E" w:rsidRDefault="006D7F1E" w:rsidP="006D7F1E">
      <w:pPr>
        <w:shd w:val="clear" w:color="auto" w:fill="FFFFFF"/>
        <w:spacing w:after="0" w:line="240" w:lineRule="atLeast"/>
        <w:ind w:left="3969"/>
        <w:rPr>
          <w:rFonts w:ascii="Times New Roman" w:eastAsia="Times New Roman" w:hAnsi="Times New Roman" w:cs="Times New Roman"/>
          <w:color w:val="212529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lang w:eastAsia="ru-RU"/>
        </w:rPr>
        <w:t>(указать даты рождения детей)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Я предупрежден(а) о необходимости безотлагательно извещать орган, осуществляющий пенсионное обеспечение: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К заявлению прилагаю документы: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4391"/>
        <w:gridCol w:w="2262"/>
        <w:gridCol w:w="2701"/>
      </w:tblGrid>
      <w:tr w:rsidR="006D7F1E" w:rsidRPr="006D7F1E" w:rsidTr="006D7F1E">
        <w:trPr>
          <w:trHeight w:val="240"/>
        </w:trPr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Возвращены заявителю</w:t>
            </w: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(дата, подпись)</w:t>
            </w:r>
          </w:p>
        </w:tc>
      </w:tr>
      <w:tr w:rsidR="006D7F1E" w:rsidRPr="006D7F1E" w:rsidTr="006D7F1E">
        <w:trPr>
          <w:trHeight w:val="240"/>
        </w:trPr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_______________________________________________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_______________________________________________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_______________________________________________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Дополнительно представлены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Подпись работника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представления</w:t>
            </w: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и подпись заявителя</w:t>
            </w:r>
          </w:p>
        </w:tc>
      </w:tr>
      <w:tr w:rsidR="006D7F1E" w:rsidRPr="006D7F1E" w:rsidTr="006D7F1E">
        <w:trPr>
          <w:trHeight w:val="240"/>
        </w:trPr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D7F1E" w:rsidRPr="006D7F1E" w:rsidTr="006D7F1E">
        <w:trPr>
          <w:trHeight w:val="240"/>
        </w:trPr>
        <w:tc>
          <w:tcPr>
            <w:tcW w:w="4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Подтверждаю: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 достоверность сведений, указанных в заявлении, и ознакомление с положениями </w:t>
      </w:r>
      <w:hyperlink r:id="rId4" w:anchor="%D0%9F%D1%80%D0%B8%D0%BB_1_%D0%A3%D1%82%D0%B2_1&amp;Point=6" w:history="1">
        <w:r w:rsidRPr="006D7F1E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пункта 6</w:t>
        </w:r>
      </w:hyperlink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заявления;</w:t>
      </w:r>
    </w:p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2"/>
        <w:gridCol w:w="3431"/>
        <w:gridCol w:w="3231"/>
      </w:tblGrid>
      <w:tr w:rsidR="006D7F1E" w:rsidRPr="006D7F1E" w:rsidTr="006D7F1E">
        <w:trPr>
          <w:trHeight w:val="24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 20__ г.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6D7F1E" w:rsidRPr="006D7F1E" w:rsidTr="006D7F1E">
        <w:trPr>
          <w:trHeight w:val="24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 (представителя)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after="0" w:line="240" w:lineRule="atLeast"/>
              <w:ind w:right="579"/>
              <w:jc w:val="righ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фамилия)</w:t>
            </w:r>
          </w:p>
        </w:tc>
      </w:tr>
    </w:tbl>
    <w:p w:rsidR="006D7F1E" w:rsidRPr="006D7F1E" w:rsidRDefault="006D7F1E" w:rsidP="006D7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7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3397"/>
        <w:gridCol w:w="1635"/>
        <w:gridCol w:w="1861"/>
        <w:gridCol w:w="2461"/>
      </w:tblGrid>
      <w:tr w:rsidR="006D7F1E" w:rsidRPr="006D7F1E" w:rsidTr="006D7F1E">
        <w:trPr>
          <w:trHeight w:val="240"/>
        </w:trPr>
        <w:tc>
          <w:tcPr>
            <w:tcW w:w="33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7F1E" w:rsidRPr="006D7F1E" w:rsidRDefault="006D7F1E" w:rsidP="006D7F1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Регистрационный номер заявления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7F1E" w:rsidRPr="006D7F1E" w:rsidRDefault="006D7F1E" w:rsidP="006D7F1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приема заявления</w:t>
            </w:r>
          </w:p>
        </w:tc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7F1E" w:rsidRPr="006D7F1E" w:rsidRDefault="006D7F1E" w:rsidP="006D7F1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Принял</w:t>
            </w:r>
          </w:p>
        </w:tc>
      </w:tr>
      <w:tr w:rsidR="006D7F1E" w:rsidRPr="006D7F1E" w:rsidTr="006D7F1E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F1E" w:rsidRPr="006D7F1E" w:rsidRDefault="006D7F1E" w:rsidP="006D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F1E" w:rsidRPr="006D7F1E" w:rsidRDefault="006D7F1E" w:rsidP="006D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7F1E" w:rsidRPr="006D7F1E" w:rsidRDefault="006D7F1E" w:rsidP="006D7F1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Подпись работника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7F1E" w:rsidRPr="006D7F1E" w:rsidRDefault="006D7F1E" w:rsidP="006D7F1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Расшифровка подписи</w:t>
            </w:r>
          </w:p>
        </w:tc>
      </w:tr>
      <w:tr w:rsidR="006D7F1E" w:rsidRPr="006D7F1E" w:rsidTr="006D7F1E">
        <w:trPr>
          <w:trHeight w:val="240"/>
        </w:trPr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F1E" w:rsidRPr="006D7F1E" w:rsidRDefault="006D7F1E" w:rsidP="006D7F1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D7F1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:rsidR="005632AB" w:rsidRDefault="006D7F1E"/>
    <w:sectPr w:rsidR="005632AB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7F1E"/>
    <w:rsid w:val="00037DFB"/>
    <w:rsid w:val="001142CF"/>
    <w:rsid w:val="00147AA1"/>
    <w:rsid w:val="002A25D4"/>
    <w:rsid w:val="006D7F1E"/>
    <w:rsid w:val="008E6EA2"/>
    <w:rsid w:val="00B5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D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7F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document/?regnum=W21934374&amp;ysclid=mfpbt7flbf822893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2025-09-18T11:30:00Z</dcterms:created>
  <dcterms:modified xsi:type="dcterms:W3CDTF">2025-09-18T11:30:00Z</dcterms:modified>
</cp:coreProperties>
</file>