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198" w:rsidRDefault="00B23198" w:rsidP="00B23198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val="en-US" w:eastAsia="ru-RU"/>
        </w:rPr>
      </w:pPr>
    </w:p>
    <w:p w:rsidR="00E61B3D" w:rsidRDefault="00E61B3D" w:rsidP="00B23198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val="en-US" w:eastAsia="ru-RU"/>
        </w:rPr>
      </w:pPr>
    </w:p>
    <w:p w:rsidR="00E61B3D" w:rsidRDefault="00E61B3D" w:rsidP="00B23198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val="en-US" w:eastAsia="ru-RU"/>
        </w:rPr>
      </w:pPr>
    </w:p>
    <w:p w:rsidR="00E61B3D" w:rsidRDefault="00E61B3D" w:rsidP="00B23198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val="en-US" w:eastAsia="ru-RU"/>
        </w:rPr>
      </w:pPr>
    </w:p>
    <w:p w:rsidR="00E61B3D" w:rsidRDefault="00E61B3D" w:rsidP="00B23198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val="en-US" w:eastAsia="ru-RU"/>
        </w:rPr>
      </w:pPr>
    </w:p>
    <w:p w:rsidR="00E61B3D" w:rsidRDefault="00E61B3D" w:rsidP="00B23198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val="en-US" w:eastAsia="ru-RU"/>
        </w:rPr>
      </w:pPr>
    </w:p>
    <w:p w:rsidR="00E61B3D" w:rsidRDefault="00E61B3D" w:rsidP="00B23198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val="en-US" w:eastAsia="ru-RU"/>
        </w:rPr>
      </w:pPr>
    </w:p>
    <w:p w:rsidR="00E61B3D" w:rsidRPr="00E61B3D" w:rsidRDefault="00E61B3D" w:rsidP="00B23198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val="en-US" w:eastAsia="ru-RU"/>
        </w:rPr>
      </w:pPr>
    </w:p>
    <w:p w:rsidR="002619D1" w:rsidRPr="00E61B3D" w:rsidRDefault="00E61B3D" w:rsidP="002619D1">
      <w:pPr>
        <w:spacing w:after="0" w:line="280" w:lineRule="exact"/>
        <w:ind w:left="4820"/>
        <w:rPr>
          <w:rFonts w:ascii="Times New Roman" w:hAnsi="Times New Roman"/>
          <w:sz w:val="30"/>
          <w:szCs w:val="30"/>
        </w:rPr>
      </w:pPr>
      <w:r w:rsidRPr="00E61B3D">
        <w:rPr>
          <w:rFonts w:ascii="Times New Roman" w:hAnsi="Times New Roman"/>
          <w:sz w:val="30"/>
          <w:szCs w:val="30"/>
        </w:rPr>
        <w:t>Городокск</w:t>
      </w:r>
      <w:r w:rsidRPr="00E61B3D">
        <w:rPr>
          <w:rFonts w:ascii="Times New Roman" w:hAnsi="Times New Roman"/>
          <w:sz w:val="30"/>
          <w:szCs w:val="30"/>
        </w:rPr>
        <w:t>ая</w:t>
      </w:r>
      <w:r w:rsidRPr="00E61B3D">
        <w:rPr>
          <w:rFonts w:ascii="Times New Roman" w:hAnsi="Times New Roman"/>
          <w:sz w:val="30"/>
          <w:szCs w:val="30"/>
        </w:rPr>
        <w:t xml:space="preserve"> районн</w:t>
      </w:r>
      <w:r w:rsidRPr="00E61B3D">
        <w:rPr>
          <w:rFonts w:ascii="Times New Roman" w:hAnsi="Times New Roman"/>
          <w:sz w:val="30"/>
          <w:szCs w:val="30"/>
        </w:rPr>
        <w:t>ая</w:t>
      </w:r>
      <w:r w:rsidRPr="00E61B3D">
        <w:rPr>
          <w:rFonts w:ascii="Times New Roman" w:hAnsi="Times New Roman"/>
          <w:sz w:val="30"/>
          <w:szCs w:val="30"/>
        </w:rPr>
        <w:t xml:space="preserve"> инспекци</w:t>
      </w:r>
      <w:r w:rsidRPr="00E61B3D">
        <w:rPr>
          <w:rFonts w:ascii="Times New Roman" w:hAnsi="Times New Roman"/>
          <w:sz w:val="30"/>
          <w:szCs w:val="30"/>
        </w:rPr>
        <w:t>я</w:t>
      </w:r>
      <w:r w:rsidRPr="00E61B3D">
        <w:rPr>
          <w:rFonts w:ascii="Times New Roman" w:hAnsi="Times New Roman"/>
          <w:sz w:val="30"/>
          <w:szCs w:val="30"/>
        </w:rPr>
        <w:t xml:space="preserve"> природных ресурсов и охраны окружающей среды</w:t>
      </w:r>
    </w:p>
    <w:p w:rsidR="00422582" w:rsidRPr="008361BA" w:rsidRDefault="00422582" w:rsidP="00422582">
      <w:pPr>
        <w:tabs>
          <w:tab w:val="left" w:pos="142"/>
          <w:tab w:val="left" w:pos="4860"/>
        </w:tabs>
        <w:spacing w:before="60"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22582" w:rsidRPr="008361BA" w:rsidRDefault="00422582" w:rsidP="00422582">
      <w:pPr>
        <w:tabs>
          <w:tab w:val="left" w:pos="142"/>
        </w:tabs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61BA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771D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E61B3D">
        <w:rPr>
          <w:rFonts w:ascii="Times New Roman" w:eastAsia="Times New Roman" w:hAnsi="Times New Roman"/>
          <w:sz w:val="30"/>
          <w:szCs w:val="30"/>
          <w:lang w:eastAsia="ru-RU"/>
        </w:rPr>
        <w:t>согласовании инструкции</w:t>
      </w:r>
    </w:p>
    <w:p w:rsidR="00422582" w:rsidRPr="008361BA" w:rsidRDefault="00422582" w:rsidP="00DE07CC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Style w:val="a8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  <w:gridCol w:w="291"/>
      </w:tblGrid>
      <w:tr w:rsidR="00E61B3D" w:rsidTr="00E61B3D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E61B3D" w:rsidRDefault="00E61B3D" w:rsidP="00E0679E">
            <w:pPr>
              <w:spacing w:after="0" w:line="240" w:lineRule="auto"/>
              <w:ind w:firstLine="887"/>
              <w:jc w:val="both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</w:tr>
      <w:tr w:rsidR="00E61B3D" w:rsidRPr="00E0679E" w:rsidTr="00E0679E">
        <w:trPr>
          <w:trHeight w:val="97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E61B3D" w:rsidRPr="00E0679E" w:rsidRDefault="00E61B3D" w:rsidP="00E06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</w:pPr>
            <w:r w:rsidRPr="00E0679E"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  <w:t>(</w:t>
            </w:r>
            <w:r w:rsidRPr="00E0679E"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  <w:t>наименование и место нахождения, регистрационный номер в Едином государственном регистре юридических</w:t>
            </w:r>
          </w:p>
        </w:tc>
      </w:tr>
      <w:tr w:rsidR="00E61B3D" w:rsidTr="00E0679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E61B3D" w:rsidRDefault="00E61B3D" w:rsidP="00835C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</w:tr>
      <w:tr w:rsidR="00E61B3D" w:rsidRPr="00E0679E" w:rsidTr="00E0679E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E61B3D" w:rsidRPr="00E0679E" w:rsidRDefault="00E61B3D" w:rsidP="00E61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679E"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  <w:t xml:space="preserve">лиц и индивидуальных предпринимателей, наименование государственного органа, иной государственной </w:t>
            </w:r>
          </w:p>
        </w:tc>
      </w:tr>
      <w:tr w:rsidR="00E0679E" w:rsidTr="00E0679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E0679E" w:rsidRDefault="00E0679E" w:rsidP="00835C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</w:tr>
      <w:tr w:rsidR="00E0679E" w:rsidRPr="00E0679E" w:rsidTr="00EB7352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E0679E" w:rsidRPr="00E0679E" w:rsidRDefault="00E0679E" w:rsidP="00E06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679E"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  <w:t>организации, осуществивших государственную регистрацию)</w:t>
            </w:r>
          </w:p>
        </w:tc>
      </w:tr>
      <w:tr w:rsidR="00E61B3D" w:rsidRPr="00EB7352" w:rsidTr="00EB7352">
        <w:tc>
          <w:tcPr>
            <w:tcW w:w="9632" w:type="dxa"/>
            <w:tcBorders>
              <w:bottom w:val="single" w:sz="4" w:space="0" w:color="auto"/>
            </w:tcBorders>
          </w:tcPr>
          <w:p w:rsidR="00E61B3D" w:rsidRPr="00EB7352" w:rsidRDefault="00E61B3D" w:rsidP="000B3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:rsidR="00E61B3D" w:rsidRPr="00EB7352" w:rsidRDefault="00E61B3D" w:rsidP="000B3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B735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</w:t>
            </w:r>
          </w:p>
        </w:tc>
      </w:tr>
      <w:tr w:rsidR="00E0679E" w:rsidTr="00EB7352">
        <w:trPr>
          <w:trHeight w:val="2741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E0679E" w:rsidRDefault="00E0679E" w:rsidP="00E067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E61B3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просит согласовать инструкцию по обращению с отходами производства в</w:t>
            </w:r>
            <w:r w:rsidR="00EB735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 </w:t>
            </w:r>
            <w:r w:rsidRPr="00E61B3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соответствии с пунктом 6.26.1 «Согласование инструкции по обращению с отходами производства»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02.09.2021 № 548 «Об административных процедурах, осуществляемых в отношении субъектов хозяйствования»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(прилагается)</w:t>
            </w:r>
            <w:r w:rsidRPr="00E61B3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  <w:tr w:rsidR="00E0679E" w:rsidTr="00E0679E">
        <w:tc>
          <w:tcPr>
            <w:tcW w:w="9923" w:type="dxa"/>
            <w:gridSpan w:val="2"/>
          </w:tcPr>
          <w:p w:rsidR="00E0679E" w:rsidRPr="00E61B3D" w:rsidRDefault="00E0679E" w:rsidP="00E067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679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Приложение: на </w:t>
            </w:r>
            <w:r w:rsidR="00EB735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</w:t>
            </w:r>
            <w:bookmarkStart w:id="0" w:name="_GoBack"/>
            <w:bookmarkEnd w:id="0"/>
            <w:r w:rsidRPr="00E0679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л. в </w:t>
            </w:r>
            <w:r w:rsidR="00EB735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Pr="00E0679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экз.</w:t>
            </w:r>
          </w:p>
        </w:tc>
      </w:tr>
    </w:tbl>
    <w:p w:rsidR="000613F8" w:rsidRDefault="000613F8" w:rsidP="00E0679E">
      <w:pPr>
        <w:pStyle w:val="a5"/>
        <w:spacing w:after="0" w:line="360" w:lineRule="auto"/>
        <w:jc w:val="both"/>
        <w:rPr>
          <w:rFonts w:eastAsia="Times New Roman"/>
          <w:sz w:val="30"/>
          <w:szCs w:val="30"/>
          <w:lang w:eastAsia="ru-RU"/>
        </w:rPr>
      </w:pPr>
    </w:p>
    <w:tbl>
      <w:tblPr>
        <w:tblStyle w:val="a8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92"/>
        <w:gridCol w:w="1932"/>
        <w:gridCol w:w="408"/>
        <w:gridCol w:w="2124"/>
      </w:tblGrid>
      <w:tr w:rsidR="00E0679E" w:rsidTr="00E0679E">
        <w:tc>
          <w:tcPr>
            <w:tcW w:w="4967" w:type="dxa"/>
            <w:tcBorders>
              <w:bottom w:val="single" w:sz="4" w:space="0" w:color="auto"/>
            </w:tcBorders>
          </w:tcPr>
          <w:p w:rsidR="00E0679E" w:rsidRDefault="00E0679E" w:rsidP="00E0679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492" w:type="dxa"/>
          </w:tcPr>
          <w:p w:rsidR="00E0679E" w:rsidRDefault="00E0679E" w:rsidP="00835C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E0679E" w:rsidRDefault="00E0679E" w:rsidP="00E06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408" w:type="dxa"/>
          </w:tcPr>
          <w:p w:rsidR="00E0679E" w:rsidRDefault="00E0679E" w:rsidP="00835C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E0679E" w:rsidRDefault="00E0679E" w:rsidP="00E06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</w:tr>
      <w:tr w:rsidR="00E0679E" w:rsidRPr="00E0679E" w:rsidTr="00E0679E">
        <w:tc>
          <w:tcPr>
            <w:tcW w:w="4967" w:type="dxa"/>
            <w:tcBorders>
              <w:top w:val="single" w:sz="4" w:space="0" w:color="auto"/>
            </w:tcBorders>
          </w:tcPr>
          <w:p w:rsidR="00E0679E" w:rsidRPr="00E0679E" w:rsidRDefault="00E0679E" w:rsidP="00E0679E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  <w:t>(</w:t>
            </w:r>
            <w:r w:rsidRPr="00E0679E"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  <w:t>руководител</w:t>
            </w:r>
            <w:r w:rsidRPr="00E0679E"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  <w:t>ь</w:t>
            </w:r>
            <w:r w:rsidRPr="00E0679E"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  <w:t xml:space="preserve"> юридического лица или лица, уполномоченного в установленном порядке подписывать заявление, либо представител</w:t>
            </w:r>
            <w:r w:rsidRPr="00E0679E"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  <w:t>ь</w:t>
            </w:r>
            <w:r w:rsidRPr="00E0679E"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  <w:t xml:space="preserve"> заинтересованного лиц</w:t>
            </w:r>
            <w:r w:rsidRPr="00E0679E"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  <w:t>)</w:t>
            </w:r>
          </w:p>
        </w:tc>
        <w:tc>
          <w:tcPr>
            <w:tcW w:w="492" w:type="dxa"/>
          </w:tcPr>
          <w:p w:rsidR="00E0679E" w:rsidRPr="00E0679E" w:rsidRDefault="00E0679E" w:rsidP="00E06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E0679E" w:rsidRPr="00E0679E" w:rsidRDefault="00E0679E" w:rsidP="00E06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  <w:t>(подпись)</w:t>
            </w:r>
          </w:p>
        </w:tc>
        <w:tc>
          <w:tcPr>
            <w:tcW w:w="408" w:type="dxa"/>
          </w:tcPr>
          <w:p w:rsidR="00E0679E" w:rsidRPr="00E0679E" w:rsidRDefault="00E0679E" w:rsidP="00E06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E0679E" w:rsidRPr="00E0679E" w:rsidRDefault="00E0679E" w:rsidP="00E06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30"/>
                <w:lang w:eastAsia="ru-RU"/>
              </w:rPr>
              <w:t>(инициалы, фамилия)</w:t>
            </w:r>
          </w:p>
        </w:tc>
      </w:tr>
    </w:tbl>
    <w:p w:rsidR="00B23198" w:rsidRDefault="00B23198" w:rsidP="00B23198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ru-RU"/>
        </w:rPr>
      </w:pPr>
    </w:p>
    <w:p w:rsidR="00EF553F" w:rsidRDefault="00EF553F" w:rsidP="00B23198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ru-RU"/>
        </w:rPr>
      </w:pPr>
    </w:p>
    <w:p w:rsidR="00EF553F" w:rsidRDefault="00EF553F" w:rsidP="00B23198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ru-RU"/>
        </w:rPr>
      </w:pPr>
    </w:p>
    <w:p w:rsidR="00EF553F" w:rsidRDefault="00EF553F" w:rsidP="00B23198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ru-RU"/>
        </w:rPr>
      </w:pPr>
    </w:p>
    <w:p w:rsidR="00EF553F" w:rsidRDefault="00EF553F" w:rsidP="00B23198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ru-RU"/>
        </w:rPr>
      </w:pPr>
    </w:p>
    <w:p w:rsidR="00EF553F" w:rsidRPr="00B23198" w:rsidRDefault="00EF553F" w:rsidP="00B23198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/>
          <w:sz w:val="18"/>
          <w:szCs w:val="20"/>
          <w:lang w:eastAsia="ru-RU"/>
        </w:rPr>
        <w:t>Исполнитель, тел.</w:t>
      </w:r>
    </w:p>
    <w:sectPr w:rsidR="00EF553F" w:rsidRPr="00B23198" w:rsidSect="00EF553F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84D" w:rsidRDefault="0096084D">
      <w:pPr>
        <w:spacing w:after="0" w:line="240" w:lineRule="auto"/>
      </w:pPr>
      <w:r>
        <w:separator/>
      </w:r>
    </w:p>
  </w:endnote>
  <w:endnote w:type="continuationSeparator" w:id="0">
    <w:p w:rsidR="0096084D" w:rsidRDefault="0096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84D" w:rsidRDefault="0096084D">
      <w:pPr>
        <w:spacing w:after="0" w:line="240" w:lineRule="auto"/>
      </w:pPr>
      <w:r>
        <w:separator/>
      </w:r>
    </w:p>
  </w:footnote>
  <w:footnote w:type="continuationSeparator" w:id="0">
    <w:p w:rsidR="0096084D" w:rsidRDefault="00960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29"/>
    <w:rsid w:val="000140B4"/>
    <w:rsid w:val="000613F8"/>
    <w:rsid w:val="000A37E9"/>
    <w:rsid w:val="000B3B22"/>
    <w:rsid w:val="000C32BA"/>
    <w:rsid w:val="00175708"/>
    <w:rsid w:val="001842EF"/>
    <w:rsid w:val="001A1F7A"/>
    <w:rsid w:val="001A7EFD"/>
    <w:rsid w:val="001B6D7D"/>
    <w:rsid w:val="001D737A"/>
    <w:rsid w:val="001D7C43"/>
    <w:rsid w:val="002250D1"/>
    <w:rsid w:val="002559C9"/>
    <w:rsid w:val="002619D1"/>
    <w:rsid w:val="002A11EF"/>
    <w:rsid w:val="002D27E4"/>
    <w:rsid w:val="002D71C8"/>
    <w:rsid w:val="002E3767"/>
    <w:rsid w:val="002F0997"/>
    <w:rsid w:val="00306377"/>
    <w:rsid w:val="00317F2A"/>
    <w:rsid w:val="00422582"/>
    <w:rsid w:val="004771C7"/>
    <w:rsid w:val="00485C17"/>
    <w:rsid w:val="00490296"/>
    <w:rsid w:val="00490BAD"/>
    <w:rsid w:val="00494361"/>
    <w:rsid w:val="004E666E"/>
    <w:rsid w:val="00572C88"/>
    <w:rsid w:val="00576437"/>
    <w:rsid w:val="0058788B"/>
    <w:rsid w:val="005936ED"/>
    <w:rsid w:val="005C460E"/>
    <w:rsid w:val="00620307"/>
    <w:rsid w:val="00660788"/>
    <w:rsid w:val="00675029"/>
    <w:rsid w:val="00694891"/>
    <w:rsid w:val="006C451B"/>
    <w:rsid w:val="006D73DA"/>
    <w:rsid w:val="006F5A46"/>
    <w:rsid w:val="00724161"/>
    <w:rsid w:val="00771DD1"/>
    <w:rsid w:val="007C1B63"/>
    <w:rsid w:val="00806D3F"/>
    <w:rsid w:val="00825A01"/>
    <w:rsid w:val="008339A1"/>
    <w:rsid w:val="008361BA"/>
    <w:rsid w:val="00853497"/>
    <w:rsid w:val="00864220"/>
    <w:rsid w:val="00876B2D"/>
    <w:rsid w:val="00893756"/>
    <w:rsid w:val="0090330A"/>
    <w:rsid w:val="0096084D"/>
    <w:rsid w:val="009C12F8"/>
    <w:rsid w:val="00AA5058"/>
    <w:rsid w:val="00AF2087"/>
    <w:rsid w:val="00B074F9"/>
    <w:rsid w:val="00B23198"/>
    <w:rsid w:val="00B45FBF"/>
    <w:rsid w:val="00B64F95"/>
    <w:rsid w:val="00B967FD"/>
    <w:rsid w:val="00BD74F7"/>
    <w:rsid w:val="00C069F5"/>
    <w:rsid w:val="00C966F3"/>
    <w:rsid w:val="00CE56B2"/>
    <w:rsid w:val="00D2723C"/>
    <w:rsid w:val="00D3114D"/>
    <w:rsid w:val="00D47F18"/>
    <w:rsid w:val="00D70A06"/>
    <w:rsid w:val="00DE07CC"/>
    <w:rsid w:val="00E0679E"/>
    <w:rsid w:val="00E24DDA"/>
    <w:rsid w:val="00E562FC"/>
    <w:rsid w:val="00E61B3D"/>
    <w:rsid w:val="00EB0E57"/>
    <w:rsid w:val="00EB1D87"/>
    <w:rsid w:val="00EB2B60"/>
    <w:rsid w:val="00EB7352"/>
    <w:rsid w:val="00EE30D3"/>
    <w:rsid w:val="00EF553F"/>
    <w:rsid w:val="00F20252"/>
    <w:rsid w:val="00F204AD"/>
    <w:rsid w:val="00FA2865"/>
    <w:rsid w:val="00FB2762"/>
    <w:rsid w:val="00FD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6460DA"/>
  <w15:chartTrackingRefBased/>
  <w15:docId w15:val="{71B4B454-5E29-4430-8914-D15689E5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50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675029"/>
    <w:rPr>
      <w:rFonts w:ascii="Times New Roman" w:eastAsia="Times New Roman" w:hAnsi="Times New Roman"/>
      <w:sz w:val="28"/>
      <w:szCs w:val="24"/>
    </w:rPr>
  </w:style>
  <w:style w:type="paragraph" w:styleId="a5">
    <w:name w:val="Normal (Web)"/>
    <w:basedOn w:val="a"/>
    <w:uiPriority w:val="99"/>
    <w:unhideWhenUsed/>
    <w:rsid w:val="00F20252"/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E6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4E666E"/>
    <w:rPr>
      <w:rFonts w:ascii="Segoe UI" w:hAnsi="Segoe UI" w:cs="Segoe UI"/>
      <w:sz w:val="18"/>
      <w:szCs w:val="18"/>
      <w:lang w:eastAsia="en-US"/>
    </w:rPr>
  </w:style>
  <w:style w:type="table" w:styleId="a8">
    <w:name w:val="Table Grid"/>
    <w:basedOn w:val="a1"/>
    <w:uiPriority w:val="59"/>
    <w:rsid w:val="00261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Витебский облкомитет ПР и ООС</Company>
  <LinksUpToDate>false</LinksUpToDate>
  <CharactersWithSpaces>1068</CharactersWithSpaces>
  <SharedDoc>false</SharedDoc>
  <HLinks>
    <vt:vector size="12" baseType="variant">
      <vt:variant>
        <vt:i4>1835071</vt:i4>
      </vt:variant>
      <vt:variant>
        <vt:i4>3</vt:i4>
      </vt:variant>
      <vt:variant>
        <vt:i4>0</vt:i4>
      </vt:variant>
      <vt:variant>
        <vt:i4>5</vt:i4>
      </vt:variant>
      <vt:variant>
        <vt:lpwstr>mailto:priroda@vitebsk.by</vt:lpwstr>
      </vt:variant>
      <vt:variant>
        <vt:lpwstr/>
      </vt:variant>
      <vt:variant>
        <vt:i4>1835071</vt:i4>
      </vt:variant>
      <vt:variant>
        <vt:i4>0</vt:i4>
      </vt:variant>
      <vt:variant>
        <vt:i4>0</vt:i4>
      </vt:variant>
      <vt:variant>
        <vt:i4>5</vt:i4>
      </vt:variant>
      <vt:variant>
        <vt:lpwstr>mailto:priroda@vitebsk.by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Капранова Л. О.</dc:creator>
  <cp:keywords/>
  <dc:description/>
  <cp:lastModifiedBy>admin</cp:lastModifiedBy>
  <cp:revision>5</cp:revision>
  <cp:lastPrinted>2022-06-07T13:45:00Z</cp:lastPrinted>
  <dcterms:created xsi:type="dcterms:W3CDTF">2022-06-17T09:38:00Z</dcterms:created>
  <dcterms:modified xsi:type="dcterms:W3CDTF">2022-06-17T09:58:00Z</dcterms:modified>
</cp:coreProperties>
</file>