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5A" w:rsidRDefault="00E27F5A" w:rsidP="00E27F5A">
      <w:pPr>
        <w:jc w:val="both"/>
      </w:pPr>
      <w:r>
        <w:t>Включи фары! В Беларуси стартует акция «Внимание – дети!»</w:t>
      </w:r>
    </w:p>
    <w:p w:rsidR="00E27F5A" w:rsidRDefault="0059405A" w:rsidP="00E27F5A">
      <w:pPr>
        <w:jc w:val="both"/>
      </w:pPr>
      <w:r>
        <w:rPr>
          <w:noProof/>
          <w:lang w:eastAsia="ru-RU"/>
        </w:rPr>
        <w:drawing>
          <wp:inline distT="0" distB="0" distL="0" distR="0" wp14:anchorId="72CFB750" wp14:editId="2EBB83A5">
            <wp:extent cx="5940425" cy="3695700"/>
            <wp:effectExtent l="0" t="0" r="3175" b="0"/>
            <wp:docPr id="10" name="Рисунок 10" descr="https://www-cdn.intex-press.by/wp-content/uploads/2017/08/sm_full-900x5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www-cdn.intex-press.by/wp-content/uploads/2017/08/sm_full-900x560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05A" w:rsidRDefault="0059405A" w:rsidP="00E27F5A">
      <w:pPr>
        <w:jc w:val="both"/>
      </w:pPr>
    </w:p>
    <w:p w:rsidR="00E27F5A" w:rsidRDefault="00E27F5A" w:rsidP="00E27F5A">
      <w:pPr>
        <w:jc w:val="both"/>
      </w:pPr>
      <w:r>
        <w:t>С 25 августа по 5 сентября в стране пройдет специальное комплексное мероприятие «Внимание – дети!»</w:t>
      </w:r>
      <w:bookmarkStart w:id="0" w:name="_GoBack"/>
      <w:bookmarkEnd w:id="0"/>
    </w:p>
    <w:p w:rsidR="00E27F5A" w:rsidRDefault="00E27F5A" w:rsidP="00E27F5A">
      <w:pPr>
        <w:jc w:val="both"/>
      </w:pPr>
    </w:p>
    <w:p w:rsidR="00E27F5A" w:rsidRDefault="00E27F5A" w:rsidP="00E27F5A">
      <w:pPr>
        <w:jc w:val="both"/>
      </w:pPr>
      <w:r>
        <w:t>Как сообщил старший государственный автомобильный инспектор отделения ГАИ ОВД Городокского райисполкома Виктор Бронский, «комплекс мероприятий направлен на профилактику детского дорожного травматизма. Милиционеры, педагоги и родители объединят усилия для обеспечения безопасности детей. Сотрудники органов внутренних дел посетят торжественные линейки, проведут с учениками классные часы, чтобы напомнить детям о необходимости соблюдения правил безопасности на дорогах. Вблизи школ и в местах интенсивного движения детей-пешеходов будут дежурить сотрудники милиции».</w:t>
      </w:r>
    </w:p>
    <w:p w:rsidR="00E27F5A" w:rsidRDefault="00E27F5A" w:rsidP="00E27F5A">
      <w:pPr>
        <w:jc w:val="both"/>
      </w:pPr>
    </w:p>
    <w:p w:rsidR="00E27F5A" w:rsidRDefault="00E27F5A" w:rsidP="00E27F5A">
      <w:pPr>
        <w:jc w:val="both"/>
      </w:pPr>
      <w:r>
        <w:t xml:space="preserve">Для привлечения внимания участников дорожного движения, а прежде всего маленьких пешеходов к приближающемуся транспортному средству в дни проведения </w:t>
      </w:r>
      <w:proofErr w:type="spellStart"/>
      <w:r>
        <w:t>спецмероприятий</w:t>
      </w:r>
      <w:proofErr w:type="spellEnd"/>
      <w:r>
        <w:t xml:space="preserve"> МВД движение транспорта в светлое время суток должно осуществляться с включенным ближним светом фар (п.166.9 ПДД)</w:t>
      </w:r>
    </w:p>
    <w:p w:rsidR="00E27F5A" w:rsidRDefault="00E27F5A" w:rsidP="00E27F5A">
      <w:pPr>
        <w:jc w:val="both"/>
      </w:pPr>
    </w:p>
    <w:p w:rsidR="00E27F5A" w:rsidRDefault="00E27F5A" w:rsidP="00E27F5A">
      <w:pPr>
        <w:jc w:val="both"/>
      </w:pPr>
      <w:r>
        <w:t>Также сообщается, что инспекторы ГАИ проконтролируют соблюдение правил безопасной перевозки детей, проезда пешеходных переходов, остановки и стоянки транспортных средств, будут пресекать нарушения со стороны пешеходов, подающих плохой пример юным участникам дорожного движения.</w:t>
      </w:r>
    </w:p>
    <w:p w:rsidR="00E27F5A" w:rsidRDefault="00E27F5A" w:rsidP="00E27F5A">
      <w:pPr>
        <w:jc w:val="both"/>
      </w:pPr>
    </w:p>
    <w:p w:rsidR="00DE0F74" w:rsidRDefault="00E27F5A" w:rsidP="00E27F5A">
      <w:pPr>
        <w:jc w:val="both"/>
      </w:pPr>
      <w:r>
        <w:t>Кроме этого, в пятницу 28 августа по всей стране пройдет Единый день безопасности дорожного движения «Будьте примером своему ребенку!». Во время встреч милиционеры разъяснят взрослым причины и последствия ДТП с участием детей, напомнят о правилах безопасной перевозки несовершеннолетних и ответственности за нарушения ПДД.</w:t>
      </w:r>
    </w:p>
    <w:sectPr w:rsidR="00DE0F74" w:rsidSect="00F8386F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5A"/>
    <w:rsid w:val="0059405A"/>
    <w:rsid w:val="00DE0F74"/>
    <w:rsid w:val="00E27F5A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0A56"/>
  <w15:chartTrackingRefBased/>
  <w15:docId w15:val="{5EAEBD24-35EA-4795-91AA-DA41259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2020-08-24T09:40:00Z</dcterms:created>
  <dcterms:modified xsi:type="dcterms:W3CDTF">2020-08-24T09:45:00Z</dcterms:modified>
</cp:coreProperties>
</file>