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AA" w:rsidRDefault="002F6CAA" w:rsidP="002F6CAA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2F6CAA">
        <w:rPr>
          <w:rFonts w:ascii="Times New Roman" w:hAnsi="Times New Roman" w:cs="Times New Roman"/>
          <w:sz w:val="28"/>
          <w:szCs w:val="28"/>
        </w:rPr>
        <w:t xml:space="preserve">Уважаемые родители! сотрудники Городокского РОВД, РОЧС совместно с руководством и учениками УО " Езерищенская СШ им. П.Э. Антипова" напоминают. </w:t>
      </w:r>
    </w:p>
    <w:p w:rsidR="002F6CAA" w:rsidRPr="002F6CAA" w:rsidRDefault="002F6CAA" w:rsidP="002F6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В целях профилактики несчастных случаев среди несовершеннолетних в  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1.   Не оставляйте несовершеннолетних на долгое время без присмотра, контролируйте их местоположение.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2.   Запретите детям играть на проезжей части дороги,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3.   Объясните детям, что опасно ходить по парку, безлюдным и неосвещенным местам.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4.   Внушите ребенку, что купание в водоемах без присмотра взрослых категорически запрещено.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5.   Учите детей соблюдать Правила дорожного движения, наблюдать и ориентироваться на дороге.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6.   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7.   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8.   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9.   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10.        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lastRenderedPageBreak/>
        <w:t>11.        Если ребенок вовремя не возвратится домой, звоните в милицию. Если ребенок подвергся сексуальному насилию: немедленно 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2F6CA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</w:p>
    <w:p w:rsidR="005E6DCA" w:rsidRPr="002F6CAA" w:rsidRDefault="002F6CAA" w:rsidP="002F6CAA">
      <w:pPr>
        <w:rPr>
          <w:rFonts w:ascii="Times New Roman" w:hAnsi="Times New Roman" w:cs="Times New Roman"/>
          <w:sz w:val="28"/>
          <w:szCs w:val="28"/>
        </w:rPr>
      </w:pPr>
      <w:r w:rsidRPr="002F6CAA">
        <w:rPr>
          <w:rFonts w:ascii="Times New Roman" w:hAnsi="Times New Roman" w:cs="Times New Roman"/>
          <w:sz w:val="28"/>
          <w:szCs w:val="28"/>
        </w:rPr>
        <w:t>Помните, безопасность ваших детей во многом зависит от вас!</w:t>
      </w:r>
    </w:p>
    <w:sectPr w:rsidR="005E6DCA" w:rsidRPr="002F6CAA" w:rsidSect="005E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2F6CAA"/>
    <w:rsid w:val="002F6CAA"/>
    <w:rsid w:val="005E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2022-06-20T05:26:00Z</dcterms:created>
  <dcterms:modified xsi:type="dcterms:W3CDTF">2022-06-20T05:27:00Z</dcterms:modified>
</cp:coreProperties>
</file>