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F7EA5" w14:textId="77777777" w:rsidR="00BA2584" w:rsidRDefault="00BA2584" w:rsidP="00BA2584">
      <w:pPr>
        <w:pStyle w:val="ConsPlusTitle"/>
      </w:pPr>
      <w:r>
        <w:t>РЕГЛАМЕНТ</w:t>
      </w:r>
    </w:p>
    <w:p w14:paraId="6FEA3FA1" w14:textId="77777777" w:rsidR="00BA2584" w:rsidRDefault="00BA2584" w:rsidP="00BA2584">
      <w:pPr>
        <w:pStyle w:val="ConsPlusTitle"/>
      </w:pPr>
      <w:r>
        <w:t>АДМИНИСТРАТИВНОЙ ПРОЦЕДУРЫ, ОСУЩЕСТВЛЯЕМОЙ В ОТНОШЕНИИ СУБЪЕКТОВ ХОЗЯЙСТВОВАНИЯ, ПО ПОДПУНКТУ 11.11.2 "</w:t>
      </w:r>
      <w:bookmarkStart w:id="0" w:name="_GoBack"/>
      <w:r>
        <w:t>СОГЛАСОВАНИЕ ПРОВЕДЕНИЯ СОРЕВНОВАНИЯ ПО СПОРТИВНОМУ РЫБОЛОВСТВУ НА ГИДРОТЕХНИЧЕСКОМ СООРУЖЕНИИ</w:t>
      </w:r>
      <w:bookmarkEnd w:id="0"/>
      <w:r>
        <w:t>"</w:t>
      </w:r>
    </w:p>
    <w:p w14:paraId="0897EC77" w14:textId="77777777" w:rsidR="00BA2584" w:rsidRDefault="00BA2584" w:rsidP="00BA2584">
      <w:pPr>
        <w:pStyle w:val="ConsPlusNormal"/>
        <w:rPr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BA2584" w14:paraId="7CB6C59C" w14:textId="77777777" w:rsidTr="00BA2584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47575723" w14:textId="77777777" w:rsidR="00BA2584" w:rsidRDefault="00BA2584">
            <w:pPr>
              <w:pStyle w:val="ConsPlusNormal"/>
              <w:spacing w:line="256" w:lineRule="auto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Минсельхозпрода от 26.04.2024 N 47)</w:t>
            </w:r>
          </w:p>
        </w:tc>
      </w:tr>
    </w:tbl>
    <w:p w14:paraId="0AC7E118" w14:textId="77777777" w:rsidR="00BA2584" w:rsidRDefault="00BA2584" w:rsidP="00BA2584">
      <w:pPr>
        <w:pStyle w:val="ConsPlusNormal"/>
      </w:pPr>
    </w:p>
    <w:p w14:paraId="4DAFAA17" w14:textId="77777777" w:rsidR="00BA2584" w:rsidRDefault="00BA2584" w:rsidP="00BA2584">
      <w:pPr>
        <w:pStyle w:val="ConsPlusNormal"/>
        <w:ind w:firstLine="540"/>
        <w:jc w:val="both"/>
      </w:pPr>
    </w:p>
    <w:p w14:paraId="31130D18" w14:textId="3823BA52" w:rsidR="00BA2584" w:rsidRDefault="00BA2584" w:rsidP="00BA2584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14:paraId="42EA0E1C" w14:textId="77777777" w:rsidR="00BA2584" w:rsidRDefault="00BA2584" w:rsidP="00BA2584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процедуры): организации по строительству и эксплуатации мелиоративных систем, пользователи мелиоративных систем, территориальные органы Министерства природных ресурсов и охраны окружающей среды;</w:t>
      </w:r>
    </w:p>
    <w:p w14:paraId="282C3173" w14:textId="77777777" w:rsidR="00BA2584" w:rsidRDefault="00BA2584" w:rsidP="00BA2584">
      <w:pPr>
        <w:pStyle w:val="ConsPlusNormal"/>
        <w:spacing w:before="20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271C41F" w14:textId="77777777" w:rsidR="00BA2584" w:rsidRDefault="00BA2584" w:rsidP="00BA2584">
      <w:pPr>
        <w:pStyle w:val="ConsPlusNormal"/>
        <w:jc w:val="both"/>
      </w:pPr>
      <w:r>
        <w:t>(в ред. постановления Минсельхозпрода от 26.04.2024 N 47)</w:t>
      </w:r>
    </w:p>
    <w:p w14:paraId="217DADB5" w14:textId="77777777" w:rsidR="00BA2584" w:rsidRDefault="00BA2584" w:rsidP="00BA2584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14:paraId="6D7DC76D" w14:textId="77777777" w:rsidR="00BA2584" w:rsidRDefault="00BA2584" w:rsidP="00BA2584">
      <w:pPr>
        <w:pStyle w:val="ConsPlusNormal"/>
        <w:jc w:val="both"/>
      </w:pPr>
      <w:r>
        <w:t>(в ред. постановления Минсельхозпрода от 26.04.2024 N 47)</w:t>
      </w:r>
    </w:p>
    <w:p w14:paraId="0D58962A" w14:textId="77777777" w:rsidR="00BA2584" w:rsidRDefault="00BA2584" w:rsidP="00BA2584">
      <w:pPr>
        <w:pStyle w:val="ConsPlusNormal"/>
        <w:spacing w:before="200"/>
        <w:ind w:firstLine="540"/>
        <w:jc w:val="both"/>
      </w:pPr>
      <w:r>
        <w:t>Указ Президента Республики Беларусь от 21 июля 2021 г. N 284 "О рыболовстве и рыболовном хозяйстве";</w:t>
      </w:r>
    </w:p>
    <w:p w14:paraId="1A857C96" w14:textId="77777777" w:rsidR="00BA2584" w:rsidRDefault="00BA2584" w:rsidP="00BA2584">
      <w:pPr>
        <w:pStyle w:val="ConsPlusNormal"/>
        <w:jc w:val="both"/>
      </w:pPr>
      <w:r>
        <w:t>(в ред. постановления Минсельхозпрода от 26.04.2024 N 47)</w:t>
      </w:r>
    </w:p>
    <w:p w14:paraId="0E094A3B" w14:textId="77777777" w:rsidR="00BA2584" w:rsidRDefault="00BA2584" w:rsidP="00BA2584">
      <w:pPr>
        <w:pStyle w:val="ConsPlusNormal"/>
        <w:ind w:firstLine="540"/>
        <w:jc w:val="both"/>
      </w:pPr>
      <w:r>
        <w:t>абзац исключен с 17 июня 2024 года. - Постановление Минсельхозпрода от 26.04.2024 N 47;</w:t>
      </w:r>
    </w:p>
    <w:p w14:paraId="157174B4" w14:textId="77777777" w:rsidR="00BA2584" w:rsidRDefault="00BA2584" w:rsidP="00BA2584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14:paraId="3C96EADE" w14:textId="77777777" w:rsidR="00BA2584" w:rsidRDefault="00BA2584" w:rsidP="00BA2584">
      <w:pPr>
        <w:pStyle w:val="ConsPlusNormal"/>
        <w:spacing w:before="20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14:paraId="04BD1973" w14:textId="77777777" w:rsidR="00BA2584" w:rsidRDefault="00BA2584" w:rsidP="00BA2584">
      <w:pPr>
        <w:pStyle w:val="ConsPlusNormal"/>
        <w:spacing w:before="200"/>
        <w:ind w:firstLine="540"/>
        <w:jc w:val="both"/>
      </w:pPr>
      <w:r>
        <w:t>административная процедура осуществляется в отношении организаторов соревнований по спортивному рыболовству;</w:t>
      </w:r>
    </w:p>
    <w:p w14:paraId="6585F93D" w14:textId="77777777" w:rsidR="00BA2584" w:rsidRDefault="00BA2584" w:rsidP="00BA2584">
      <w:pPr>
        <w:pStyle w:val="ConsPlusNormal"/>
        <w:spacing w:before="200"/>
        <w:ind w:firstLine="540"/>
        <w:jc w:val="both"/>
      </w:pPr>
      <w:r>
        <w:t>обжалование административных решений организаций по строительству и эксплуатации мелиоративных систем, пользователей мелиоративных систем осуществляется в судебном порядке.</w:t>
      </w:r>
    </w:p>
    <w:p w14:paraId="5FA5521F" w14:textId="77777777" w:rsidR="00BA2584" w:rsidRDefault="00BA2584" w:rsidP="00BA2584">
      <w:pPr>
        <w:pStyle w:val="ConsPlusNormal"/>
        <w:spacing w:before="200"/>
        <w:ind w:firstLine="540"/>
        <w:jc w:val="both"/>
      </w:pPr>
    </w:p>
    <w:p w14:paraId="5FB7764B" w14:textId="671D0713" w:rsidR="00BA2584" w:rsidRDefault="00BA2584" w:rsidP="00BA2584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1"/>
        <w:gridCol w:w="3839"/>
        <w:gridCol w:w="4002"/>
      </w:tblGrid>
      <w:tr w:rsidR="00BA2584" w14:paraId="78BE4A0A" w14:textId="77777777" w:rsidTr="00BA25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4385" w14:textId="77777777" w:rsidR="00BA2584" w:rsidRDefault="00BA2584">
            <w:pPr>
              <w:pStyle w:val="ConsPlusNormal"/>
              <w:spacing w:line="256" w:lineRule="auto"/>
            </w:pPr>
            <w:r>
              <w:t>Наименование документа и (или) сведений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35F0" w14:textId="77777777" w:rsidR="00BA2584" w:rsidRDefault="00BA2584">
            <w:pPr>
              <w:pStyle w:val="ConsPlusNormal"/>
              <w:spacing w:line="256" w:lineRule="auto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EBE3" w14:textId="77777777" w:rsidR="00BA2584" w:rsidRDefault="00BA2584">
            <w:pPr>
              <w:pStyle w:val="ConsPlusNormal"/>
              <w:spacing w:line="256" w:lineRule="auto"/>
            </w:pPr>
            <w:r>
              <w:t>Форма и порядок представления документа и (или) сведений</w:t>
            </w:r>
          </w:p>
        </w:tc>
      </w:tr>
      <w:tr w:rsidR="00BA2584" w14:paraId="45DDC21B" w14:textId="77777777" w:rsidTr="00BA25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5506" w14:textId="77777777" w:rsidR="00BA2584" w:rsidRDefault="00BA2584">
            <w:pPr>
              <w:pStyle w:val="ConsPlusNormal"/>
              <w:spacing w:line="256" w:lineRule="auto"/>
            </w:pPr>
            <w:r>
              <w:t>заявление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9688" w14:textId="77777777" w:rsidR="00BA2584" w:rsidRDefault="00BA2584">
            <w:pPr>
              <w:pStyle w:val="ConsPlusNormal"/>
              <w:spacing w:line="256" w:lineRule="auto"/>
            </w:pPr>
            <w:r>
              <w:t>по форме согласно приложению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A098" w14:textId="77777777" w:rsidR="00BA2584" w:rsidRDefault="00BA2584">
            <w:pPr>
              <w:pStyle w:val="ConsPlusNormal"/>
              <w:spacing w:line="256" w:lineRule="auto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посредством почтовой связи;</w:t>
            </w:r>
            <w:r>
              <w:br/>
              <w:t>нарочным (курьером)</w:t>
            </w:r>
          </w:p>
        </w:tc>
      </w:tr>
    </w:tbl>
    <w:p w14:paraId="676C6C4F" w14:textId="77777777" w:rsidR="00BA2584" w:rsidRDefault="00BA2584" w:rsidP="00BA2584">
      <w:pPr>
        <w:pStyle w:val="ConsPlusNormal"/>
        <w:jc w:val="both"/>
      </w:pPr>
      <w:r>
        <w:t>(в ред. постановления Минсельхозпрода от 26.04.2024 N 47)</w:t>
      </w:r>
    </w:p>
    <w:p w14:paraId="4583FF1F" w14:textId="77777777" w:rsidR="00BA2584" w:rsidRDefault="00BA2584" w:rsidP="00BA2584">
      <w:pPr>
        <w:pStyle w:val="ConsPlusNormal"/>
        <w:ind w:firstLine="540"/>
      </w:pPr>
    </w:p>
    <w:p w14:paraId="73DF1BBB" w14:textId="77777777" w:rsidR="00BA2584" w:rsidRDefault="00BA2584" w:rsidP="00BA2584">
      <w:pPr>
        <w:pStyle w:val="ConsPlusNormal"/>
        <w:ind w:firstLine="540"/>
        <w:jc w:val="both"/>
      </w:pPr>
      <w:r>
        <w:t>При подаче заявления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процедур".</w:t>
      </w:r>
    </w:p>
    <w:p w14:paraId="5137BC1C" w14:textId="77777777" w:rsidR="00BA2584" w:rsidRDefault="00BA2584" w:rsidP="00BA2584">
      <w:pPr>
        <w:pStyle w:val="ConsPlusNormal"/>
        <w:jc w:val="both"/>
      </w:pPr>
      <w:r>
        <w:t>(часть вторая п. 2 в ред. постановления Минсельхозпрода от 26.04.2024 N 47)</w:t>
      </w:r>
    </w:p>
    <w:p w14:paraId="62385CA8" w14:textId="77777777" w:rsidR="00BA2584" w:rsidRDefault="00BA2584" w:rsidP="00BA2584">
      <w:pPr>
        <w:pStyle w:val="ConsPlusNormal"/>
        <w:spacing w:before="200"/>
        <w:ind w:firstLine="540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274774BF" w14:textId="77777777" w:rsidR="00BA2584" w:rsidRDefault="00BA2584" w:rsidP="00BA2584">
      <w:pPr>
        <w:pStyle w:val="ConsPlusNormal"/>
        <w:ind w:firstLine="540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53"/>
        <w:gridCol w:w="1345"/>
        <w:gridCol w:w="1964"/>
      </w:tblGrid>
      <w:tr w:rsidR="00BA2584" w14:paraId="49FB97B9" w14:textId="77777777" w:rsidTr="00BA25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8372" w14:textId="77777777" w:rsidR="00BA2584" w:rsidRDefault="00BA2584">
            <w:pPr>
              <w:pStyle w:val="ConsPlusNormal"/>
              <w:spacing w:line="256" w:lineRule="auto"/>
            </w:pPr>
            <w: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83B" w14:textId="77777777" w:rsidR="00BA2584" w:rsidRDefault="00BA2584">
            <w:pPr>
              <w:pStyle w:val="ConsPlusNormal"/>
              <w:spacing w:line="256" w:lineRule="auto"/>
            </w:pPr>
            <w:r>
              <w:t>Срок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872C" w14:textId="77777777" w:rsidR="00BA2584" w:rsidRDefault="00BA2584">
            <w:pPr>
              <w:pStyle w:val="ConsPlusNormal"/>
              <w:spacing w:line="256" w:lineRule="auto"/>
            </w:pPr>
            <w:r>
              <w:t>Форма представления</w:t>
            </w:r>
          </w:p>
        </w:tc>
      </w:tr>
      <w:tr w:rsidR="00BA2584" w14:paraId="4D4C2181" w14:textId="77777777" w:rsidTr="00BA25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6DE5" w14:textId="77777777" w:rsidR="00BA2584" w:rsidRDefault="00BA2584">
            <w:pPr>
              <w:pStyle w:val="ConsPlusNormal"/>
              <w:spacing w:line="256" w:lineRule="auto"/>
            </w:pPr>
            <w:r>
              <w:t>письмо о согласовании проведения соревнования по спортивному рыболовству на гидротехническом сооружении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D449" w14:textId="77777777" w:rsidR="00BA2584" w:rsidRDefault="00BA2584">
            <w:pPr>
              <w:pStyle w:val="ConsPlusNormal"/>
              <w:spacing w:line="256" w:lineRule="auto"/>
            </w:pPr>
            <w:r>
              <w:t>бессрочно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FC84" w14:textId="77777777" w:rsidR="00BA2584" w:rsidRDefault="00BA2584">
            <w:pPr>
              <w:pStyle w:val="ConsPlusNormal"/>
              <w:spacing w:line="256" w:lineRule="auto"/>
            </w:pPr>
            <w:r>
              <w:t>письменная</w:t>
            </w:r>
          </w:p>
        </w:tc>
      </w:tr>
    </w:tbl>
    <w:p w14:paraId="7CAE2BA0" w14:textId="77777777" w:rsidR="00BA2584" w:rsidRDefault="00BA2584" w:rsidP="00BA2584">
      <w:pPr>
        <w:pStyle w:val="ConsPlusNormal"/>
        <w:ind w:firstLine="540"/>
      </w:pPr>
    </w:p>
    <w:p w14:paraId="40CC8A31" w14:textId="77777777" w:rsidR="00BA2584" w:rsidRDefault="00BA2584" w:rsidP="00BA2584">
      <w:pPr>
        <w:pStyle w:val="ConsPlusNormal"/>
        <w:ind w:firstLine="540"/>
        <w:jc w:val="both"/>
      </w:pPr>
      <w:r>
        <w:t>4. Порядок подачи (отзыва) административной жалобы:</w:t>
      </w:r>
    </w:p>
    <w:p w14:paraId="01DE5764" w14:textId="77777777" w:rsidR="00BA2584" w:rsidRDefault="00BA2584" w:rsidP="00BA2584">
      <w:pPr>
        <w:pStyle w:val="ConsPlusNormal"/>
        <w:ind w:firstLine="540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3902"/>
      </w:tblGrid>
      <w:tr w:rsidR="00BA2584" w14:paraId="55F0BEF2" w14:textId="77777777" w:rsidTr="00BA25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45C9" w14:textId="77777777" w:rsidR="00BA2584" w:rsidRDefault="00BA2584">
            <w:pPr>
              <w:pStyle w:val="ConsPlusNormal"/>
              <w:spacing w:line="256" w:lineRule="auto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FB2E" w14:textId="77777777" w:rsidR="00BA2584" w:rsidRDefault="00BA2584">
            <w:pPr>
              <w:pStyle w:val="ConsPlusNormal"/>
              <w:spacing w:line="256" w:lineRule="auto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BA2584" w14:paraId="2144293C" w14:textId="77777777" w:rsidTr="00BA25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1C57" w14:textId="77777777" w:rsidR="00BA2584" w:rsidRDefault="00BA2584">
            <w:pPr>
              <w:pStyle w:val="ConsPlusNormal"/>
              <w:spacing w:line="256" w:lineRule="auto"/>
            </w:pPr>
            <w:r>
              <w:t>Министерство природных ресурсов и охраны окружающей среды в отношении административных решений территориальных органов Министерства природных ресурсов 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E197" w14:textId="77777777" w:rsidR="00BA2584" w:rsidRDefault="00BA2584">
            <w:pPr>
              <w:pStyle w:val="ConsPlusNormal"/>
              <w:spacing w:line="256" w:lineRule="auto"/>
            </w:pPr>
            <w:r>
              <w:t>письменная</w:t>
            </w:r>
          </w:p>
        </w:tc>
      </w:tr>
    </w:tbl>
    <w:p w14:paraId="4EEEB24C" w14:textId="77777777" w:rsidR="00BA2584" w:rsidRDefault="00BA2584" w:rsidP="00BA2584">
      <w:pPr>
        <w:spacing w:line="240" w:lineRule="auto"/>
        <w:rPr>
          <w:rFonts w:ascii="Arial" w:hAnsi="Arial" w:cs="Arial"/>
          <w:sz w:val="20"/>
          <w:szCs w:val="20"/>
        </w:rPr>
        <w:sectPr w:rsidR="00BA2584" w:rsidSect="00BA2584">
          <w:pgSz w:w="11906" w:h="16838"/>
          <w:pgMar w:top="709" w:right="567" w:bottom="993" w:left="567" w:header="0" w:footer="0" w:gutter="0"/>
          <w:cols w:space="720"/>
        </w:sectPr>
      </w:pPr>
    </w:p>
    <w:p w14:paraId="65E74ED9" w14:textId="77777777" w:rsidR="00BA2584" w:rsidRDefault="00BA2584" w:rsidP="00BA2584">
      <w:pPr>
        <w:pStyle w:val="ConsPlusNormal"/>
        <w:jc w:val="right"/>
        <w:outlineLvl w:val="1"/>
      </w:pPr>
      <w:r>
        <w:lastRenderedPageBreak/>
        <w:t>Приложение</w:t>
      </w:r>
    </w:p>
    <w:p w14:paraId="75C8BC63" w14:textId="77777777" w:rsidR="00BA2584" w:rsidRDefault="00BA2584" w:rsidP="00BA2584">
      <w:pPr>
        <w:pStyle w:val="ConsPlusNormal"/>
        <w:jc w:val="right"/>
      </w:pPr>
      <w:r>
        <w:t>к Регламенту административной процедуры,</w:t>
      </w:r>
    </w:p>
    <w:p w14:paraId="30F00ED6" w14:textId="77777777" w:rsidR="00BA2584" w:rsidRDefault="00BA2584" w:rsidP="00BA2584">
      <w:pPr>
        <w:pStyle w:val="ConsPlusNormal"/>
        <w:jc w:val="right"/>
      </w:pPr>
      <w:r>
        <w:t>осуществляемой в отношении субъектов</w:t>
      </w:r>
    </w:p>
    <w:p w14:paraId="0475FEBD" w14:textId="77777777" w:rsidR="00BA2584" w:rsidRDefault="00BA2584" w:rsidP="00BA2584">
      <w:pPr>
        <w:pStyle w:val="ConsPlusNormal"/>
        <w:jc w:val="right"/>
      </w:pPr>
      <w:r>
        <w:t>хозяйствования, по подпункту 11.11.2</w:t>
      </w:r>
    </w:p>
    <w:p w14:paraId="3DBA47B7" w14:textId="77777777" w:rsidR="00BA2584" w:rsidRDefault="00BA2584" w:rsidP="00BA2584">
      <w:pPr>
        <w:pStyle w:val="ConsPlusNormal"/>
        <w:jc w:val="right"/>
      </w:pPr>
      <w:r>
        <w:t>"Согласование проведения соревнования</w:t>
      </w:r>
    </w:p>
    <w:p w14:paraId="2E5E1405" w14:textId="77777777" w:rsidR="00BA2584" w:rsidRDefault="00BA2584" w:rsidP="00BA2584">
      <w:pPr>
        <w:pStyle w:val="ConsPlusNormal"/>
        <w:jc w:val="right"/>
      </w:pPr>
      <w:r>
        <w:t>по спортивному рыболовству</w:t>
      </w:r>
    </w:p>
    <w:p w14:paraId="6A32C3CE" w14:textId="77777777" w:rsidR="00BA2584" w:rsidRDefault="00BA2584" w:rsidP="00BA2584">
      <w:pPr>
        <w:pStyle w:val="ConsPlusNormal"/>
        <w:jc w:val="right"/>
      </w:pPr>
      <w:r>
        <w:t>на гидротехническом сооружении"</w:t>
      </w:r>
    </w:p>
    <w:p w14:paraId="388E9452" w14:textId="77777777" w:rsidR="00BA2584" w:rsidRDefault="00BA2584" w:rsidP="00BA2584">
      <w:pPr>
        <w:pStyle w:val="ConsPlusNormal"/>
        <w:ind w:firstLine="540"/>
      </w:pPr>
    </w:p>
    <w:p w14:paraId="50DCE980" w14:textId="77777777" w:rsidR="00BA2584" w:rsidRDefault="00BA2584" w:rsidP="00BA2584">
      <w:pPr>
        <w:pStyle w:val="ConsPlusNormal"/>
        <w:jc w:val="right"/>
      </w:pPr>
      <w:bookmarkStart w:id="1" w:name="Par272"/>
      <w:bookmarkEnd w:id="1"/>
      <w:r>
        <w:t>Форма</w:t>
      </w:r>
    </w:p>
    <w:p w14:paraId="45F6B9ED" w14:textId="29B57527" w:rsidR="00BA2584" w:rsidRDefault="00BA2584" w:rsidP="00BA2584">
      <w:pPr>
        <w:pStyle w:val="ConsPlusNormal"/>
      </w:pPr>
    </w:p>
    <w:p w14:paraId="315C346F" w14:textId="395442F1" w:rsidR="00BA2584" w:rsidRDefault="00BA2584" w:rsidP="00BA2584">
      <w:pPr>
        <w:pStyle w:val="ConsPlusNormal"/>
      </w:pPr>
    </w:p>
    <w:p w14:paraId="7098EF5D" w14:textId="77777777" w:rsidR="00BA2584" w:rsidRDefault="00BA2584" w:rsidP="00BA2584">
      <w:pPr>
        <w:pStyle w:val="ConsPlusNormal"/>
      </w:pPr>
    </w:p>
    <w:p w14:paraId="25479E8D" w14:textId="77777777" w:rsidR="00BA2584" w:rsidRDefault="00BA2584" w:rsidP="00BA2584">
      <w:pPr>
        <w:pStyle w:val="ConsPlusNonformat"/>
        <w:ind w:left="993"/>
        <w:jc w:val="both"/>
      </w:pPr>
      <w:r>
        <w:t xml:space="preserve">                               Организации по строительству и эксплуатации</w:t>
      </w:r>
    </w:p>
    <w:p w14:paraId="479A5ED0" w14:textId="77777777" w:rsidR="00BA2584" w:rsidRDefault="00BA2584" w:rsidP="00BA2584">
      <w:pPr>
        <w:pStyle w:val="ConsPlusNonformat"/>
        <w:ind w:left="993"/>
        <w:jc w:val="both"/>
      </w:pPr>
      <w:r>
        <w:t xml:space="preserve">                               мелиоративных систем/пользователи</w:t>
      </w:r>
    </w:p>
    <w:p w14:paraId="0834385E" w14:textId="77777777" w:rsidR="00BA2584" w:rsidRDefault="00BA2584" w:rsidP="00BA2584">
      <w:pPr>
        <w:pStyle w:val="ConsPlusNonformat"/>
        <w:ind w:left="993"/>
        <w:jc w:val="both"/>
      </w:pPr>
      <w:r>
        <w:t xml:space="preserve">                               мелиоративных систем, территориальные органы</w:t>
      </w:r>
    </w:p>
    <w:p w14:paraId="566329B7" w14:textId="77777777" w:rsidR="00BA2584" w:rsidRDefault="00BA2584" w:rsidP="00BA2584">
      <w:pPr>
        <w:pStyle w:val="ConsPlusNonformat"/>
        <w:ind w:left="993"/>
        <w:jc w:val="both"/>
      </w:pPr>
      <w:r>
        <w:t xml:space="preserve">                               Министерства природных ресурсов и охраны</w:t>
      </w:r>
    </w:p>
    <w:p w14:paraId="35443AD5" w14:textId="77777777" w:rsidR="00BA2584" w:rsidRDefault="00BA2584" w:rsidP="00BA2584">
      <w:pPr>
        <w:pStyle w:val="ConsPlusNonformat"/>
        <w:ind w:left="993"/>
        <w:jc w:val="both"/>
      </w:pPr>
      <w:r>
        <w:t xml:space="preserve">                               окружающей среды</w:t>
      </w:r>
    </w:p>
    <w:p w14:paraId="1591BFB2" w14:textId="77777777" w:rsidR="00BA2584" w:rsidRDefault="00BA2584" w:rsidP="00BA2584">
      <w:pPr>
        <w:pStyle w:val="ConsPlusNonformat"/>
        <w:ind w:left="993"/>
        <w:jc w:val="both"/>
      </w:pPr>
    </w:p>
    <w:p w14:paraId="1373B9A1" w14:textId="77777777" w:rsidR="00BA2584" w:rsidRDefault="00BA2584" w:rsidP="00BA2584">
      <w:pPr>
        <w:pStyle w:val="ConsPlusNonformat"/>
        <w:ind w:left="993"/>
        <w:jc w:val="both"/>
      </w:pPr>
      <w:r>
        <w:t xml:space="preserve">                               ____________________________________________</w:t>
      </w:r>
    </w:p>
    <w:p w14:paraId="59A4FE2C" w14:textId="77777777" w:rsidR="00BA2584" w:rsidRDefault="00BA2584" w:rsidP="00BA2584">
      <w:pPr>
        <w:pStyle w:val="ConsPlusNonformat"/>
        <w:ind w:left="993"/>
        <w:jc w:val="both"/>
      </w:pPr>
      <w:r>
        <w:t xml:space="preserve">                                         (адрес, номер телефона)</w:t>
      </w:r>
    </w:p>
    <w:p w14:paraId="29B7D007" w14:textId="77777777" w:rsidR="00BA2584" w:rsidRDefault="00BA2584" w:rsidP="00BA2584">
      <w:pPr>
        <w:pStyle w:val="ConsPlusNonformat"/>
        <w:ind w:left="993"/>
        <w:jc w:val="both"/>
      </w:pPr>
    </w:p>
    <w:p w14:paraId="0BB4618E" w14:textId="77777777" w:rsidR="00BA2584" w:rsidRDefault="00BA2584" w:rsidP="00BA2584">
      <w:pPr>
        <w:pStyle w:val="ConsPlusNonformat"/>
        <w:ind w:left="993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14:paraId="220F433A" w14:textId="77777777" w:rsidR="00BA2584" w:rsidRDefault="00BA2584" w:rsidP="00BA2584">
      <w:pPr>
        <w:pStyle w:val="ConsPlusNonformat"/>
        <w:ind w:left="993"/>
        <w:jc w:val="both"/>
      </w:pPr>
      <w:r>
        <w:t xml:space="preserve">     </w:t>
      </w:r>
      <w:r>
        <w:rPr>
          <w:b/>
          <w:bCs/>
        </w:rPr>
        <w:t>о согласовании проведения соревнования по спортивному рыболовству</w:t>
      </w:r>
    </w:p>
    <w:p w14:paraId="3E92DC37" w14:textId="77777777" w:rsidR="00BA2584" w:rsidRDefault="00BA2584" w:rsidP="00BA2584">
      <w:pPr>
        <w:pStyle w:val="ConsPlusNonformat"/>
        <w:ind w:left="993"/>
        <w:jc w:val="both"/>
      </w:pPr>
      <w:r>
        <w:t xml:space="preserve">                      </w:t>
      </w:r>
      <w:r>
        <w:rPr>
          <w:b/>
          <w:bCs/>
        </w:rPr>
        <w:t>на гидротехническом сооружении</w:t>
      </w:r>
    </w:p>
    <w:p w14:paraId="23170326" w14:textId="77777777" w:rsidR="00BA2584" w:rsidRDefault="00BA2584" w:rsidP="00BA2584">
      <w:pPr>
        <w:pStyle w:val="ConsPlusNonformat"/>
        <w:ind w:left="993"/>
        <w:jc w:val="both"/>
      </w:pPr>
    </w:p>
    <w:p w14:paraId="44E08220" w14:textId="77777777" w:rsidR="00BA2584" w:rsidRDefault="00BA2584" w:rsidP="00BA2584">
      <w:pPr>
        <w:pStyle w:val="ConsPlusNonformat"/>
        <w:ind w:left="993"/>
        <w:jc w:val="both"/>
      </w:pPr>
      <w:r>
        <w:t xml:space="preserve">     Прошу  разрешить проведение соревнования по спортивному рыболовству на</w:t>
      </w:r>
    </w:p>
    <w:p w14:paraId="73ECDDBD" w14:textId="42B42050" w:rsidR="00BA2584" w:rsidRDefault="00BA2584" w:rsidP="00BA2584">
      <w:pPr>
        <w:pStyle w:val="ConsPlusNonformat"/>
        <w:ind w:left="993"/>
        <w:jc w:val="both"/>
      </w:pPr>
      <w:r>
        <w:t>гидротехническом сооружении:</w:t>
      </w:r>
    </w:p>
    <w:p w14:paraId="13486E37" w14:textId="5CB8DC97" w:rsidR="00BA2584" w:rsidRDefault="00BA2584" w:rsidP="00BA2584">
      <w:pPr>
        <w:pStyle w:val="ConsPlusNonformat"/>
        <w:ind w:left="993"/>
        <w:jc w:val="both"/>
      </w:pPr>
    </w:p>
    <w:p w14:paraId="3AF377EE" w14:textId="77777777" w:rsidR="00BA2584" w:rsidRDefault="00BA2584" w:rsidP="00BA2584">
      <w:pPr>
        <w:pStyle w:val="ConsPlusNonformat"/>
        <w:ind w:left="993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2661"/>
        <w:gridCol w:w="2906"/>
        <w:gridCol w:w="1902"/>
      </w:tblGrid>
      <w:tr w:rsidR="00BA2584" w14:paraId="49D1F4D8" w14:textId="77777777" w:rsidTr="00BA25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3C22" w14:textId="77777777" w:rsidR="00BA2584" w:rsidRDefault="00BA2584">
            <w:pPr>
              <w:pStyle w:val="ConsPlusNormal"/>
              <w:spacing w:line="256" w:lineRule="auto"/>
            </w:pPr>
            <w:r>
              <w:t>Наименование рыболовного угодья, площадь, класс,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B041" w14:textId="77777777" w:rsidR="00BA2584" w:rsidRDefault="00BA2584">
            <w:pPr>
              <w:pStyle w:val="ConsPlusNormal"/>
              <w:spacing w:line="256" w:lineRule="auto"/>
            </w:pPr>
            <w:r>
              <w:t>Месторасположение (область/район)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8787" w14:textId="77777777" w:rsidR="00BA2584" w:rsidRDefault="00BA2584">
            <w:pPr>
              <w:pStyle w:val="ConsPlusNormal"/>
              <w:spacing w:line="256" w:lineRule="auto"/>
            </w:pPr>
            <w:r>
              <w:t>Организатор соревнования/участники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1EAF" w14:textId="77777777" w:rsidR="00BA2584" w:rsidRDefault="00BA2584">
            <w:pPr>
              <w:pStyle w:val="ConsPlusNormal"/>
              <w:spacing w:line="256" w:lineRule="auto"/>
            </w:pPr>
            <w:r>
              <w:t>Дата, время, срок проведения</w:t>
            </w:r>
          </w:p>
        </w:tc>
      </w:tr>
      <w:tr w:rsidR="00BA2584" w14:paraId="1797C2D9" w14:textId="77777777" w:rsidTr="00BA25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AD112" w14:textId="77777777" w:rsidR="00BA2584" w:rsidRDefault="00BA2584">
            <w:pPr>
              <w:pStyle w:val="ConsPlusNormal"/>
              <w:spacing w:line="25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367C5" w14:textId="77777777" w:rsidR="00BA2584" w:rsidRDefault="00BA2584">
            <w:pPr>
              <w:pStyle w:val="ConsPlusNormal"/>
              <w:spacing w:line="25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0CE4E" w14:textId="77777777" w:rsidR="00BA2584" w:rsidRDefault="00BA2584">
            <w:pPr>
              <w:pStyle w:val="ConsPlusNormal"/>
              <w:spacing w:line="25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0742BB" w14:textId="77777777" w:rsidR="00BA2584" w:rsidRDefault="00BA2584">
            <w:pPr>
              <w:pStyle w:val="ConsPlusNormal"/>
              <w:spacing w:line="256" w:lineRule="auto"/>
            </w:pPr>
          </w:p>
        </w:tc>
      </w:tr>
    </w:tbl>
    <w:p w14:paraId="341ABA2D" w14:textId="77777777" w:rsidR="00BA2584" w:rsidRDefault="00BA2584" w:rsidP="00BA2584">
      <w:pPr>
        <w:pStyle w:val="ConsPlusNormal"/>
        <w:ind w:firstLine="540"/>
      </w:pPr>
    </w:p>
    <w:p w14:paraId="006524CC" w14:textId="77777777" w:rsidR="00BA2584" w:rsidRDefault="00BA2584" w:rsidP="00BA2584">
      <w:pPr>
        <w:pStyle w:val="ConsPlusNonformat"/>
        <w:jc w:val="both"/>
      </w:pPr>
      <w:r>
        <w:t>________________________     ______________     ___________________________</w:t>
      </w:r>
    </w:p>
    <w:p w14:paraId="43414E6C" w14:textId="77777777" w:rsidR="00BA2584" w:rsidRDefault="00BA2584" w:rsidP="00BA2584">
      <w:pPr>
        <w:pStyle w:val="ConsPlusNonformat"/>
        <w:jc w:val="both"/>
      </w:pPr>
      <w:r>
        <w:t xml:space="preserve">      (должность)               (подпись)           (инициалы, фамилия)</w:t>
      </w:r>
    </w:p>
    <w:p w14:paraId="3B6A5470" w14:textId="77777777" w:rsidR="00BA2584" w:rsidRDefault="00BA2584" w:rsidP="00BA2584">
      <w:pPr>
        <w:pStyle w:val="ConsPlusNormal"/>
        <w:ind w:firstLine="540"/>
      </w:pPr>
    </w:p>
    <w:p w14:paraId="79360E52" w14:textId="77777777" w:rsidR="00BA2584" w:rsidRDefault="00BA2584" w:rsidP="00BA2584">
      <w:pPr>
        <w:pStyle w:val="ConsPlusNormal"/>
      </w:pPr>
    </w:p>
    <w:p w14:paraId="29D0647D" w14:textId="77777777" w:rsidR="00BA2584" w:rsidRDefault="00BA2584" w:rsidP="00BA25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ABDD43" w14:textId="77777777" w:rsidR="00BA2584" w:rsidRDefault="00BA2584" w:rsidP="00BA2584">
      <w:pPr>
        <w:pStyle w:val="ConsPlusNormal"/>
      </w:pPr>
    </w:p>
    <w:p w14:paraId="6E54229D" w14:textId="77777777" w:rsidR="00BA2584" w:rsidRDefault="00BA2584" w:rsidP="00BA2584">
      <w:pPr>
        <w:pStyle w:val="ConsPlusNormal"/>
      </w:pPr>
    </w:p>
    <w:p w14:paraId="09895855" w14:textId="77777777" w:rsidR="00923B3B" w:rsidRPr="00BA2584" w:rsidRDefault="00923B3B" w:rsidP="00BA2584"/>
    <w:sectPr w:rsidR="00923B3B" w:rsidRPr="00BA2584" w:rsidSect="00BA2584">
      <w:pgSz w:w="11906" w:h="16838"/>
      <w:pgMar w:top="1440" w:right="567" w:bottom="1440" w:left="567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EC"/>
    <w:rsid w:val="00036F4C"/>
    <w:rsid w:val="00070615"/>
    <w:rsid w:val="000D43EC"/>
    <w:rsid w:val="002B5619"/>
    <w:rsid w:val="00677CD2"/>
    <w:rsid w:val="00727774"/>
    <w:rsid w:val="00881953"/>
    <w:rsid w:val="008B546B"/>
    <w:rsid w:val="00923B3B"/>
    <w:rsid w:val="00AB55CE"/>
    <w:rsid w:val="00BA2584"/>
    <w:rsid w:val="00C21FA4"/>
    <w:rsid w:val="00C95AED"/>
    <w:rsid w:val="00CB6C93"/>
    <w:rsid w:val="00C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5106C"/>
  <w15:chartTrackingRefBased/>
  <w15:docId w15:val="{0C0316D1-0168-4E96-85D6-26CBC868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7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F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F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21F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2584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2024-11-14T14:21:00Z</dcterms:created>
  <dcterms:modified xsi:type="dcterms:W3CDTF">2024-11-14T14:31:00Z</dcterms:modified>
</cp:coreProperties>
</file>