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81" w:rsidRDefault="003A79A0" w:rsidP="00002C81">
      <w:pPr>
        <w:ind w:right="239"/>
        <w:jc w:val="right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640080" cy="6007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C81">
        <w:rPr>
          <w:b/>
        </w:rPr>
        <w:t xml:space="preserve">   </w:t>
      </w:r>
    </w:p>
    <w:p w:rsidR="00002C81" w:rsidRPr="001F53CE" w:rsidRDefault="00002C81" w:rsidP="00002C81">
      <w:pPr>
        <w:rPr>
          <w:b/>
        </w:rPr>
      </w:pPr>
      <w:r>
        <w:rPr>
          <w:b/>
        </w:rPr>
        <w:t xml:space="preserve"> </w:t>
      </w:r>
      <w:r w:rsidRPr="001F53CE">
        <w:rPr>
          <w:b/>
        </w:rPr>
        <w:t>ГАРАДОЦКІ   РАЁННЫ</w:t>
      </w:r>
      <w:r w:rsidRPr="001F53CE">
        <w:rPr>
          <w:b/>
        </w:rPr>
        <w:tab/>
        <w:t xml:space="preserve">                                           </w:t>
      </w:r>
      <w:r>
        <w:rPr>
          <w:b/>
        </w:rPr>
        <w:t xml:space="preserve">   </w:t>
      </w:r>
      <w:r w:rsidRPr="001F53CE">
        <w:rPr>
          <w:b/>
        </w:rPr>
        <w:t xml:space="preserve">  ГОРОДОКСКИЙ РАЙОННЫЙ </w:t>
      </w:r>
      <w:proofErr w:type="gramStart"/>
      <w:r w:rsidRPr="001F53CE">
        <w:rPr>
          <w:b/>
        </w:rPr>
        <w:t>ВЫКАНАЎЧЫ  КАМІТЭТ</w:t>
      </w:r>
      <w:proofErr w:type="gramEnd"/>
      <w:r w:rsidRPr="001F53CE">
        <w:rPr>
          <w:b/>
        </w:rPr>
        <w:t xml:space="preserve">                                           ИСПОЛНИТЕЛЬНЫЙ КОМИТЕТ</w:t>
      </w:r>
    </w:p>
    <w:p w:rsidR="00002C81" w:rsidRPr="00136FD2" w:rsidRDefault="00002C81" w:rsidP="00002C81">
      <w:pPr>
        <w:tabs>
          <w:tab w:val="left" w:pos="6675"/>
        </w:tabs>
        <w:rPr>
          <w:sz w:val="20"/>
          <w:szCs w:val="20"/>
        </w:rPr>
      </w:pPr>
      <w:r w:rsidRPr="00136FD2">
        <w:rPr>
          <w:sz w:val="20"/>
          <w:szCs w:val="20"/>
        </w:rPr>
        <w:t xml:space="preserve">      </w:t>
      </w:r>
    </w:p>
    <w:p w:rsidR="00002C81" w:rsidRPr="008A49C6" w:rsidRDefault="00002C81" w:rsidP="00002C81">
      <w:pPr>
        <w:tabs>
          <w:tab w:val="left" w:pos="6675"/>
        </w:tabs>
        <w:rPr>
          <w:sz w:val="30"/>
          <w:szCs w:val="30"/>
        </w:rPr>
      </w:pPr>
      <w:r w:rsidRPr="008A49C6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</w:t>
      </w:r>
      <w:r w:rsidRPr="008A49C6">
        <w:rPr>
          <w:sz w:val="30"/>
          <w:szCs w:val="30"/>
        </w:rPr>
        <w:t xml:space="preserve">РАШЭННЕ                                                   </w:t>
      </w:r>
      <w:r>
        <w:rPr>
          <w:sz w:val="30"/>
          <w:szCs w:val="30"/>
        </w:rPr>
        <w:t xml:space="preserve">      </w:t>
      </w:r>
      <w:r w:rsidRPr="008A49C6">
        <w:rPr>
          <w:sz w:val="30"/>
          <w:szCs w:val="30"/>
        </w:rPr>
        <w:t>РЕШЕНИЕ</w:t>
      </w:r>
    </w:p>
    <w:p w:rsidR="00002C81" w:rsidRDefault="00002C81" w:rsidP="00002C81">
      <w:pPr>
        <w:spacing w:line="240" w:lineRule="exact"/>
      </w:pPr>
    </w:p>
    <w:p w:rsidR="00002C81" w:rsidRDefault="00787D3E" w:rsidP="00002C81">
      <w:pPr>
        <w:rPr>
          <w:color w:val="000000"/>
          <w:spacing w:val="-5"/>
          <w:w w:val="104"/>
          <w:sz w:val="30"/>
          <w:szCs w:val="30"/>
        </w:rPr>
      </w:pPr>
      <w:bookmarkStart w:id="0" w:name="_GoBack"/>
      <w:r>
        <w:rPr>
          <w:color w:val="000000"/>
          <w:spacing w:val="-5"/>
          <w:w w:val="104"/>
          <w:sz w:val="30"/>
          <w:szCs w:val="30"/>
        </w:rPr>
        <w:t xml:space="preserve">  </w:t>
      </w:r>
      <w:r w:rsidR="00002C81">
        <w:rPr>
          <w:color w:val="000000"/>
          <w:spacing w:val="-5"/>
          <w:w w:val="104"/>
          <w:sz w:val="30"/>
          <w:szCs w:val="30"/>
        </w:rPr>
        <w:t xml:space="preserve"> </w:t>
      </w:r>
      <w:proofErr w:type="gramStart"/>
      <w:r w:rsidR="001741EA">
        <w:rPr>
          <w:color w:val="000000"/>
          <w:spacing w:val="-5"/>
          <w:w w:val="104"/>
          <w:sz w:val="30"/>
          <w:szCs w:val="30"/>
        </w:rPr>
        <w:t>20</w:t>
      </w:r>
      <w:r w:rsidR="00084D40">
        <w:rPr>
          <w:color w:val="000000"/>
          <w:spacing w:val="-5"/>
          <w:w w:val="104"/>
          <w:sz w:val="30"/>
          <w:szCs w:val="30"/>
        </w:rPr>
        <w:t xml:space="preserve"> </w:t>
      </w:r>
      <w:r w:rsidR="00B10B21">
        <w:rPr>
          <w:color w:val="000000"/>
          <w:spacing w:val="-5"/>
          <w:w w:val="104"/>
          <w:sz w:val="30"/>
          <w:szCs w:val="30"/>
        </w:rPr>
        <w:t xml:space="preserve"> </w:t>
      </w:r>
      <w:r w:rsidR="005F5673">
        <w:rPr>
          <w:color w:val="000000"/>
          <w:spacing w:val="-5"/>
          <w:w w:val="104"/>
          <w:sz w:val="30"/>
          <w:szCs w:val="30"/>
        </w:rPr>
        <w:t>августа</w:t>
      </w:r>
      <w:proofErr w:type="gramEnd"/>
      <w:r>
        <w:rPr>
          <w:color w:val="000000"/>
          <w:spacing w:val="-5"/>
          <w:w w:val="104"/>
          <w:sz w:val="30"/>
          <w:szCs w:val="30"/>
        </w:rPr>
        <w:t xml:space="preserve"> </w:t>
      </w:r>
      <w:r w:rsidR="00002C81">
        <w:rPr>
          <w:color w:val="000000"/>
          <w:spacing w:val="-5"/>
          <w:w w:val="104"/>
          <w:sz w:val="30"/>
          <w:szCs w:val="30"/>
        </w:rPr>
        <w:t xml:space="preserve"> 20</w:t>
      </w:r>
      <w:r>
        <w:rPr>
          <w:color w:val="000000"/>
          <w:spacing w:val="-5"/>
          <w:w w:val="104"/>
          <w:sz w:val="30"/>
          <w:szCs w:val="30"/>
        </w:rPr>
        <w:t>2</w:t>
      </w:r>
      <w:r w:rsidR="005F5673">
        <w:rPr>
          <w:color w:val="000000"/>
          <w:spacing w:val="-5"/>
          <w:w w:val="104"/>
          <w:sz w:val="30"/>
          <w:szCs w:val="30"/>
        </w:rPr>
        <w:t>5</w:t>
      </w:r>
      <w:r w:rsidR="00002C81">
        <w:rPr>
          <w:color w:val="000000"/>
          <w:spacing w:val="-5"/>
          <w:w w:val="104"/>
          <w:sz w:val="30"/>
          <w:szCs w:val="30"/>
        </w:rPr>
        <w:t xml:space="preserve"> г. №</w:t>
      </w:r>
      <w:r w:rsidR="002816C1">
        <w:rPr>
          <w:color w:val="000000"/>
          <w:spacing w:val="-5"/>
          <w:w w:val="104"/>
          <w:sz w:val="30"/>
          <w:szCs w:val="30"/>
        </w:rPr>
        <w:t xml:space="preserve"> </w:t>
      </w:r>
      <w:r w:rsidR="001741EA">
        <w:rPr>
          <w:color w:val="000000"/>
          <w:spacing w:val="-5"/>
          <w:w w:val="104"/>
          <w:sz w:val="30"/>
          <w:szCs w:val="30"/>
        </w:rPr>
        <w:t>757</w:t>
      </w:r>
      <w:r w:rsidR="002816C1">
        <w:rPr>
          <w:color w:val="000000"/>
          <w:spacing w:val="-5"/>
          <w:w w:val="104"/>
          <w:sz w:val="30"/>
          <w:szCs w:val="30"/>
        </w:rPr>
        <w:t xml:space="preserve"> </w:t>
      </w:r>
      <w:r w:rsidR="00002C81" w:rsidRPr="002D6922">
        <w:rPr>
          <w:color w:val="000000"/>
          <w:spacing w:val="-5"/>
          <w:w w:val="104"/>
          <w:sz w:val="30"/>
          <w:szCs w:val="30"/>
        </w:rPr>
        <w:t xml:space="preserve">    </w:t>
      </w:r>
      <w:r w:rsidR="00002C81">
        <w:rPr>
          <w:color w:val="000000"/>
          <w:spacing w:val="-5"/>
          <w:w w:val="104"/>
          <w:sz w:val="30"/>
          <w:szCs w:val="30"/>
        </w:rPr>
        <w:t xml:space="preserve">     </w:t>
      </w:r>
      <w:r w:rsidR="00002C81" w:rsidRPr="002D6922">
        <w:rPr>
          <w:color w:val="000000"/>
          <w:spacing w:val="-5"/>
          <w:w w:val="104"/>
          <w:sz w:val="30"/>
          <w:szCs w:val="30"/>
        </w:rPr>
        <w:t xml:space="preserve"> </w:t>
      </w:r>
    </w:p>
    <w:bookmarkEnd w:id="0"/>
    <w:p w:rsidR="00002C81" w:rsidRPr="002D6922" w:rsidRDefault="00002C81" w:rsidP="00002C81">
      <w:pPr>
        <w:rPr>
          <w:color w:val="000000"/>
          <w:spacing w:val="-5"/>
          <w:w w:val="104"/>
          <w:sz w:val="30"/>
          <w:szCs w:val="30"/>
        </w:rPr>
      </w:pPr>
      <w:r>
        <w:rPr>
          <w:color w:val="000000"/>
          <w:spacing w:val="-5"/>
          <w:w w:val="104"/>
          <w:sz w:val="30"/>
          <w:szCs w:val="30"/>
        </w:rPr>
        <w:t xml:space="preserve">           </w:t>
      </w:r>
      <w:r w:rsidRPr="002D6922">
        <w:rPr>
          <w:color w:val="000000"/>
          <w:spacing w:val="-5"/>
          <w:w w:val="104"/>
          <w:sz w:val="30"/>
          <w:szCs w:val="30"/>
        </w:rPr>
        <w:t xml:space="preserve">г. </w:t>
      </w:r>
      <w:proofErr w:type="spellStart"/>
      <w:r w:rsidRPr="002D6922">
        <w:rPr>
          <w:color w:val="000000"/>
          <w:spacing w:val="-5"/>
          <w:w w:val="104"/>
          <w:sz w:val="30"/>
          <w:szCs w:val="30"/>
        </w:rPr>
        <w:t>Гарадок</w:t>
      </w:r>
      <w:proofErr w:type="spellEnd"/>
      <w:r w:rsidRPr="002D6922">
        <w:rPr>
          <w:color w:val="000000"/>
          <w:spacing w:val="-5"/>
          <w:w w:val="104"/>
          <w:sz w:val="30"/>
          <w:szCs w:val="30"/>
        </w:rPr>
        <w:t xml:space="preserve">                          </w:t>
      </w:r>
      <w:r>
        <w:rPr>
          <w:color w:val="000000"/>
          <w:spacing w:val="-5"/>
          <w:w w:val="104"/>
          <w:sz w:val="30"/>
          <w:szCs w:val="30"/>
        </w:rPr>
        <w:t xml:space="preserve">                           </w:t>
      </w:r>
      <w:r w:rsidRPr="002D6922">
        <w:rPr>
          <w:color w:val="000000"/>
          <w:spacing w:val="-5"/>
          <w:w w:val="104"/>
          <w:sz w:val="30"/>
          <w:szCs w:val="30"/>
        </w:rPr>
        <w:t xml:space="preserve"> </w:t>
      </w:r>
      <w:r>
        <w:rPr>
          <w:color w:val="000000"/>
          <w:spacing w:val="-5"/>
          <w:w w:val="104"/>
          <w:sz w:val="30"/>
          <w:szCs w:val="30"/>
        </w:rPr>
        <w:t xml:space="preserve">        </w:t>
      </w:r>
      <w:r w:rsidRPr="002D6922">
        <w:rPr>
          <w:color w:val="000000"/>
          <w:spacing w:val="-5"/>
          <w:w w:val="104"/>
          <w:sz w:val="30"/>
          <w:szCs w:val="30"/>
        </w:rPr>
        <w:t>г. Городок</w:t>
      </w:r>
    </w:p>
    <w:p w:rsidR="009C5362" w:rsidRPr="00DC5A47" w:rsidRDefault="009C5362" w:rsidP="00E5226A">
      <w:pPr>
        <w:rPr>
          <w:sz w:val="30"/>
          <w:szCs w:val="30"/>
        </w:rPr>
      </w:pPr>
    </w:p>
    <w:p w:rsidR="00306DCA" w:rsidRPr="00F84871" w:rsidRDefault="000932EB" w:rsidP="00A71A7B">
      <w:pPr>
        <w:tabs>
          <w:tab w:val="left" w:pos="5245"/>
        </w:tabs>
        <w:spacing w:line="280" w:lineRule="exact"/>
        <w:ind w:right="5188"/>
        <w:rPr>
          <w:sz w:val="30"/>
          <w:szCs w:val="30"/>
        </w:rPr>
      </w:pPr>
      <w:r w:rsidRPr="00F84871">
        <w:rPr>
          <w:sz w:val="30"/>
          <w:szCs w:val="30"/>
        </w:rPr>
        <w:t xml:space="preserve">О </w:t>
      </w:r>
      <w:r w:rsidR="00A71A7B">
        <w:rPr>
          <w:sz w:val="30"/>
          <w:szCs w:val="30"/>
        </w:rPr>
        <w:t>прекращении прав на земельные участки</w:t>
      </w:r>
    </w:p>
    <w:p w:rsidR="00F84871" w:rsidRPr="00513652" w:rsidRDefault="00F84871" w:rsidP="00F84871">
      <w:pPr>
        <w:tabs>
          <w:tab w:val="left" w:pos="5245"/>
        </w:tabs>
        <w:ind w:right="5186"/>
        <w:rPr>
          <w:szCs w:val="28"/>
        </w:rPr>
      </w:pPr>
    </w:p>
    <w:p w:rsidR="000932EB" w:rsidRPr="00425506" w:rsidRDefault="000932EB" w:rsidP="00425506">
      <w:pPr>
        <w:pStyle w:val="chapter"/>
        <w:spacing w:before="0" w:after="0"/>
        <w:ind w:firstLine="709"/>
        <w:jc w:val="both"/>
        <w:rPr>
          <w:b w:val="0"/>
          <w:bCs w:val="0"/>
          <w:caps w:val="0"/>
          <w:sz w:val="30"/>
          <w:szCs w:val="30"/>
        </w:rPr>
      </w:pPr>
      <w:r w:rsidRPr="0065648B">
        <w:rPr>
          <w:b w:val="0"/>
          <w:bCs w:val="0"/>
          <w:caps w:val="0"/>
          <w:sz w:val="30"/>
          <w:szCs w:val="30"/>
        </w:rPr>
        <w:t xml:space="preserve">На основании </w:t>
      </w:r>
      <w:r w:rsidR="00807C09">
        <w:rPr>
          <w:b w:val="0"/>
          <w:bCs w:val="0"/>
          <w:caps w:val="0"/>
          <w:sz w:val="30"/>
          <w:szCs w:val="30"/>
        </w:rPr>
        <w:t xml:space="preserve">статей </w:t>
      </w:r>
      <w:r w:rsidR="00921E2B">
        <w:rPr>
          <w:b w:val="0"/>
          <w:bCs w:val="0"/>
          <w:caps w:val="0"/>
          <w:sz w:val="30"/>
          <w:szCs w:val="30"/>
        </w:rPr>
        <w:t xml:space="preserve">9, </w:t>
      </w:r>
      <w:r w:rsidR="00A71A7B">
        <w:rPr>
          <w:b w:val="0"/>
          <w:bCs w:val="0"/>
          <w:caps w:val="0"/>
          <w:sz w:val="30"/>
          <w:szCs w:val="30"/>
        </w:rPr>
        <w:t>3</w:t>
      </w:r>
      <w:r w:rsidR="00921E2B">
        <w:rPr>
          <w:b w:val="0"/>
          <w:bCs w:val="0"/>
          <w:caps w:val="0"/>
          <w:sz w:val="30"/>
          <w:szCs w:val="30"/>
        </w:rPr>
        <w:t>1</w:t>
      </w:r>
      <w:r w:rsidR="00A71A7B">
        <w:rPr>
          <w:b w:val="0"/>
          <w:bCs w:val="0"/>
          <w:caps w:val="0"/>
          <w:sz w:val="30"/>
          <w:szCs w:val="30"/>
        </w:rPr>
        <w:t>, 77, 82</w:t>
      </w:r>
      <w:r w:rsidR="00807C09">
        <w:rPr>
          <w:b w:val="0"/>
          <w:bCs w:val="0"/>
          <w:caps w:val="0"/>
          <w:sz w:val="30"/>
          <w:szCs w:val="30"/>
        </w:rPr>
        <w:t xml:space="preserve"> Кодекса Республики Беларусь о земле</w:t>
      </w:r>
      <w:r w:rsidR="004D414E">
        <w:rPr>
          <w:b w:val="0"/>
          <w:bCs w:val="0"/>
          <w:caps w:val="0"/>
          <w:sz w:val="30"/>
          <w:szCs w:val="30"/>
        </w:rPr>
        <w:t>, определения о завершении ликвидационного производства экономического суда Витебской области от 25 июня 2025 г. по делу</w:t>
      </w:r>
      <w:r w:rsidR="00A72419">
        <w:rPr>
          <w:b w:val="0"/>
          <w:bCs w:val="0"/>
          <w:caps w:val="0"/>
          <w:sz w:val="30"/>
          <w:szCs w:val="30"/>
        </w:rPr>
        <w:t xml:space="preserve">               </w:t>
      </w:r>
      <w:r w:rsidR="004D414E">
        <w:rPr>
          <w:b w:val="0"/>
          <w:bCs w:val="0"/>
          <w:caps w:val="0"/>
          <w:sz w:val="30"/>
          <w:szCs w:val="30"/>
        </w:rPr>
        <w:t xml:space="preserve"> № 152Бн2427,  </w:t>
      </w:r>
      <w:r w:rsidR="00A72419">
        <w:rPr>
          <w:b w:val="0"/>
          <w:bCs w:val="0"/>
          <w:caps w:val="0"/>
          <w:sz w:val="30"/>
          <w:szCs w:val="30"/>
        </w:rPr>
        <w:t>сведений из</w:t>
      </w:r>
      <w:r w:rsidR="004D414E">
        <w:rPr>
          <w:b w:val="0"/>
          <w:bCs w:val="0"/>
          <w:caps w:val="0"/>
          <w:sz w:val="30"/>
          <w:szCs w:val="30"/>
        </w:rPr>
        <w:t xml:space="preserve"> Едино</w:t>
      </w:r>
      <w:r w:rsidR="00A72419">
        <w:rPr>
          <w:b w:val="0"/>
          <w:bCs w:val="0"/>
          <w:caps w:val="0"/>
          <w:sz w:val="30"/>
          <w:szCs w:val="30"/>
        </w:rPr>
        <w:t>го</w:t>
      </w:r>
      <w:r w:rsidR="004D414E">
        <w:rPr>
          <w:b w:val="0"/>
          <w:bCs w:val="0"/>
          <w:caps w:val="0"/>
          <w:sz w:val="30"/>
          <w:szCs w:val="30"/>
        </w:rPr>
        <w:t xml:space="preserve"> государственно</w:t>
      </w:r>
      <w:r w:rsidR="00A72419">
        <w:rPr>
          <w:b w:val="0"/>
          <w:bCs w:val="0"/>
          <w:caps w:val="0"/>
          <w:sz w:val="30"/>
          <w:szCs w:val="30"/>
        </w:rPr>
        <w:t>го</w:t>
      </w:r>
      <w:r w:rsidR="004D414E">
        <w:rPr>
          <w:b w:val="0"/>
          <w:bCs w:val="0"/>
          <w:caps w:val="0"/>
          <w:sz w:val="30"/>
          <w:szCs w:val="30"/>
        </w:rPr>
        <w:t xml:space="preserve"> регистр</w:t>
      </w:r>
      <w:r w:rsidR="00A72419">
        <w:rPr>
          <w:b w:val="0"/>
          <w:bCs w:val="0"/>
          <w:caps w:val="0"/>
          <w:sz w:val="30"/>
          <w:szCs w:val="30"/>
        </w:rPr>
        <w:t>а</w:t>
      </w:r>
      <w:r w:rsidR="003B06CB" w:rsidRPr="003B06CB">
        <w:t xml:space="preserve"> </w:t>
      </w:r>
      <w:r w:rsidR="004D414E">
        <w:rPr>
          <w:b w:val="0"/>
          <w:bCs w:val="0"/>
          <w:caps w:val="0"/>
          <w:sz w:val="30"/>
          <w:szCs w:val="30"/>
        </w:rPr>
        <w:t xml:space="preserve"> юридических лиц и индивидуальных предпринимателей об исключении юридического лица из </w:t>
      </w:r>
      <w:r w:rsidR="00921E2B">
        <w:rPr>
          <w:b w:val="0"/>
          <w:bCs w:val="0"/>
          <w:caps w:val="0"/>
          <w:sz w:val="30"/>
          <w:szCs w:val="30"/>
        </w:rPr>
        <w:t>регистра</w:t>
      </w:r>
      <w:r w:rsidR="004D414E">
        <w:rPr>
          <w:b w:val="0"/>
          <w:bCs w:val="0"/>
          <w:caps w:val="0"/>
          <w:sz w:val="30"/>
          <w:szCs w:val="30"/>
        </w:rPr>
        <w:t xml:space="preserve">, </w:t>
      </w:r>
      <w:r w:rsidRPr="00807C09">
        <w:rPr>
          <w:b w:val="0"/>
          <w:bCs w:val="0"/>
          <w:caps w:val="0"/>
          <w:sz w:val="30"/>
          <w:szCs w:val="30"/>
        </w:rPr>
        <w:t>Городокский районный</w:t>
      </w:r>
      <w:r w:rsidRPr="005F5673">
        <w:rPr>
          <w:b w:val="0"/>
          <w:bCs w:val="0"/>
          <w:caps w:val="0"/>
          <w:sz w:val="30"/>
          <w:szCs w:val="30"/>
        </w:rPr>
        <w:t xml:space="preserve"> исполнительный комитет  </w:t>
      </w:r>
      <w:r w:rsidR="00807C09" w:rsidRPr="005F5673">
        <w:rPr>
          <w:b w:val="0"/>
          <w:bCs w:val="0"/>
          <w:caps w:val="0"/>
          <w:sz w:val="30"/>
          <w:szCs w:val="30"/>
        </w:rPr>
        <w:t xml:space="preserve">(далее </w:t>
      </w:r>
      <w:r w:rsidR="004921F9" w:rsidRPr="005F5673">
        <w:rPr>
          <w:b w:val="0"/>
          <w:bCs w:val="0"/>
          <w:caps w:val="0"/>
          <w:sz w:val="30"/>
          <w:szCs w:val="30"/>
        </w:rPr>
        <w:t>-</w:t>
      </w:r>
      <w:r w:rsidR="005F5673" w:rsidRPr="005F5673">
        <w:rPr>
          <w:b w:val="0"/>
          <w:bCs w:val="0"/>
          <w:caps w:val="0"/>
          <w:sz w:val="30"/>
          <w:szCs w:val="30"/>
        </w:rPr>
        <w:t xml:space="preserve"> </w:t>
      </w:r>
      <w:r w:rsidR="00807C09" w:rsidRPr="005F5673">
        <w:rPr>
          <w:b w:val="0"/>
          <w:bCs w:val="0"/>
          <w:caps w:val="0"/>
          <w:sz w:val="30"/>
          <w:szCs w:val="30"/>
        </w:rPr>
        <w:t xml:space="preserve">Городокский райисполком) </w:t>
      </w:r>
      <w:r w:rsidR="002A7E83" w:rsidRPr="005F5673">
        <w:rPr>
          <w:b w:val="0"/>
          <w:bCs w:val="0"/>
          <w:caps w:val="0"/>
          <w:sz w:val="30"/>
          <w:szCs w:val="30"/>
        </w:rPr>
        <w:t>РЕШИЛ</w:t>
      </w:r>
      <w:r w:rsidRPr="005F5673">
        <w:rPr>
          <w:b w:val="0"/>
          <w:bCs w:val="0"/>
          <w:caps w:val="0"/>
          <w:sz w:val="30"/>
          <w:szCs w:val="30"/>
        </w:rPr>
        <w:t>:</w:t>
      </w:r>
    </w:p>
    <w:p w:rsidR="00306DCA" w:rsidRPr="005F5673" w:rsidRDefault="000932EB" w:rsidP="005F5673">
      <w:pPr>
        <w:pStyle w:val="chapter"/>
        <w:spacing w:before="0" w:after="0"/>
        <w:ind w:firstLine="709"/>
        <w:jc w:val="both"/>
        <w:rPr>
          <w:b w:val="0"/>
          <w:caps w:val="0"/>
          <w:sz w:val="30"/>
          <w:szCs w:val="30"/>
        </w:rPr>
      </w:pPr>
      <w:r w:rsidRPr="005F5673">
        <w:rPr>
          <w:b w:val="0"/>
          <w:bCs w:val="0"/>
          <w:caps w:val="0"/>
          <w:sz w:val="30"/>
          <w:szCs w:val="30"/>
        </w:rPr>
        <w:t xml:space="preserve">1. </w:t>
      </w:r>
      <w:r w:rsidR="00287E2D" w:rsidRPr="005F5673">
        <w:rPr>
          <w:b w:val="0"/>
          <w:bCs w:val="0"/>
          <w:caps w:val="0"/>
          <w:sz w:val="30"/>
          <w:szCs w:val="30"/>
        </w:rPr>
        <w:t xml:space="preserve">В связи </w:t>
      </w:r>
      <w:r w:rsidR="00A71A7B" w:rsidRPr="005F5673">
        <w:rPr>
          <w:b w:val="0"/>
          <w:bCs w:val="0"/>
          <w:caps w:val="0"/>
          <w:sz w:val="30"/>
          <w:szCs w:val="30"/>
        </w:rPr>
        <w:t>с ликвидацией юридического лица прекратить право коммунального унитарного сельскохозяйственного предприятия Городокского района имени Свердлова на постоянное и временное пользование</w:t>
      </w:r>
      <w:r w:rsidR="00BB5C6E">
        <w:rPr>
          <w:b w:val="0"/>
          <w:bCs w:val="0"/>
          <w:caps w:val="0"/>
          <w:sz w:val="30"/>
          <w:szCs w:val="30"/>
        </w:rPr>
        <w:t xml:space="preserve"> не</w:t>
      </w:r>
      <w:r w:rsidR="0043396F">
        <w:rPr>
          <w:b w:val="0"/>
          <w:bCs w:val="0"/>
          <w:caps w:val="0"/>
          <w:sz w:val="30"/>
          <w:szCs w:val="30"/>
        </w:rPr>
        <w:t>з</w:t>
      </w:r>
      <w:r w:rsidR="00BB5C6E">
        <w:rPr>
          <w:b w:val="0"/>
          <w:bCs w:val="0"/>
          <w:caps w:val="0"/>
          <w:sz w:val="30"/>
          <w:szCs w:val="30"/>
        </w:rPr>
        <w:t>арегистрированными в едином государственном регистре недвижимого имущества, прав на него и сделок с ним</w:t>
      </w:r>
      <w:r w:rsidR="00A71A7B" w:rsidRPr="005F5673">
        <w:rPr>
          <w:b w:val="0"/>
          <w:bCs w:val="0"/>
          <w:caps w:val="0"/>
          <w:sz w:val="30"/>
          <w:szCs w:val="30"/>
        </w:rPr>
        <w:t xml:space="preserve"> земельными участками, предоставленны</w:t>
      </w:r>
      <w:r w:rsidR="0043396F">
        <w:rPr>
          <w:b w:val="0"/>
          <w:bCs w:val="0"/>
          <w:caps w:val="0"/>
          <w:sz w:val="30"/>
          <w:szCs w:val="30"/>
        </w:rPr>
        <w:t>ми</w:t>
      </w:r>
      <w:r w:rsidR="00A71A7B" w:rsidRPr="005F5673">
        <w:rPr>
          <w:b w:val="0"/>
          <w:bCs w:val="0"/>
          <w:caps w:val="0"/>
          <w:sz w:val="30"/>
          <w:szCs w:val="30"/>
        </w:rPr>
        <w:t xml:space="preserve"> для ведения</w:t>
      </w:r>
      <w:r w:rsidR="00A71A7B" w:rsidRPr="005F5673">
        <w:rPr>
          <w:b w:val="0"/>
          <w:caps w:val="0"/>
          <w:sz w:val="30"/>
          <w:szCs w:val="30"/>
        </w:rPr>
        <w:t xml:space="preserve"> сельского хозяйства, общей площадью </w:t>
      </w:r>
      <w:r w:rsidR="005F5673" w:rsidRPr="005F5673">
        <w:rPr>
          <w:b w:val="0"/>
          <w:caps w:val="0"/>
          <w:sz w:val="30"/>
          <w:szCs w:val="30"/>
        </w:rPr>
        <w:t>27409 га</w:t>
      </w:r>
      <w:r w:rsidR="0037646D">
        <w:rPr>
          <w:b w:val="0"/>
          <w:caps w:val="0"/>
          <w:sz w:val="30"/>
          <w:szCs w:val="30"/>
        </w:rPr>
        <w:t xml:space="preserve"> (пахотных - 2526 га, садов - 9 га, луговых улучшенных - 4345 га, луговых естественных - 2722 га, под древесно-кустарниковой растительностью - 15865 га, под болотами - 818 га, других несельскохозяйственных видов земель - 1124 га), из них осушенных - 3315 га, в том числе дренажем - 1414 га</w:t>
      </w:r>
      <w:r w:rsidR="005F5673" w:rsidRPr="005F5673">
        <w:rPr>
          <w:b w:val="0"/>
          <w:caps w:val="0"/>
          <w:sz w:val="30"/>
          <w:szCs w:val="30"/>
        </w:rPr>
        <w:t>.</w:t>
      </w:r>
    </w:p>
    <w:p w:rsidR="005F5673" w:rsidRPr="005F5673" w:rsidRDefault="005F5673" w:rsidP="005F5673">
      <w:pPr>
        <w:pStyle w:val="chapter"/>
        <w:spacing w:before="0" w:after="0"/>
        <w:ind w:firstLine="709"/>
        <w:jc w:val="both"/>
        <w:rPr>
          <w:b w:val="0"/>
          <w:caps w:val="0"/>
          <w:sz w:val="30"/>
          <w:szCs w:val="30"/>
        </w:rPr>
      </w:pPr>
      <w:r w:rsidRPr="005F5673">
        <w:rPr>
          <w:b w:val="0"/>
          <w:caps w:val="0"/>
          <w:sz w:val="30"/>
          <w:szCs w:val="30"/>
        </w:rPr>
        <w:t xml:space="preserve">2. Включить указанные в пункте 1 настоящего решения земельные участки в фонд перераспределения земель Городокского района для целей создания и развития сельскохозяйственных организаций, в том числе крестьянских (фермерских) хозяйств, предоставления юридическим лицам, ведущим лесное хозяйство, </w:t>
      </w:r>
      <w:r w:rsidR="00885100">
        <w:rPr>
          <w:b w:val="0"/>
          <w:caps w:val="0"/>
          <w:sz w:val="30"/>
          <w:szCs w:val="30"/>
        </w:rPr>
        <w:t xml:space="preserve">несельскохозяйственных и </w:t>
      </w:r>
      <w:proofErr w:type="spellStart"/>
      <w:r w:rsidRPr="005F5673">
        <w:rPr>
          <w:b w:val="0"/>
          <w:caps w:val="0"/>
          <w:sz w:val="30"/>
          <w:szCs w:val="30"/>
        </w:rPr>
        <w:t>низкопродуктивных</w:t>
      </w:r>
      <w:proofErr w:type="spellEnd"/>
      <w:r w:rsidRPr="005F5673">
        <w:rPr>
          <w:b w:val="0"/>
          <w:caps w:val="0"/>
          <w:sz w:val="30"/>
          <w:szCs w:val="30"/>
        </w:rPr>
        <w:t xml:space="preserve"> сельскохозяйственных земель для лесоразведения.</w:t>
      </w:r>
    </w:p>
    <w:p w:rsidR="00B10B21" w:rsidRPr="00F86711" w:rsidRDefault="00885100" w:rsidP="00B10B2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10B21">
        <w:rPr>
          <w:sz w:val="30"/>
          <w:szCs w:val="30"/>
        </w:rPr>
        <w:t xml:space="preserve">. Контроль за выполнением настоящего решения возложить на заместителя председателя </w:t>
      </w:r>
      <w:r w:rsidR="004921F9">
        <w:rPr>
          <w:sz w:val="30"/>
          <w:szCs w:val="30"/>
        </w:rPr>
        <w:t>Городокского райисполкома</w:t>
      </w:r>
      <w:r w:rsidR="00B10B21">
        <w:rPr>
          <w:sz w:val="30"/>
          <w:szCs w:val="30"/>
        </w:rPr>
        <w:t xml:space="preserve"> по направлению деятельности</w:t>
      </w:r>
    </w:p>
    <w:p w:rsidR="00B10B21" w:rsidRPr="00F86711" w:rsidRDefault="00885100" w:rsidP="00B10B2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B10B21" w:rsidRPr="00F86711">
        <w:rPr>
          <w:sz w:val="30"/>
          <w:szCs w:val="30"/>
        </w:rPr>
        <w:t>. Настоящее решение вступает в силу со дня его принятия.</w:t>
      </w:r>
    </w:p>
    <w:p w:rsidR="00B10B21" w:rsidRDefault="00B10B21" w:rsidP="00B10B21">
      <w:pPr>
        <w:widowControl w:val="0"/>
        <w:ind w:firstLine="709"/>
        <w:jc w:val="both"/>
        <w:rPr>
          <w:sz w:val="30"/>
          <w:szCs w:val="30"/>
        </w:rPr>
      </w:pPr>
    </w:p>
    <w:p w:rsidR="000932EB" w:rsidRPr="00B85342" w:rsidRDefault="00A71A7B" w:rsidP="00084D40">
      <w:pPr>
        <w:tabs>
          <w:tab w:val="left" w:pos="355"/>
        </w:tabs>
        <w:spacing w:line="280" w:lineRule="exact"/>
        <w:ind w:right="-81"/>
        <w:rPr>
          <w:sz w:val="30"/>
          <w:szCs w:val="30"/>
        </w:rPr>
      </w:pPr>
      <w:r>
        <w:rPr>
          <w:sz w:val="30"/>
          <w:szCs w:val="30"/>
        </w:rPr>
        <w:t>П</w:t>
      </w:r>
      <w:r w:rsidR="00B10B21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B10B21"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 xml:space="preserve">                         </w:t>
      </w:r>
      <w:r w:rsidR="00B10B21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И.М.Полякова</w:t>
      </w:r>
      <w:proofErr w:type="spellEnd"/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  <w:t xml:space="preserve">         </w:t>
      </w:r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</w:r>
      <w:r w:rsidR="000932EB" w:rsidRPr="00B85342">
        <w:rPr>
          <w:sz w:val="30"/>
          <w:szCs w:val="30"/>
        </w:rPr>
        <w:tab/>
      </w:r>
    </w:p>
    <w:p w:rsidR="00712371" w:rsidRPr="00087C26" w:rsidRDefault="00885100" w:rsidP="002A7E83">
      <w:pPr>
        <w:spacing w:line="280" w:lineRule="exac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Аксючиц</w:t>
      </w:r>
      <w:proofErr w:type="spellEnd"/>
      <w:r>
        <w:rPr>
          <w:sz w:val="18"/>
          <w:szCs w:val="18"/>
        </w:rPr>
        <w:t xml:space="preserve"> 30025</w:t>
      </w:r>
    </w:p>
    <w:sectPr w:rsidR="00712371" w:rsidRPr="00087C26" w:rsidSect="0088510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42F" w:rsidRDefault="00CF342F">
      <w:r>
        <w:separator/>
      </w:r>
    </w:p>
  </w:endnote>
  <w:endnote w:type="continuationSeparator" w:id="0">
    <w:p w:rsidR="00CF342F" w:rsidRDefault="00CF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42F" w:rsidRDefault="00CF342F">
      <w:r>
        <w:separator/>
      </w:r>
    </w:p>
  </w:footnote>
  <w:footnote w:type="continuationSeparator" w:id="0">
    <w:p w:rsidR="00CF342F" w:rsidRDefault="00CF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24"/>
    <w:rsid w:val="00002C81"/>
    <w:rsid w:val="00005269"/>
    <w:rsid w:val="00006B1E"/>
    <w:rsid w:val="000104AE"/>
    <w:rsid w:val="00010596"/>
    <w:rsid w:val="000144FC"/>
    <w:rsid w:val="00017E4B"/>
    <w:rsid w:val="00020840"/>
    <w:rsid w:val="00021DA1"/>
    <w:rsid w:val="00022DA0"/>
    <w:rsid w:val="00025851"/>
    <w:rsid w:val="00026623"/>
    <w:rsid w:val="00026B9D"/>
    <w:rsid w:val="00036309"/>
    <w:rsid w:val="00036860"/>
    <w:rsid w:val="000413E7"/>
    <w:rsid w:val="00042ED7"/>
    <w:rsid w:val="00051B4D"/>
    <w:rsid w:val="000542F7"/>
    <w:rsid w:val="0005718B"/>
    <w:rsid w:val="00062B62"/>
    <w:rsid w:val="00063EEA"/>
    <w:rsid w:val="00063EEB"/>
    <w:rsid w:val="00067748"/>
    <w:rsid w:val="0007341F"/>
    <w:rsid w:val="00075FFA"/>
    <w:rsid w:val="000762D1"/>
    <w:rsid w:val="00076C71"/>
    <w:rsid w:val="000777C5"/>
    <w:rsid w:val="000828CF"/>
    <w:rsid w:val="00084D40"/>
    <w:rsid w:val="00087842"/>
    <w:rsid w:val="00087C26"/>
    <w:rsid w:val="000932EB"/>
    <w:rsid w:val="0009483D"/>
    <w:rsid w:val="0009592B"/>
    <w:rsid w:val="000A029D"/>
    <w:rsid w:val="000A053F"/>
    <w:rsid w:val="000A4098"/>
    <w:rsid w:val="000A40B9"/>
    <w:rsid w:val="000A4606"/>
    <w:rsid w:val="000B08A6"/>
    <w:rsid w:val="000B187A"/>
    <w:rsid w:val="000B78A4"/>
    <w:rsid w:val="000B7DFA"/>
    <w:rsid w:val="000C07C6"/>
    <w:rsid w:val="000C4EB3"/>
    <w:rsid w:val="000C5888"/>
    <w:rsid w:val="000C68D3"/>
    <w:rsid w:val="000D05A8"/>
    <w:rsid w:val="000D25BC"/>
    <w:rsid w:val="000D3E56"/>
    <w:rsid w:val="000D4039"/>
    <w:rsid w:val="000D4317"/>
    <w:rsid w:val="000D44F0"/>
    <w:rsid w:val="000D4A44"/>
    <w:rsid w:val="000E0054"/>
    <w:rsid w:val="000E0325"/>
    <w:rsid w:val="000E1CAE"/>
    <w:rsid w:val="000E2954"/>
    <w:rsid w:val="000F073F"/>
    <w:rsid w:val="000F4CDE"/>
    <w:rsid w:val="000F64C5"/>
    <w:rsid w:val="00100017"/>
    <w:rsid w:val="001018E8"/>
    <w:rsid w:val="00101CD1"/>
    <w:rsid w:val="00102476"/>
    <w:rsid w:val="00102554"/>
    <w:rsid w:val="001067AF"/>
    <w:rsid w:val="00110C5B"/>
    <w:rsid w:val="00112F3B"/>
    <w:rsid w:val="00113864"/>
    <w:rsid w:val="0011453B"/>
    <w:rsid w:val="00114796"/>
    <w:rsid w:val="001171B4"/>
    <w:rsid w:val="001177C8"/>
    <w:rsid w:val="001217B2"/>
    <w:rsid w:val="00121AF8"/>
    <w:rsid w:val="00121E3F"/>
    <w:rsid w:val="00127D76"/>
    <w:rsid w:val="001316F5"/>
    <w:rsid w:val="00133DF5"/>
    <w:rsid w:val="00134F49"/>
    <w:rsid w:val="00140A78"/>
    <w:rsid w:val="00145551"/>
    <w:rsid w:val="00147B67"/>
    <w:rsid w:val="001523AD"/>
    <w:rsid w:val="00152558"/>
    <w:rsid w:val="00154137"/>
    <w:rsid w:val="00154E17"/>
    <w:rsid w:val="0015756E"/>
    <w:rsid w:val="00157A7B"/>
    <w:rsid w:val="0016085A"/>
    <w:rsid w:val="00166B7D"/>
    <w:rsid w:val="001703AB"/>
    <w:rsid w:val="001713E1"/>
    <w:rsid w:val="001726E9"/>
    <w:rsid w:val="001741EA"/>
    <w:rsid w:val="001779C7"/>
    <w:rsid w:val="001829CF"/>
    <w:rsid w:val="00184179"/>
    <w:rsid w:val="00184253"/>
    <w:rsid w:val="00184B3E"/>
    <w:rsid w:val="00185A8C"/>
    <w:rsid w:val="001919E9"/>
    <w:rsid w:val="001922BB"/>
    <w:rsid w:val="00194D11"/>
    <w:rsid w:val="0019784F"/>
    <w:rsid w:val="001A6472"/>
    <w:rsid w:val="001B1F01"/>
    <w:rsid w:val="001B5C32"/>
    <w:rsid w:val="001B6DF9"/>
    <w:rsid w:val="001C19E6"/>
    <w:rsid w:val="001C5445"/>
    <w:rsid w:val="001C7583"/>
    <w:rsid w:val="001C7619"/>
    <w:rsid w:val="001C786D"/>
    <w:rsid w:val="001C7C93"/>
    <w:rsid w:val="001D345A"/>
    <w:rsid w:val="001D3A33"/>
    <w:rsid w:val="001D4E3A"/>
    <w:rsid w:val="001D576A"/>
    <w:rsid w:val="001D61AE"/>
    <w:rsid w:val="001D7164"/>
    <w:rsid w:val="001E0C26"/>
    <w:rsid w:val="001E247B"/>
    <w:rsid w:val="001E2755"/>
    <w:rsid w:val="001E3B46"/>
    <w:rsid w:val="001E4C71"/>
    <w:rsid w:val="001E60A1"/>
    <w:rsid w:val="001E6CA2"/>
    <w:rsid w:val="001E787A"/>
    <w:rsid w:val="001F0751"/>
    <w:rsid w:val="001F1645"/>
    <w:rsid w:val="001F251F"/>
    <w:rsid w:val="00202721"/>
    <w:rsid w:val="00202FCA"/>
    <w:rsid w:val="002062FF"/>
    <w:rsid w:val="00210485"/>
    <w:rsid w:val="002104A2"/>
    <w:rsid w:val="00212567"/>
    <w:rsid w:val="002150C7"/>
    <w:rsid w:val="0021547B"/>
    <w:rsid w:val="00215B6A"/>
    <w:rsid w:val="0021650E"/>
    <w:rsid w:val="00216E44"/>
    <w:rsid w:val="0022247A"/>
    <w:rsid w:val="00226A6C"/>
    <w:rsid w:val="00232CE2"/>
    <w:rsid w:val="00232FB8"/>
    <w:rsid w:val="00233338"/>
    <w:rsid w:val="002341A0"/>
    <w:rsid w:val="00241875"/>
    <w:rsid w:val="00243CDA"/>
    <w:rsid w:val="002443A9"/>
    <w:rsid w:val="00245B2A"/>
    <w:rsid w:val="00252150"/>
    <w:rsid w:val="00254DB3"/>
    <w:rsid w:val="00255530"/>
    <w:rsid w:val="00257C69"/>
    <w:rsid w:val="002611D5"/>
    <w:rsid w:val="002612E6"/>
    <w:rsid w:val="002621EC"/>
    <w:rsid w:val="002624FE"/>
    <w:rsid w:val="002627F9"/>
    <w:rsid w:val="00262A1E"/>
    <w:rsid w:val="00262DBA"/>
    <w:rsid w:val="00262F00"/>
    <w:rsid w:val="002669D6"/>
    <w:rsid w:val="00275AF0"/>
    <w:rsid w:val="00276B71"/>
    <w:rsid w:val="0027798B"/>
    <w:rsid w:val="002800BF"/>
    <w:rsid w:val="002816C1"/>
    <w:rsid w:val="00281C27"/>
    <w:rsid w:val="0028300C"/>
    <w:rsid w:val="0028359D"/>
    <w:rsid w:val="00284232"/>
    <w:rsid w:val="00284CB9"/>
    <w:rsid w:val="00285489"/>
    <w:rsid w:val="00285984"/>
    <w:rsid w:val="00287E2D"/>
    <w:rsid w:val="002932B6"/>
    <w:rsid w:val="00295E10"/>
    <w:rsid w:val="00297757"/>
    <w:rsid w:val="002A4D8A"/>
    <w:rsid w:val="002A612E"/>
    <w:rsid w:val="002A7E83"/>
    <w:rsid w:val="002B190B"/>
    <w:rsid w:val="002B3D2E"/>
    <w:rsid w:val="002B4D58"/>
    <w:rsid w:val="002B500D"/>
    <w:rsid w:val="002B54AA"/>
    <w:rsid w:val="002B5948"/>
    <w:rsid w:val="002B6D62"/>
    <w:rsid w:val="002B73C6"/>
    <w:rsid w:val="002C0B28"/>
    <w:rsid w:val="002C64CD"/>
    <w:rsid w:val="002D07E0"/>
    <w:rsid w:val="002D0C24"/>
    <w:rsid w:val="002D20BA"/>
    <w:rsid w:val="002D277A"/>
    <w:rsid w:val="002D6A2E"/>
    <w:rsid w:val="002D7269"/>
    <w:rsid w:val="002E22B4"/>
    <w:rsid w:val="002E265B"/>
    <w:rsid w:val="002E26A9"/>
    <w:rsid w:val="002E3F71"/>
    <w:rsid w:val="002E74A3"/>
    <w:rsid w:val="002F3FF2"/>
    <w:rsid w:val="00301DED"/>
    <w:rsid w:val="003036C0"/>
    <w:rsid w:val="0030568B"/>
    <w:rsid w:val="00306DCA"/>
    <w:rsid w:val="003077D7"/>
    <w:rsid w:val="00307F25"/>
    <w:rsid w:val="00310487"/>
    <w:rsid w:val="0031079A"/>
    <w:rsid w:val="00311642"/>
    <w:rsid w:val="0031353F"/>
    <w:rsid w:val="003139A9"/>
    <w:rsid w:val="00317CBF"/>
    <w:rsid w:val="00321D57"/>
    <w:rsid w:val="00322F37"/>
    <w:rsid w:val="003230B3"/>
    <w:rsid w:val="003240DA"/>
    <w:rsid w:val="00324AAA"/>
    <w:rsid w:val="00327AB0"/>
    <w:rsid w:val="00327EED"/>
    <w:rsid w:val="00332107"/>
    <w:rsid w:val="00332D3C"/>
    <w:rsid w:val="00333AA9"/>
    <w:rsid w:val="00333D8B"/>
    <w:rsid w:val="00336BBA"/>
    <w:rsid w:val="003379AD"/>
    <w:rsid w:val="0034033E"/>
    <w:rsid w:val="00340C30"/>
    <w:rsid w:val="0034281D"/>
    <w:rsid w:val="00344F80"/>
    <w:rsid w:val="00350A68"/>
    <w:rsid w:val="0035174C"/>
    <w:rsid w:val="0035526C"/>
    <w:rsid w:val="00355435"/>
    <w:rsid w:val="003613EB"/>
    <w:rsid w:val="00364517"/>
    <w:rsid w:val="0036469D"/>
    <w:rsid w:val="0036481D"/>
    <w:rsid w:val="00365F53"/>
    <w:rsid w:val="00367024"/>
    <w:rsid w:val="00367304"/>
    <w:rsid w:val="00370BE8"/>
    <w:rsid w:val="0037143D"/>
    <w:rsid w:val="00371808"/>
    <w:rsid w:val="00375CA1"/>
    <w:rsid w:val="0037646D"/>
    <w:rsid w:val="00377AA7"/>
    <w:rsid w:val="00380C9B"/>
    <w:rsid w:val="0038354B"/>
    <w:rsid w:val="00385C0F"/>
    <w:rsid w:val="00386AAE"/>
    <w:rsid w:val="003940A4"/>
    <w:rsid w:val="003954AA"/>
    <w:rsid w:val="003A074B"/>
    <w:rsid w:val="003A14E1"/>
    <w:rsid w:val="003A633A"/>
    <w:rsid w:val="003A79A0"/>
    <w:rsid w:val="003B06CB"/>
    <w:rsid w:val="003B17C3"/>
    <w:rsid w:val="003B1BCA"/>
    <w:rsid w:val="003B7F94"/>
    <w:rsid w:val="003C25F4"/>
    <w:rsid w:val="003C27E3"/>
    <w:rsid w:val="003C3A9C"/>
    <w:rsid w:val="003C460F"/>
    <w:rsid w:val="003C6240"/>
    <w:rsid w:val="003D2CED"/>
    <w:rsid w:val="003D47D1"/>
    <w:rsid w:val="003D6D1E"/>
    <w:rsid w:val="003E1F5D"/>
    <w:rsid w:val="003E1FD8"/>
    <w:rsid w:val="003E3647"/>
    <w:rsid w:val="003E3656"/>
    <w:rsid w:val="003E6F7E"/>
    <w:rsid w:val="003F15AF"/>
    <w:rsid w:val="003F1F44"/>
    <w:rsid w:val="003F33C8"/>
    <w:rsid w:val="003F38E0"/>
    <w:rsid w:val="003F521B"/>
    <w:rsid w:val="003F5888"/>
    <w:rsid w:val="003F5C90"/>
    <w:rsid w:val="00401C12"/>
    <w:rsid w:val="004026E6"/>
    <w:rsid w:val="00403EE1"/>
    <w:rsid w:val="004061DE"/>
    <w:rsid w:val="00413F5D"/>
    <w:rsid w:val="0041468B"/>
    <w:rsid w:val="00415219"/>
    <w:rsid w:val="00423A56"/>
    <w:rsid w:val="00424CA9"/>
    <w:rsid w:val="004251D5"/>
    <w:rsid w:val="00425506"/>
    <w:rsid w:val="0042608B"/>
    <w:rsid w:val="00432626"/>
    <w:rsid w:val="0043396F"/>
    <w:rsid w:val="00433E9E"/>
    <w:rsid w:val="00436D24"/>
    <w:rsid w:val="0043738B"/>
    <w:rsid w:val="004421B2"/>
    <w:rsid w:val="00444648"/>
    <w:rsid w:val="00450E42"/>
    <w:rsid w:val="00450ED1"/>
    <w:rsid w:val="00451AB8"/>
    <w:rsid w:val="004523C5"/>
    <w:rsid w:val="00453DAF"/>
    <w:rsid w:val="00454DED"/>
    <w:rsid w:val="004550F3"/>
    <w:rsid w:val="004571FC"/>
    <w:rsid w:val="00457E93"/>
    <w:rsid w:val="004607A7"/>
    <w:rsid w:val="00460B04"/>
    <w:rsid w:val="0046139F"/>
    <w:rsid w:val="00462AD2"/>
    <w:rsid w:val="00462C2F"/>
    <w:rsid w:val="0047262B"/>
    <w:rsid w:val="00474705"/>
    <w:rsid w:val="00475FB0"/>
    <w:rsid w:val="00476D94"/>
    <w:rsid w:val="00484ED2"/>
    <w:rsid w:val="00486034"/>
    <w:rsid w:val="004870C1"/>
    <w:rsid w:val="00487FE2"/>
    <w:rsid w:val="004921F9"/>
    <w:rsid w:val="00492E3E"/>
    <w:rsid w:val="00494B1E"/>
    <w:rsid w:val="0049778B"/>
    <w:rsid w:val="004A0CC1"/>
    <w:rsid w:val="004A1AF5"/>
    <w:rsid w:val="004A2B2A"/>
    <w:rsid w:val="004A46D5"/>
    <w:rsid w:val="004A5251"/>
    <w:rsid w:val="004A7556"/>
    <w:rsid w:val="004B3E68"/>
    <w:rsid w:val="004B40EE"/>
    <w:rsid w:val="004B582B"/>
    <w:rsid w:val="004C397A"/>
    <w:rsid w:val="004C3D64"/>
    <w:rsid w:val="004C4E29"/>
    <w:rsid w:val="004C7619"/>
    <w:rsid w:val="004D1242"/>
    <w:rsid w:val="004D2F91"/>
    <w:rsid w:val="004D414E"/>
    <w:rsid w:val="004D5D91"/>
    <w:rsid w:val="004D6F95"/>
    <w:rsid w:val="004E05CB"/>
    <w:rsid w:val="004E09DF"/>
    <w:rsid w:val="004E0E0B"/>
    <w:rsid w:val="004E1AFA"/>
    <w:rsid w:val="004E1E41"/>
    <w:rsid w:val="004E2FDE"/>
    <w:rsid w:val="004E4FA2"/>
    <w:rsid w:val="004E6898"/>
    <w:rsid w:val="004F0E5A"/>
    <w:rsid w:val="004F0E73"/>
    <w:rsid w:val="004F1869"/>
    <w:rsid w:val="004F2360"/>
    <w:rsid w:val="004F3A32"/>
    <w:rsid w:val="004F3E88"/>
    <w:rsid w:val="004F4227"/>
    <w:rsid w:val="004F504D"/>
    <w:rsid w:val="004F555F"/>
    <w:rsid w:val="004F717F"/>
    <w:rsid w:val="005005B1"/>
    <w:rsid w:val="00501239"/>
    <w:rsid w:val="00502B31"/>
    <w:rsid w:val="0050463B"/>
    <w:rsid w:val="00507F8E"/>
    <w:rsid w:val="0051059D"/>
    <w:rsid w:val="00510D08"/>
    <w:rsid w:val="00511723"/>
    <w:rsid w:val="00515EBB"/>
    <w:rsid w:val="00521158"/>
    <w:rsid w:val="005241BA"/>
    <w:rsid w:val="00524428"/>
    <w:rsid w:val="005301AD"/>
    <w:rsid w:val="00530CC6"/>
    <w:rsid w:val="00533639"/>
    <w:rsid w:val="0054376B"/>
    <w:rsid w:val="00543CAC"/>
    <w:rsid w:val="00545614"/>
    <w:rsid w:val="0055009D"/>
    <w:rsid w:val="00551513"/>
    <w:rsid w:val="00552A85"/>
    <w:rsid w:val="005623A1"/>
    <w:rsid w:val="005624D1"/>
    <w:rsid w:val="005630DA"/>
    <w:rsid w:val="00563331"/>
    <w:rsid w:val="005646A8"/>
    <w:rsid w:val="00564A99"/>
    <w:rsid w:val="00564FE4"/>
    <w:rsid w:val="00566467"/>
    <w:rsid w:val="00570DD2"/>
    <w:rsid w:val="00572F0C"/>
    <w:rsid w:val="00573ED2"/>
    <w:rsid w:val="005818C2"/>
    <w:rsid w:val="00581E4A"/>
    <w:rsid w:val="00582741"/>
    <w:rsid w:val="00584F11"/>
    <w:rsid w:val="00587339"/>
    <w:rsid w:val="0059093B"/>
    <w:rsid w:val="00590CBF"/>
    <w:rsid w:val="0059123A"/>
    <w:rsid w:val="0059136D"/>
    <w:rsid w:val="00592C4B"/>
    <w:rsid w:val="00592C54"/>
    <w:rsid w:val="00593AE3"/>
    <w:rsid w:val="005943D9"/>
    <w:rsid w:val="005A077E"/>
    <w:rsid w:val="005A1D95"/>
    <w:rsid w:val="005A274A"/>
    <w:rsid w:val="005A4BB6"/>
    <w:rsid w:val="005A4C0B"/>
    <w:rsid w:val="005A6259"/>
    <w:rsid w:val="005A6FC0"/>
    <w:rsid w:val="005B04BA"/>
    <w:rsid w:val="005B10D8"/>
    <w:rsid w:val="005B751A"/>
    <w:rsid w:val="005C072D"/>
    <w:rsid w:val="005C0B9E"/>
    <w:rsid w:val="005C13F7"/>
    <w:rsid w:val="005C1C49"/>
    <w:rsid w:val="005C4732"/>
    <w:rsid w:val="005C5E40"/>
    <w:rsid w:val="005C6B95"/>
    <w:rsid w:val="005C7028"/>
    <w:rsid w:val="005C7997"/>
    <w:rsid w:val="005D209B"/>
    <w:rsid w:val="005D566D"/>
    <w:rsid w:val="005D5D45"/>
    <w:rsid w:val="005D5D70"/>
    <w:rsid w:val="005E4F06"/>
    <w:rsid w:val="005E6BDE"/>
    <w:rsid w:val="005E7693"/>
    <w:rsid w:val="005F20AF"/>
    <w:rsid w:val="005F4A3B"/>
    <w:rsid w:val="005F5673"/>
    <w:rsid w:val="005F62AC"/>
    <w:rsid w:val="005F7CDA"/>
    <w:rsid w:val="00600B51"/>
    <w:rsid w:val="00601B3F"/>
    <w:rsid w:val="00601D55"/>
    <w:rsid w:val="006031A0"/>
    <w:rsid w:val="006047D7"/>
    <w:rsid w:val="00606C70"/>
    <w:rsid w:val="00610EE6"/>
    <w:rsid w:val="00610FF4"/>
    <w:rsid w:val="0061468E"/>
    <w:rsid w:val="006168F2"/>
    <w:rsid w:val="00617BD2"/>
    <w:rsid w:val="00620FAA"/>
    <w:rsid w:val="00623F87"/>
    <w:rsid w:val="00625BEE"/>
    <w:rsid w:val="006266EF"/>
    <w:rsid w:val="00631D7B"/>
    <w:rsid w:val="00634D45"/>
    <w:rsid w:val="00646D87"/>
    <w:rsid w:val="00652F13"/>
    <w:rsid w:val="006533FF"/>
    <w:rsid w:val="00653422"/>
    <w:rsid w:val="00653900"/>
    <w:rsid w:val="006548C8"/>
    <w:rsid w:val="0065648B"/>
    <w:rsid w:val="0066161D"/>
    <w:rsid w:val="006672B0"/>
    <w:rsid w:val="006675A3"/>
    <w:rsid w:val="00671DB1"/>
    <w:rsid w:val="00672400"/>
    <w:rsid w:val="00674573"/>
    <w:rsid w:val="00674F26"/>
    <w:rsid w:val="006802D1"/>
    <w:rsid w:val="006806A4"/>
    <w:rsid w:val="006821CD"/>
    <w:rsid w:val="00683303"/>
    <w:rsid w:val="00683B5A"/>
    <w:rsid w:val="00683E0A"/>
    <w:rsid w:val="00684E0F"/>
    <w:rsid w:val="006878A2"/>
    <w:rsid w:val="00690014"/>
    <w:rsid w:val="0069036C"/>
    <w:rsid w:val="0069194D"/>
    <w:rsid w:val="00692350"/>
    <w:rsid w:val="00694D7E"/>
    <w:rsid w:val="006959A7"/>
    <w:rsid w:val="006A1DBE"/>
    <w:rsid w:val="006A2E2A"/>
    <w:rsid w:val="006A683A"/>
    <w:rsid w:val="006B1E24"/>
    <w:rsid w:val="006B4755"/>
    <w:rsid w:val="006B5112"/>
    <w:rsid w:val="006B63D5"/>
    <w:rsid w:val="006B71F6"/>
    <w:rsid w:val="006C2099"/>
    <w:rsid w:val="006C20C4"/>
    <w:rsid w:val="006C297B"/>
    <w:rsid w:val="006C3D9B"/>
    <w:rsid w:val="006C40A6"/>
    <w:rsid w:val="006C6F96"/>
    <w:rsid w:val="006C75D4"/>
    <w:rsid w:val="006D0638"/>
    <w:rsid w:val="006D1734"/>
    <w:rsid w:val="006D3299"/>
    <w:rsid w:val="006D38B3"/>
    <w:rsid w:val="006D3CD8"/>
    <w:rsid w:val="006D3D4C"/>
    <w:rsid w:val="006D53F9"/>
    <w:rsid w:val="006E2D0D"/>
    <w:rsid w:val="006E3D26"/>
    <w:rsid w:val="006E588B"/>
    <w:rsid w:val="006F22B1"/>
    <w:rsid w:val="006F502A"/>
    <w:rsid w:val="006F5224"/>
    <w:rsid w:val="00701157"/>
    <w:rsid w:val="007039D6"/>
    <w:rsid w:val="007046A5"/>
    <w:rsid w:val="00704EA1"/>
    <w:rsid w:val="00706992"/>
    <w:rsid w:val="00712371"/>
    <w:rsid w:val="00712436"/>
    <w:rsid w:val="00714596"/>
    <w:rsid w:val="00714F51"/>
    <w:rsid w:val="00716909"/>
    <w:rsid w:val="00716B0D"/>
    <w:rsid w:val="00720DE3"/>
    <w:rsid w:val="00721EC6"/>
    <w:rsid w:val="00722240"/>
    <w:rsid w:val="0072233E"/>
    <w:rsid w:val="007239D1"/>
    <w:rsid w:val="00734A6D"/>
    <w:rsid w:val="00734D6D"/>
    <w:rsid w:val="00736325"/>
    <w:rsid w:val="00740EB0"/>
    <w:rsid w:val="007445CB"/>
    <w:rsid w:val="00744D29"/>
    <w:rsid w:val="0075047C"/>
    <w:rsid w:val="00751A17"/>
    <w:rsid w:val="007567E5"/>
    <w:rsid w:val="007569EB"/>
    <w:rsid w:val="007578B5"/>
    <w:rsid w:val="007601E1"/>
    <w:rsid w:val="007602DC"/>
    <w:rsid w:val="00760D64"/>
    <w:rsid w:val="00763529"/>
    <w:rsid w:val="00763CD2"/>
    <w:rsid w:val="00775644"/>
    <w:rsid w:val="007766C2"/>
    <w:rsid w:val="00777DAC"/>
    <w:rsid w:val="00783203"/>
    <w:rsid w:val="007861E2"/>
    <w:rsid w:val="00786782"/>
    <w:rsid w:val="00787D3E"/>
    <w:rsid w:val="007909AC"/>
    <w:rsid w:val="00790C5F"/>
    <w:rsid w:val="007945D0"/>
    <w:rsid w:val="007A2EE0"/>
    <w:rsid w:val="007A5606"/>
    <w:rsid w:val="007B30CF"/>
    <w:rsid w:val="007C2DB2"/>
    <w:rsid w:val="007C47E5"/>
    <w:rsid w:val="007D0375"/>
    <w:rsid w:val="007D0E48"/>
    <w:rsid w:val="007D193F"/>
    <w:rsid w:val="007D3001"/>
    <w:rsid w:val="007E5E9E"/>
    <w:rsid w:val="007E5EB1"/>
    <w:rsid w:val="007F01C4"/>
    <w:rsid w:val="007F02CB"/>
    <w:rsid w:val="007F0765"/>
    <w:rsid w:val="007F2FBE"/>
    <w:rsid w:val="007F51CE"/>
    <w:rsid w:val="007F5228"/>
    <w:rsid w:val="007F65C2"/>
    <w:rsid w:val="007F746C"/>
    <w:rsid w:val="007F76AD"/>
    <w:rsid w:val="00800A9B"/>
    <w:rsid w:val="008015E7"/>
    <w:rsid w:val="008056FD"/>
    <w:rsid w:val="00807C09"/>
    <w:rsid w:val="0081070A"/>
    <w:rsid w:val="00814E77"/>
    <w:rsid w:val="008174E2"/>
    <w:rsid w:val="008211A2"/>
    <w:rsid w:val="0082148E"/>
    <w:rsid w:val="0082175B"/>
    <w:rsid w:val="00822614"/>
    <w:rsid w:val="00825A8F"/>
    <w:rsid w:val="008260EB"/>
    <w:rsid w:val="00826828"/>
    <w:rsid w:val="008301B5"/>
    <w:rsid w:val="008302EA"/>
    <w:rsid w:val="00832669"/>
    <w:rsid w:val="00834917"/>
    <w:rsid w:val="00835C61"/>
    <w:rsid w:val="008402BD"/>
    <w:rsid w:val="008403B5"/>
    <w:rsid w:val="00841168"/>
    <w:rsid w:val="008424CF"/>
    <w:rsid w:val="00847273"/>
    <w:rsid w:val="00850EFA"/>
    <w:rsid w:val="008548CD"/>
    <w:rsid w:val="00857D8E"/>
    <w:rsid w:val="00861693"/>
    <w:rsid w:val="00862A9B"/>
    <w:rsid w:val="008661DE"/>
    <w:rsid w:val="00866952"/>
    <w:rsid w:val="00866D0D"/>
    <w:rsid w:val="0086705B"/>
    <w:rsid w:val="008671BC"/>
    <w:rsid w:val="0087170D"/>
    <w:rsid w:val="00871750"/>
    <w:rsid w:val="00877C39"/>
    <w:rsid w:val="00882BBF"/>
    <w:rsid w:val="00885100"/>
    <w:rsid w:val="00885AB7"/>
    <w:rsid w:val="00886DD1"/>
    <w:rsid w:val="0088740D"/>
    <w:rsid w:val="00890B7A"/>
    <w:rsid w:val="008925CE"/>
    <w:rsid w:val="00894AD3"/>
    <w:rsid w:val="008A03AF"/>
    <w:rsid w:val="008A06FE"/>
    <w:rsid w:val="008A087B"/>
    <w:rsid w:val="008A223B"/>
    <w:rsid w:val="008A630B"/>
    <w:rsid w:val="008A6912"/>
    <w:rsid w:val="008A7B8F"/>
    <w:rsid w:val="008B1737"/>
    <w:rsid w:val="008B2778"/>
    <w:rsid w:val="008C1A71"/>
    <w:rsid w:val="008C2E83"/>
    <w:rsid w:val="008C4112"/>
    <w:rsid w:val="008C533E"/>
    <w:rsid w:val="008D1B22"/>
    <w:rsid w:val="008D3357"/>
    <w:rsid w:val="008D372A"/>
    <w:rsid w:val="008D3C0E"/>
    <w:rsid w:val="008E0D42"/>
    <w:rsid w:val="008E39DD"/>
    <w:rsid w:val="008E50F3"/>
    <w:rsid w:val="008E51C4"/>
    <w:rsid w:val="008E655C"/>
    <w:rsid w:val="008E73E1"/>
    <w:rsid w:val="008F0031"/>
    <w:rsid w:val="008F0A12"/>
    <w:rsid w:val="008F0E10"/>
    <w:rsid w:val="008F6215"/>
    <w:rsid w:val="008F668F"/>
    <w:rsid w:val="008F78E7"/>
    <w:rsid w:val="009153DC"/>
    <w:rsid w:val="00916B63"/>
    <w:rsid w:val="00917C73"/>
    <w:rsid w:val="00921E2B"/>
    <w:rsid w:val="009226F1"/>
    <w:rsid w:val="00922B09"/>
    <w:rsid w:val="009249AF"/>
    <w:rsid w:val="009261C7"/>
    <w:rsid w:val="00927ACE"/>
    <w:rsid w:val="00927AFC"/>
    <w:rsid w:val="0093342B"/>
    <w:rsid w:val="009347BF"/>
    <w:rsid w:val="00935D10"/>
    <w:rsid w:val="00937070"/>
    <w:rsid w:val="00937D1B"/>
    <w:rsid w:val="009435B7"/>
    <w:rsid w:val="00944DE4"/>
    <w:rsid w:val="009507C3"/>
    <w:rsid w:val="00951A3D"/>
    <w:rsid w:val="0095255D"/>
    <w:rsid w:val="00953A9B"/>
    <w:rsid w:val="009545DC"/>
    <w:rsid w:val="00955954"/>
    <w:rsid w:val="00962480"/>
    <w:rsid w:val="00967D40"/>
    <w:rsid w:val="00970DDB"/>
    <w:rsid w:val="0097106A"/>
    <w:rsid w:val="00973F77"/>
    <w:rsid w:val="00980261"/>
    <w:rsid w:val="0098296E"/>
    <w:rsid w:val="009854DA"/>
    <w:rsid w:val="009859B9"/>
    <w:rsid w:val="00990A6F"/>
    <w:rsid w:val="00994CA8"/>
    <w:rsid w:val="00996B3C"/>
    <w:rsid w:val="0099724B"/>
    <w:rsid w:val="00997AD3"/>
    <w:rsid w:val="009A22D4"/>
    <w:rsid w:val="009A3476"/>
    <w:rsid w:val="009A36A6"/>
    <w:rsid w:val="009B11E6"/>
    <w:rsid w:val="009C1B01"/>
    <w:rsid w:val="009C5362"/>
    <w:rsid w:val="009C7BF9"/>
    <w:rsid w:val="009D0924"/>
    <w:rsid w:val="009D0C48"/>
    <w:rsid w:val="009D1679"/>
    <w:rsid w:val="009D23D9"/>
    <w:rsid w:val="009D368D"/>
    <w:rsid w:val="009D3C32"/>
    <w:rsid w:val="009D410F"/>
    <w:rsid w:val="009D49B4"/>
    <w:rsid w:val="009D593D"/>
    <w:rsid w:val="009D6B81"/>
    <w:rsid w:val="009E16F6"/>
    <w:rsid w:val="009E2791"/>
    <w:rsid w:val="009E53C7"/>
    <w:rsid w:val="009E56EE"/>
    <w:rsid w:val="009F14C3"/>
    <w:rsid w:val="009F18B7"/>
    <w:rsid w:val="009F4853"/>
    <w:rsid w:val="009F4E75"/>
    <w:rsid w:val="00A033B2"/>
    <w:rsid w:val="00A0386D"/>
    <w:rsid w:val="00A040AD"/>
    <w:rsid w:val="00A04172"/>
    <w:rsid w:val="00A05E3C"/>
    <w:rsid w:val="00A10208"/>
    <w:rsid w:val="00A10395"/>
    <w:rsid w:val="00A11912"/>
    <w:rsid w:val="00A11B18"/>
    <w:rsid w:val="00A12444"/>
    <w:rsid w:val="00A13131"/>
    <w:rsid w:val="00A20931"/>
    <w:rsid w:val="00A210FA"/>
    <w:rsid w:val="00A219F9"/>
    <w:rsid w:val="00A22CF1"/>
    <w:rsid w:val="00A24BD2"/>
    <w:rsid w:val="00A24FEB"/>
    <w:rsid w:val="00A32771"/>
    <w:rsid w:val="00A3354B"/>
    <w:rsid w:val="00A34645"/>
    <w:rsid w:val="00A37E7C"/>
    <w:rsid w:val="00A40C9D"/>
    <w:rsid w:val="00A410E1"/>
    <w:rsid w:val="00A428A6"/>
    <w:rsid w:val="00A42B84"/>
    <w:rsid w:val="00A44F9F"/>
    <w:rsid w:val="00A4582A"/>
    <w:rsid w:val="00A56D7C"/>
    <w:rsid w:val="00A6154B"/>
    <w:rsid w:val="00A71A7B"/>
    <w:rsid w:val="00A72419"/>
    <w:rsid w:val="00A72B78"/>
    <w:rsid w:val="00A72C1D"/>
    <w:rsid w:val="00A73281"/>
    <w:rsid w:val="00A7699C"/>
    <w:rsid w:val="00A77BDA"/>
    <w:rsid w:val="00A85C74"/>
    <w:rsid w:val="00A907C7"/>
    <w:rsid w:val="00A934F0"/>
    <w:rsid w:val="00AA439E"/>
    <w:rsid w:val="00AA66B4"/>
    <w:rsid w:val="00AA74B4"/>
    <w:rsid w:val="00AB347F"/>
    <w:rsid w:val="00AB5047"/>
    <w:rsid w:val="00AC2316"/>
    <w:rsid w:val="00AC239A"/>
    <w:rsid w:val="00AC2EC7"/>
    <w:rsid w:val="00AC4E93"/>
    <w:rsid w:val="00AC7268"/>
    <w:rsid w:val="00AC7E43"/>
    <w:rsid w:val="00AD1E76"/>
    <w:rsid w:val="00AE1BB9"/>
    <w:rsid w:val="00AE5CD3"/>
    <w:rsid w:val="00AF15F6"/>
    <w:rsid w:val="00AF2573"/>
    <w:rsid w:val="00AF5305"/>
    <w:rsid w:val="00AF5667"/>
    <w:rsid w:val="00AF73E9"/>
    <w:rsid w:val="00AF77AB"/>
    <w:rsid w:val="00AF7C97"/>
    <w:rsid w:val="00B004C8"/>
    <w:rsid w:val="00B01129"/>
    <w:rsid w:val="00B0212F"/>
    <w:rsid w:val="00B0332A"/>
    <w:rsid w:val="00B036D1"/>
    <w:rsid w:val="00B05CAB"/>
    <w:rsid w:val="00B108D9"/>
    <w:rsid w:val="00B10B21"/>
    <w:rsid w:val="00B11457"/>
    <w:rsid w:val="00B12ACF"/>
    <w:rsid w:val="00B13D06"/>
    <w:rsid w:val="00B14506"/>
    <w:rsid w:val="00B156ED"/>
    <w:rsid w:val="00B161E9"/>
    <w:rsid w:val="00B16C1E"/>
    <w:rsid w:val="00B16EB9"/>
    <w:rsid w:val="00B225A1"/>
    <w:rsid w:val="00B24CAD"/>
    <w:rsid w:val="00B2664A"/>
    <w:rsid w:val="00B31223"/>
    <w:rsid w:val="00B34D0A"/>
    <w:rsid w:val="00B40600"/>
    <w:rsid w:val="00B40AAC"/>
    <w:rsid w:val="00B41892"/>
    <w:rsid w:val="00B44F29"/>
    <w:rsid w:val="00B4666B"/>
    <w:rsid w:val="00B4759A"/>
    <w:rsid w:val="00B47858"/>
    <w:rsid w:val="00B52C25"/>
    <w:rsid w:val="00B52C32"/>
    <w:rsid w:val="00B52DC0"/>
    <w:rsid w:val="00B53BA7"/>
    <w:rsid w:val="00B558CC"/>
    <w:rsid w:val="00B605CD"/>
    <w:rsid w:val="00B61F45"/>
    <w:rsid w:val="00B638E2"/>
    <w:rsid w:val="00B63AEF"/>
    <w:rsid w:val="00B65EE8"/>
    <w:rsid w:val="00B66059"/>
    <w:rsid w:val="00B67F0E"/>
    <w:rsid w:val="00B67F20"/>
    <w:rsid w:val="00B71DC8"/>
    <w:rsid w:val="00B74E5B"/>
    <w:rsid w:val="00B8724B"/>
    <w:rsid w:val="00B87985"/>
    <w:rsid w:val="00B87E9A"/>
    <w:rsid w:val="00B905A0"/>
    <w:rsid w:val="00B90855"/>
    <w:rsid w:val="00B90D2B"/>
    <w:rsid w:val="00B95DD6"/>
    <w:rsid w:val="00B97EC7"/>
    <w:rsid w:val="00BA0309"/>
    <w:rsid w:val="00BA5CBF"/>
    <w:rsid w:val="00BA67B6"/>
    <w:rsid w:val="00BA6A8E"/>
    <w:rsid w:val="00BA7BB0"/>
    <w:rsid w:val="00BB3A61"/>
    <w:rsid w:val="00BB3EFE"/>
    <w:rsid w:val="00BB56D4"/>
    <w:rsid w:val="00BB5C6E"/>
    <w:rsid w:val="00BB674D"/>
    <w:rsid w:val="00BB6A27"/>
    <w:rsid w:val="00BB6E15"/>
    <w:rsid w:val="00BB7762"/>
    <w:rsid w:val="00BC651B"/>
    <w:rsid w:val="00BD634F"/>
    <w:rsid w:val="00BD7B24"/>
    <w:rsid w:val="00BE19BA"/>
    <w:rsid w:val="00BE1F4B"/>
    <w:rsid w:val="00BE2108"/>
    <w:rsid w:val="00BE59C3"/>
    <w:rsid w:val="00BE778E"/>
    <w:rsid w:val="00BF1419"/>
    <w:rsid w:val="00BF32B3"/>
    <w:rsid w:val="00BF4C2D"/>
    <w:rsid w:val="00C01E1E"/>
    <w:rsid w:val="00C0236B"/>
    <w:rsid w:val="00C07273"/>
    <w:rsid w:val="00C07B79"/>
    <w:rsid w:val="00C111C7"/>
    <w:rsid w:val="00C17210"/>
    <w:rsid w:val="00C22376"/>
    <w:rsid w:val="00C22C19"/>
    <w:rsid w:val="00C24C18"/>
    <w:rsid w:val="00C25827"/>
    <w:rsid w:val="00C25E0A"/>
    <w:rsid w:val="00C260EF"/>
    <w:rsid w:val="00C32ACE"/>
    <w:rsid w:val="00C35CA5"/>
    <w:rsid w:val="00C36D22"/>
    <w:rsid w:val="00C43120"/>
    <w:rsid w:val="00C43CDD"/>
    <w:rsid w:val="00C45B1A"/>
    <w:rsid w:val="00C47146"/>
    <w:rsid w:val="00C47948"/>
    <w:rsid w:val="00C513A5"/>
    <w:rsid w:val="00C528EF"/>
    <w:rsid w:val="00C53064"/>
    <w:rsid w:val="00C53249"/>
    <w:rsid w:val="00C54499"/>
    <w:rsid w:val="00C63A4D"/>
    <w:rsid w:val="00C64FE2"/>
    <w:rsid w:val="00C65155"/>
    <w:rsid w:val="00C671C3"/>
    <w:rsid w:val="00C710C0"/>
    <w:rsid w:val="00C727F4"/>
    <w:rsid w:val="00C73DA1"/>
    <w:rsid w:val="00C7498B"/>
    <w:rsid w:val="00C75019"/>
    <w:rsid w:val="00C814CA"/>
    <w:rsid w:val="00C820CA"/>
    <w:rsid w:val="00C87045"/>
    <w:rsid w:val="00C87447"/>
    <w:rsid w:val="00C91D2C"/>
    <w:rsid w:val="00C94740"/>
    <w:rsid w:val="00C955B2"/>
    <w:rsid w:val="00C95CCF"/>
    <w:rsid w:val="00C96A01"/>
    <w:rsid w:val="00C96C95"/>
    <w:rsid w:val="00CA1A81"/>
    <w:rsid w:val="00CA24F2"/>
    <w:rsid w:val="00CA41C6"/>
    <w:rsid w:val="00CA44C2"/>
    <w:rsid w:val="00CA47DB"/>
    <w:rsid w:val="00CA77FF"/>
    <w:rsid w:val="00CB1D86"/>
    <w:rsid w:val="00CB24D0"/>
    <w:rsid w:val="00CB40AD"/>
    <w:rsid w:val="00CB501A"/>
    <w:rsid w:val="00CB58DE"/>
    <w:rsid w:val="00CC0881"/>
    <w:rsid w:val="00CC3D49"/>
    <w:rsid w:val="00CC3F15"/>
    <w:rsid w:val="00CC713F"/>
    <w:rsid w:val="00CD02CE"/>
    <w:rsid w:val="00CD1058"/>
    <w:rsid w:val="00CD2DFF"/>
    <w:rsid w:val="00CD5F79"/>
    <w:rsid w:val="00CE1BA5"/>
    <w:rsid w:val="00CE20D4"/>
    <w:rsid w:val="00CE26DA"/>
    <w:rsid w:val="00CE2C3A"/>
    <w:rsid w:val="00CE2D97"/>
    <w:rsid w:val="00CE3648"/>
    <w:rsid w:val="00CE6706"/>
    <w:rsid w:val="00CE6834"/>
    <w:rsid w:val="00CF143A"/>
    <w:rsid w:val="00CF2B15"/>
    <w:rsid w:val="00CF2EB9"/>
    <w:rsid w:val="00CF342F"/>
    <w:rsid w:val="00CF38EC"/>
    <w:rsid w:val="00CF4068"/>
    <w:rsid w:val="00CF47E2"/>
    <w:rsid w:val="00CF5CFC"/>
    <w:rsid w:val="00D01BB6"/>
    <w:rsid w:val="00D0207F"/>
    <w:rsid w:val="00D02B84"/>
    <w:rsid w:val="00D03C29"/>
    <w:rsid w:val="00D112F4"/>
    <w:rsid w:val="00D142E3"/>
    <w:rsid w:val="00D143F3"/>
    <w:rsid w:val="00D14BC8"/>
    <w:rsid w:val="00D1561E"/>
    <w:rsid w:val="00D15A28"/>
    <w:rsid w:val="00D168CB"/>
    <w:rsid w:val="00D16DBA"/>
    <w:rsid w:val="00D2230D"/>
    <w:rsid w:val="00D224FF"/>
    <w:rsid w:val="00D23AEA"/>
    <w:rsid w:val="00D23BAB"/>
    <w:rsid w:val="00D23D04"/>
    <w:rsid w:val="00D24168"/>
    <w:rsid w:val="00D27950"/>
    <w:rsid w:val="00D36AFC"/>
    <w:rsid w:val="00D42DB0"/>
    <w:rsid w:val="00D43C48"/>
    <w:rsid w:val="00D46AAB"/>
    <w:rsid w:val="00D470D6"/>
    <w:rsid w:val="00D52B3A"/>
    <w:rsid w:val="00D53A1E"/>
    <w:rsid w:val="00D55569"/>
    <w:rsid w:val="00D5721E"/>
    <w:rsid w:val="00D6741F"/>
    <w:rsid w:val="00D739F0"/>
    <w:rsid w:val="00D7487F"/>
    <w:rsid w:val="00D774C4"/>
    <w:rsid w:val="00D814FE"/>
    <w:rsid w:val="00D81D71"/>
    <w:rsid w:val="00D81D7C"/>
    <w:rsid w:val="00D861E8"/>
    <w:rsid w:val="00D9129B"/>
    <w:rsid w:val="00D9297D"/>
    <w:rsid w:val="00D92C2E"/>
    <w:rsid w:val="00D95067"/>
    <w:rsid w:val="00D9583B"/>
    <w:rsid w:val="00D95A19"/>
    <w:rsid w:val="00D96807"/>
    <w:rsid w:val="00DA03FB"/>
    <w:rsid w:val="00DA19F8"/>
    <w:rsid w:val="00DA475D"/>
    <w:rsid w:val="00DB2E9E"/>
    <w:rsid w:val="00DC2973"/>
    <w:rsid w:val="00DC2FCB"/>
    <w:rsid w:val="00DC3B11"/>
    <w:rsid w:val="00DC3E9A"/>
    <w:rsid w:val="00DC41B3"/>
    <w:rsid w:val="00DC5A47"/>
    <w:rsid w:val="00DD1FB0"/>
    <w:rsid w:val="00DE5933"/>
    <w:rsid w:val="00DE5DAF"/>
    <w:rsid w:val="00DE6190"/>
    <w:rsid w:val="00DF2D64"/>
    <w:rsid w:val="00DF5271"/>
    <w:rsid w:val="00DF7B75"/>
    <w:rsid w:val="00E06FB2"/>
    <w:rsid w:val="00E119A0"/>
    <w:rsid w:val="00E14D24"/>
    <w:rsid w:val="00E15A97"/>
    <w:rsid w:val="00E17E56"/>
    <w:rsid w:val="00E25396"/>
    <w:rsid w:val="00E278D5"/>
    <w:rsid w:val="00E31EC6"/>
    <w:rsid w:val="00E34CFE"/>
    <w:rsid w:val="00E3625F"/>
    <w:rsid w:val="00E449DA"/>
    <w:rsid w:val="00E47341"/>
    <w:rsid w:val="00E477F9"/>
    <w:rsid w:val="00E50138"/>
    <w:rsid w:val="00E50627"/>
    <w:rsid w:val="00E50C30"/>
    <w:rsid w:val="00E5226A"/>
    <w:rsid w:val="00E55DF0"/>
    <w:rsid w:val="00E57E3E"/>
    <w:rsid w:val="00E61BAB"/>
    <w:rsid w:val="00E61DCA"/>
    <w:rsid w:val="00E651A6"/>
    <w:rsid w:val="00E7050F"/>
    <w:rsid w:val="00E707E6"/>
    <w:rsid w:val="00E71AC8"/>
    <w:rsid w:val="00E729C1"/>
    <w:rsid w:val="00E740E6"/>
    <w:rsid w:val="00E7529D"/>
    <w:rsid w:val="00E756EA"/>
    <w:rsid w:val="00E768F7"/>
    <w:rsid w:val="00E76E37"/>
    <w:rsid w:val="00E773A8"/>
    <w:rsid w:val="00E804D0"/>
    <w:rsid w:val="00E81A00"/>
    <w:rsid w:val="00E82EF2"/>
    <w:rsid w:val="00E83C54"/>
    <w:rsid w:val="00E85107"/>
    <w:rsid w:val="00E86A98"/>
    <w:rsid w:val="00E86DB6"/>
    <w:rsid w:val="00E90A14"/>
    <w:rsid w:val="00E91333"/>
    <w:rsid w:val="00E92B36"/>
    <w:rsid w:val="00E93179"/>
    <w:rsid w:val="00E94144"/>
    <w:rsid w:val="00E967FC"/>
    <w:rsid w:val="00E976F2"/>
    <w:rsid w:val="00EA0C82"/>
    <w:rsid w:val="00EA1DAE"/>
    <w:rsid w:val="00EA22DC"/>
    <w:rsid w:val="00EA25D8"/>
    <w:rsid w:val="00EA3895"/>
    <w:rsid w:val="00EB2B0A"/>
    <w:rsid w:val="00EB2FF8"/>
    <w:rsid w:val="00EB5C29"/>
    <w:rsid w:val="00EB61BF"/>
    <w:rsid w:val="00EB72C4"/>
    <w:rsid w:val="00EB7384"/>
    <w:rsid w:val="00EC07E3"/>
    <w:rsid w:val="00EC1858"/>
    <w:rsid w:val="00EC5F55"/>
    <w:rsid w:val="00EC683A"/>
    <w:rsid w:val="00EC6CD4"/>
    <w:rsid w:val="00EC7424"/>
    <w:rsid w:val="00ED1C21"/>
    <w:rsid w:val="00ED2E79"/>
    <w:rsid w:val="00ED2F98"/>
    <w:rsid w:val="00EE0019"/>
    <w:rsid w:val="00EE08CE"/>
    <w:rsid w:val="00EE0A9C"/>
    <w:rsid w:val="00EE149E"/>
    <w:rsid w:val="00EE2186"/>
    <w:rsid w:val="00EE2452"/>
    <w:rsid w:val="00EF3122"/>
    <w:rsid w:val="00EF403B"/>
    <w:rsid w:val="00EF4321"/>
    <w:rsid w:val="00EF4CEA"/>
    <w:rsid w:val="00EF55DD"/>
    <w:rsid w:val="00EF7708"/>
    <w:rsid w:val="00F0421B"/>
    <w:rsid w:val="00F066B1"/>
    <w:rsid w:val="00F137C7"/>
    <w:rsid w:val="00F1477C"/>
    <w:rsid w:val="00F14C8A"/>
    <w:rsid w:val="00F16DFC"/>
    <w:rsid w:val="00F20594"/>
    <w:rsid w:val="00F2111D"/>
    <w:rsid w:val="00F217F6"/>
    <w:rsid w:val="00F21B74"/>
    <w:rsid w:val="00F259B7"/>
    <w:rsid w:val="00F25C96"/>
    <w:rsid w:val="00F26054"/>
    <w:rsid w:val="00F26671"/>
    <w:rsid w:val="00F362E7"/>
    <w:rsid w:val="00F37A77"/>
    <w:rsid w:val="00F4037F"/>
    <w:rsid w:val="00F42ACB"/>
    <w:rsid w:val="00F436F7"/>
    <w:rsid w:val="00F4423C"/>
    <w:rsid w:val="00F44653"/>
    <w:rsid w:val="00F44C73"/>
    <w:rsid w:val="00F469A2"/>
    <w:rsid w:val="00F46F7D"/>
    <w:rsid w:val="00F51FBE"/>
    <w:rsid w:val="00F547AD"/>
    <w:rsid w:val="00F57610"/>
    <w:rsid w:val="00F57B31"/>
    <w:rsid w:val="00F60A98"/>
    <w:rsid w:val="00F60F94"/>
    <w:rsid w:val="00F61491"/>
    <w:rsid w:val="00F62D8C"/>
    <w:rsid w:val="00F65275"/>
    <w:rsid w:val="00F70197"/>
    <w:rsid w:val="00F74207"/>
    <w:rsid w:val="00F7485C"/>
    <w:rsid w:val="00F74DE1"/>
    <w:rsid w:val="00F75CAB"/>
    <w:rsid w:val="00F817B1"/>
    <w:rsid w:val="00F828AE"/>
    <w:rsid w:val="00F83578"/>
    <w:rsid w:val="00F84871"/>
    <w:rsid w:val="00F851B1"/>
    <w:rsid w:val="00F90F33"/>
    <w:rsid w:val="00F926A0"/>
    <w:rsid w:val="00F926D9"/>
    <w:rsid w:val="00F95785"/>
    <w:rsid w:val="00F95CB8"/>
    <w:rsid w:val="00F9792D"/>
    <w:rsid w:val="00FA0F14"/>
    <w:rsid w:val="00FA4229"/>
    <w:rsid w:val="00FA7158"/>
    <w:rsid w:val="00FB015C"/>
    <w:rsid w:val="00FB055E"/>
    <w:rsid w:val="00FB1127"/>
    <w:rsid w:val="00FB542E"/>
    <w:rsid w:val="00FB560F"/>
    <w:rsid w:val="00FB5A70"/>
    <w:rsid w:val="00FB5AC0"/>
    <w:rsid w:val="00FC0204"/>
    <w:rsid w:val="00FC06C9"/>
    <w:rsid w:val="00FC3C56"/>
    <w:rsid w:val="00FC5405"/>
    <w:rsid w:val="00FD57B9"/>
    <w:rsid w:val="00FD7425"/>
    <w:rsid w:val="00FD763D"/>
    <w:rsid w:val="00FD7755"/>
    <w:rsid w:val="00FE046A"/>
    <w:rsid w:val="00FE616D"/>
    <w:rsid w:val="00FE761E"/>
    <w:rsid w:val="00FF1324"/>
    <w:rsid w:val="00FF1793"/>
    <w:rsid w:val="00FF2293"/>
    <w:rsid w:val="00FF32DB"/>
    <w:rsid w:val="00FF68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642FD"/>
  <w15:docId w15:val="{A8503193-4A1F-4C54-856E-CD339C8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8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2371"/>
    <w:pPr>
      <w:tabs>
        <w:tab w:val="center" w:pos="4677"/>
        <w:tab w:val="right" w:pos="9355"/>
      </w:tabs>
      <w:autoSpaceDE w:val="0"/>
      <w:autoSpaceDN w:val="0"/>
    </w:pPr>
    <w:rPr>
      <w:spacing w:val="20"/>
    </w:rPr>
  </w:style>
  <w:style w:type="paragraph" w:styleId="a4">
    <w:name w:val="No Spacing"/>
    <w:link w:val="a5"/>
    <w:qFormat/>
    <w:rsid w:val="00712371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locked/>
    <w:rsid w:val="00712371"/>
    <w:rPr>
      <w:rFonts w:ascii="Calibri" w:hAnsi="Calibri"/>
      <w:sz w:val="22"/>
      <w:szCs w:val="22"/>
      <w:lang w:val="ru-RU" w:eastAsia="ru-RU" w:bidi="ar-SA"/>
    </w:rPr>
  </w:style>
  <w:style w:type="paragraph" w:customStyle="1" w:styleId="newncpi">
    <w:name w:val="newncpi"/>
    <w:basedOn w:val="a"/>
    <w:rsid w:val="00327EED"/>
    <w:pPr>
      <w:ind w:firstLine="567"/>
      <w:jc w:val="both"/>
    </w:pPr>
  </w:style>
  <w:style w:type="paragraph" w:styleId="a6">
    <w:name w:val="footer"/>
    <w:basedOn w:val="a"/>
    <w:rsid w:val="007601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601E1"/>
  </w:style>
  <w:style w:type="paragraph" w:customStyle="1" w:styleId="point">
    <w:name w:val="point"/>
    <w:basedOn w:val="a"/>
    <w:rsid w:val="002611D5"/>
    <w:pPr>
      <w:ind w:firstLine="567"/>
      <w:jc w:val="both"/>
    </w:pPr>
  </w:style>
  <w:style w:type="paragraph" w:styleId="a8">
    <w:name w:val="Normal (Web)"/>
    <w:basedOn w:val="a"/>
    <w:rsid w:val="00DA475D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570DD2"/>
    <w:rPr>
      <w:b/>
      <w:bCs/>
    </w:rPr>
  </w:style>
  <w:style w:type="paragraph" w:customStyle="1" w:styleId="aa">
    <w:name w:val="Знак"/>
    <w:basedOn w:val="a"/>
    <w:autoRedefine/>
    <w:rsid w:val="00E61BA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reamble">
    <w:name w:val="preamble"/>
    <w:basedOn w:val="a"/>
    <w:rsid w:val="008F0A12"/>
    <w:pPr>
      <w:ind w:firstLine="567"/>
      <w:jc w:val="both"/>
    </w:pPr>
  </w:style>
  <w:style w:type="paragraph" w:styleId="ab">
    <w:name w:val="Balloon Text"/>
    <w:basedOn w:val="a"/>
    <w:link w:val="ac"/>
    <w:rsid w:val="009C53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C536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932EB"/>
    <w:pPr>
      <w:tabs>
        <w:tab w:val="left" w:pos="1276"/>
      </w:tabs>
      <w:autoSpaceDE w:val="0"/>
      <w:autoSpaceDN w:val="0"/>
      <w:jc w:val="both"/>
    </w:pPr>
    <w:rPr>
      <w:spacing w:val="8"/>
      <w:sz w:val="28"/>
      <w:szCs w:val="28"/>
    </w:rPr>
  </w:style>
  <w:style w:type="character" w:customStyle="1" w:styleId="20">
    <w:name w:val="Основной текст 2 Знак"/>
    <w:link w:val="2"/>
    <w:rsid w:val="000932EB"/>
    <w:rPr>
      <w:spacing w:val="8"/>
      <w:sz w:val="28"/>
      <w:szCs w:val="28"/>
    </w:rPr>
  </w:style>
  <w:style w:type="paragraph" w:customStyle="1" w:styleId="chapter">
    <w:name w:val="chapter"/>
    <w:basedOn w:val="a"/>
    <w:rsid w:val="0065648B"/>
    <w:pPr>
      <w:spacing w:before="240" w:after="240"/>
      <w:jc w:val="center"/>
    </w:pPr>
    <w:rPr>
      <w:b/>
      <w:bCs/>
      <w:caps/>
    </w:rPr>
  </w:style>
  <w:style w:type="character" w:styleId="ad">
    <w:name w:val="Hyperlink"/>
    <w:uiPriority w:val="99"/>
    <w:unhideWhenUsed/>
    <w:rsid w:val="00FA7158"/>
    <w:rPr>
      <w:color w:val="0038C8"/>
      <w:u w:val="single"/>
    </w:rPr>
  </w:style>
  <w:style w:type="paragraph" w:styleId="ae">
    <w:name w:val="List Paragraph"/>
    <w:basedOn w:val="a"/>
    <w:uiPriority w:val="34"/>
    <w:qFormat/>
    <w:rsid w:val="005F5673"/>
    <w:pPr>
      <w:ind w:left="720"/>
      <w:contextualSpacing/>
    </w:pPr>
  </w:style>
  <w:style w:type="paragraph" w:styleId="af">
    <w:name w:val="Body Text"/>
    <w:basedOn w:val="a"/>
    <w:link w:val="af0"/>
    <w:semiHidden/>
    <w:unhideWhenUsed/>
    <w:rsid w:val="005F56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5F5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ЭКСПЛИКАЦИЯ ЗЕМЕЛЬ землепользователей города Городка, на которых согласовывается место размещения земельных участков (землепользователи, населенные пункты)         (землепользователи, населенные пункты)</vt:lpstr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ЭКСПЛИКАЦИЯ ЗЕМЕЛЬ землепользователей города Городка, на которых согласовывается место размещения земельных участков (землепользователи, населенные пункты)         (землепользователи, населенные пункты)</dc:title>
  <dc:creator>Администратор</dc:creator>
  <cp:lastModifiedBy>User</cp:lastModifiedBy>
  <cp:revision>2</cp:revision>
  <cp:lastPrinted>2025-08-26T08:06:00Z</cp:lastPrinted>
  <dcterms:created xsi:type="dcterms:W3CDTF">2025-09-10T08:29:00Z</dcterms:created>
  <dcterms:modified xsi:type="dcterms:W3CDTF">2025-09-10T08:29:00Z</dcterms:modified>
</cp:coreProperties>
</file>