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D3" w:rsidRPr="00A87BD3" w:rsidRDefault="00A87BD3" w:rsidP="00A87BD3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60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1470"/>
        <w:gridCol w:w="4698"/>
      </w:tblGrid>
      <w:tr w:rsidR="00A87BD3" w:rsidRPr="00A87BD3" w:rsidTr="00EF615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A87BD3" w:rsidRPr="00A87BD3" w:rsidRDefault="00450695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ГАРАДОЦ</w:t>
            </w:r>
            <w:r w:rsidR="00A87BD3" w:rsidRPr="00A87B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87BD3"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</w:t>
            </w:r>
            <w:r w:rsidR="00A87BD3"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="00A87BD3" w:rsidRPr="00A87B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РАЕННЫ</w:t>
            </w: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САВЕТ ДЭПУТАТАЎ</w:t>
            </w: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РАШЭННЕ</w:t>
            </w:r>
          </w:p>
          <w:p w:rsidR="00A87BD3" w:rsidRPr="00094723" w:rsidRDefault="0009472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9472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26 </w:t>
            </w:r>
            <w:r w:rsidR="00AD0F3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сентября</w:t>
            </w:r>
            <w:r w:rsidR="00A87BD3"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202</w:t>
            </w:r>
            <w:r w:rsid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5</w:t>
            </w:r>
            <w:r w:rsidR="00A87BD3"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г. № </w:t>
            </w:r>
            <w:r w:rsidRPr="0009472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  <w:p w:rsidR="00A87BD3" w:rsidRPr="00A87BD3" w:rsidRDefault="00A87BD3" w:rsidP="0045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87BD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г.</w:t>
            </w:r>
            <w:r w:rsidR="0045069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Гарадок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A87BD3" w:rsidRPr="00A87BD3" w:rsidRDefault="00450695" w:rsidP="00A87B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-20"/>
                <w:kern w:val="32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0"/>
                <w:kern w:val="32"/>
                <w:sz w:val="30"/>
                <w:szCs w:val="30"/>
                <w:lang w:eastAsia="ru-RU"/>
              </w:rPr>
              <w:t>ГОРОДОК</w:t>
            </w:r>
            <w:r w:rsidR="00A87BD3" w:rsidRPr="00A87BD3">
              <w:rPr>
                <w:rFonts w:ascii="Times New Roman" w:eastAsia="Times New Roman" w:hAnsi="Times New Roman" w:cs="Times New Roman"/>
                <w:bCs/>
                <w:spacing w:val="-20"/>
                <w:kern w:val="32"/>
                <w:sz w:val="30"/>
                <w:szCs w:val="30"/>
                <w:lang w:eastAsia="ru-RU"/>
              </w:rPr>
              <w:t>СКИЙ РАЙОННЫЙ</w:t>
            </w: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</w:pPr>
            <w:r w:rsidRPr="00A87BD3"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  <w:t>СОВЕТ ДЕПУТАТОВ</w:t>
            </w: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</w:pP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</w:pPr>
            <w:r w:rsidRPr="00A87BD3"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  <w:t>РЕШЕНИЕ</w:t>
            </w:r>
          </w:p>
          <w:p w:rsidR="00A87BD3" w:rsidRPr="00A87BD3" w:rsidRDefault="00A87BD3" w:rsidP="00A8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</w:pPr>
          </w:p>
          <w:p w:rsidR="00A87BD3" w:rsidRPr="00A87BD3" w:rsidRDefault="00A87BD3" w:rsidP="0045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</w:pPr>
            <w:r w:rsidRPr="00A87BD3"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  <w:t>г.</w:t>
            </w:r>
            <w:r w:rsidR="00450695">
              <w:rPr>
                <w:rFonts w:ascii="Times New Roman" w:eastAsia="Times New Roman" w:hAnsi="Times New Roman" w:cs="Times New Roman"/>
                <w:spacing w:val="-20"/>
                <w:sz w:val="30"/>
                <w:szCs w:val="30"/>
                <w:lang w:eastAsia="ru-RU"/>
              </w:rPr>
              <w:t xml:space="preserve"> Городок</w:t>
            </w:r>
          </w:p>
        </w:tc>
      </w:tr>
    </w:tbl>
    <w:p w:rsidR="00A87BD3" w:rsidRPr="00A87BD3" w:rsidRDefault="00A87BD3" w:rsidP="00A87BD3">
      <w:pPr>
        <w:spacing w:after="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87BD3" w:rsidRPr="00A87BD3" w:rsidRDefault="00A87BD3" w:rsidP="00A87BD3">
      <w:pPr>
        <w:tabs>
          <w:tab w:val="left" w:pos="4962"/>
        </w:tabs>
        <w:spacing w:after="0" w:line="240" w:lineRule="exact"/>
        <w:ind w:right="467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7BD3" w:rsidRPr="00A87BD3" w:rsidRDefault="00A87BD3" w:rsidP="00BE4651">
      <w:pPr>
        <w:pStyle w:val="1"/>
        <w:tabs>
          <w:tab w:val="left" w:pos="5245"/>
          <w:tab w:val="left" w:pos="5387"/>
          <w:tab w:val="left" w:pos="5812"/>
        </w:tabs>
        <w:spacing w:before="0" w:after="0" w:line="280" w:lineRule="exact"/>
        <w:ind w:right="3687"/>
        <w:jc w:val="both"/>
        <w:rPr>
          <w:b w:val="0"/>
          <w:sz w:val="30"/>
          <w:szCs w:val="30"/>
        </w:rPr>
      </w:pPr>
      <w:r w:rsidRPr="00A87BD3">
        <w:rPr>
          <w:b w:val="0"/>
          <w:sz w:val="30"/>
          <w:szCs w:val="30"/>
        </w:rPr>
        <w:t xml:space="preserve">О некоторых вопросах приватизации государственного имущества, находящегося в собственности </w:t>
      </w:r>
      <w:r w:rsidR="00450695">
        <w:rPr>
          <w:b w:val="0"/>
          <w:sz w:val="30"/>
          <w:szCs w:val="30"/>
        </w:rPr>
        <w:t>Городокского</w:t>
      </w:r>
      <w:r w:rsidRPr="00A87BD3">
        <w:rPr>
          <w:b w:val="0"/>
          <w:sz w:val="30"/>
          <w:szCs w:val="30"/>
        </w:rPr>
        <w:t xml:space="preserve"> района, и преобразования коммунальных унитарных предприятий в открытые акционерные общества</w:t>
      </w:r>
    </w:p>
    <w:p w:rsidR="00A87BD3" w:rsidRPr="00A87BD3" w:rsidRDefault="00A87BD3" w:rsidP="00A87BD3">
      <w:pPr>
        <w:spacing w:after="0"/>
        <w:ind w:right="510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E1AE6" w:rsidRPr="00A87BD3" w:rsidRDefault="00A87BD3">
      <w:pPr>
        <w:pStyle w:val="preamble"/>
        <w:rPr>
          <w:sz w:val="30"/>
          <w:szCs w:val="30"/>
        </w:rPr>
      </w:pPr>
      <w:r w:rsidRPr="00A87BD3">
        <w:rPr>
          <w:sz w:val="30"/>
          <w:szCs w:val="30"/>
        </w:rPr>
        <w:t>Н</w:t>
      </w:r>
      <w:r w:rsidR="002E1AE6" w:rsidRPr="00A87BD3">
        <w:rPr>
          <w:sz w:val="30"/>
          <w:szCs w:val="30"/>
        </w:rPr>
        <w:t xml:space="preserve">а основании </w:t>
      </w:r>
      <w:r w:rsidR="00254BF4">
        <w:rPr>
          <w:sz w:val="30"/>
          <w:szCs w:val="30"/>
        </w:rPr>
        <w:t xml:space="preserve">части второй </w:t>
      </w:r>
      <w:r w:rsidR="002E1AE6" w:rsidRPr="00A87BD3">
        <w:rPr>
          <w:sz w:val="30"/>
          <w:szCs w:val="30"/>
        </w:rPr>
        <w:t>статьи 8 Закона Республики Беларусь от 19 января 1993 г</w:t>
      </w:r>
      <w:r w:rsidR="00A16233">
        <w:rPr>
          <w:sz w:val="30"/>
          <w:szCs w:val="30"/>
        </w:rPr>
        <w:t xml:space="preserve">. № 2103 - </w:t>
      </w:r>
      <w:r w:rsidR="00A16233">
        <w:rPr>
          <w:sz w:val="30"/>
          <w:szCs w:val="30"/>
          <w:lang w:val="en-US"/>
        </w:rPr>
        <w:t>XII</w:t>
      </w:r>
      <w:r w:rsidR="002E1AE6" w:rsidRPr="00A87BD3">
        <w:rPr>
          <w:sz w:val="30"/>
          <w:szCs w:val="30"/>
        </w:rPr>
        <w:t xml:space="preserve"> «О приватизации государственного имущества и преобразовании государственных унитарных предприятий в открытые акционерные общества» </w:t>
      </w:r>
      <w:r w:rsidR="00450695">
        <w:rPr>
          <w:sz w:val="30"/>
          <w:szCs w:val="30"/>
        </w:rPr>
        <w:t>Городокский</w:t>
      </w:r>
      <w:r w:rsidR="002E1AE6" w:rsidRPr="00A87BD3">
        <w:rPr>
          <w:sz w:val="30"/>
          <w:szCs w:val="30"/>
        </w:rPr>
        <w:t xml:space="preserve"> районный Совет депутатов РЕШИЛ:</w:t>
      </w:r>
    </w:p>
    <w:p w:rsidR="002E1AE6" w:rsidRPr="00A87BD3" w:rsidRDefault="002E1AE6">
      <w:pPr>
        <w:pStyle w:val="point"/>
        <w:rPr>
          <w:sz w:val="30"/>
          <w:szCs w:val="30"/>
        </w:rPr>
      </w:pPr>
      <w:r w:rsidRPr="00A87BD3">
        <w:rPr>
          <w:sz w:val="30"/>
          <w:szCs w:val="30"/>
        </w:rPr>
        <w:t>1. Установить следующий порядок планирования преобразования коммунальных унитарных предприятий в открытые акционерные общества:</w:t>
      </w:r>
    </w:p>
    <w:p w:rsidR="002E1AE6" w:rsidRPr="00A87BD3" w:rsidRDefault="002E1AE6">
      <w:pPr>
        <w:pStyle w:val="underpoint"/>
        <w:rPr>
          <w:sz w:val="30"/>
          <w:szCs w:val="30"/>
        </w:rPr>
      </w:pPr>
      <w:r w:rsidRPr="00A87BD3">
        <w:rPr>
          <w:sz w:val="30"/>
          <w:szCs w:val="30"/>
        </w:rPr>
        <w:t xml:space="preserve">1.1. планы преобразования коммунальных унитарных предприятий, имущество которых находится в собственности </w:t>
      </w:r>
      <w:r w:rsidR="00450695">
        <w:rPr>
          <w:sz w:val="30"/>
          <w:szCs w:val="30"/>
        </w:rPr>
        <w:t>Городокского</w:t>
      </w:r>
      <w:r w:rsidRPr="00A87BD3">
        <w:rPr>
          <w:sz w:val="30"/>
          <w:szCs w:val="30"/>
        </w:rPr>
        <w:t xml:space="preserve"> района, в открытые акционерные общества (далее – планы преобразования) формируются на трехлетний период </w:t>
      </w:r>
      <w:r w:rsidR="00450695">
        <w:rPr>
          <w:sz w:val="30"/>
          <w:szCs w:val="30"/>
        </w:rPr>
        <w:t>Городокским</w:t>
      </w:r>
      <w:r w:rsidRPr="00A87BD3">
        <w:rPr>
          <w:sz w:val="30"/>
          <w:szCs w:val="30"/>
        </w:rPr>
        <w:t xml:space="preserve"> районным исполнительным комитетом (далее – райисполком) по предложениям </w:t>
      </w:r>
      <w:r w:rsidR="00254BF4">
        <w:rPr>
          <w:sz w:val="30"/>
          <w:szCs w:val="30"/>
        </w:rPr>
        <w:t>структурных подразделений</w:t>
      </w:r>
      <w:r w:rsidRPr="00A87BD3">
        <w:rPr>
          <w:sz w:val="30"/>
          <w:szCs w:val="30"/>
        </w:rPr>
        <w:t xml:space="preserve"> райисполкома, уполномоченных райисполкомом управлять </w:t>
      </w:r>
      <w:r w:rsidR="00254BF4">
        <w:rPr>
          <w:sz w:val="30"/>
          <w:szCs w:val="30"/>
        </w:rPr>
        <w:t>юридическими лицами</w:t>
      </w:r>
      <w:r w:rsidRPr="00A87BD3">
        <w:rPr>
          <w:sz w:val="30"/>
          <w:szCs w:val="30"/>
        </w:rPr>
        <w:t xml:space="preserve">, имущество которых находится в собственности </w:t>
      </w:r>
      <w:r w:rsidR="00450695">
        <w:rPr>
          <w:sz w:val="30"/>
          <w:szCs w:val="30"/>
        </w:rPr>
        <w:t>Городокского</w:t>
      </w:r>
      <w:r w:rsidRPr="00A87BD3">
        <w:rPr>
          <w:sz w:val="30"/>
          <w:szCs w:val="30"/>
        </w:rPr>
        <w:t xml:space="preserve"> района (далее – районные органы управления);</w:t>
      </w:r>
    </w:p>
    <w:p w:rsidR="002E1AE6" w:rsidRPr="00A87BD3" w:rsidRDefault="002E1AE6">
      <w:pPr>
        <w:pStyle w:val="underpoint"/>
        <w:rPr>
          <w:sz w:val="30"/>
          <w:szCs w:val="30"/>
        </w:rPr>
      </w:pPr>
      <w:r w:rsidRPr="00A87BD3">
        <w:rPr>
          <w:sz w:val="30"/>
          <w:szCs w:val="30"/>
        </w:rPr>
        <w:t>1.2. районные органы управления до 1 декабря года, предшествующего трехлетнему периоду, вносят предложения по формированию планов преобразования на трехлетний период райисполкому.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Райисполком формирует план преобразования на трехлетний период до 20 декабря года, предшествующего трехлетнему периоду;</w:t>
      </w:r>
    </w:p>
    <w:p w:rsidR="002E1AE6" w:rsidRPr="00A87BD3" w:rsidRDefault="002E1AE6">
      <w:pPr>
        <w:pStyle w:val="underpoint"/>
        <w:rPr>
          <w:sz w:val="30"/>
          <w:szCs w:val="30"/>
        </w:rPr>
      </w:pPr>
      <w:r w:rsidRPr="00A87BD3">
        <w:rPr>
          <w:sz w:val="30"/>
          <w:szCs w:val="30"/>
        </w:rPr>
        <w:t>1.3. планы преобразования утверждаются решением райисполкома до 31 декабря года, предшествующего трехлетнему периоду;</w:t>
      </w:r>
    </w:p>
    <w:p w:rsidR="002E1AE6" w:rsidRPr="00A87BD3" w:rsidRDefault="002E1AE6">
      <w:pPr>
        <w:pStyle w:val="underpoint"/>
        <w:rPr>
          <w:sz w:val="30"/>
          <w:szCs w:val="30"/>
        </w:rPr>
      </w:pPr>
      <w:r w:rsidRPr="00A87BD3">
        <w:rPr>
          <w:sz w:val="30"/>
          <w:szCs w:val="30"/>
        </w:rPr>
        <w:t xml:space="preserve">1.4. планы преобразования публикуются в печатных средствах массовой информации, определенных Советом Министров Республики </w:t>
      </w:r>
      <w:r w:rsidRPr="00A87BD3">
        <w:rPr>
          <w:sz w:val="30"/>
          <w:szCs w:val="30"/>
        </w:rPr>
        <w:lastRenderedPageBreak/>
        <w:t>Беларусь, и дополнительно размещаются в глобальной компьютерной сети Интернет на сайте райисполкома.</w:t>
      </w:r>
    </w:p>
    <w:p w:rsidR="002E1AE6" w:rsidRDefault="002E1AE6">
      <w:pPr>
        <w:pStyle w:val="point"/>
        <w:rPr>
          <w:sz w:val="30"/>
          <w:szCs w:val="30"/>
        </w:rPr>
      </w:pPr>
      <w:r w:rsidRPr="00A87BD3">
        <w:rPr>
          <w:sz w:val="30"/>
          <w:szCs w:val="30"/>
        </w:rPr>
        <w:t>2. Установить, что: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 xml:space="preserve">органом приватизации государственного имущества, находящегося в собственности </w:t>
      </w:r>
      <w:r w:rsidR="00450695">
        <w:rPr>
          <w:sz w:val="30"/>
          <w:szCs w:val="30"/>
        </w:rPr>
        <w:t>Городокского</w:t>
      </w:r>
      <w:r w:rsidRPr="00A87BD3">
        <w:rPr>
          <w:sz w:val="30"/>
          <w:szCs w:val="30"/>
        </w:rPr>
        <w:t xml:space="preserve"> района, является райисполком;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райисполком принимает решения: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 xml:space="preserve">о приватизации объектов приватизации, находящихся в собственности </w:t>
      </w:r>
      <w:r w:rsidR="00450695">
        <w:rPr>
          <w:sz w:val="30"/>
          <w:szCs w:val="30"/>
        </w:rPr>
        <w:t>Городокского</w:t>
      </w:r>
      <w:r w:rsidRPr="00A87BD3">
        <w:rPr>
          <w:sz w:val="30"/>
          <w:szCs w:val="30"/>
        </w:rPr>
        <w:t xml:space="preserve"> района;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о понижении начальной цены продажи объектов приватизации;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 xml:space="preserve">о преобразовании коммунальных унитарных предприятий, имущество которых находится в собственности </w:t>
      </w:r>
      <w:r w:rsidR="00450695">
        <w:rPr>
          <w:sz w:val="30"/>
          <w:szCs w:val="30"/>
        </w:rPr>
        <w:t>Городокского</w:t>
      </w:r>
      <w:r w:rsidRPr="00A87BD3">
        <w:rPr>
          <w:sz w:val="30"/>
          <w:szCs w:val="30"/>
        </w:rPr>
        <w:t xml:space="preserve"> района (далее – коммунальные унитарные предприятия), в открытые акционерные общества;</w:t>
      </w:r>
    </w:p>
    <w:p w:rsidR="000F13FC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о согласии присоединить коммунальное унитарное предприятие либо несколько коммунальных унитарных предприятий к открытому акционерному обществу, созданному в процессе преобразования государственного унитарного предприятия</w:t>
      </w:r>
      <w:r w:rsidR="000F13FC">
        <w:rPr>
          <w:sz w:val="30"/>
          <w:szCs w:val="30"/>
        </w:rPr>
        <w:t>;</w:t>
      </w:r>
    </w:p>
    <w:p w:rsidR="002E1AE6" w:rsidRPr="00A87BD3" w:rsidRDefault="000F13FC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осуществляет иные полномочия в соответствии с законодательством</w:t>
      </w:r>
      <w:r w:rsidR="002E1AE6" w:rsidRPr="00A87BD3">
        <w:rPr>
          <w:sz w:val="30"/>
          <w:szCs w:val="30"/>
        </w:rPr>
        <w:t>.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В случаях, установленных законодательными актами, принятие решений, предусмотренных абзацами четвертым, пятым и седьмым части первой настоящего пункта, осуществляется по согласованию с Президентом Республики Беларусь.</w:t>
      </w:r>
    </w:p>
    <w:p w:rsidR="002E1AE6" w:rsidRPr="00A87BD3" w:rsidRDefault="002E1AE6">
      <w:pPr>
        <w:pStyle w:val="point"/>
        <w:rPr>
          <w:sz w:val="30"/>
          <w:szCs w:val="30"/>
        </w:rPr>
      </w:pPr>
      <w:r w:rsidRPr="00A87BD3">
        <w:rPr>
          <w:sz w:val="30"/>
          <w:szCs w:val="30"/>
        </w:rPr>
        <w:t>3. Начальная цена продажи объектов приватизации может быть понижена по решению райисполкома.</w:t>
      </w:r>
    </w:p>
    <w:p w:rsidR="002E1AE6" w:rsidRPr="00A87BD3" w:rsidRDefault="002E1AE6">
      <w:pPr>
        <w:pStyle w:val="point"/>
        <w:rPr>
          <w:sz w:val="30"/>
          <w:szCs w:val="30"/>
        </w:rPr>
      </w:pPr>
      <w:r w:rsidRPr="00A87BD3">
        <w:rPr>
          <w:sz w:val="30"/>
          <w:szCs w:val="30"/>
        </w:rPr>
        <w:t xml:space="preserve">4. Райисполком осуществляет владение и распоряжение принадлежащими </w:t>
      </w:r>
      <w:r w:rsidR="00450695">
        <w:rPr>
          <w:sz w:val="30"/>
          <w:szCs w:val="30"/>
        </w:rPr>
        <w:t>Городокскому</w:t>
      </w:r>
      <w:r w:rsidRPr="00A87BD3">
        <w:rPr>
          <w:sz w:val="30"/>
          <w:szCs w:val="30"/>
        </w:rPr>
        <w:t xml:space="preserve"> району акциями открытых акционерных обществ, созданных в процессе преобразования коммунальных унитарных предприятий (далее – акции), в том числе принимает решения: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о передаче акций в управление районным органам управления, созданным им государственным объединениям, согласно отраслевой принадлежности;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о внесении акций в качестве вкладов в уставные фонды хозяйственных обществ. В случаях, установленных законодательными актами, решения о внесении акций в качестве вкладов в уставные фонды хозяйственных обществ принимаются по согласованию с Президентом Республики Беларусь.</w:t>
      </w:r>
    </w:p>
    <w:p w:rsidR="002E1AE6" w:rsidRPr="00A87BD3" w:rsidRDefault="002E1AE6">
      <w:pPr>
        <w:pStyle w:val="newncpi"/>
        <w:rPr>
          <w:sz w:val="30"/>
          <w:szCs w:val="30"/>
        </w:rPr>
      </w:pPr>
      <w:r w:rsidRPr="00A87BD3">
        <w:rPr>
          <w:sz w:val="30"/>
          <w:szCs w:val="30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2E1AE6" w:rsidRPr="00BE465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1AE6" w:rsidRPr="00BE4651" w:rsidRDefault="002E1AE6">
            <w:pPr>
              <w:pStyle w:val="newncpi0"/>
              <w:jc w:val="left"/>
              <w:rPr>
                <w:sz w:val="30"/>
                <w:szCs w:val="30"/>
              </w:rPr>
            </w:pPr>
            <w:r w:rsidRPr="00BE4651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1AE6" w:rsidRPr="00BE4651" w:rsidRDefault="00254BF4" w:rsidP="00450695">
            <w:pPr>
              <w:pStyle w:val="newncpi0"/>
              <w:jc w:val="right"/>
              <w:rPr>
                <w:sz w:val="30"/>
                <w:szCs w:val="30"/>
              </w:rPr>
            </w:pPr>
            <w:proofErr w:type="spellStart"/>
            <w:r w:rsidRPr="00BE4651">
              <w:rPr>
                <w:rStyle w:val="pers"/>
                <w:b w:val="0"/>
                <w:sz w:val="30"/>
                <w:szCs w:val="30"/>
              </w:rPr>
              <w:t>С.</w:t>
            </w:r>
            <w:r w:rsidR="00450695">
              <w:rPr>
                <w:rStyle w:val="pers"/>
                <w:b w:val="0"/>
                <w:sz w:val="30"/>
                <w:szCs w:val="30"/>
              </w:rPr>
              <w:t>Л</w:t>
            </w:r>
            <w:r w:rsidRPr="00BE4651">
              <w:rPr>
                <w:rStyle w:val="pers"/>
                <w:b w:val="0"/>
                <w:sz w:val="30"/>
                <w:szCs w:val="30"/>
              </w:rPr>
              <w:t>.</w:t>
            </w:r>
            <w:r w:rsidR="00450695">
              <w:rPr>
                <w:rStyle w:val="pers"/>
                <w:b w:val="0"/>
                <w:sz w:val="30"/>
                <w:szCs w:val="30"/>
              </w:rPr>
              <w:t>Зуева</w:t>
            </w:r>
            <w:proofErr w:type="spellEnd"/>
          </w:p>
        </w:tc>
      </w:tr>
    </w:tbl>
    <w:p w:rsidR="00AB0AEB" w:rsidRDefault="00AB0AEB" w:rsidP="00EF6151">
      <w:pPr>
        <w:pStyle w:val="newncpi"/>
        <w:ind w:firstLine="0"/>
        <w:rPr>
          <w:sz w:val="18"/>
          <w:szCs w:val="18"/>
        </w:rPr>
      </w:pPr>
    </w:p>
    <w:p w:rsidR="00EF6151" w:rsidRDefault="00450695" w:rsidP="00EF6151">
      <w:pPr>
        <w:pStyle w:val="newncpi"/>
        <w:ind w:firstLine="0"/>
        <w:rPr>
          <w:sz w:val="18"/>
          <w:szCs w:val="18"/>
        </w:rPr>
      </w:pPr>
      <w:proofErr w:type="spellStart"/>
      <w:r>
        <w:rPr>
          <w:sz w:val="18"/>
          <w:szCs w:val="18"/>
        </w:rPr>
        <w:t>Вышило</w:t>
      </w:r>
      <w:r w:rsidR="00EF6151" w:rsidRPr="00EF6151">
        <w:rPr>
          <w:sz w:val="18"/>
          <w:szCs w:val="18"/>
        </w:rPr>
        <w:t>ва</w:t>
      </w:r>
      <w:proofErr w:type="spellEnd"/>
      <w:r w:rsidR="00EF6151" w:rsidRPr="00EF6151">
        <w:rPr>
          <w:sz w:val="18"/>
          <w:szCs w:val="18"/>
        </w:rPr>
        <w:t xml:space="preserve"> </w:t>
      </w:r>
      <w:r>
        <w:rPr>
          <w:sz w:val="18"/>
          <w:szCs w:val="18"/>
        </w:rPr>
        <w:t>30028</w:t>
      </w:r>
      <w:r w:rsidR="00EF6151" w:rsidRPr="00EF6151">
        <w:rPr>
          <w:sz w:val="18"/>
          <w:szCs w:val="18"/>
        </w:rPr>
        <w:t xml:space="preserve"> </w:t>
      </w:r>
    </w:p>
    <w:p w:rsidR="002F6C0C" w:rsidRDefault="002F6C0C" w:rsidP="002F6C0C">
      <w:pPr>
        <w:tabs>
          <w:tab w:val="left" w:pos="9638"/>
        </w:tabs>
        <w:spacing w:line="280" w:lineRule="exact"/>
        <w:jc w:val="center"/>
        <w:rPr>
          <w:sz w:val="30"/>
          <w:szCs w:val="30"/>
        </w:rPr>
      </w:pPr>
      <w:bookmarkStart w:id="0" w:name="_GoBack"/>
      <w:bookmarkEnd w:id="0"/>
    </w:p>
    <w:sectPr w:rsidR="002F6C0C" w:rsidSect="00EF6151">
      <w:headerReference w:type="even" r:id="rId6"/>
      <w:headerReference w:type="default" r:id="rId7"/>
      <w:pgSz w:w="11906" w:h="16838"/>
      <w:pgMar w:top="993" w:right="991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54" w:rsidRDefault="00B54954" w:rsidP="002E1AE6">
      <w:pPr>
        <w:spacing w:after="0" w:line="240" w:lineRule="auto"/>
      </w:pPr>
      <w:r>
        <w:separator/>
      </w:r>
    </w:p>
  </w:endnote>
  <w:endnote w:type="continuationSeparator" w:id="0">
    <w:p w:rsidR="00B54954" w:rsidRDefault="00B54954" w:rsidP="002E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54" w:rsidRDefault="00B54954" w:rsidP="002E1AE6">
      <w:pPr>
        <w:spacing w:after="0" w:line="240" w:lineRule="auto"/>
      </w:pPr>
      <w:r>
        <w:separator/>
      </w:r>
    </w:p>
  </w:footnote>
  <w:footnote w:type="continuationSeparator" w:id="0">
    <w:p w:rsidR="00B54954" w:rsidRDefault="00B54954" w:rsidP="002E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E6" w:rsidRDefault="002E1AE6" w:rsidP="00CC0A8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AE6" w:rsidRDefault="002E1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E6" w:rsidRPr="002E1AE6" w:rsidRDefault="002E1AE6" w:rsidP="00CC0A8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E1AE6">
      <w:rPr>
        <w:rStyle w:val="a7"/>
        <w:rFonts w:ascii="Times New Roman" w:hAnsi="Times New Roman" w:cs="Times New Roman"/>
        <w:sz w:val="24"/>
      </w:rPr>
      <w:fldChar w:fldCharType="begin"/>
    </w:r>
    <w:r w:rsidRPr="002E1AE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E1AE6">
      <w:rPr>
        <w:rStyle w:val="a7"/>
        <w:rFonts w:ascii="Times New Roman" w:hAnsi="Times New Roman" w:cs="Times New Roman"/>
        <w:sz w:val="24"/>
      </w:rPr>
      <w:fldChar w:fldCharType="separate"/>
    </w:r>
    <w:r w:rsidR="00A30C2D">
      <w:rPr>
        <w:rStyle w:val="a7"/>
        <w:rFonts w:ascii="Times New Roman" w:hAnsi="Times New Roman" w:cs="Times New Roman"/>
        <w:noProof/>
        <w:sz w:val="24"/>
      </w:rPr>
      <w:t>2</w:t>
    </w:r>
    <w:r w:rsidRPr="002E1AE6">
      <w:rPr>
        <w:rStyle w:val="a7"/>
        <w:rFonts w:ascii="Times New Roman" w:hAnsi="Times New Roman" w:cs="Times New Roman"/>
        <w:sz w:val="24"/>
      </w:rPr>
      <w:fldChar w:fldCharType="end"/>
    </w:r>
  </w:p>
  <w:p w:rsidR="002E1AE6" w:rsidRPr="002E1AE6" w:rsidRDefault="002E1AE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E6"/>
    <w:rsid w:val="00000C3C"/>
    <w:rsid w:val="00006D2B"/>
    <w:rsid w:val="000079D6"/>
    <w:rsid w:val="00007DC4"/>
    <w:rsid w:val="000134EB"/>
    <w:rsid w:val="000136C9"/>
    <w:rsid w:val="000168A9"/>
    <w:rsid w:val="0001799A"/>
    <w:rsid w:val="00020BDC"/>
    <w:rsid w:val="000236FD"/>
    <w:rsid w:val="00024566"/>
    <w:rsid w:val="000253C9"/>
    <w:rsid w:val="0003227F"/>
    <w:rsid w:val="00033B0D"/>
    <w:rsid w:val="00033B67"/>
    <w:rsid w:val="00042B00"/>
    <w:rsid w:val="00042BCF"/>
    <w:rsid w:val="0005165D"/>
    <w:rsid w:val="000539A6"/>
    <w:rsid w:val="0005643A"/>
    <w:rsid w:val="0005743E"/>
    <w:rsid w:val="00060E50"/>
    <w:rsid w:val="00061597"/>
    <w:rsid w:val="00063FE4"/>
    <w:rsid w:val="000675BE"/>
    <w:rsid w:val="000713E7"/>
    <w:rsid w:val="000736A7"/>
    <w:rsid w:val="00077237"/>
    <w:rsid w:val="00080FE1"/>
    <w:rsid w:val="00081C83"/>
    <w:rsid w:val="0009268C"/>
    <w:rsid w:val="00094723"/>
    <w:rsid w:val="000959B0"/>
    <w:rsid w:val="00097165"/>
    <w:rsid w:val="000A4140"/>
    <w:rsid w:val="000B1AD1"/>
    <w:rsid w:val="000B389C"/>
    <w:rsid w:val="000B5C0B"/>
    <w:rsid w:val="000C1FCD"/>
    <w:rsid w:val="000C212F"/>
    <w:rsid w:val="000C7A3D"/>
    <w:rsid w:val="000D3C0C"/>
    <w:rsid w:val="000D5AC4"/>
    <w:rsid w:val="000D613F"/>
    <w:rsid w:val="000D72A7"/>
    <w:rsid w:val="000E2086"/>
    <w:rsid w:val="000E2861"/>
    <w:rsid w:val="000F13FC"/>
    <w:rsid w:val="000F5B36"/>
    <w:rsid w:val="000F6A48"/>
    <w:rsid w:val="00101D8A"/>
    <w:rsid w:val="001116E8"/>
    <w:rsid w:val="0011308A"/>
    <w:rsid w:val="001247DE"/>
    <w:rsid w:val="00135340"/>
    <w:rsid w:val="00140C8A"/>
    <w:rsid w:val="00140FB4"/>
    <w:rsid w:val="001425AA"/>
    <w:rsid w:val="00143408"/>
    <w:rsid w:val="001446A1"/>
    <w:rsid w:val="00145157"/>
    <w:rsid w:val="00145D6D"/>
    <w:rsid w:val="001526A2"/>
    <w:rsid w:val="0015719A"/>
    <w:rsid w:val="00160B20"/>
    <w:rsid w:val="0016278B"/>
    <w:rsid w:val="00162B71"/>
    <w:rsid w:val="00164ED3"/>
    <w:rsid w:val="001651E8"/>
    <w:rsid w:val="0016673B"/>
    <w:rsid w:val="0017043C"/>
    <w:rsid w:val="00172526"/>
    <w:rsid w:val="00182FC5"/>
    <w:rsid w:val="00187CB5"/>
    <w:rsid w:val="00190446"/>
    <w:rsid w:val="00191614"/>
    <w:rsid w:val="00191C18"/>
    <w:rsid w:val="00194698"/>
    <w:rsid w:val="00195F8A"/>
    <w:rsid w:val="0019659D"/>
    <w:rsid w:val="00197248"/>
    <w:rsid w:val="001A0427"/>
    <w:rsid w:val="001A10EB"/>
    <w:rsid w:val="001A633B"/>
    <w:rsid w:val="001C18A6"/>
    <w:rsid w:val="001C789A"/>
    <w:rsid w:val="001D4B7F"/>
    <w:rsid w:val="001E4497"/>
    <w:rsid w:val="001F1358"/>
    <w:rsid w:val="001F219E"/>
    <w:rsid w:val="001F488E"/>
    <w:rsid w:val="001F62DE"/>
    <w:rsid w:val="00203EB1"/>
    <w:rsid w:val="00214499"/>
    <w:rsid w:val="00215B2F"/>
    <w:rsid w:val="0021757A"/>
    <w:rsid w:val="00220E23"/>
    <w:rsid w:val="00221A8B"/>
    <w:rsid w:val="00224114"/>
    <w:rsid w:val="00225F88"/>
    <w:rsid w:val="00226482"/>
    <w:rsid w:val="00226C4D"/>
    <w:rsid w:val="00230447"/>
    <w:rsid w:val="00231113"/>
    <w:rsid w:val="002315E6"/>
    <w:rsid w:val="00233ABA"/>
    <w:rsid w:val="002343AD"/>
    <w:rsid w:val="002440F0"/>
    <w:rsid w:val="002465AF"/>
    <w:rsid w:val="002522D6"/>
    <w:rsid w:val="002524CC"/>
    <w:rsid w:val="00254778"/>
    <w:rsid w:val="00254BF4"/>
    <w:rsid w:val="00256B03"/>
    <w:rsid w:val="00257292"/>
    <w:rsid w:val="00260197"/>
    <w:rsid w:val="00261FB8"/>
    <w:rsid w:val="00262526"/>
    <w:rsid w:val="002625F2"/>
    <w:rsid w:val="002638E2"/>
    <w:rsid w:val="00264B09"/>
    <w:rsid w:val="0026507F"/>
    <w:rsid w:val="0026599B"/>
    <w:rsid w:val="00266959"/>
    <w:rsid w:val="00270826"/>
    <w:rsid w:val="002730D0"/>
    <w:rsid w:val="002732B0"/>
    <w:rsid w:val="00275B30"/>
    <w:rsid w:val="00275DCD"/>
    <w:rsid w:val="0028183D"/>
    <w:rsid w:val="0028563F"/>
    <w:rsid w:val="00286070"/>
    <w:rsid w:val="002862AB"/>
    <w:rsid w:val="00286E2F"/>
    <w:rsid w:val="00291641"/>
    <w:rsid w:val="002917C7"/>
    <w:rsid w:val="002932DE"/>
    <w:rsid w:val="00294A39"/>
    <w:rsid w:val="00295132"/>
    <w:rsid w:val="002971BF"/>
    <w:rsid w:val="002A01D2"/>
    <w:rsid w:val="002A2B1B"/>
    <w:rsid w:val="002B045E"/>
    <w:rsid w:val="002B2E0D"/>
    <w:rsid w:val="002B3080"/>
    <w:rsid w:val="002B71F1"/>
    <w:rsid w:val="002B73DE"/>
    <w:rsid w:val="002C216F"/>
    <w:rsid w:val="002C36BC"/>
    <w:rsid w:val="002C5187"/>
    <w:rsid w:val="002C614E"/>
    <w:rsid w:val="002D04EE"/>
    <w:rsid w:val="002D110E"/>
    <w:rsid w:val="002D4C05"/>
    <w:rsid w:val="002D5427"/>
    <w:rsid w:val="002E1AE6"/>
    <w:rsid w:val="002E2563"/>
    <w:rsid w:val="002E276F"/>
    <w:rsid w:val="002E3007"/>
    <w:rsid w:val="002E32F5"/>
    <w:rsid w:val="002F3C46"/>
    <w:rsid w:val="002F682E"/>
    <w:rsid w:val="002F6C0C"/>
    <w:rsid w:val="003047F3"/>
    <w:rsid w:val="00304D8F"/>
    <w:rsid w:val="0030687A"/>
    <w:rsid w:val="003113E6"/>
    <w:rsid w:val="0032161B"/>
    <w:rsid w:val="003259F8"/>
    <w:rsid w:val="00325B02"/>
    <w:rsid w:val="00326C13"/>
    <w:rsid w:val="00327B1A"/>
    <w:rsid w:val="00332205"/>
    <w:rsid w:val="00334C7D"/>
    <w:rsid w:val="00335027"/>
    <w:rsid w:val="003413A8"/>
    <w:rsid w:val="0034166B"/>
    <w:rsid w:val="003441A3"/>
    <w:rsid w:val="0034525E"/>
    <w:rsid w:val="00347238"/>
    <w:rsid w:val="00350A05"/>
    <w:rsid w:val="003513D6"/>
    <w:rsid w:val="00354E53"/>
    <w:rsid w:val="00355CE2"/>
    <w:rsid w:val="003607E0"/>
    <w:rsid w:val="0036494D"/>
    <w:rsid w:val="00376211"/>
    <w:rsid w:val="00383627"/>
    <w:rsid w:val="00385EBE"/>
    <w:rsid w:val="00387580"/>
    <w:rsid w:val="00387DEC"/>
    <w:rsid w:val="003930D6"/>
    <w:rsid w:val="0039327C"/>
    <w:rsid w:val="003936F2"/>
    <w:rsid w:val="003948BE"/>
    <w:rsid w:val="00395479"/>
    <w:rsid w:val="00396454"/>
    <w:rsid w:val="003A0839"/>
    <w:rsid w:val="003A1721"/>
    <w:rsid w:val="003A38A3"/>
    <w:rsid w:val="003A3B66"/>
    <w:rsid w:val="003A7A48"/>
    <w:rsid w:val="003B11D2"/>
    <w:rsid w:val="003B1BAD"/>
    <w:rsid w:val="003C25EC"/>
    <w:rsid w:val="003C392C"/>
    <w:rsid w:val="003C53F6"/>
    <w:rsid w:val="003C5BF6"/>
    <w:rsid w:val="003D0D7B"/>
    <w:rsid w:val="003D4C23"/>
    <w:rsid w:val="003D6FE4"/>
    <w:rsid w:val="003E33AF"/>
    <w:rsid w:val="003E4053"/>
    <w:rsid w:val="003E47E2"/>
    <w:rsid w:val="003E7ECD"/>
    <w:rsid w:val="003F083B"/>
    <w:rsid w:val="003F64C7"/>
    <w:rsid w:val="0040179B"/>
    <w:rsid w:val="00404038"/>
    <w:rsid w:val="004055D1"/>
    <w:rsid w:val="00405EEA"/>
    <w:rsid w:val="004100FE"/>
    <w:rsid w:val="00411560"/>
    <w:rsid w:val="00420350"/>
    <w:rsid w:val="00426C2F"/>
    <w:rsid w:val="00436519"/>
    <w:rsid w:val="00437CF5"/>
    <w:rsid w:val="00440AD4"/>
    <w:rsid w:val="00442EB9"/>
    <w:rsid w:val="0044636B"/>
    <w:rsid w:val="00450695"/>
    <w:rsid w:val="0045131C"/>
    <w:rsid w:val="004544FE"/>
    <w:rsid w:val="0045634A"/>
    <w:rsid w:val="00460489"/>
    <w:rsid w:val="004637FE"/>
    <w:rsid w:val="0046569A"/>
    <w:rsid w:val="00475189"/>
    <w:rsid w:val="00480529"/>
    <w:rsid w:val="004812FB"/>
    <w:rsid w:val="00484925"/>
    <w:rsid w:val="0048668F"/>
    <w:rsid w:val="00490014"/>
    <w:rsid w:val="00490653"/>
    <w:rsid w:val="00492546"/>
    <w:rsid w:val="004A0705"/>
    <w:rsid w:val="004A28FA"/>
    <w:rsid w:val="004A28FC"/>
    <w:rsid w:val="004B06FE"/>
    <w:rsid w:val="004B0E67"/>
    <w:rsid w:val="004B1D02"/>
    <w:rsid w:val="004B2105"/>
    <w:rsid w:val="004B22D3"/>
    <w:rsid w:val="004C06F3"/>
    <w:rsid w:val="004C0BFC"/>
    <w:rsid w:val="004C2037"/>
    <w:rsid w:val="004C2285"/>
    <w:rsid w:val="004C2A4E"/>
    <w:rsid w:val="004C35E1"/>
    <w:rsid w:val="004C4815"/>
    <w:rsid w:val="004C592F"/>
    <w:rsid w:val="004C7E67"/>
    <w:rsid w:val="004D0A10"/>
    <w:rsid w:val="004D63FE"/>
    <w:rsid w:val="004D6B6A"/>
    <w:rsid w:val="004D7792"/>
    <w:rsid w:val="004E0E77"/>
    <w:rsid w:val="004E595A"/>
    <w:rsid w:val="004E6A4E"/>
    <w:rsid w:val="004F47D0"/>
    <w:rsid w:val="004F4EBF"/>
    <w:rsid w:val="004F53CE"/>
    <w:rsid w:val="00504D00"/>
    <w:rsid w:val="005128C7"/>
    <w:rsid w:val="0051657D"/>
    <w:rsid w:val="00517112"/>
    <w:rsid w:val="005176D7"/>
    <w:rsid w:val="00523CF7"/>
    <w:rsid w:val="0052514A"/>
    <w:rsid w:val="0052523A"/>
    <w:rsid w:val="00525EB2"/>
    <w:rsid w:val="005265F7"/>
    <w:rsid w:val="005332F8"/>
    <w:rsid w:val="0054036F"/>
    <w:rsid w:val="005429DD"/>
    <w:rsid w:val="00546271"/>
    <w:rsid w:val="0054695C"/>
    <w:rsid w:val="00553EA2"/>
    <w:rsid w:val="005553BD"/>
    <w:rsid w:val="00557788"/>
    <w:rsid w:val="005609A9"/>
    <w:rsid w:val="00563929"/>
    <w:rsid w:val="0056406A"/>
    <w:rsid w:val="00564DF9"/>
    <w:rsid w:val="00566E04"/>
    <w:rsid w:val="00567869"/>
    <w:rsid w:val="00575EEA"/>
    <w:rsid w:val="005764C1"/>
    <w:rsid w:val="00580773"/>
    <w:rsid w:val="005807E0"/>
    <w:rsid w:val="00580DFD"/>
    <w:rsid w:val="00580FDC"/>
    <w:rsid w:val="00582307"/>
    <w:rsid w:val="00584CB5"/>
    <w:rsid w:val="0059054E"/>
    <w:rsid w:val="00591A1C"/>
    <w:rsid w:val="00596F9A"/>
    <w:rsid w:val="00597E62"/>
    <w:rsid w:val="005A7FB1"/>
    <w:rsid w:val="005B06E1"/>
    <w:rsid w:val="005B15B9"/>
    <w:rsid w:val="005B48E6"/>
    <w:rsid w:val="005C15DE"/>
    <w:rsid w:val="005C20F5"/>
    <w:rsid w:val="005C681C"/>
    <w:rsid w:val="005C6C43"/>
    <w:rsid w:val="005C6D98"/>
    <w:rsid w:val="005C7C2D"/>
    <w:rsid w:val="005D03DD"/>
    <w:rsid w:val="005D0BED"/>
    <w:rsid w:val="005D1281"/>
    <w:rsid w:val="005E5372"/>
    <w:rsid w:val="005E5CF0"/>
    <w:rsid w:val="005E76C3"/>
    <w:rsid w:val="005E7F2B"/>
    <w:rsid w:val="005F244B"/>
    <w:rsid w:val="005F59B5"/>
    <w:rsid w:val="005F7B91"/>
    <w:rsid w:val="00603AA1"/>
    <w:rsid w:val="00604424"/>
    <w:rsid w:val="00611BD9"/>
    <w:rsid w:val="00613D90"/>
    <w:rsid w:val="006252F2"/>
    <w:rsid w:val="00630D26"/>
    <w:rsid w:val="006317BE"/>
    <w:rsid w:val="00631CDD"/>
    <w:rsid w:val="00633616"/>
    <w:rsid w:val="00633AF3"/>
    <w:rsid w:val="006359C8"/>
    <w:rsid w:val="0063606D"/>
    <w:rsid w:val="00637FA6"/>
    <w:rsid w:val="00641765"/>
    <w:rsid w:val="006433E5"/>
    <w:rsid w:val="00644C8D"/>
    <w:rsid w:val="00650D02"/>
    <w:rsid w:val="00651161"/>
    <w:rsid w:val="006544C5"/>
    <w:rsid w:val="006551D1"/>
    <w:rsid w:val="006574D8"/>
    <w:rsid w:val="006653C1"/>
    <w:rsid w:val="0066779C"/>
    <w:rsid w:val="00672BE8"/>
    <w:rsid w:val="00672D2E"/>
    <w:rsid w:val="00675DAD"/>
    <w:rsid w:val="00675FFB"/>
    <w:rsid w:val="00680847"/>
    <w:rsid w:val="00681C58"/>
    <w:rsid w:val="0068527F"/>
    <w:rsid w:val="00685E5D"/>
    <w:rsid w:val="006909A4"/>
    <w:rsid w:val="00692505"/>
    <w:rsid w:val="006949EF"/>
    <w:rsid w:val="0069590D"/>
    <w:rsid w:val="00696F3B"/>
    <w:rsid w:val="00697030"/>
    <w:rsid w:val="006A0231"/>
    <w:rsid w:val="006A2B8A"/>
    <w:rsid w:val="006A3B2A"/>
    <w:rsid w:val="006A7434"/>
    <w:rsid w:val="006B0926"/>
    <w:rsid w:val="006B2DB2"/>
    <w:rsid w:val="006B31B9"/>
    <w:rsid w:val="006B46F3"/>
    <w:rsid w:val="006B5189"/>
    <w:rsid w:val="006B6FB0"/>
    <w:rsid w:val="006C57AF"/>
    <w:rsid w:val="006C6FA8"/>
    <w:rsid w:val="006D0008"/>
    <w:rsid w:val="006D2776"/>
    <w:rsid w:val="006D5063"/>
    <w:rsid w:val="006D54D0"/>
    <w:rsid w:val="006D7C4B"/>
    <w:rsid w:val="006E113D"/>
    <w:rsid w:val="006E1A50"/>
    <w:rsid w:val="006F4776"/>
    <w:rsid w:val="00700E39"/>
    <w:rsid w:val="00702B01"/>
    <w:rsid w:val="00711171"/>
    <w:rsid w:val="00715FDD"/>
    <w:rsid w:val="007176EB"/>
    <w:rsid w:val="00721E8C"/>
    <w:rsid w:val="0072280D"/>
    <w:rsid w:val="00722BFE"/>
    <w:rsid w:val="00724D7C"/>
    <w:rsid w:val="00725579"/>
    <w:rsid w:val="00731750"/>
    <w:rsid w:val="00736053"/>
    <w:rsid w:val="00740423"/>
    <w:rsid w:val="007433FC"/>
    <w:rsid w:val="00746846"/>
    <w:rsid w:val="00750876"/>
    <w:rsid w:val="00754FB9"/>
    <w:rsid w:val="00765099"/>
    <w:rsid w:val="00772C95"/>
    <w:rsid w:val="00786BC0"/>
    <w:rsid w:val="007919D4"/>
    <w:rsid w:val="00791F98"/>
    <w:rsid w:val="00793187"/>
    <w:rsid w:val="00793816"/>
    <w:rsid w:val="00794C03"/>
    <w:rsid w:val="00797D17"/>
    <w:rsid w:val="00797ED0"/>
    <w:rsid w:val="007A0721"/>
    <w:rsid w:val="007A5F13"/>
    <w:rsid w:val="007A767D"/>
    <w:rsid w:val="007B5518"/>
    <w:rsid w:val="007C1F06"/>
    <w:rsid w:val="007C21C1"/>
    <w:rsid w:val="007C5991"/>
    <w:rsid w:val="007C6254"/>
    <w:rsid w:val="007C6971"/>
    <w:rsid w:val="007D20B5"/>
    <w:rsid w:val="007D6E87"/>
    <w:rsid w:val="007E1738"/>
    <w:rsid w:val="007F0A42"/>
    <w:rsid w:val="007F229E"/>
    <w:rsid w:val="007F5968"/>
    <w:rsid w:val="007F7F9B"/>
    <w:rsid w:val="00803FD8"/>
    <w:rsid w:val="0080407F"/>
    <w:rsid w:val="00804D70"/>
    <w:rsid w:val="008074D2"/>
    <w:rsid w:val="0081080A"/>
    <w:rsid w:val="008208FB"/>
    <w:rsid w:val="00820A9C"/>
    <w:rsid w:val="00823934"/>
    <w:rsid w:val="00832087"/>
    <w:rsid w:val="00833986"/>
    <w:rsid w:val="00833F15"/>
    <w:rsid w:val="00835EED"/>
    <w:rsid w:val="008360D7"/>
    <w:rsid w:val="00836E1E"/>
    <w:rsid w:val="00840A35"/>
    <w:rsid w:val="008501A2"/>
    <w:rsid w:val="00850AB2"/>
    <w:rsid w:val="00854454"/>
    <w:rsid w:val="008549A2"/>
    <w:rsid w:val="00855E7C"/>
    <w:rsid w:val="00860AF6"/>
    <w:rsid w:val="00861E66"/>
    <w:rsid w:val="008622CA"/>
    <w:rsid w:val="008634BC"/>
    <w:rsid w:val="00863CB4"/>
    <w:rsid w:val="008676E5"/>
    <w:rsid w:val="00872BA3"/>
    <w:rsid w:val="00873EEC"/>
    <w:rsid w:val="00876519"/>
    <w:rsid w:val="0087795D"/>
    <w:rsid w:val="008816E6"/>
    <w:rsid w:val="00885E7E"/>
    <w:rsid w:val="008972B0"/>
    <w:rsid w:val="008978B6"/>
    <w:rsid w:val="008A1219"/>
    <w:rsid w:val="008A43F5"/>
    <w:rsid w:val="008A4BBC"/>
    <w:rsid w:val="008A533A"/>
    <w:rsid w:val="008A589D"/>
    <w:rsid w:val="008B0430"/>
    <w:rsid w:val="008B06CF"/>
    <w:rsid w:val="008B138F"/>
    <w:rsid w:val="008B149B"/>
    <w:rsid w:val="008B2E1D"/>
    <w:rsid w:val="008B439E"/>
    <w:rsid w:val="008C1973"/>
    <w:rsid w:val="008C3E71"/>
    <w:rsid w:val="008C3FAB"/>
    <w:rsid w:val="008C5541"/>
    <w:rsid w:val="008C6E6E"/>
    <w:rsid w:val="008D08F9"/>
    <w:rsid w:val="008D2CAF"/>
    <w:rsid w:val="008D4418"/>
    <w:rsid w:val="008E20AA"/>
    <w:rsid w:val="008E2167"/>
    <w:rsid w:val="008E36CE"/>
    <w:rsid w:val="008F27F3"/>
    <w:rsid w:val="008F6AEA"/>
    <w:rsid w:val="008F7497"/>
    <w:rsid w:val="00910B96"/>
    <w:rsid w:val="009115E1"/>
    <w:rsid w:val="00911A9A"/>
    <w:rsid w:val="00913BF6"/>
    <w:rsid w:val="0091597A"/>
    <w:rsid w:val="00922BF7"/>
    <w:rsid w:val="009241BD"/>
    <w:rsid w:val="009302AF"/>
    <w:rsid w:val="00930AEC"/>
    <w:rsid w:val="00933774"/>
    <w:rsid w:val="00933BB8"/>
    <w:rsid w:val="009349B5"/>
    <w:rsid w:val="00941AF2"/>
    <w:rsid w:val="009440CB"/>
    <w:rsid w:val="00945A61"/>
    <w:rsid w:val="0095290E"/>
    <w:rsid w:val="00955958"/>
    <w:rsid w:val="009561F2"/>
    <w:rsid w:val="009562B9"/>
    <w:rsid w:val="00961298"/>
    <w:rsid w:val="0096217D"/>
    <w:rsid w:val="00965729"/>
    <w:rsid w:val="00965BCD"/>
    <w:rsid w:val="00966515"/>
    <w:rsid w:val="00972C2C"/>
    <w:rsid w:val="009734AA"/>
    <w:rsid w:val="00985AB7"/>
    <w:rsid w:val="00986774"/>
    <w:rsid w:val="00987ACC"/>
    <w:rsid w:val="00994D47"/>
    <w:rsid w:val="009A0C50"/>
    <w:rsid w:val="009A18E7"/>
    <w:rsid w:val="009A1A7D"/>
    <w:rsid w:val="009A587B"/>
    <w:rsid w:val="009A60C0"/>
    <w:rsid w:val="009B0228"/>
    <w:rsid w:val="009B2DFB"/>
    <w:rsid w:val="009C08B9"/>
    <w:rsid w:val="009C231D"/>
    <w:rsid w:val="009C23DB"/>
    <w:rsid w:val="009D0DD1"/>
    <w:rsid w:val="009D0DF9"/>
    <w:rsid w:val="009D37F4"/>
    <w:rsid w:val="009D58CF"/>
    <w:rsid w:val="009D7ABB"/>
    <w:rsid w:val="009E2FDD"/>
    <w:rsid w:val="009E34AD"/>
    <w:rsid w:val="009E4FA4"/>
    <w:rsid w:val="009E7413"/>
    <w:rsid w:val="009F3F85"/>
    <w:rsid w:val="009F6FB7"/>
    <w:rsid w:val="009F73CD"/>
    <w:rsid w:val="00A05F4D"/>
    <w:rsid w:val="00A077FA"/>
    <w:rsid w:val="00A14F4C"/>
    <w:rsid w:val="00A1572D"/>
    <w:rsid w:val="00A16233"/>
    <w:rsid w:val="00A1627C"/>
    <w:rsid w:val="00A165C5"/>
    <w:rsid w:val="00A17D71"/>
    <w:rsid w:val="00A2301A"/>
    <w:rsid w:val="00A23A6B"/>
    <w:rsid w:val="00A30C2D"/>
    <w:rsid w:val="00A374AB"/>
    <w:rsid w:val="00A45C2E"/>
    <w:rsid w:val="00A47197"/>
    <w:rsid w:val="00A518F9"/>
    <w:rsid w:val="00A56983"/>
    <w:rsid w:val="00A57478"/>
    <w:rsid w:val="00A6110F"/>
    <w:rsid w:val="00A6315A"/>
    <w:rsid w:val="00A66AC3"/>
    <w:rsid w:val="00A66F92"/>
    <w:rsid w:val="00A67640"/>
    <w:rsid w:val="00A7504D"/>
    <w:rsid w:val="00A7742D"/>
    <w:rsid w:val="00A7776E"/>
    <w:rsid w:val="00A80FB8"/>
    <w:rsid w:val="00A83869"/>
    <w:rsid w:val="00A8535F"/>
    <w:rsid w:val="00A87BD3"/>
    <w:rsid w:val="00A921BE"/>
    <w:rsid w:val="00A9236B"/>
    <w:rsid w:val="00A96665"/>
    <w:rsid w:val="00A969D8"/>
    <w:rsid w:val="00AA14FC"/>
    <w:rsid w:val="00AA210D"/>
    <w:rsid w:val="00AA247F"/>
    <w:rsid w:val="00AA3F78"/>
    <w:rsid w:val="00AA7A70"/>
    <w:rsid w:val="00AB0AEB"/>
    <w:rsid w:val="00AB2ECB"/>
    <w:rsid w:val="00AB4722"/>
    <w:rsid w:val="00AB78DE"/>
    <w:rsid w:val="00AC5727"/>
    <w:rsid w:val="00AC5F0D"/>
    <w:rsid w:val="00AC6938"/>
    <w:rsid w:val="00AD0F3F"/>
    <w:rsid w:val="00AD3D5A"/>
    <w:rsid w:val="00AD4F24"/>
    <w:rsid w:val="00AD60F0"/>
    <w:rsid w:val="00AD652C"/>
    <w:rsid w:val="00AE1B10"/>
    <w:rsid w:val="00AE3AB5"/>
    <w:rsid w:val="00AE4CEF"/>
    <w:rsid w:val="00AE51EC"/>
    <w:rsid w:val="00AF2349"/>
    <w:rsid w:val="00AF4EC2"/>
    <w:rsid w:val="00B01654"/>
    <w:rsid w:val="00B06D9A"/>
    <w:rsid w:val="00B36046"/>
    <w:rsid w:val="00B41832"/>
    <w:rsid w:val="00B47684"/>
    <w:rsid w:val="00B52B8C"/>
    <w:rsid w:val="00B53860"/>
    <w:rsid w:val="00B54954"/>
    <w:rsid w:val="00B5799B"/>
    <w:rsid w:val="00B60772"/>
    <w:rsid w:val="00B6323D"/>
    <w:rsid w:val="00B63EE9"/>
    <w:rsid w:val="00B6528D"/>
    <w:rsid w:val="00B654DD"/>
    <w:rsid w:val="00B67F45"/>
    <w:rsid w:val="00B7044A"/>
    <w:rsid w:val="00B72E3A"/>
    <w:rsid w:val="00B75C4B"/>
    <w:rsid w:val="00B77CF4"/>
    <w:rsid w:val="00B839C2"/>
    <w:rsid w:val="00B83CCA"/>
    <w:rsid w:val="00B85D5F"/>
    <w:rsid w:val="00B90008"/>
    <w:rsid w:val="00B90F0F"/>
    <w:rsid w:val="00B958F5"/>
    <w:rsid w:val="00B96B9A"/>
    <w:rsid w:val="00BA02F1"/>
    <w:rsid w:val="00BA4FED"/>
    <w:rsid w:val="00BB2285"/>
    <w:rsid w:val="00BB3751"/>
    <w:rsid w:val="00BB37C5"/>
    <w:rsid w:val="00BB44CE"/>
    <w:rsid w:val="00BB4C73"/>
    <w:rsid w:val="00BC2211"/>
    <w:rsid w:val="00BC4C04"/>
    <w:rsid w:val="00BC61FC"/>
    <w:rsid w:val="00BC781C"/>
    <w:rsid w:val="00BD058A"/>
    <w:rsid w:val="00BD06E9"/>
    <w:rsid w:val="00BD0A41"/>
    <w:rsid w:val="00BD190B"/>
    <w:rsid w:val="00BE06C4"/>
    <w:rsid w:val="00BE4651"/>
    <w:rsid w:val="00BE4736"/>
    <w:rsid w:val="00BE5551"/>
    <w:rsid w:val="00BE6E2C"/>
    <w:rsid w:val="00BF09F1"/>
    <w:rsid w:val="00BF4C03"/>
    <w:rsid w:val="00BF5DE7"/>
    <w:rsid w:val="00BF6015"/>
    <w:rsid w:val="00BF63B5"/>
    <w:rsid w:val="00C03793"/>
    <w:rsid w:val="00C056BC"/>
    <w:rsid w:val="00C123EA"/>
    <w:rsid w:val="00C169D0"/>
    <w:rsid w:val="00C178F3"/>
    <w:rsid w:val="00C2118C"/>
    <w:rsid w:val="00C218F0"/>
    <w:rsid w:val="00C22705"/>
    <w:rsid w:val="00C238B9"/>
    <w:rsid w:val="00C23B62"/>
    <w:rsid w:val="00C268BE"/>
    <w:rsid w:val="00C30053"/>
    <w:rsid w:val="00C33DF0"/>
    <w:rsid w:val="00C46405"/>
    <w:rsid w:val="00C47EB1"/>
    <w:rsid w:val="00C502E7"/>
    <w:rsid w:val="00C516F8"/>
    <w:rsid w:val="00C55E2E"/>
    <w:rsid w:val="00C568D3"/>
    <w:rsid w:val="00C72073"/>
    <w:rsid w:val="00C74EDC"/>
    <w:rsid w:val="00C75404"/>
    <w:rsid w:val="00C77C1F"/>
    <w:rsid w:val="00C81CCE"/>
    <w:rsid w:val="00C82413"/>
    <w:rsid w:val="00C83F84"/>
    <w:rsid w:val="00C86ABE"/>
    <w:rsid w:val="00C86B12"/>
    <w:rsid w:val="00C91EF4"/>
    <w:rsid w:val="00C94500"/>
    <w:rsid w:val="00CA2284"/>
    <w:rsid w:val="00CA6E34"/>
    <w:rsid w:val="00CB2F27"/>
    <w:rsid w:val="00CB6779"/>
    <w:rsid w:val="00CC27A6"/>
    <w:rsid w:val="00CC66DE"/>
    <w:rsid w:val="00CC6887"/>
    <w:rsid w:val="00CD1845"/>
    <w:rsid w:val="00CD1FDE"/>
    <w:rsid w:val="00CE5C69"/>
    <w:rsid w:val="00CF2A97"/>
    <w:rsid w:val="00CF2B12"/>
    <w:rsid w:val="00CF2DAE"/>
    <w:rsid w:val="00CF41C3"/>
    <w:rsid w:val="00CF45B0"/>
    <w:rsid w:val="00CF52D8"/>
    <w:rsid w:val="00CF7BEE"/>
    <w:rsid w:val="00D049D5"/>
    <w:rsid w:val="00D06C13"/>
    <w:rsid w:val="00D07879"/>
    <w:rsid w:val="00D12227"/>
    <w:rsid w:val="00D148C1"/>
    <w:rsid w:val="00D1660A"/>
    <w:rsid w:val="00D16BE8"/>
    <w:rsid w:val="00D20092"/>
    <w:rsid w:val="00D26DB4"/>
    <w:rsid w:val="00D2764F"/>
    <w:rsid w:val="00D32A87"/>
    <w:rsid w:val="00D359F3"/>
    <w:rsid w:val="00D35EF1"/>
    <w:rsid w:val="00D37EA2"/>
    <w:rsid w:val="00D40044"/>
    <w:rsid w:val="00D41D94"/>
    <w:rsid w:val="00D4241F"/>
    <w:rsid w:val="00D46193"/>
    <w:rsid w:val="00D53003"/>
    <w:rsid w:val="00D56636"/>
    <w:rsid w:val="00D64F43"/>
    <w:rsid w:val="00D719DB"/>
    <w:rsid w:val="00D71E96"/>
    <w:rsid w:val="00D73CD4"/>
    <w:rsid w:val="00D742EB"/>
    <w:rsid w:val="00D757DF"/>
    <w:rsid w:val="00D809B5"/>
    <w:rsid w:val="00D81CDA"/>
    <w:rsid w:val="00D8282C"/>
    <w:rsid w:val="00D84573"/>
    <w:rsid w:val="00D90DAC"/>
    <w:rsid w:val="00D924F2"/>
    <w:rsid w:val="00D9508B"/>
    <w:rsid w:val="00DA312B"/>
    <w:rsid w:val="00DB1673"/>
    <w:rsid w:val="00DB2F6F"/>
    <w:rsid w:val="00DB34B2"/>
    <w:rsid w:val="00DB378F"/>
    <w:rsid w:val="00DB64B1"/>
    <w:rsid w:val="00DB73B7"/>
    <w:rsid w:val="00DC4914"/>
    <w:rsid w:val="00DD06F9"/>
    <w:rsid w:val="00DD1906"/>
    <w:rsid w:val="00DD1A81"/>
    <w:rsid w:val="00DD1EE8"/>
    <w:rsid w:val="00DD2D37"/>
    <w:rsid w:val="00DE3447"/>
    <w:rsid w:val="00DE3BF4"/>
    <w:rsid w:val="00DE4EE1"/>
    <w:rsid w:val="00DE6397"/>
    <w:rsid w:val="00DE72DC"/>
    <w:rsid w:val="00DF49A3"/>
    <w:rsid w:val="00DF6864"/>
    <w:rsid w:val="00E11B97"/>
    <w:rsid w:val="00E11FC6"/>
    <w:rsid w:val="00E13281"/>
    <w:rsid w:val="00E173EB"/>
    <w:rsid w:val="00E2021B"/>
    <w:rsid w:val="00E207D7"/>
    <w:rsid w:val="00E21D15"/>
    <w:rsid w:val="00E30AC2"/>
    <w:rsid w:val="00E30C3B"/>
    <w:rsid w:val="00E32022"/>
    <w:rsid w:val="00E3290A"/>
    <w:rsid w:val="00E35A16"/>
    <w:rsid w:val="00E4295E"/>
    <w:rsid w:val="00E45670"/>
    <w:rsid w:val="00E47230"/>
    <w:rsid w:val="00E519EE"/>
    <w:rsid w:val="00E522C8"/>
    <w:rsid w:val="00E5230C"/>
    <w:rsid w:val="00E54C80"/>
    <w:rsid w:val="00E5751E"/>
    <w:rsid w:val="00E6215E"/>
    <w:rsid w:val="00E63EBA"/>
    <w:rsid w:val="00E671C6"/>
    <w:rsid w:val="00E71782"/>
    <w:rsid w:val="00E71A21"/>
    <w:rsid w:val="00E72BBB"/>
    <w:rsid w:val="00E73B4B"/>
    <w:rsid w:val="00E74266"/>
    <w:rsid w:val="00E7440B"/>
    <w:rsid w:val="00E74BCC"/>
    <w:rsid w:val="00E76E55"/>
    <w:rsid w:val="00E806C7"/>
    <w:rsid w:val="00E80944"/>
    <w:rsid w:val="00E84F47"/>
    <w:rsid w:val="00E907DE"/>
    <w:rsid w:val="00E9106F"/>
    <w:rsid w:val="00E943E5"/>
    <w:rsid w:val="00E95C19"/>
    <w:rsid w:val="00EA1458"/>
    <w:rsid w:val="00EA2326"/>
    <w:rsid w:val="00EA33C9"/>
    <w:rsid w:val="00EA38B3"/>
    <w:rsid w:val="00EA477E"/>
    <w:rsid w:val="00EA7540"/>
    <w:rsid w:val="00EB0BD6"/>
    <w:rsid w:val="00EB3C3C"/>
    <w:rsid w:val="00EB5C35"/>
    <w:rsid w:val="00EC03CE"/>
    <w:rsid w:val="00ED16C2"/>
    <w:rsid w:val="00ED21F8"/>
    <w:rsid w:val="00EE0796"/>
    <w:rsid w:val="00EE19C4"/>
    <w:rsid w:val="00EE4EE5"/>
    <w:rsid w:val="00EE520A"/>
    <w:rsid w:val="00EE5D05"/>
    <w:rsid w:val="00EE62E8"/>
    <w:rsid w:val="00EF1E76"/>
    <w:rsid w:val="00EF49BD"/>
    <w:rsid w:val="00EF4CB5"/>
    <w:rsid w:val="00EF5B12"/>
    <w:rsid w:val="00EF6151"/>
    <w:rsid w:val="00F00C4C"/>
    <w:rsid w:val="00F05288"/>
    <w:rsid w:val="00F06022"/>
    <w:rsid w:val="00F12BE0"/>
    <w:rsid w:val="00F136FE"/>
    <w:rsid w:val="00F14A06"/>
    <w:rsid w:val="00F2106B"/>
    <w:rsid w:val="00F2159E"/>
    <w:rsid w:val="00F22AAE"/>
    <w:rsid w:val="00F23D7D"/>
    <w:rsid w:val="00F2632A"/>
    <w:rsid w:val="00F26947"/>
    <w:rsid w:val="00F34F20"/>
    <w:rsid w:val="00F355AB"/>
    <w:rsid w:val="00F35970"/>
    <w:rsid w:val="00F41B8B"/>
    <w:rsid w:val="00F42969"/>
    <w:rsid w:val="00F45B3C"/>
    <w:rsid w:val="00F46351"/>
    <w:rsid w:val="00F52329"/>
    <w:rsid w:val="00F54975"/>
    <w:rsid w:val="00F55066"/>
    <w:rsid w:val="00F555EE"/>
    <w:rsid w:val="00F57422"/>
    <w:rsid w:val="00F61F7D"/>
    <w:rsid w:val="00F621CE"/>
    <w:rsid w:val="00F62385"/>
    <w:rsid w:val="00F633F9"/>
    <w:rsid w:val="00F670E1"/>
    <w:rsid w:val="00F72F90"/>
    <w:rsid w:val="00F77E43"/>
    <w:rsid w:val="00F80573"/>
    <w:rsid w:val="00F837DA"/>
    <w:rsid w:val="00F914AE"/>
    <w:rsid w:val="00F9304D"/>
    <w:rsid w:val="00F96D0C"/>
    <w:rsid w:val="00F9728D"/>
    <w:rsid w:val="00FA04BB"/>
    <w:rsid w:val="00FB22A3"/>
    <w:rsid w:val="00FB3019"/>
    <w:rsid w:val="00FB47F2"/>
    <w:rsid w:val="00FB5DE4"/>
    <w:rsid w:val="00FC073B"/>
    <w:rsid w:val="00FC1ED1"/>
    <w:rsid w:val="00FC3AED"/>
    <w:rsid w:val="00FC4AA1"/>
    <w:rsid w:val="00FD1122"/>
    <w:rsid w:val="00FD150A"/>
    <w:rsid w:val="00FD2366"/>
    <w:rsid w:val="00FD3204"/>
    <w:rsid w:val="00FD37A6"/>
    <w:rsid w:val="00FD3AE3"/>
    <w:rsid w:val="00FD4CB1"/>
    <w:rsid w:val="00FD5C0C"/>
    <w:rsid w:val="00FD7571"/>
    <w:rsid w:val="00FE346B"/>
    <w:rsid w:val="00FE4CB7"/>
    <w:rsid w:val="00FF36B1"/>
    <w:rsid w:val="00FF417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77182-F8D2-499A-9DED-5703766F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2E1AE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E1AE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2E1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E1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E1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2E1AE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E1AE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E1AE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E1AE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E1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E1AE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E1AE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E1AE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E1AE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E1AE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E1A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E1AE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2E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E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1AE6"/>
  </w:style>
  <w:style w:type="paragraph" w:styleId="a5">
    <w:name w:val="footer"/>
    <w:basedOn w:val="a"/>
    <w:link w:val="a6"/>
    <w:uiPriority w:val="99"/>
    <w:unhideWhenUsed/>
    <w:rsid w:val="002E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1AE6"/>
  </w:style>
  <w:style w:type="character" w:styleId="a7">
    <w:name w:val="page number"/>
    <w:basedOn w:val="a0"/>
    <w:uiPriority w:val="99"/>
    <w:semiHidden/>
    <w:unhideWhenUsed/>
    <w:rsid w:val="002E1AE6"/>
  </w:style>
  <w:style w:type="table" w:styleId="a8">
    <w:name w:val="Table Grid"/>
    <w:basedOn w:val="a1"/>
    <w:uiPriority w:val="59"/>
    <w:rsid w:val="002E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1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Е. С.</dc:creator>
  <cp:lastModifiedBy>-</cp:lastModifiedBy>
  <cp:revision>14</cp:revision>
  <cp:lastPrinted>2025-10-01T05:38:00Z</cp:lastPrinted>
  <dcterms:created xsi:type="dcterms:W3CDTF">2025-08-20T13:05:00Z</dcterms:created>
  <dcterms:modified xsi:type="dcterms:W3CDTF">2025-12-15T13:26:00Z</dcterms:modified>
</cp:coreProperties>
</file>