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65" w:rsidRDefault="004B476A" w:rsidP="001D1DA5">
      <w:pPr>
        <w:pStyle w:val="1"/>
        <w:ind w:right="-1"/>
        <w:rPr>
          <w:b/>
          <w:szCs w:val="30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30" type="#_x0000_t75" alt="Gerb_RB" style="position:absolute;left:0;text-align:left;margin-left:190.15pt;margin-top:-10.55pt;width:54.75pt;height:55.25pt;z-index:251658240;visibility:visible">
            <v:imagedata r:id="rId8" o:title="Gerb_RB"/>
          </v:shape>
        </w:pict>
      </w:r>
    </w:p>
    <w:p w:rsidR="00374C6F" w:rsidRPr="00BD2BED" w:rsidRDefault="00374C6F" w:rsidP="001D1DA5">
      <w:pPr>
        <w:pStyle w:val="1"/>
        <w:ind w:right="-1"/>
        <w:rPr>
          <w:b/>
          <w:szCs w:val="30"/>
        </w:rPr>
      </w:pPr>
      <w:r w:rsidRPr="00BD2BED">
        <w:rPr>
          <w:b/>
          <w:szCs w:val="30"/>
        </w:rPr>
        <w:t>ГАРАДОЦКІ   РАЁННЫ</w:t>
      </w:r>
      <w:r w:rsidRPr="00BD2BED">
        <w:rPr>
          <w:b/>
          <w:szCs w:val="30"/>
        </w:rPr>
        <w:tab/>
      </w:r>
      <w:r w:rsidR="00983CA1">
        <w:rPr>
          <w:b/>
          <w:szCs w:val="30"/>
        </w:rPr>
        <w:t xml:space="preserve">     </w:t>
      </w:r>
      <w:r w:rsidRPr="00BD2BED">
        <w:rPr>
          <w:b/>
          <w:szCs w:val="30"/>
        </w:rPr>
        <w:t xml:space="preserve">    </w:t>
      </w:r>
      <w:r w:rsidR="007965E3">
        <w:rPr>
          <w:b/>
          <w:szCs w:val="30"/>
        </w:rPr>
        <w:t xml:space="preserve">     </w:t>
      </w:r>
      <w:r w:rsidRPr="00BD2BED">
        <w:rPr>
          <w:b/>
          <w:szCs w:val="30"/>
        </w:rPr>
        <w:t xml:space="preserve">      ГОРОДОКСКИЙ РАЙОННЫЙ </w:t>
      </w:r>
    </w:p>
    <w:p w:rsidR="00374C6F" w:rsidRPr="00BD2BED" w:rsidRDefault="00374C6F" w:rsidP="001D1DA5">
      <w:pPr>
        <w:pStyle w:val="a3"/>
        <w:tabs>
          <w:tab w:val="clear" w:pos="4677"/>
          <w:tab w:val="left" w:pos="374"/>
        </w:tabs>
        <w:ind w:right="-1"/>
        <w:rPr>
          <w:b/>
          <w:bCs/>
          <w:sz w:val="30"/>
          <w:szCs w:val="30"/>
        </w:rPr>
      </w:pPr>
      <w:r w:rsidRPr="00BD2BED">
        <w:rPr>
          <w:b/>
          <w:bCs/>
          <w:sz w:val="30"/>
          <w:szCs w:val="30"/>
          <w:lang w:val="be-BY"/>
        </w:rPr>
        <w:t xml:space="preserve">   САВЕТ ДЭПУТАТАУ</w:t>
      </w:r>
      <w:r w:rsidRPr="00BD2BED">
        <w:rPr>
          <w:b/>
          <w:bCs/>
          <w:sz w:val="30"/>
          <w:szCs w:val="30"/>
        </w:rPr>
        <w:t xml:space="preserve">                            </w:t>
      </w:r>
      <w:r w:rsidR="007965E3">
        <w:rPr>
          <w:b/>
          <w:bCs/>
          <w:sz w:val="30"/>
          <w:szCs w:val="30"/>
        </w:rPr>
        <w:t xml:space="preserve">    </w:t>
      </w:r>
      <w:r w:rsidRPr="00BD2BED">
        <w:rPr>
          <w:b/>
          <w:bCs/>
          <w:sz w:val="30"/>
          <w:szCs w:val="30"/>
        </w:rPr>
        <w:t xml:space="preserve"> СОВЕТ ДЕПУТАТОВ</w:t>
      </w:r>
    </w:p>
    <w:p w:rsidR="00374C6F" w:rsidRPr="00BD2BED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</w:t>
      </w:r>
    </w:p>
    <w:p w:rsidR="00374C6F" w:rsidRPr="00BD2BED" w:rsidRDefault="00374C6F" w:rsidP="001D1DA5">
      <w:pPr>
        <w:tabs>
          <w:tab w:val="left" w:pos="6675"/>
        </w:tabs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    РАШЭННЕ                                               </w:t>
      </w:r>
      <w:r w:rsidR="003C2226">
        <w:rPr>
          <w:sz w:val="30"/>
          <w:szCs w:val="30"/>
        </w:rPr>
        <w:t xml:space="preserve">       </w:t>
      </w:r>
      <w:r w:rsidRPr="00BD2BED">
        <w:rPr>
          <w:sz w:val="30"/>
          <w:szCs w:val="30"/>
        </w:rPr>
        <w:t xml:space="preserve"> РЕШЕНИЕ</w:t>
      </w:r>
    </w:p>
    <w:p w:rsidR="00C9465C" w:rsidRDefault="00374C6F" w:rsidP="001D1DA5">
      <w:pPr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                              </w:t>
      </w:r>
    </w:p>
    <w:p w:rsidR="00B35FE4" w:rsidRPr="00BD2BED" w:rsidRDefault="00207ABA" w:rsidP="00C9465C">
      <w:pPr>
        <w:ind w:left="-567" w:right="-1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89337A">
        <w:rPr>
          <w:sz w:val="30"/>
          <w:szCs w:val="30"/>
        </w:rPr>
        <w:t xml:space="preserve">    </w:t>
      </w:r>
      <w:r w:rsidR="00D6046B">
        <w:rPr>
          <w:sz w:val="30"/>
          <w:szCs w:val="30"/>
        </w:rPr>
        <w:t>29 дека</w:t>
      </w:r>
      <w:r>
        <w:rPr>
          <w:sz w:val="30"/>
          <w:szCs w:val="30"/>
        </w:rPr>
        <w:t>бря</w:t>
      </w:r>
      <w:r w:rsidR="00887B74" w:rsidRPr="00BD2BED">
        <w:rPr>
          <w:sz w:val="30"/>
          <w:szCs w:val="30"/>
        </w:rPr>
        <w:t xml:space="preserve"> </w:t>
      </w:r>
      <w:r w:rsidR="00673597">
        <w:rPr>
          <w:sz w:val="30"/>
          <w:szCs w:val="30"/>
        </w:rPr>
        <w:t>2020</w:t>
      </w:r>
      <w:r w:rsidR="00B35FE4" w:rsidRPr="00BD2BED">
        <w:rPr>
          <w:sz w:val="30"/>
          <w:szCs w:val="30"/>
        </w:rPr>
        <w:t xml:space="preserve"> г. №</w:t>
      </w:r>
      <w:r w:rsidR="001D258B"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138</w:t>
      </w:r>
      <w:r w:rsidR="00C8666A">
        <w:rPr>
          <w:sz w:val="30"/>
          <w:szCs w:val="30"/>
        </w:rPr>
        <w:t xml:space="preserve"> </w:t>
      </w:r>
      <w:r w:rsidR="00025A34">
        <w:rPr>
          <w:sz w:val="30"/>
          <w:szCs w:val="30"/>
        </w:rPr>
        <w:t xml:space="preserve"> </w:t>
      </w:r>
      <w:r w:rsidR="00D52BA9">
        <w:rPr>
          <w:sz w:val="30"/>
          <w:szCs w:val="30"/>
        </w:rPr>
        <w:t xml:space="preserve"> </w:t>
      </w:r>
      <w:r w:rsidR="004608EC">
        <w:rPr>
          <w:sz w:val="30"/>
          <w:szCs w:val="30"/>
        </w:rPr>
        <w:t xml:space="preserve"> </w:t>
      </w:r>
      <w:r w:rsidR="006B39B3" w:rsidRPr="00BD2BED">
        <w:rPr>
          <w:sz w:val="30"/>
          <w:szCs w:val="30"/>
        </w:rPr>
        <w:t xml:space="preserve"> </w:t>
      </w:r>
    </w:p>
    <w:p w:rsidR="00B35FE4" w:rsidRPr="00BD2BED" w:rsidRDefault="00B35FE4" w:rsidP="001D1DA5">
      <w:pPr>
        <w:spacing w:line="300" w:lineRule="exact"/>
        <w:ind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г. Гарадок                                    </w:t>
      </w:r>
      <w:r w:rsidR="001C4899" w:rsidRPr="00BD2BED">
        <w:rPr>
          <w:sz w:val="30"/>
          <w:szCs w:val="30"/>
        </w:rPr>
        <w:t xml:space="preserve">           </w:t>
      </w:r>
      <w:r w:rsidRPr="00BD2BED">
        <w:rPr>
          <w:sz w:val="30"/>
          <w:szCs w:val="30"/>
        </w:rPr>
        <w:t xml:space="preserve">                     г. Городок</w:t>
      </w:r>
    </w:p>
    <w:p w:rsidR="00B35FE4" w:rsidRPr="00BD2BED" w:rsidRDefault="00B35FE4" w:rsidP="001D1DA5">
      <w:pPr>
        <w:spacing w:line="360" w:lineRule="auto"/>
        <w:ind w:right="-1"/>
        <w:rPr>
          <w:sz w:val="30"/>
          <w:szCs w:val="30"/>
        </w:rPr>
      </w:pPr>
    </w:p>
    <w:p w:rsidR="00BD390A" w:rsidRDefault="00B35FE4" w:rsidP="00317059">
      <w:pPr>
        <w:spacing w:line="280" w:lineRule="exact"/>
        <w:ind w:left="-284" w:right="-1"/>
        <w:rPr>
          <w:sz w:val="30"/>
          <w:szCs w:val="30"/>
        </w:rPr>
      </w:pPr>
      <w:r w:rsidRPr="00BD2BED">
        <w:rPr>
          <w:sz w:val="30"/>
          <w:szCs w:val="30"/>
        </w:rPr>
        <w:t>О</w:t>
      </w:r>
      <w:r w:rsidR="00BD390A">
        <w:rPr>
          <w:sz w:val="30"/>
          <w:szCs w:val="30"/>
        </w:rPr>
        <w:t xml:space="preserve">б </w:t>
      </w:r>
      <w:r w:rsidRPr="00BD2BED">
        <w:rPr>
          <w:sz w:val="30"/>
          <w:szCs w:val="30"/>
        </w:rPr>
        <w:t>изменени</w:t>
      </w:r>
      <w:r w:rsidR="00BD390A">
        <w:rPr>
          <w:sz w:val="30"/>
          <w:szCs w:val="30"/>
        </w:rPr>
        <w:t xml:space="preserve">и </w:t>
      </w:r>
      <w:r w:rsidRPr="00BD2BED">
        <w:rPr>
          <w:sz w:val="30"/>
          <w:szCs w:val="30"/>
        </w:rPr>
        <w:t xml:space="preserve"> решени</w:t>
      </w:r>
      <w:r w:rsidR="00BD390A">
        <w:rPr>
          <w:sz w:val="30"/>
          <w:szCs w:val="30"/>
        </w:rPr>
        <w:t>я</w:t>
      </w:r>
    </w:p>
    <w:p w:rsidR="001B0EAA" w:rsidRPr="00BD2BED" w:rsidRDefault="00B35FE4" w:rsidP="00317059">
      <w:pPr>
        <w:spacing w:line="280" w:lineRule="exact"/>
        <w:ind w:left="-284"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Городокского районного </w:t>
      </w:r>
    </w:p>
    <w:p w:rsidR="00B35FE4" w:rsidRPr="00BD2BED" w:rsidRDefault="00B35FE4" w:rsidP="00317059">
      <w:pPr>
        <w:spacing w:line="280" w:lineRule="exact"/>
        <w:ind w:left="-284" w:right="-1"/>
        <w:rPr>
          <w:sz w:val="30"/>
          <w:szCs w:val="30"/>
        </w:rPr>
      </w:pPr>
      <w:r w:rsidRPr="00BD2BED">
        <w:rPr>
          <w:sz w:val="30"/>
          <w:szCs w:val="30"/>
        </w:rPr>
        <w:t xml:space="preserve">Совета депутатов </w:t>
      </w:r>
      <w:r w:rsidR="00E56FE1" w:rsidRPr="00BD2BED">
        <w:rPr>
          <w:sz w:val="30"/>
          <w:szCs w:val="30"/>
        </w:rPr>
        <w:t>от</w:t>
      </w:r>
      <w:r w:rsidR="001777D7" w:rsidRPr="00BD2BED">
        <w:rPr>
          <w:sz w:val="30"/>
          <w:szCs w:val="30"/>
        </w:rPr>
        <w:t xml:space="preserve"> </w:t>
      </w:r>
      <w:r w:rsidRPr="00BD2BED">
        <w:rPr>
          <w:sz w:val="30"/>
          <w:szCs w:val="30"/>
        </w:rPr>
        <w:t>2</w:t>
      </w:r>
      <w:r w:rsidR="00673597">
        <w:rPr>
          <w:sz w:val="30"/>
          <w:szCs w:val="30"/>
        </w:rPr>
        <w:t>7</w:t>
      </w:r>
      <w:r w:rsidRPr="00BD2BED">
        <w:rPr>
          <w:sz w:val="30"/>
          <w:szCs w:val="30"/>
        </w:rPr>
        <w:t xml:space="preserve"> декабря 201</w:t>
      </w:r>
      <w:r w:rsidR="00673597">
        <w:rPr>
          <w:sz w:val="30"/>
          <w:szCs w:val="30"/>
        </w:rPr>
        <w:t>9</w:t>
      </w:r>
      <w:r w:rsidRPr="00BD2BED">
        <w:rPr>
          <w:sz w:val="30"/>
          <w:szCs w:val="30"/>
        </w:rPr>
        <w:t xml:space="preserve"> г.</w:t>
      </w:r>
      <w:r w:rsidR="00BD390A">
        <w:rPr>
          <w:sz w:val="30"/>
          <w:szCs w:val="30"/>
        </w:rPr>
        <w:t xml:space="preserve"> </w:t>
      </w:r>
      <w:r w:rsidRPr="00BD2BED">
        <w:rPr>
          <w:sz w:val="30"/>
          <w:szCs w:val="30"/>
        </w:rPr>
        <w:t xml:space="preserve">№ </w:t>
      </w:r>
      <w:r w:rsidR="00673597">
        <w:rPr>
          <w:sz w:val="30"/>
          <w:szCs w:val="30"/>
        </w:rPr>
        <w:t>87</w:t>
      </w:r>
    </w:p>
    <w:p w:rsidR="00B35FE4" w:rsidRPr="00BD2BED" w:rsidRDefault="00B35FE4" w:rsidP="00970E2E">
      <w:pPr>
        <w:ind w:left="-567" w:right="-1"/>
        <w:rPr>
          <w:sz w:val="30"/>
          <w:szCs w:val="30"/>
        </w:rPr>
      </w:pPr>
    </w:p>
    <w:p w:rsidR="009D22BC" w:rsidRPr="00BD2BED" w:rsidRDefault="009D22BC" w:rsidP="00317059">
      <w:pPr>
        <w:ind w:left="-567" w:right="-1" w:firstLine="567"/>
        <w:jc w:val="both"/>
        <w:rPr>
          <w:sz w:val="30"/>
          <w:szCs w:val="30"/>
        </w:rPr>
      </w:pPr>
      <w:r w:rsidRPr="00BD2BED">
        <w:rPr>
          <w:sz w:val="30"/>
          <w:szCs w:val="30"/>
        </w:rPr>
        <w:t>На основании пункта 2 статьи 122 Бюджетного кодекса Республики Беларусь Городокский районный Совет депутатов РЕШИЛ:</w:t>
      </w:r>
    </w:p>
    <w:p w:rsidR="009D22BC" w:rsidRDefault="009D22BC" w:rsidP="000C4D09">
      <w:pPr>
        <w:numPr>
          <w:ilvl w:val="0"/>
          <w:numId w:val="5"/>
        </w:numPr>
        <w:tabs>
          <w:tab w:val="left" w:pos="426"/>
        </w:tabs>
        <w:ind w:left="-567" w:right="-1" w:firstLine="567"/>
        <w:jc w:val="both"/>
        <w:rPr>
          <w:sz w:val="30"/>
          <w:szCs w:val="30"/>
        </w:rPr>
      </w:pPr>
      <w:r w:rsidRPr="00BD2BED">
        <w:rPr>
          <w:sz w:val="30"/>
          <w:szCs w:val="30"/>
        </w:rPr>
        <w:t>Внести в решение Городокского</w:t>
      </w:r>
      <w:r>
        <w:rPr>
          <w:sz w:val="30"/>
          <w:szCs w:val="30"/>
        </w:rPr>
        <w:t xml:space="preserve"> районного Совета депутатов от </w:t>
      </w:r>
      <w:r w:rsidRPr="00BD2BED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Pr="00BD2BED">
        <w:rPr>
          <w:sz w:val="30"/>
          <w:szCs w:val="30"/>
        </w:rPr>
        <w:t xml:space="preserve"> декабря 201</w:t>
      </w:r>
      <w:r>
        <w:rPr>
          <w:sz w:val="30"/>
          <w:szCs w:val="30"/>
        </w:rPr>
        <w:t>9</w:t>
      </w:r>
      <w:r w:rsidRPr="00BD2BED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</w:t>
      </w:r>
      <w:r w:rsidRPr="00BD2BED">
        <w:rPr>
          <w:sz w:val="30"/>
          <w:szCs w:val="30"/>
        </w:rPr>
        <w:t xml:space="preserve">№ </w:t>
      </w:r>
      <w:r>
        <w:rPr>
          <w:sz w:val="30"/>
          <w:szCs w:val="30"/>
        </w:rPr>
        <w:t>87</w:t>
      </w:r>
      <w:r w:rsidRPr="00BD2BED">
        <w:rPr>
          <w:sz w:val="30"/>
          <w:szCs w:val="30"/>
        </w:rPr>
        <w:t xml:space="preserve"> «О районном бюджете на 20</w:t>
      </w:r>
      <w:r>
        <w:rPr>
          <w:sz w:val="30"/>
          <w:szCs w:val="30"/>
        </w:rPr>
        <w:t>20</w:t>
      </w:r>
      <w:r w:rsidRPr="00BD2BED">
        <w:rPr>
          <w:sz w:val="30"/>
          <w:szCs w:val="30"/>
        </w:rPr>
        <w:t xml:space="preserve"> год»</w:t>
      </w:r>
      <w:r>
        <w:rPr>
          <w:sz w:val="30"/>
          <w:szCs w:val="30"/>
        </w:rPr>
        <w:t xml:space="preserve"> </w:t>
      </w:r>
      <w:r w:rsidRPr="007D53C4">
        <w:rPr>
          <w:sz w:val="30"/>
          <w:szCs w:val="30"/>
        </w:rPr>
        <w:t>следующие изменения</w:t>
      </w:r>
      <w:r>
        <w:rPr>
          <w:sz w:val="30"/>
          <w:szCs w:val="30"/>
        </w:rPr>
        <w:t>:</w:t>
      </w:r>
    </w:p>
    <w:p w:rsidR="008178E4" w:rsidRPr="00C927BA" w:rsidRDefault="008178E4" w:rsidP="008178E4">
      <w:pPr>
        <w:numPr>
          <w:ilvl w:val="1"/>
          <w:numId w:val="22"/>
        </w:numPr>
        <w:ind w:right="-1" w:hanging="1260"/>
        <w:jc w:val="both"/>
        <w:rPr>
          <w:sz w:val="30"/>
          <w:szCs w:val="30"/>
        </w:rPr>
      </w:pPr>
      <w:r w:rsidRPr="00C927BA">
        <w:rPr>
          <w:sz w:val="30"/>
          <w:szCs w:val="30"/>
        </w:rPr>
        <w:t>пункт 1</w:t>
      </w:r>
      <w:r>
        <w:rPr>
          <w:sz w:val="30"/>
          <w:szCs w:val="30"/>
        </w:rPr>
        <w:t xml:space="preserve"> изложить в следующей редакции</w:t>
      </w:r>
      <w:r w:rsidRPr="00C927BA">
        <w:rPr>
          <w:sz w:val="30"/>
          <w:szCs w:val="30"/>
        </w:rPr>
        <w:t>:</w:t>
      </w:r>
    </w:p>
    <w:p w:rsidR="008178E4" w:rsidRDefault="008178E4" w:rsidP="008178E4">
      <w:pPr>
        <w:pStyle w:val="a7"/>
        <w:ind w:left="-567" w:firstLine="567"/>
        <w:rPr>
          <w:szCs w:val="30"/>
        </w:rPr>
      </w:pPr>
      <w:r>
        <w:rPr>
          <w:szCs w:val="30"/>
        </w:rPr>
        <w:t xml:space="preserve">«1. </w:t>
      </w:r>
      <w:r w:rsidRPr="00D2246E">
        <w:rPr>
          <w:szCs w:val="30"/>
        </w:rPr>
        <w:t xml:space="preserve">Утвердить районный бюджет на </w:t>
      </w:r>
      <w:r>
        <w:rPr>
          <w:szCs w:val="30"/>
        </w:rPr>
        <w:t>2020</w:t>
      </w:r>
      <w:r w:rsidRPr="00D2246E">
        <w:rPr>
          <w:szCs w:val="30"/>
        </w:rPr>
        <w:t xml:space="preserve"> год по расходам в сумме    </w:t>
      </w:r>
      <w:r>
        <w:rPr>
          <w:szCs w:val="30"/>
        </w:rPr>
        <w:t>33 577 456,</w:t>
      </w:r>
      <w:r w:rsidR="00650DCE">
        <w:rPr>
          <w:szCs w:val="30"/>
        </w:rPr>
        <w:t>8</w:t>
      </w:r>
      <w:r>
        <w:rPr>
          <w:szCs w:val="30"/>
        </w:rPr>
        <w:t xml:space="preserve">0 </w:t>
      </w:r>
      <w:r w:rsidRPr="00D2246E">
        <w:rPr>
          <w:color w:val="000000"/>
          <w:szCs w:val="30"/>
        </w:rPr>
        <w:t>белорусского рубля</w:t>
      </w:r>
      <w:r>
        <w:rPr>
          <w:color w:val="000000"/>
          <w:szCs w:val="30"/>
        </w:rPr>
        <w:t xml:space="preserve"> </w:t>
      </w:r>
      <w:r w:rsidRPr="00D2246E">
        <w:rPr>
          <w:color w:val="000000"/>
          <w:szCs w:val="30"/>
        </w:rPr>
        <w:t xml:space="preserve"> (далее – рубль</w:t>
      </w:r>
      <w:r w:rsidRPr="00D2246E">
        <w:rPr>
          <w:szCs w:val="30"/>
        </w:rPr>
        <w:t xml:space="preserve">), исходя из прогнозируемого объема доходов в сумме </w:t>
      </w:r>
      <w:r w:rsidRPr="008178E4">
        <w:rPr>
          <w:szCs w:val="30"/>
        </w:rPr>
        <w:t>33 644 443,06</w:t>
      </w:r>
      <w:r>
        <w:rPr>
          <w:sz w:val="28"/>
          <w:szCs w:val="28"/>
        </w:rPr>
        <w:t xml:space="preserve"> </w:t>
      </w:r>
      <w:r w:rsidRPr="00D2246E">
        <w:rPr>
          <w:szCs w:val="30"/>
        </w:rPr>
        <w:t xml:space="preserve">рубля.  </w:t>
      </w:r>
    </w:p>
    <w:p w:rsidR="008178E4" w:rsidRPr="00D2246E" w:rsidRDefault="008178E4" w:rsidP="008178E4">
      <w:pPr>
        <w:pStyle w:val="a7"/>
        <w:ind w:left="-567" w:firstLine="709"/>
        <w:rPr>
          <w:szCs w:val="30"/>
        </w:rPr>
      </w:pPr>
      <w:r>
        <w:rPr>
          <w:szCs w:val="30"/>
        </w:rPr>
        <w:t xml:space="preserve"> Установить размер профицита районного бюджета на 2020 год в сумме 66 986,26 рубля и направления его использования согласно приложению 1.»;</w:t>
      </w:r>
    </w:p>
    <w:p w:rsidR="003D0005" w:rsidRPr="009C34E1" w:rsidRDefault="003D0005" w:rsidP="003D0005">
      <w:pPr>
        <w:ind w:left="-567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>1.2</w:t>
      </w:r>
      <w:r w:rsidRPr="009C34E1">
        <w:rPr>
          <w:sz w:val="30"/>
          <w:szCs w:val="30"/>
        </w:rPr>
        <w:t>.  в пункте 2:</w:t>
      </w:r>
    </w:p>
    <w:p w:rsidR="003D0005" w:rsidRPr="009C34E1" w:rsidRDefault="003D0005" w:rsidP="003D0005">
      <w:pPr>
        <w:ind w:left="-567" w:right="-1" w:firstLine="567"/>
        <w:jc w:val="both"/>
        <w:rPr>
          <w:sz w:val="30"/>
          <w:szCs w:val="30"/>
        </w:rPr>
      </w:pPr>
      <w:r w:rsidRPr="009C34E1">
        <w:rPr>
          <w:sz w:val="30"/>
          <w:szCs w:val="30"/>
        </w:rPr>
        <w:t>в подпункте 2.1 цифры  «</w:t>
      </w:r>
      <w:r w:rsidR="008178E4" w:rsidRPr="00C927BA">
        <w:rPr>
          <w:sz w:val="30"/>
          <w:szCs w:val="30"/>
        </w:rPr>
        <w:t>34 </w:t>
      </w:r>
      <w:r w:rsidR="008178E4">
        <w:rPr>
          <w:sz w:val="30"/>
          <w:szCs w:val="30"/>
        </w:rPr>
        <w:t>509</w:t>
      </w:r>
      <w:r w:rsidR="008178E4" w:rsidRPr="00C927BA">
        <w:rPr>
          <w:sz w:val="30"/>
          <w:szCs w:val="30"/>
        </w:rPr>
        <w:t> </w:t>
      </w:r>
      <w:r w:rsidR="008178E4">
        <w:rPr>
          <w:sz w:val="30"/>
          <w:szCs w:val="30"/>
        </w:rPr>
        <w:t>029</w:t>
      </w:r>
      <w:r w:rsidR="008178E4" w:rsidRPr="00C927BA">
        <w:rPr>
          <w:sz w:val="30"/>
          <w:szCs w:val="30"/>
        </w:rPr>
        <w:t>,06</w:t>
      </w:r>
      <w:r w:rsidRPr="009C34E1">
        <w:rPr>
          <w:sz w:val="30"/>
          <w:szCs w:val="30"/>
        </w:rPr>
        <w:t>» заменить цифрами «</w:t>
      </w:r>
      <w:r w:rsidR="0009309F" w:rsidRPr="00C927BA">
        <w:rPr>
          <w:sz w:val="30"/>
          <w:szCs w:val="30"/>
        </w:rPr>
        <w:t>3</w:t>
      </w:r>
      <w:r w:rsidR="00650DCE">
        <w:rPr>
          <w:sz w:val="30"/>
          <w:szCs w:val="30"/>
        </w:rPr>
        <w:t>3</w:t>
      </w:r>
      <w:r w:rsidR="0009309F" w:rsidRPr="00C927BA">
        <w:rPr>
          <w:sz w:val="30"/>
          <w:szCs w:val="30"/>
        </w:rPr>
        <w:t> </w:t>
      </w:r>
      <w:r w:rsidR="008178E4" w:rsidRPr="008178E4">
        <w:rPr>
          <w:sz w:val="30"/>
          <w:szCs w:val="30"/>
        </w:rPr>
        <w:t>644 443,06</w:t>
      </w:r>
      <w:r w:rsidRPr="009C34E1">
        <w:rPr>
          <w:sz w:val="30"/>
          <w:szCs w:val="30"/>
        </w:rPr>
        <w:t>»;</w:t>
      </w:r>
    </w:p>
    <w:p w:rsidR="003D0005" w:rsidRPr="00C71B27" w:rsidRDefault="003D0005" w:rsidP="003D0005">
      <w:pPr>
        <w:ind w:left="-567" w:right="-1" w:firstLine="567"/>
        <w:jc w:val="both"/>
        <w:rPr>
          <w:sz w:val="30"/>
          <w:szCs w:val="30"/>
        </w:rPr>
      </w:pPr>
      <w:r w:rsidRPr="00C71B27">
        <w:rPr>
          <w:sz w:val="30"/>
          <w:szCs w:val="30"/>
        </w:rPr>
        <w:t>в подпункте 2.2 цифры «</w:t>
      </w:r>
      <w:r w:rsidR="00650DCE" w:rsidRPr="00C927BA">
        <w:rPr>
          <w:sz w:val="30"/>
          <w:szCs w:val="30"/>
        </w:rPr>
        <w:t>34</w:t>
      </w:r>
      <w:r w:rsidR="00650DCE">
        <w:rPr>
          <w:sz w:val="30"/>
          <w:szCs w:val="30"/>
        </w:rPr>
        <w:t> 661 669,</w:t>
      </w:r>
      <w:r w:rsidR="00650DCE" w:rsidRPr="00C927BA">
        <w:rPr>
          <w:sz w:val="30"/>
          <w:szCs w:val="30"/>
        </w:rPr>
        <w:t>06</w:t>
      </w:r>
      <w:r w:rsidRPr="00C71B27">
        <w:rPr>
          <w:sz w:val="30"/>
          <w:szCs w:val="30"/>
        </w:rPr>
        <w:t xml:space="preserve">» заменить цифрами </w:t>
      </w:r>
      <w:r w:rsidRPr="00650DCE">
        <w:rPr>
          <w:sz w:val="30"/>
          <w:szCs w:val="30"/>
        </w:rPr>
        <w:t>«</w:t>
      </w:r>
      <w:r w:rsidR="00650DCE" w:rsidRPr="00650DCE">
        <w:rPr>
          <w:sz w:val="30"/>
          <w:szCs w:val="30"/>
        </w:rPr>
        <w:t>33 577 456,</w:t>
      </w:r>
      <w:r w:rsidR="00650DCE">
        <w:rPr>
          <w:sz w:val="30"/>
          <w:szCs w:val="30"/>
        </w:rPr>
        <w:t>8</w:t>
      </w:r>
      <w:r w:rsidR="00650DCE" w:rsidRPr="00650DCE">
        <w:rPr>
          <w:sz w:val="30"/>
          <w:szCs w:val="30"/>
        </w:rPr>
        <w:t>0</w:t>
      </w:r>
      <w:r w:rsidRPr="00C71B27">
        <w:rPr>
          <w:sz w:val="30"/>
          <w:szCs w:val="30"/>
        </w:rPr>
        <w:t>»;</w:t>
      </w:r>
    </w:p>
    <w:p w:rsidR="00123BB8" w:rsidRDefault="00123BB8" w:rsidP="003D0005">
      <w:pPr>
        <w:numPr>
          <w:ilvl w:val="1"/>
          <w:numId w:val="19"/>
        </w:numPr>
        <w:ind w:right="-1" w:hanging="198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пункте 3 цифры «150 000,00» заменить цифрами «24 000,00»; </w:t>
      </w:r>
    </w:p>
    <w:p w:rsidR="00123BB8" w:rsidRDefault="003D0005" w:rsidP="003D0005">
      <w:pPr>
        <w:numPr>
          <w:ilvl w:val="1"/>
          <w:numId w:val="19"/>
        </w:numPr>
        <w:ind w:right="-1" w:hanging="1980"/>
        <w:jc w:val="both"/>
        <w:rPr>
          <w:sz w:val="30"/>
          <w:szCs w:val="30"/>
        </w:rPr>
      </w:pPr>
      <w:r w:rsidRPr="00C71B27">
        <w:rPr>
          <w:sz w:val="30"/>
          <w:szCs w:val="30"/>
        </w:rPr>
        <w:t xml:space="preserve">в пункте </w:t>
      </w:r>
      <w:r>
        <w:rPr>
          <w:sz w:val="30"/>
          <w:szCs w:val="30"/>
        </w:rPr>
        <w:t>5</w:t>
      </w:r>
      <w:r w:rsidR="00123BB8">
        <w:rPr>
          <w:sz w:val="30"/>
          <w:szCs w:val="30"/>
        </w:rPr>
        <w:t>:</w:t>
      </w:r>
    </w:p>
    <w:p w:rsidR="003D0005" w:rsidRDefault="00123BB8" w:rsidP="00123BB8">
      <w:pPr>
        <w:ind w:left="142" w:right="-1" w:hanging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подпункте 5.1 </w:t>
      </w:r>
      <w:r w:rsidR="003D0005" w:rsidRPr="00C71B27">
        <w:rPr>
          <w:sz w:val="30"/>
          <w:szCs w:val="30"/>
        </w:rPr>
        <w:t xml:space="preserve">цифры </w:t>
      </w:r>
      <w:r>
        <w:rPr>
          <w:sz w:val="30"/>
          <w:szCs w:val="30"/>
        </w:rPr>
        <w:t xml:space="preserve">«119 197,17» </w:t>
      </w:r>
      <w:r w:rsidR="003D0005" w:rsidRPr="00C71B27">
        <w:rPr>
          <w:sz w:val="30"/>
          <w:szCs w:val="30"/>
        </w:rPr>
        <w:t>заменить цифрами «</w:t>
      </w:r>
      <w:r w:rsidR="005A797F">
        <w:rPr>
          <w:sz w:val="30"/>
          <w:szCs w:val="30"/>
        </w:rPr>
        <w:t>116 307,17</w:t>
      </w:r>
      <w:r w:rsidR="003D0005" w:rsidRPr="00C71B27">
        <w:rPr>
          <w:sz w:val="30"/>
          <w:szCs w:val="30"/>
        </w:rPr>
        <w:t>»;</w:t>
      </w:r>
    </w:p>
    <w:p w:rsidR="005A797F" w:rsidRDefault="005A797F" w:rsidP="00123BB8">
      <w:pPr>
        <w:ind w:left="142" w:right="-1" w:hanging="142"/>
        <w:jc w:val="both"/>
        <w:rPr>
          <w:sz w:val="30"/>
          <w:szCs w:val="30"/>
        </w:rPr>
      </w:pPr>
      <w:r>
        <w:rPr>
          <w:sz w:val="30"/>
          <w:szCs w:val="30"/>
        </w:rPr>
        <w:t>в подпункте 5.2 цифры «95 039,06» заменить цифрами «</w:t>
      </w:r>
      <w:r w:rsidR="00B82D22">
        <w:rPr>
          <w:sz w:val="30"/>
          <w:szCs w:val="30"/>
        </w:rPr>
        <w:t>92 039,06»;</w:t>
      </w:r>
    </w:p>
    <w:p w:rsidR="00B82D22" w:rsidRDefault="00B82D22" w:rsidP="00B82D22">
      <w:pPr>
        <w:ind w:left="142" w:right="-1" w:hanging="142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подпункт 5.3 исключить; </w:t>
      </w:r>
    </w:p>
    <w:p w:rsidR="00635704" w:rsidRPr="00437CA2" w:rsidRDefault="00002A01" w:rsidP="00317059">
      <w:pPr>
        <w:ind w:left="-567" w:right="-1" w:firstLine="567"/>
        <w:jc w:val="both"/>
        <w:rPr>
          <w:sz w:val="30"/>
          <w:szCs w:val="30"/>
        </w:rPr>
      </w:pPr>
      <w:r w:rsidRPr="00437CA2">
        <w:rPr>
          <w:sz w:val="30"/>
          <w:szCs w:val="30"/>
        </w:rPr>
        <w:t>1</w:t>
      </w:r>
      <w:r w:rsidR="007C2099">
        <w:rPr>
          <w:sz w:val="30"/>
          <w:szCs w:val="30"/>
        </w:rPr>
        <w:t>.5</w:t>
      </w:r>
      <w:r w:rsidR="00517EC7" w:rsidRPr="00437CA2">
        <w:rPr>
          <w:sz w:val="30"/>
          <w:szCs w:val="30"/>
        </w:rPr>
        <w:t xml:space="preserve">. приложения </w:t>
      </w:r>
      <w:r w:rsidR="00E86919" w:rsidRPr="00437CA2">
        <w:rPr>
          <w:sz w:val="30"/>
          <w:szCs w:val="30"/>
        </w:rPr>
        <w:t xml:space="preserve"> </w:t>
      </w:r>
      <w:r w:rsidR="001E4AD5">
        <w:rPr>
          <w:sz w:val="30"/>
          <w:szCs w:val="30"/>
        </w:rPr>
        <w:t>1</w:t>
      </w:r>
      <w:r w:rsidR="00E41353" w:rsidRPr="00437CA2">
        <w:rPr>
          <w:sz w:val="30"/>
          <w:szCs w:val="30"/>
        </w:rPr>
        <w:softHyphen/>
      </w:r>
      <w:r w:rsidR="00E41353" w:rsidRPr="00437CA2">
        <w:rPr>
          <w:sz w:val="30"/>
          <w:szCs w:val="30"/>
        </w:rPr>
        <w:softHyphen/>
        <w:t>–</w:t>
      </w:r>
      <w:r w:rsidR="00E86919" w:rsidRPr="00437CA2">
        <w:rPr>
          <w:sz w:val="30"/>
          <w:szCs w:val="30"/>
        </w:rPr>
        <w:t>5</w:t>
      </w:r>
      <w:r w:rsidR="00393C34">
        <w:rPr>
          <w:sz w:val="30"/>
          <w:szCs w:val="30"/>
        </w:rPr>
        <w:t xml:space="preserve">, 7, </w:t>
      </w:r>
      <w:r w:rsidR="001E4AD5">
        <w:rPr>
          <w:sz w:val="30"/>
          <w:szCs w:val="30"/>
        </w:rPr>
        <w:t>8</w:t>
      </w:r>
      <w:r w:rsidR="004C65A8" w:rsidRPr="00437CA2">
        <w:rPr>
          <w:sz w:val="30"/>
          <w:szCs w:val="30"/>
        </w:rPr>
        <w:t xml:space="preserve"> к</w:t>
      </w:r>
      <w:r w:rsidR="00517EC7" w:rsidRPr="00437CA2">
        <w:rPr>
          <w:sz w:val="30"/>
          <w:szCs w:val="30"/>
        </w:rPr>
        <w:t xml:space="preserve"> этому решению изложить в новой редакции (прилага</w:t>
      </w:r>
      <w:r w:rsidR="005116C5" w:rsidRPr="00437CA2">
        <w:rPr>
          <w:sz w:val="30"/>
          <w:szCs w:val="30"/>
        </w:rPr>
        <w:t>ю</w:t>
      </w:r>
      <w:r w:rsidR="00955B81" w:rsidRPr="00437CA2">
        <w:rPr>
          <w:sz w:val="30"/>
          <w:szCs w:val="30"/>
        </w:rPr>
        <w:t>тся).</w:t>
      </w:r>
    </w:p>
    <w:p w:rsidR="009D22BC" w:rsidRDefault="009D22BC" w:rsidP="009D22BC">
      <w:pPr>
        <w:ind w:left="-567" w:right="-1" w:firstLine="567"/>
        <w:jc w:val="both"/>
        <w:rPr>
          <w:sz w:val="30"/>
          <w:szCs w:val="30"/>
        </w:rPr>
      </w:pPr>
      <w:r w:rsidRPr="00BD2BED">
        <w:rPr>
          <w:sz w:val="30"/>
          <w:szCs w:val="30"/>
        </w:rPr>
        <w:t>2. Настоящее решение вступает в силу после его официального опубликования.</w:t>
      </w:r>
    </w:p>
    <w:p w:rsidR="00E3538F" w:rsidRPr="00BD2BED" w:rsidRDefault="00E3538F" w:rsidP="00E3538F">
      <w:pPr>
        <w:ind w:right="-1" w:firstLine="748"/>
        <w:jc w:val="both"/>
        <w:rPr>
          <w:sz w:val="30"/>
          <w:szCs w:val="30"/>
        </w:rPr>
      </w:pPr>
    </w:p>
    <w:p w:rsidR="00A6790A" w:rsidRDefault="00E3538F" w:rsidP="00A1224F">
      <w:pPr>
        <w:tabs>
          <w:tab w:val="left" w:pos="6300"/>
        </w:tabs>
        <w:ind w:right="-1"/>
        <w:rPr>
          <w:sz w:val="30"/>
          <w:szCs w:val="30"/>
        </w:rPr>
      </w:pPr>
      <w:r>
        <w:rPr>
          <w:sz w:val="30"/>
          <w:szCs w:val="30"/>
        </w:rPr>
        <w:t>П</w:t>
      </w:r>
      <w:r w:rsidRPr="00BD2BED">
        <w:rPr>
          <w:sz w:val="30"/>
          <w:szCs w:val="30"/>
        </w:rPr>
        <w:t>редседател</w:t>
      </w:r>
      <w:r>
        <w:rPr>
          <w:sz w:val="30"/>
          <w:szCs w:val="30"/>
        </w:rPr>
        <w:t xml:space="preserve">ь                                </w:t>
      </w:r>
      <w:r w:rsidRPr="00BD2BED">
        <w:rPr>
          <w:sz w:val="30"/>
          <w:szCs w:val="30"/>
        </w:rPr>
        <w:t xml:space="preserve">                                           </w:t>
      </w:r>
      <w:r>
        <w:rPr>
          <w:sz w:val="30"/>
          <w:szCs w:val="30"/>
        </w:rPr>
        <w:t xml:space="preserve">С.Л.Зуева </w:t>
      </w:r>
      <w:r w:rsidRPr="00BD2BED">
        <w:rPr>
          <w:sz w:val="30"/>
          <w:szCs w:val="30"/>
        </w:rPr>
        <w:t xml:space="preserve">   </w:t>
      </w:r>
    </w:p>
    <w:p w:rsidR="00FC2A06" w:rsidRDefault="00FC2A06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FC2A06" w:rsidRDefault="00FC2A06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317059" w:rsidRDefault="00317059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317059" w:rsidRDefault="00317059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317059" w:rsidRDefault="00317059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1E4AD5" w:rsidRPr="00EE0757" w:rsidRDefault="001E4AD5" w:rsidP="001E4AD5">
      <w:pPr>
        <w:rPr>
          <w:sz w:val="18"/>
          <w:szCs w:val="18"/>
        </w:rPr>
        <w:sectPr w:rsidR="001E4AD5" w:rsidRPr="00EE0757" w:rsidSect="00E6523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  <w:r>
        <w:rPr>
          <w:sz w:val="18"/>
          <w:szCs w:val="18"/>
        </w:rPr>
        <w:t>Толкачева 5 99 35</w:t>
      </w:r>
    </w:p>
    <w:p w:rsidR="001E4AD5" w:rsidRDefault="001E4AD5" w:rsidP="001E4AD5"/>
    <w:p w:rsidR="00FC2A06" w:rsidRDefault="00FC2A06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FC2A06" w:rsidRPr="001E4AD5" w:rsidRDefault="00FC2A06" w:rsidP="00A1224F">
      <w:pPr>
        <w:tabs>
          <w:tab w:val="left" w:pos="6300"/>
        </w:tabs>
        <w:ind w:right="-1"/>
        <w:rPr>
          <w:b/>
          <w:sz w:val="30"/>
          <w:szCs w:val="30"/>
        </w:rPr>
      </w:pPr>
    </w:p>
    <w:p w:rsidR="00A27DB4" w:rsidRPr="00D059EF" w:rsidRDefault="00A27DB4" w:rsidP="00A27DB4">
      <w:pPr>
        <w:tabs>
          <w:tab w:val="left" w:pos="4950"/>
        </w:tabs>
        <w:ind w:left="5103" w:firstLine="993"/>
        <w:rPr>
          <w:sz w:val="30"/>
          <w:szCs w:val="30"/>
        </w:rPr>
      </w:pPr>
      <w:r w:rsidRPr="00D059E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1</w:t>
      </w:r>
    </w:p>
    <w:p w:rsidR="00A27DB4" w:rsidRPr="00D059EF" w:rsidRDefault="00A27DB4" w:rsidP="00A27DB4">
      <w:pPr>
        <w:tabs>
          <w:tab w:val="left" w:pos="4950"/>
        </w:tabs>
        <w:spacing w:line="280" w:lineRule="exact"/>
        <w:ind w:left="5103" w:firstLine="993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A27DB4" w:rsidRPr="00D059EF" w:rsidRDefault="00A27DB4" w:rsidP="00A27DB4">
      <w:pPr>
        <w:tabs>
          <w:tab w:val="left" w:pos="4950"/>
        </w:tabs>
        <w:spacing w:line="280" w:lineRule="exact"/>
        <w:ind w:left="6096"/>
        <w:rPr>
          <w:sz w:val="30"/>
          <w:szCs w:val="30"/>
        </w:rPr>
      </w:pPr>
      <w:r w:rsidRPr="00D059EF">
        <w:rPr>
          <w:sz w:val="30"/>
          <w:szCs w:val="30"/>
        </w:rPr>
        <w:t>Городокского районного Совета депутатов</w:t>
      </w:r>
    </w:p>
    <w:p w:rsidR="00A27DB4" w:rsidRDefault="00A27DB4" w:rsidP="00A27DB4">
      <w:pPr>
        <w:tabs>
          <w:tab w:val="left" w:pos="4950"/>
        </w:tabs>
        <w:ind w:left="6237" w:hanging="141"/>
        <w:rPr>
          <w:sz w:val="30"/>
          <w:szCs w:val="30"/>
        </w:rPr>
      </w:pPr>
      <w:r>
        <w:rPr>
          <w:sz w:val="30"/>
          <w:szCs w:val="30"/>
        </w:rPr>
        <w:t>27</w:t>
      </w:r>
      <w:r w:rsidRPr="00D059EF">
        <w:rPr>
          <w:sz w:val="30"/>
          <w:szCs w:val="30"/>
        </w:rPr>
        <w:t>.12.201</w:t>
      </w:r>
      <w:r>
        <w:rPr>
          <w:sz w:val="30"/>
          <w:szCs w:val="30"/>
        </w:rPr>
        <w:t>9</w:t>
      </w:r>
      <w:r w:rsidRPr="00D059EF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87</w:t>
      </w:r>
    </w:p>
    <w:p w:rsidR="00A27DB4" w:rsidRDefault="00A27DB4" w:rsidP="00A27DB4">
      <w:pPr>
        <w:autoSpaceDE w:val="0"/>
        <w:autoSpaceDN w:val="0"/>
        <w:adjustRightInd w:val="0"/>
        <w:ind w:left="5103" w:firstLine="851"/>
        <w:rPr>
          <w:sz w:val="30"/>
          <w:szCs w:val="30"/>
        </w:rPr>
      </w:pPr>
      <w:r>
        <w:rPr>
          <w:sz w:val="30"/>
          <w:szCs w:val="30"/>
        </w:rPr>
        <w:t xml:space="preserve">  (в редакции решения</w:t>
      </w:r>
    </w:p>
    <w:p w:rsidR="00A27DB4" w:rsidRDefault="00A27DB4" w:rsidP="00A27DB4">
      <w:pPr>
        <w:autoSpaceDE w:val="0"/>
        <w:autoSpaceDN w:val="0"/>
        <w:adjustRightInd w:val="0"/>
        <w:ind w:left="5103" w:firstLine="993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A27DB4" w:rsidRDefault="00A27DB4" w:rsidP="00A27DB4">
      <w:pPr>
        <w:autoSpaceDE w:val="0"/>
        <w:autoSpaceDN w:val="0"/>
        <w:adjustRightInd w:val="0"/>
        <w:ind w:left="5103" w:firstLine="993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A27DB4" w:rsidRDefault="00A27DB4" w:rsidP="00A27DB4">
      <w:pPr>
        <w:tabs>
          <w:tab w:val="left" w:pos="6300"/>
        </w:tabs>
        <w:ind w:left="5103" w:right="-1" w:firstLine="993"/>
        <w:rPr>
          <w:sz w:val="30"/>
          <w:szCs w:val="30"/>
        </w:rPr>
      </w:pPr>
      <w:r>
        <w:rPr>
          <w:sz w:val="30"/>
          <w:szCs w:val="30"/>
        </w:rPr>
        <w:t>29.12.2020 № 138)</w:t>
      </w:r>
    </w:p>
    <w:p w:rsidR="00A27DB4" w:rsidRDefault="00A27DB4" w:rsidP="00A27DB4">
      <w:pPr>
        <w:tabs>
          <w:tab w:val="left" w:pos="6300"/>
        </w:tabs>
        <w:ind w:left="5103" w:right="-1" w:firstLine="993"/>
        <w:rPr>
          <w:sz w:val="30"/>
          <w:szCs w:val="30"/>
        </w:rPr>
      </w:pPr>
    </w:p>
    <w:p w:rsidR="00A27DB4" w:rsidRDefault="00A27DB4" w:rsidP="00A27DB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НАПРАВЛЕНИЯ</w:t>
      </w:r>
    </w:p>
    <w:p w:rsidR="00A27DB4" w:rsidRDefault="00A27DB4" w:rsidP="00A27DB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использования профицита районного бюджета</w:t>
      </w:r>
    </w:p>
    <w:p w:rsidR="00A27DB4" w:rsidRDefault="00A27DB4" w:rsidP="00A27DB4">
      <w:pPr>
        <w:spacing w:line="280" w:lineRule="exact"/>
        <w:rPr>
          <w:sz w:val="30"/>
          <w:szCs w:val="30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720"/>
        <w:gridCol w:w="1409"/>
        <w:gridCol w:w="1454"/>
        <w:gridCol w:w="1161"/>
        <w:gridCol w:w="1916"/>
      </w:tblGrid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Вид</w:t>
            </w:r>
          </w:p>
        </w:tc>
        <w:tc>
          <w:tcPr>
            <w:tcW w:w="1409" w:type="dxa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Источник</w:t>
            </w:r>
          </w:p>
        </w:tc>
        <w:tc>
          <w:tcPr>
            <w:tcW w:w="1454" w:type="dxa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Тип источника</w:t>
            </w:r>
          </w:p>
        </w:tc>
        <w:tc>
          <w:tcPr>
            <w:tcW w:w="1161" w:type="dxa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Детали-зация</w:t>
            </w:r>
          </w:p>
        </w:tc>
        <w:tc>
          <w:tcPr>
            <w:tcW w:w="1916" w:type="dxa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 xml:space="preserve">Сумма, </w:t>
            </w:r>
          </w:p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059EF">
              <w:rPr>
                <w:sz w:val="28"/>
                <w:szCs w:val="28"/>
              </w:rPr>
              <w:t>рублей)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A27DB4">
            <w:pPr>
              <w:spacing w:line="280" w:lineRule="exact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 xml:space="preserve">Превышение </w:t>
            </w:r>
            <w:r>
              <w:rPr>
                <w:sz w:val="28"/>
                <w:szCs w:val="28"/>
              </w:rPr>
              <w:t>доходов над расходами</w:t>
            </w:r>
          </w:p>
        </w:tc>
        <w:tc>
          <w:tcPr>
            <w:tcW w:w="720" w:type="dxa"/>
          </w:tcPr>
          <w:p w:rsidR="00A27DB4" w:rsidRPr="00D059EF" w:rsidRDefault="00A27DB4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09" w:type="dxa"/>
          </w:tcPr>
          <w:p w:rsidR="00A27DB4" w:rsidRPr="00D059EF" w:rsidRDefault="00A27DB4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:rsidR="00A27DB4" w:rsidRPr="00D059EF" w:rsidRDefault="00A27DB4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:rsidR="00A27DB4" w:rsidRPr="00D059EF" w:rsidRDefault="00A27DB4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A27DB4" w:rsidRPr="00D059EF" w:rsidRDefault="00A27DB4" w:rsidP="00A27DB4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66 986,26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720" w:type="dxa"/>
            <w:vAlign w:val="center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00</w:t>
            </w:r>
          </w:p>
        </w:tc>
        <w:tc>
          <w:tcPr>
            <w:tcW w:w="1454" w:type="dxa"/>
            <w:vAlign w:val="center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00</w:t>
            </w:r>
          </w:p>
        </w:tc>
        <w:tc>
          <w:tcPr>
            <w:tcW w:w="1161" w:type="dxa"/>
            <w:vAlign w:val="center"/>
          </w:tcPr>
          <w:p w:rsidR="00A27DB4" w:rsidRPr="00D059EF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D059EF"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A27DB4" w:rsidRPr="00D059EF" w:rsidRDefault="00A27DB4" w:rsidP="00A27DB4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66 986,26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spacing w:line="280" w:lineRule="exact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 xml:space="preserve">Источники, получаемые от банков, иных юридических и физических лиц </w:t>
            </w:r>
          </w:p>
        </w:tc>
        <w:tc>
          <w:tcPr>
            <w:tcW w:w="720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54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161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A27DB4" w:rsidRDefault="00A27DB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–253 600,00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spacing w:line="280" w:lineRule="exact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 xml:space="preserve">Ценные бумаги, эмитируемые местными исполнительными и распорядительными органами </w:t>
            </w:r>
          </w:p>
        </w:tc>
        <w:tc>
          <w:tcPr>
            <w:tcW w:w="720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54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61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A27DB4" w:rsidRDefault="00A27DB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–253 600,00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spacing w:line="280" w:lineRule="exact"/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>Погашение основного долга</w:t>
            </w:r>
          </w:p>
        </w:tc>
        <w:tc>
          <w:tcPr>
            <w:tcW w:w="720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454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1161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916" w:type="dxa"/>
            <w:vAlign w:val="center"/>
          </w:tcPr>
          <w:p w:rsidR="00A27DB4" w:rsidRDefault="00A27DB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–253 600,00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720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4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161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A27DB4" w:rsidRDefault="008178E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49 001,74</w:t>
            </w:r>
          </w:p>
        </w:tc>
      </w:tr>
      <w:tr w:rsidR="00A27DB4" w:rsidRPr="00D059EF" w:rsidTr="00123BB8">
        <w:tc>
          <w:tcPr>
            <w:tcW w:w="3627" w:type="dxa"/>
          </w:tcPr>
          <w:p w:rsidR="00A27DB4" w:rsidRPr="004336B7" w:rsidRDefault="00A27DB4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336B7">
              <w:rPr>
                <w:sz w:val="28"/>
                <w:szCs w:val="28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720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454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61" w:type="dxa"/>
            <w:vAlign w:val="center"/>
          </w:tcPr>
          <w:p w:rsidR="00A27DB4" w:rsidRDefault="00A27DB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A27DB4" w:rsidRDefault="008178E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49 001,74</w:t>
            </w:r>
          </w:p>
        </w:tc>
      </w:tr>
      <w:tr w:rsidR="008178E4" w:rsidRPr="00D059EF" w:rsidTr="00123BB8">
        <w:tc>
          <w:tcPr>
            <w:tcW w:w="3627" w:type="dxa"/>
          </w:tcPr>
          <w:p w:rsidR="008178E4" w:rsidRDefault="008178E4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Бюджетные кредиты, ссуды, займы</w:t>
            </w:r>
          </w:p>
        </w:tc>
        <w:tc>
          <w:tcPr>
            <w:tcW w:w="720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4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161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8178E4" w:rsidRDefault="008178E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137 612,00</w:t>
            </w:r>
          </w:p>
        </w:tc>
      </w:tr>
      <w:tr w:rsidR="008178E4" w:rsidRPr="00D059EF" w:rsidTr="00123BB8">
        <w:tc>
          <w:tcPr>
            <w:tcW w:w="3627" w:type="dxa"/>
          </w:tcPr>
          <w:p w:rsidR="008178E4" w:rsidRDefault="008178E4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средств</w:t>
            </w:r>
          </w:p>
        </w:tc>
        <w:tc>
          <w:tcPr>
            <w:tcW w:w="720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4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61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916" w:type="dxa"/>
            <w:vAlign w:val="center"/>
          </w:tcPr>
          <w:p w:rsidR="008178E4" w:rsidRDefault="008178E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137 612,00</w:t>
            </w:r>
          </w:p>
        </w:tc>
      </w:tr>
      <w:tr w:rsidR="008178E4" w:rsidRPr="00D059EF" w:rsidTr="00123BB8">
        <w:tc>
          <w:tcPr>
            <w:tcW w:w="3627" w:type="dxa"/>
          </w:tcPr>
          <w:p w:rsidR="008178E4" w:rsidRDefault="008178E4" w:rsidP="00123BB8">
            <w:pPr>
              <w:rPr>
                <w:sz w:val="28"/>
                <w:szCs w:val="28"/>
              </w:rPr>
            </w:pPr>
            <w:r w:rsidRPr="004336B7">
              <w:rPr>
                <w:sz w:val="28"/>
                <w:szCs w:val="28"/>
              </w:rPr>
              <w:t>Возврат бюджетных займов и иных средств на возвратной основе внутри страны (за исключением возвращаемых в фонд национального развития и инновационные фонды)</w:t>
            </w:r>
          </w:p>
        </w:tc>
        <w:tc>
          <w:tcPr>
            <w:tcW w:w="720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454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61" w:type="dxa"/>
            <w:vAlign w:val="center"/>
          </w:tcPr>
          <w:p w:rsidR="008178E4" w:rsidRDefault="008178E4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916" w:type="dxa"/>
            <w:vAlign w:val="center"/>
          </w:tcPr>
          <w:p w:rsidR="008178E4" w:rsidRDefault="008178E4" w:rsidP="00123BB8">
            <w:pPr>
              <w:spacing w:line="280" w:lineRule="exact"/>
              <w:ind w:left="-11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137 612,00</w:t>
            </w:r>
          </w:p>
        </w:tc>
      </w:tr>
    </w:tbl>
    <w:p w:rsidR="008E0884" w:rsidRDefault="008E0884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8E0884" w:rsidRDefault="008E0884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8E0884" w:rsidRDefault="008E0884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8E0884" w:rsidRDefault="008E0884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1E4AD5" w:rsidRPr="00EE0757" w:rsidRDefault="001E4AD5" w:rsidP="001E4AD5">
      <w:pPr>
        <w:rPr>
          <w:sz w:val="18"/>
          <w:szCs w:val="18"/>
        </w:rPr>
        <w:sectPr w:rsidR="001E4AD5" w:rsidRPr="00EE0757" w:rsidSect="0029332B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B82D22" w:rsidRDefault="00B82D22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B82D22" w:rsidRDefault="00B82D22" w:rsidP="00A1224F">
      <w:pPr>
        <w:tabs>
          <w:tab w:val="left" w:pos="6300"/>
        </w:tabs>
        <w:ind w:right="-1"/>
        <w:rPr>
          <w:sz w:val="30"/>
          <w:szCs w:val="30"/>
        </w:rPr>
      </w:pPr>
    </w:p>
    <w:p w:rsidR="00B82D22" w:rsidRPr="00D059EF" w:rsidRDefault="00B82D22" w:rsidP="00B82D22">
      <w:pPr>
        <w:tabs>
          <w:tab w:val="left" w:pos="4950"/>
        </w:tabs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R="00B82D22" w:rsidRPr="00D059EF" w:rsidRDefault="00B82D22" w:rsidP="00B82D22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B82D22" w:rsidRPr="00D059EF" w:rsidRDefault="00B82D22" w:rsidP="00B82D22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Городокского районного Совета депутатов</w:t>
      </w:r>
    </w:p>
    <w:p w:rsidR="00B82D22" w:rsidRDefault="00B82D22" w:rsidP="00B82D22">
      <w:pPr>
        <w:tabs>
          <w:tab w:val="left" w:pos="4950"/>
        </w:tabs>
        <w:ind w:left="6237"/>
        <w:rPr>
          <w:sz w:val="30"/>
          <w:szCs w:val="30"/>
        </w:rPr>
      </w:pPr>
      <w:r>
        <w:rPr>
          <w:sz w:val="30"/>
          <w:szCs w:val="30"/>
        </w:rPr>
        <w:t>27</w:t>
      </w:r>
      <w:r w:rsidRPr="00D059EF">
        <w:rPr>
          <w:sz w:val="30"/>
          <w:szCs w:val="30"/>
        </w:rPr>
        <w:t>.12.201</w:t>
      </w:r>
      <w:r>
        <w:rPr>
          <w:sz w:val="30"/>
          <w:szCs w:val="30"/>
        </w:rPr>
        <w:t>9</w:t>
      </w:r>
      <w:r w:rsidRPr="00D059EF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87</w:t>
      </w:r>
    </w:p>
    <w:p w:rsidR="00B82D22" w:rsidRDefault="00B82D22" w:rsidP="00B82D22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B82D22" w:rsidRDefault="00B82D22" w:rsidP="00B82D22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B82D22" w:rsidRDefault="00B82D22" w:rsidP="00B82D22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B82D22" w:rsidRDefault="00B82D22" w:rsidP="00B82D22">
      <w:pPr>
        <w:tabs>
          <w:tab w:val="left" w:pos="6300"/>
        </w:tabs>
        <w:ind w:left="6237" w:right="-1"/>
        <w:rPr>
          <w:sz w:val="30"/>
          <w:szCs w:val="30"/>
        </w:rPr>
      </w:pPr>
      <w:r>
        <w:rPr>
          <w:sz w:val="30"/>
          <w:szCs w:val="30"/>
        </w:rPr>
        <w:t>29.12.2020 № 138)</w:t>
      </w:r>
    </w:p>
    <w:p w:rsidR="00B82D22" w:rsidRPr="0045685B" w:rsidRDefault="00B82D22" w:rsidP="00B82D22">
      <w:pPr>
        <w:spacing w:line="280" w:lineRule="exact"/>
        <w:ind w:left="-750" w:firstLine="150"/>
        <w:rPr>
          <w:sz w:val="30"/>
          <w:szCs w:val="30"/>
        </w:rPr>
      </w:pPr>
      <w:r w:rsidRPr="0045685B">
        <w:rPr>
          <w:sz w:val="30"/>
          <w:szCs w:val="30"/>
        </w:rPr>
        <w:t>ДОХОДЫ</w:t>
      </w:r>
    </w:p>
    <w:p w:rsidR="00B82D22" w:rsidRPr="0045685B" w:rsidRDefault="00B82D22" w:rsidP="00B82D22">
      <w:pPr>
        <w:spacing w:line="280" w:lineRule="exact"/>
        <w:ind w:left="-750" w:firstLine="150"/>
        <w:rPr>
          <w:sz w:val="30"/>
          <w:szCs w:val="30"/>
        </w:rPr>
      </w:pPr>
      <w:r w:rsidRPr="0045685B">
        <w:rPr>
          <w:sz w:val="30"/>
          <w:szCs w:val="30"/>
        </w:rPr>
        <w:t>районного бюджета</w:t>
      </w:r>
    </w:p>
    <w:p w:rsidR="00B82D22" w:rsidRPr="009B365F" w:rsidRDefault="00B82D22" w:rsidP="00B82D22">
      <w:pPr>
        <w:spacing w:line="280" w:lineRule="exact"/>
        <w:ind w:left="-750" w:firstLine="150"/>
        <w:rPr>
          <w:sz w:val="28"/>
          <w:szCs w:val="28"/>
        </w:rPr>
      </w:pPr>
    </w:p>
    <w:p w:rsidR="00B82D22" w:rsidRPr="001F2891" w:rsidRDefault="00B82D22" w:rsidP="00B82D22">
      <w:pPr>
        <w:spacing w:line="14" w:lineRule="exact"/>
        <w:rPr>
          <w:sz w:val="26"/>
          <w:szCs w:val="26"/>
        </w:rPr>
      </w:pPr>
    </w:p>
    <w:p w:rsidR="00B82D22" w:rsidRPr="00F11FA1" w:rsidRDefault="00B82D22" w:rsidP="00B82D22">
      <w:pPr>
        <w:rPr>
          <w:sz w:val="2"/>
          <w:szCs w:val="2"/>
        </w:rPr>
      </w:pPr>
    </w:p>
    <w:p w:rsidR="00B82D22" w:rsidRPr="007E383D" w:rsidRDefault="00B82D22" w:rsidP="00B82D22">
      <w:pPr>
        <w:rPr>
          <w:sz w:val="2"/>
          <w:szCs w:val="2"/>
        </w:rPr>
      </w:pPr>
    </w:p>
    <w:p w:rsidR="00B82D22" w:rsidRPr="007E383D" w:rsidRDefault="00B82D22" w:rsidP="00B82D22">
      <w:pPr>
        <w:rPr>
          <w:sz w:val="2"/>
          <w:szCs w:val="2"/>
        </w:rPr>
      </w:pPr>
    </w:p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00"/>
        <w:gridCol w:w="1260"/>
        <w:gridCol w:w="1080"/>
        <w:gridCol w:w="900"/>
        <w:gridCol w:w="720"/>
        <w:gridCol w:w="2160"/>
      </w:tblGrid>
      <w:tr w:rsidR="00B82D22" w:rsidRPr="006524D3" w:rsidTr="00E65230">
        <w:trPr>
          <w:trHeight w:val="361"/>
        </w:trPr>
        <w:tc>
          <w:tcPr>
            <w:tcW w:w="420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 w:rsidRPr="009B365F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 w:rsidRPr="009B365F">
              <w:rPr>
                <w:sz w:val="28"/>
                <w:szCs w:val="28"/>
              </w:rPr>
              <w:t>Группа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 w:rsidRPr="009B365F">
              <w:rPr>
                <w:sz w:val="28"/>
                <w:szCs w:val="28"/>
              </w:rPr>
              <w:t>Под-группа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 w:rsidRPr="009B365F">
              <w:rPr>
                <w:sz w:val="28"/>
                <w:szCs w:val="28"/>
              </w:rPr>
              <w:t>Вид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 w:rsidRPr="009B365F">
              <w:rPr>
                <w:sz w:val="28"/>
                <w:szCs w:val="28"/>
              </w:rPr>
              <w:t>Раз</w:t>
            </w:r>
            <w:r>
              <w:rPr>
                <w:sz w:val="28"/>
                <w:szCs w:val="28"/>
              </w:rPr>
              <w:t>-</w:t>
            </w:r>
            <w:r w:rsidRPr="009B365F">
              <w:rPr>
                <w:sz w:val="28"/>
                <w:szCs w:val="28"/>
              </w:rPr>
              <w:t>дел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B82D22" w:rsidRPr="001F2891" w:rsidRDefault="00B82D22" w:rsidP="00E6523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  <w:r w:rsidRPr="009B365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(</w:t>
            </w:r>
            <w:r w:rsidRPr="009B365F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)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434EA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12 911 872,00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10F6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7 162 649,00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10F6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7 047 884,00</w:t>
            </w:r>
          </w:p>
        </w:tc>
      </w:tr>
      <w:tr w:rsidR="00366020" w:rsidRPr="00393C34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Подоходный налог</w:t>
            </w:r>
            <w:r w:rsidR="00393C34" w:rsidRPr="00393C34">
              <w:rPr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93C34">
              <w:rPr>
                <w:rFonts w:ascii="Times New Roman CYR" w:hAnsi="Times New Roman CYR" w:cs="Times New Roman CYR"/>
                <w:sz w:val="28"/>
                <w:szCs w:val="28"/>
              </w:rPr>
              <w:t>7 047 884,00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 доходы и прибыль, уплачиваемые организациями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10F6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114 765,00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10F6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114 765,00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СОБСТВЕННОСТЬ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10F6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1 574 970,00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423 375,00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423 375,00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остаточную стоимость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1 151 595,00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1 151 595,00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НА ТОВАРЫ (РАБОТЫ, УСЛУГИ)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4 070 723,00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Налоги от выручки от реализации товаров (работ, услуг)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4 036 042,00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5131B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2 748 197,00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налоги от выручки от реализации товаров (работ, услуг)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1 287 845,00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Налоги и сборы на отдельные </w:t>
            </w:r>
            <w:r>
              <w:rPr>
                <w:sz w:val="28"/>
                <w:szCs w:val="28"/>
              </w:rPr>
              <w:lastRenderedPageBreak/>
              <w:t>виды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4 362,00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Налоги и сборы на отдельные виды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4 362,00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1D574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30 319,00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за владение собаками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6 510,00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сборы, пошлины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1 918,00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за добычу (изъятие) природных ресурсов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21 891,00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1D574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103 530,00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1D574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103 530,00</w:t>
            </w:r>
          </w:p>
        </w:tc>
      </w:tr>
      <w:tr w:rsidR="00366020" w:rsidRPr="00CE7C0A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1D574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103 510,00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налоги, сборы (пошлины) и другие 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1D574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1 677 943,00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62 386,00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размещения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35 264,00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35 264,00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 по акциям и доходы от других форм участия в капитале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27 122,00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Дивиденды по акциям и доходы от других форм участия в капитале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27 122,00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1 284 019,00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сдачи в аренду имущества, находящегося в </w:t>
            </w:r>
            <w:r>
              <w:rPr>
                <w:sz w:val="28"/>
                <w:szCs w:val="28"/>
              </w:rPr>
              <w:lastRenderedPageBreak/>
              <w:t>государственной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128 996,00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Доходы от сдачи в аренду земельных участков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54 596,00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Доходы от сдачи в аренду иного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74 400,00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780 828,00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1 488,00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Компенсации расходов государства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779 340,00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374 195,00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Доходы от реализации  имущества, имущественных прав на объекты интеллектуальной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374 195,00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ШТРАФЫ, УДЕРЖАНИЯ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103 708,00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Штрафы, удержания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103 708,00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Штрафы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51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103 708,00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227 830,00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227 830,00</w:t>
            </w:r>
          </w:p>
        </w:tc>
      </w:tr>
      <w:tr w:rsidR="00366020" w:rsidRPr="00393C34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93C34" w:rsidP="00123BB8">
            <w:pPr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Возмещение средств бюджета</w:t>
            </w:r>
            <w:r w:rsidR="00366020" w:rsidRPr="00393C34">
              <w:rPr>
                <w:sz w:val="28"/>
                <w:szCs w:val="28"/>
              </w:rPr>
              <w:t>,</w:t>
            </w:r>
            <w:r w:rsidRPr="00393C34">
              <w:rPr>
                <w:sz w:val="28"/>
                <w:szCs w:val="28"/>
              </w:rPr>
              <w:t xml:space="preserve"> потерь,</w:t>
            </w:r>
            <w:r w:rsidR="00366020" w:rsidRPr="00393C34">
              <w:rPr>
                <w:sz w:val="28"/>
                <w:szCs w:val="28"/>
              </w:rPr>
              <w:t xml:space="preserve"> вреда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center"/>
              <w:rPr>
                <w:sz w:val="28"/>
                <w:szCs w:val="28"/>
              </w:rPr>
            </w:pPr>
            <w:r w:rsidRPr="00393C34">
              <w:rPr>
                <w:sz w:val="28"/>
                <w:szCs w:val="28"/>
              </w:rPr>
              <w:t>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393C34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393C34">
              <w:rPr>
                <w:rFonts w:ascii="Times New Roman CYR" w:hAnsi="Times New Roman CYR" w:cs="Times New Roman CYR"/>
                <w:sz w:val="28"/>
                <w:szCs w:val="28"/>
              </w:rPr>
              <w:t>71 760,00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55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322E3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156 070,00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19 054 628,06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19 054 628,06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 xml:space="preserve">Текущие безвозмездные поступления от других </w:t>
            </w:r>
            <w:r w:rsidRPr="006278D1">
              <w:rPr>
                <w:sz w:val="28"/>
                <w:szCs w:val="28"/>
              </w:rPr>
              <w:lastRenderedPageBreak/>
              <w:t>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19 014 628,06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lastRenderedPageBreak/>
              <w:t>Дотации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18 324 732,00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Субвенции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22 000,00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22 000,00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667 896,06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Субвенции из республиканского дорожного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Default="00366020" w:rsidP="00123B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</w:tr>
      <w:tr w:rsidR="00366020" w:rsidRPr="006524D3" w:rsidTr="00123BB8">
        <w:trPr>
          <w:trHeight w:val="361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rPr>
                <w:sz w:val="28"/>
                <w:szCs w:val="28"/>
              </w:rPr>
            </w:pPr>
            <w:r w:rsidRPr="006278D1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6278D1" w:rsidRDefault="00366020" w:rsidP="00123B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20" w:rsidRPr="008C449F" w:rsidRDefault="00366020" w:rsidP="00123BB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33 644 443,06</w:t>
            </w:r>
          </w:p>
        </w:tc>
      </w:tr>
    </w:tbl>
    <w:p w:rsidR="00366020" w:rsidRDefault="00366020" w:rsidP="00153862">
      <w:pPr>
        <w:tabs>
          <w:tab w:val="left" w:pos="6300"/>
        </w:tabs>
        <w:ind w:right="-1"/>
        <w:rPr>
          <w:sz w:val="30"/>
          <w:szCs w:val="30"/>
        </w:rPr>
        <w:sectPr w:rsidR="00366020" w:rsidSect="001E4A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/>
          <w:pgMar w:top="567" w:right="425" w:bottom="567" w:left="1701" w:header="709" w:footer="709" w:gutter="0"/>
          <w:pgNumType w:start="1"/>
          <w:cols w:space="708"/>
          <w:titlePg/>
          <w:docGrid w:linePitch="360"/>
        </w:sectPr>
      </w:pPr>
    </w:p>
    <w:p w:rsidR="00153862" w:rsidRDefault="00153862" w:rsidP="00153862">
      <w:pPr>
        <w:tabs>
          <w:tab w:val="left" w:pos="4950"/>
        </w:tabs>
        <w:rPr>
          <w:sz w:val="30"/>
          <w:szCs w:val="30"/>
        </w:rPr>
      </w:pPr>
    </w:p>
    <w:p w:rsidR="00153862" w:rsidRDefault="00153862" w:rsidP="00EE1E0A">
      <w:pPr>
        <w:tabs>
          <w:tab w:val="left" w:pos="4950"/>
        </w:tabs>
        <w:ind w:left="6237"/>
        <w:rPr>
          <w:sz w:val="30"/>
          <w:szCs w:val="30"/>
        </w:rPr>
      </w:pPr>
    </w:p>
    <w:p w:rsidR="00EE1E0A" w:rsidRPr="00D059EF" w:rsidRDefault="00EE1E0A" w:rsidP="00EE1E0A">
      <w:pPr>
        <w:tabs>
          <w:tab w:val="left" w:pos="4950"/>
        </w:tabs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3</w:t>
      </w:r>
    </w:p>
    <w:p w:rsidR="00EE1E0A" w:rsidRPr="00D059EF" w:rsidRDefault="00EE1E0A" w:rsidP="00EE1E0A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к решению</w:t>
      </w:r>
    </w:p>
    <w:p w:rsidR="00EE1E0A" w:rsidRPr="00D059EF" w:rsidRDefault="00EE1E0A" w:rsidP="00EE1E0A">
      <w:pPr>
        <w:tabs>
          <w:tab w:val="left" w:pos="4950"/>
        </w:tabs>
        <w:spacing w:line="280" w:lineRule="exact"/>
        <w:ind w:left="6237"/>
        <w:rPr>
          <w:sz w:val="30"/>
          <w:szCs w:val="30"/>
        </w:rPr>
      </w:pPr>
      <w:r w:rsidRPr="00D059EF">
        <w:rPr>
          <w:sz w:val="30"/>
          <w:szCs w:val="30"/>
        </w:rPr>
        <w:t>Городокского районного Совета депутатов</w:t>
      </w:r>
    </w:p>
    <w:p w:rsidR="00C2030B" w:rsidRDefault="00C2030B" w:rsidP="00C2030B">
      <w:pPr>
        <w:tabs>
          <w:tab w:val="left" w:pos="4950"/>
        </w:tabs>
        <w:ind w:left="6237"/>
        <w:rPr>
          <w:sz w:val="30"/>
          <w:szCs w:val="30"/>
        </w:rPr>
      </w:pPr>
      <w:r>
        <w:rPr>
          <w:sz w:val="30"/>
          <w:szCs w:val="30"/>
        </w:rPr>
        <w:t>27</w:t>
      </w:r>
      <w:r w:rsidRPr="00D059EF">
        <w:rPr>
          <w:sz w:val="30"/>
          <w:szCs w:val="30"/>
        </w:rPr>
        <w:t>.12.201</w:t>
      </w:r>
      <w:r>
        <w:rPr>
          <w:sz w:val="30"/>
          <w:szCs w:val="30"/>
        </w:rPr>
        <w:t>9</w:t>
      </w:r>
      <w:r w:rsidRPr="00D059EF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87</w:t>
      </w:r>
    </w:p>
    <w:p w:rsidR="00C2030B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C2030B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C2030B" w:rsidRDefault="00C2030B" w:rsidP="00C2030B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C2030B" w:rsidRDefault="00C87F65" w:rsidP="00C2030B">
      <w:pPr>
        <w:tabs>
          <w:tab w:val="left" w:pos="6300"/>
        </w:tabs>
        <w:ind w:left="6237" w:right="-1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29</w:t>
      </w:r>
      <w:r w:rsidR="00FB2A44">
        <w:rPr>
          <w:sz w:val="30"/>
          <w:szCs w:val="30"/>
        </w:rPr>
        <w:t>.</w:t>
      </w:r>
      <w:r w:rsidR="00FC2A06">
        <w:rPr>
          <w:sz w:val="30"/>
          <w:szCs w:val="30"/>
        </w:rPr>
        <w:t>1</w:t>
      </w:r>
      <w:r w:rsidR="00D6046B">
        <w:rPr>
          <w:sz w:val="30"/>
          <w:szCs w:val="30"/>
        </w:rPr>
        <w:t>2</w:t>
      </w:r>
      <w:r w:rsidR="00EF4004">
        <w:rPr>
          <w:sz w:val="30"/>
          <w:szCs w:val="30"/>
        </w:rPr>
        <w:t xml:space="preserve">.2020 </w:t>
      </w:r>
      <w:r w:rsidR="00EF4004" w:rsidRPr="00BD2BED">
        <w:rPr>
          <w:sz w:val="30"/>
          <w:szCs w:val="30"/>
        </w:rPr>
        <w:t>№</w:t>
      </w:r>
      <w:r w:rsidR="00BE54F2"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138</w:t>
      </w:r>
      <w:r>
        <w:rPr>
          <w:sz w:val="30"/>
          <w:szCs w:val="30"/>
        </w:rPr>
        <w:t>)</w:t>
      </w:r>
      <w:r w:rsidR="00FC2A06">
        <w:rPr>
          <w:sz w:val="30"/>
          <w:szCs w:val="30"/>
        </w:rPr>
        <w:t xml:space="preserve"> </w:t>
      </w:r>
      <w:r w:rsidR="00112BEE">
        <w:rPr>
          <w:sz w:val="30"/>
          <w:szCs w:val="30"/>
        </w:rPr>
        <w:t xml:space="preserve">   </w:t>
      </w:r>
    </w:p>
    <w:p w:rsidR="00EE1E0A" w:rsidRDefault="00EE1E0A" w:rsidP="00EE1E0A">
      <w:pPr>
        <w:tabs>
          <w:tab w:val="left" w:pos="6300"/>
        </w:tabs>
        <w:ind w:left="6237" w:right="-1"/>
        <w:rPr>
          <w:sz w:val="30"/>
          <w:szCs w:val="30"/>
        </w:rPr>
      </w:pPr>
    </w:p>
    <w:p w:rsidR="00EE1E0A" w:rsidRDefault="00EE1E0A" w:rsidP="00EE1E0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  <w:r w:rsidRPr="002354B7">
        <w:rPr>
          <w:sz w:val="30"/>
          <w:szCs w:val="30"/>
        </w:rPr>
        <w:t xml:space="preserve"> </w:t>
      </w:r>
    </w:p>
    <w:p w:rsidR="00EE1E0A" w:rsidRDefault="00EE1E0A" w:rsidP="00EE1E0A">
      <w:pPr>
        <w:spacing w:line="280" w:lineRule="exact"/>
        <w:rPr>
          <w:sz w:val="30"/>
          <w:szCs w:val="30"/>
        </w:rPr>
      </w:pPr>
      <w:r w:rsidRPr="002354B7">
        <w:rPr>
          <w:sz w:val="30"/>
          <w:szCs w:val="30"/>
        </w:rPr>
        <w:t xml:space="preserve">районного бюджета по функциональной </w:t>
      </w:r>
    </w:p>
    <w:p w:rsidR="00EE1E0A" w:rsidRDefault="00EE1E0A" w:rsidP="00EE1E0A">
      <w:pPr>
        <w:spacing w:line="280" w:lineRule="exact"/>
        <w:rPr>
          <w:sz w:val="30"/>
          <w:szCs w:val="30"/>
        </w:rPr>
      </w:pPr>
      <w:r w:rsidRPr="002354B7">
        <w:rPr>
          <w:sz w:val="30"/>
          <w:szCs w:val="30"/>
        </w:rPr>
        <w:t>классификации</w:t>
      </w:r>
      <w:r w:rsidRPr="002354B7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расходов</w:t>
      </w:r>
      <w:r w:rsidRPr="002354B7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</w:t>
      </w:r>
    </w:p>
    <w:p w:rsidR="00EE1E0A" w:rsidRPr="002354B7" w:rsidRDefault="00EE1E0A" w:rsidP="00EE1E0A">
      <w:pPr>
        <w:spacing w:line="280" w:lineRule="exact"/>
        <w:rPr>
          <w:sz w:val="30"/>
          <w:szCs w:val="30"/>
        </w:rPr>
      </w:pPr>
      <w:r w:rsidRPr="002354B7">
        <w:rPr>
          <w:sz w:val="30"/>
          <w:szCs w:val="30"/>
        </w:rPr>
        <w:t>по разделам, подразделам и видам расходов</w:t>
      </w:r>
    </w:p>
    <w:p w:rsidR="00EE1E0A" w:rsidRPr="002354B7" w:rsidRDefault="00EE1E0A" w:rsidP="00EE1E0A">
      <w:pPr>
        <w:spacing w:line="360" w:lineRule="auto"/>
        <w:rPr>
          <w:bCs/>
        </w:rPr>
      </w:pPr>
    </w:p>
    <w:tbl>
      <w:tblPr>
        <w:tblW w:w="104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709"/>
        <w:gridCol w:w="1134"/>
        <w:gridCol w:w="851"/>
        <w:gridCol w:w="2037"/>
      </w:tblGrid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393C34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393C34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Раз-дел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393C34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Под-раздел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393C34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Вид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393C34">
            <w:pPr>
              <w:spacing w:line="280" w:lineRule="exact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Сумма        (рублей)</w:t>
            </w:r>
          </w:p>
        </w:tc>
      </w:tr>
      <w:tr w:rsidR="00EE1E0A" w:rsidRPr="00E3668D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B00064" w:rsidRDefault="007F231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2 917 231,78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2 028 743,40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1 984 817,90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Другая общегосударственная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688 874,21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общегосударственные вопросы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688 874,21</w:t>
            </w:r>
          </w:p>
        </w:tc>
      </w:tr>
      <w:tr w:rsidR="00EE1E0A" w:rsidRPr="00E3668D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E3668D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7F231F" w:rsidP="005B45C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116 307,17</w:t>
            </w:r>
          </w:p>
        </w:tc>
      </w:tr>
      <w:tr w:rsidR="00EE1E0A" w:rsidRPr="00E3668D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E3668D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3668D"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116 307,17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E3668D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E3668D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E3668D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224EC2" w:rsidRDefault="007F231F" w:rsidP="00666C9F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1 338,00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666C9F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1 338,00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666C9F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976 647,02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461 934,76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136 462,99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85 259,48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666C9F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80 455,00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4 804,48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236 555,79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56 434,00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17 434,00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215 466,95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Охрана природной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181 466,95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34 000,00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5 091 717,92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7F231F" w:rsidP="00EE1E0A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22 919,00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7F231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4 081 677,86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3A620F" w:rsidP="00666C9F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956 467,06</w:t>
            </w:r>
          </w:p>
        </w:tc>
      </w:tr>
      <w:tr w:rsidR="002D18C7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C7" w:rsidRDefault="002D18C7" w:rsidP="002D18C7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жилищно-коммунальных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2D18C7" w:rsidP="002D18C7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8C7" w:rsidRDefault="003A620F" w:rsidP="002D18C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30 654,00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B45C0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8 782 840,12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8 782 840,12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2 160 097,54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1 938 884,44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425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1 795 690,88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68 702,00</w:t>
            </w:r>
          </w:p>
        </w:tc>
      </w:tr>
      <w:tr w:rsidR="009F2888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888" w:rsidRDefault="009F2888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Default="009F2888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888" w:rsidRDefault="003A620F" w:rsidP="00B00064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74 491,56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542537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11 212 663,44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666E85" w:rsidRDefault="003A620F" w:rsidP="005B45C0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2 680 539,72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666E85" w:rsidRDefault="003A620F" w:rsidP="00542537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7 093 734,71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666E85" w:rsidRDefault="003A620F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827 372,30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666E85" w:rsidRDefault="003A620F" w:rsidP="00EE1E0A">
            <w:pPr>
              <w:jc w:val="right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611 016,71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F3535C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2 219 454,03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666C9F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1 759 203,50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семьям, воспитывающим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BE54F2" w:rsidP="0002656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</w:t>
            </w:r>
            <w:r w:rsidR="00EE1E0A">
              <w:rPr>
                <w:sz w:val="28"/>
                <w:szCs w:val="28"/>
              </w:rPr>
              <w:t xml:space="preserve">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2 823,68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EE1E0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23 573,00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Default="00EE1E0A" w:rsidP="00EE1E0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EE1E0A" w:rsidP="00EE1E0A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Default="003A620F" w:rsidP="00A93CF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432 865,85</w:t>
            </w:r>
          </w:p>
        </w:tc>
      </w:tr>
      <w:tr w:rsidR="00EE1E0A" w:rsidTr="00EE1E0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3535C" w:rsidRDefault="00D1023C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3535C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3535C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E0A" w:rsidRPr="00F3535C" w:rsidRDefault="00EE1E0A" w:rsidP="00EE1E0A">
            <w:pPr>
              <w:spacing w:line="280" w:lineRule="exact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E0A" w:rsidRPr="007C2099" w:rsidRDefault="003A620F" w:rsidP="00666C9F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33 577 456,80</w:t>
            </w:r>
          </w:p>
        </w:tc>
      </w:tr>
    </w:tbl>
    <w:p w:rsidR="001602CB" w:rsidRDefault="001602CB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1756F0" w:rsidRDefault="001756F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497230" w:rsidRDefault="00497230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1602CB" w:rsidRDefault="001602CB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Default="00064D74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Default="00064D74" w:rsidP="00EE1E0A">
      <w:pPr>
        <w:spacing w:line="280" w:lineRule="exact"/>
        <w:ind w:left="-426"/>
        <w:jc w:val="both"/>
        <w:rPr>
          <w:sz w:val="30"/>
          <w:szCs w:val="30"/>
        </w:rPr>
      </w:pPr>
    </w:p>
    <w:p w:rsidR="00064D74" w:rsidRDefault="00064D74" w:rsidP="00064D74">
      <w:pPr>
        <w:tabs>
          <w:tab w:val="left" w:pos="4950"/>
        </w:tabs>
        <w:rPr>
          <w:sz w:val="30"/>
          <w:szCs w:val="30"/>
        </w:rPr>
        <w:sectPr w:rsidR="00064D74" w:rsidSect="00153862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pgSz w:w="11906" w:h="16838"/>
          <w:pgMar w:top="567" w:right="425" w:bottom="851" w:left="1701" w:header="709" w:footer="709" w:gutter="0"/>
          <w:pgNumType w:start="1"/>
          <w:cols w:space="708"/>
          <w:titlePg/>
          <w:docGrid w:linePitch="360"/>
        </w:sectPr>
      </w:pPr>
    </w:p>
    <w:p w:rsidR="00064D74" w:rsidRDefault="00064D74" w:rsidP="00627828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</w:p>
    <w:p w:rsidR="00627828" w:rsidRDefault="003F4587" w:rsidP="00627828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  <w:r>
        <w:rPr>
          <w:sz w:val="30"/>
          <w:szCs w:val="30"/>
        </w:rPr>
        <w:t>П</w:t>
      </w:r>
      <w:r w:rsidR="00627828">
        <w:rPr>
          <w:sz w:val="30"/>
          <w:szCs w:val="30"/>
        </w:rPr>
        <w:t>риложение 4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627828" w:rsidRDefault="00497230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27</w:t>
      </w:r>
      <w:r w:rsidR="00627828">
        <w:rPr>
          <w:sz w:val="30"/>
          <w:szCs w:val="30"/>
        </w:rPr>
        <w:t>.12.201</w:t>
      </w:r>
      <w:r>
        <w:rPr>
          <w:sz w:val="30"/>
          <w:szCs w:val="30"/>
        </w:rPr>
        <w:t>9</w:t>
      </w:r>
      <w:r w:rsidR="00627828">
        <w:rPr>
          <w:sz w:val="30"/>
          <w:szCs w:val="30"/>
        </w:rPr>
        <w:t xml:space="preserve"> № </w:t>
      </w:r>
      <w:r>
        <w:rPr>
          <w:sz w:val="30"/>
          <w:szCs w:val="30"/>
        </w:rPr>
        <w:t>87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627828" w:rsidRDefault="00627828" w:rsidP="00627828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FC2A06" w:rsidRDefault="00663F6C" w:rsidP="00663F6C">
      <w:pPr>
        <w:tabs>
          <w:tab w:val="left" w:pos="6096"/>
        </w:tabs>
        <w:ind w:right="-1"/>
        <w:rPr>
          <w:sz w:val="30"/>
          <w:szCs w:val="30"/>
        </w:rPr>
      </w:pPr>
      <w:r>
        <w:rPr>
          <w:sz w:val="30"/>
          <w:szCs w:val="30"/>
        </w:rPr>
        <w:tab/>
      </w:r>
      <w:r w:rsidR="00D6046B">
        <w:rPr>
          <w:sz w:val="30"/>
          <w:szCs w:val="30"/>
        </w:rPr>
        <w:t>29</w:t>
      </w:r>
      <w:r>
        <w:rPr>
          <w:sz w:val="30"/>
          <w:szCs w:val="30"/>
        </w:rPr>
        <w:t>.1</w:t>
      </w:r>
      <w:r w:rsidR="00D6046B">
        <w:rPr>
          <w:sz w:val="30"/>
          <w:szCs w:val="30"/>
        </w:rPr>
        <w:t>2</w:t>
      </w:r>
      <w:r w:rsidR="00FC2A06">
        <w:rPr>
          <w:sz w:val="30"/>
          <w:szCs w:val="30"/>
        </w:rPr>
        <w:t xml:space="preserve">.2020 </w:t>
      </w:r>
      <w:r w:rsidR="00FC2A06" w:rsidRPr="00BD2BED">
        <w:rPr>
          <w:sz w:val="30"/>
          <w:szCs w:val="30"/>
        </w:rPr>
        <w:t>№</w:t>
      </w:r>
      <w:r w:rsidR="00FC2A06"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138</w:t>
      </w:r>
      <w:r w:rsidR="00FC2A06">
        <w:rPr>
          <w:sz w:val="30"/>
          <w:szCs w:val="30"/>
        </w:rPr>
        <w:t xml:space="preserve">)    </w:t>
      </w:r>
    </w:p>
    <w:p w:rsidR="00627828" w:rsidRDefault="00627828" w:rsidP="00FC2A06">
      <w:pPr>
        <w:autoSpaceDE w:val="0"/>
        <w:autoSpaceDN w:val="0"/>
        <w:adjustRightInd w:val="0"/>
        <w:ind w:left="6096"/>
        <w:rPr>
          <w:sz w:val="30"/>
          <w:szCs w:val="30"/>
        </w:rPr>
      </w:pPr>
    </w:p>
    <w:p w:rsidR="00627828" w:rsidRDefault="00627828" w:rsidP="00627828">
      <w:pPr>
        <w:spacing w:line="280" w:lineRule="exact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627828" w:rsidRDefault="00627828" w:rsidP="00627828">
      <w:pPr>
        <w:spacing w:line="280" w:lineRule="exact"/>
        <w:ind w:left="-426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бюджетных назначений по распорядителям бюджетных средств в соответствии с ведомственной классификацией расходов </w:t>
      </w:r>
      <w:r w:rsidRPr="00AD5540">
        <w:rPr>
          <w:color w:val="000000"/>
          <w:sz w:val="30"/>
          <w:szCs w:val="30"/>
        </w:rPr>
        <w:t xml:space="preserve">районного бюджета и функциональной классификацией расходов бюджета </w:t>
      </w:r>
    </w:p>
    <w:p w:rsidR="00317059" w:rsidRPr="00AD5540" w:rsidRDefault="00317059" w:rsidP="00627828">
      <w:pPr>
        <w:spacing w:line="280" w:lineRule="exact"/>
        <w:ind w:left="-426"/>
        <w:jc w:val="both"/>
        <w:rPr>
          <w:color w:val="000000"/>
          <w:sz w:val="30"/>
          <w:szCs w:val="3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6"/>
        <w:gridCol w:w="900"/>
        <w:gridCol w:w="720"/>
        <w:gridCol w:w="900"/>
        <w:gridCol w:w="720"/>
        <w:gridCol w:w="2003"/>
      </w:tblGrid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Гла-ва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Под-</w:t>
            </w:r>
          </w:p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раз-</w:t>
            </w:r>
          </w:p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дел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Вид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Объем</w:t>
            </w:r>
          </w:p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финанси-рования</w:t>
            </w:r>
          </w:p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5F31E4">
              <w:rPr>
                <w:sz w:val="28"/>
                <w:szCs w:val="28"/>
              </w:rPr>
              <w:t>рублей)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3A620F" w:rsidP="004D01A5">
            <w:pPr>
              <w:jc w:val="right"/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3A620F" w:rsidP="004D01A5">
            <w:pPr>
              <w:jc w:val="right"/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архивы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3A620F" w:rsidP="004D01A5">
            <w:pPr>
              <w:jc w:val="right"/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627828" w:rsidRPr="00A6120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3A620F" w:rsidP="005702E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3 043 088,69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241B6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1 918 613,67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241B6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1 179 745,51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1 179 745,51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государственного долга Республики Беларусь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655 561,16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Иные общегосударственные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655 561,16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1 338,00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мобилизационной подготовки и мобилизации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1 338,00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22 238,48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0740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4 804,48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вопросы в области транспорта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0740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0740">
              <w:rPr>
                <w:sz w:val="28"/>
                <w:szCs w:val="28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4 804,48</w:t>
            </w:r>
          </w:p>
        </w:tc>
      </w:tr>
      <w:tr w:rsidR="00500740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17 434,00</w:t>
            </w:r>
          </w:p>
        </w:tc>
      </w:tr>
      <w:tr w:rsidR="00500740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Default="00500740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Имущественные отношения, картография и геодезия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50074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17 434,00</w:t>
            </w:r>
          </w:p>
        </w:tc>
      </w:tr>
      <w:tr w:rsidR="00627828" w:rsidRPr="003E1671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3E1671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144 690,00</w:t>
            </w:r>
          </w:p>
        </w:tc>
      </w:tr>
      <w:tr w:rsidR="00627828" w:rsidRPr="003E1671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3E1671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lastRenderedPageBreak/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3E1671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3A620F" w:rsidP="00241B6C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110 690,00</w:t>
            </w:r>
          </w:p>
        </w:tc>
      </w:tr>
      <w:tr w:rsidR="00500740" w:rsidRPr="003E1671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Pr="003E1671" w:rsidRDefault="00500740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охраны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3E1671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3E1671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3E1671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3E1671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34 000,00</w:t>
            </w:r>
          </w:p>
        </w:tc>
      </w:tr>
      <w:tr w:rsidR="00627828" w:rsidRPr="003E1671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3E1671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3E1671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3A620F" w:rsidP="00AE6A4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711 384,06</w:t>
            </w:r>
          </w:p>
        </w:tc>
      </w:tr>
      <w:tr w:rsidR="00627828" w:rsidRPr="00A6120E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3A620F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22 919,00</w:t>
            </w:r>
          </w:p>
        </w:tc>
      </w:tr>
      <w:tr w:rsidR="00500740" w:rsidRPr="003E1671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740" w:rsidRDefault="00500740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Default="00500740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0" w:rsidRPr="00A6120E" w:rsidRDefault="006B0A11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688 465,06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B0A11" w:rsidP="00AE6A4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b/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B0A11" w:rsidP="00AE6A4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627828" w:rsidRPr="00EB6CDB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EB6CDB" w:rsidRDefault="00627828" w:rsidP="004D01A5">
            <w:pPr>
              <w:spacing w:line="28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EB6CDB" w:rsidRDefault="00627828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EB6CDB" w:rsidRDefault="00627828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EB6CDB" w:rsidRDefault="00627828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EB6CDB" w:rsidRDefault="00627828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 w:rsidRPr="00EB6CDB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EB6CDB" w:rsidRDefault="006B0A11" w:rsidP="004D01A5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221 213,10</w:t>
            </w:r>
          </w:p>
        </w:tc>
      </w:tr>
      <w:tr w:rsidR="00AE6A40" w:rsidRPr="00EB6CDB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A40" w:rsidRPr="00EB6CDB" w:rsidRDefault="00AE6A40" w:rsidP="004D01A5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Pr="00EB6CDB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Pr="00EB6CDB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Pr="00EB6CDB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6B0A11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38,38</w:t>
            </w:r>
          </w:p>
        </w:tc>
      </w:tr>
      <w:tr w:rsidR="00315EA9" w:rsidRPr="00EB6CDB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EA9" w:rsidRDefault="00315EA9" w:rsidP="004D01A5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9" w:rsidRDefault="00315EA9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9" w:rsidRDefault="00315EA9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9" w:rsidRDefault="00315EA9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9" w:rsidRDefault="00315EA9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EA9" w:rsidRDefault="006B0A11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</w:tr>
      <w:tr w:rsidR="00AE6A40" w:rsidRPr="00EB6CDB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A40" w:rsidRDefault="00AE6A40" w:rsidP="004D01A5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40" w:rsidRDefault="00AE6A40" w:rsidP="004D01A5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39A" w:rsidRDefault="0084339A" w:rsidP="0084339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23 573,00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Помощь в обеспечении жильем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23 573,00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Учреждение здравоохранения «</w:t>
            </w:r>
            <w:r w:rsidR="00BE54F2" w:rsidRPr="005F31E4">
              <w:rPr>
                <w:sz w:val="28"/>
                <w:szCs w:val="28"/>
              </w:rPr>
              <w:t>Городокская центральная</w:t>
            </w:r>
            <w:r w:rsidRPr="005F31E4">
              <w:rPr>
                <w:sz w:val="28"/>
                <w:szCs w:val="28"/>
              </w:rPr>
              <w:t xml:space="preserve"> районная больница»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8 782 840,12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8 782 840,12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Медицинская помощь населению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8 782 840,12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идеологической работы, </w:t>
            </w:r>
            <w:r w:rsidRPr="005F31E4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по делам молодежи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84339A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2 531 585,82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101 896,37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88 612,37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88 612,37</w:t>
            </w:r>
          </w:p>
        </w:tc>
      </w:tr>
      <w:tr w:rsidR="00B50A87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7" w:rsidRPr="005F31E4" w:rsidRDefault="00B50A87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5F31E4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5F31E4" w:rsidRDefault="00B50A87" w:rsidP="00B50A87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5F31E4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Pr="005F31E4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84339A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13 284,00</w:t>
            </w:r>
          </w:p>
        </w:tc>
      </w:tr>
      <w:tr w:rsidR="00B50A87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A87" w:rsidRDefault="00B50A87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расходы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B50A87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A87" w:rsidRDefault="0084339A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13 284,00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AE6A4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1 938 884,44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1 938 884,44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AE6A40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1 795 690,88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Кинематография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68 702,00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Прочие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 xml:space="preserve">ы в области культуры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84339A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74 491,56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489 389,85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84339A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489 389,85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1 415,16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1 415,16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образовани</w:t>
            </w:r>
            <w:r>
              <w:rPr>
                <w:sz w:val="28"/>
                <w:szCs w:val="28"/>
              </w:rPr>
              <w:t>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DC6E6C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11 309 340,05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89 334,28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89 334,28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89 334,28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10 626 490,21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2 670 952,09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7 006 538,96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Дополнительное образование детей и молодежи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337 982,45</w:t>
            </w:r>
          </w:p>
        </w:tc>
      </w:tr>
      <w:tr w:rsidR="00627828" w:rsidRPr="00CB27F0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CB27F0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CB27F0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CB27F0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CB27F0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CB27F0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B27F0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611 016,71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826220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593 515,56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защита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546 044,37</w:t>
            </w:r>
          </w:p>
          <w:p w:rsidR="00DC6E6C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</w:p>
        </w:tc>
      </w:tr>
      <w:tr w:rsidR="00A34F02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Pr="005F31E4" w:rsidRDefault="00A34F02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5F31E4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5F31E4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5F31E4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5F31E4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47 471,19</w:t>
            </w:r>
          </w:p>
        </w:tc>
      </w:tr>
      <w:tr w:rsidR="00627828" w:rsidRPr="00826220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 xml:space="preserve">по </w:t>
            </w:r>
            <w:r w:rsidRPr="005F31E4">
              <w:rPr>
                <w:sz w:val="28"/>
                <w:szCs w:val="28"/>
              </w:rPr>
              <w:t>сельско</w:t>
            </w:r>
            <w:r>
              <w:rPr>
                <w:sz w:val="28"/>
                <w:szCs w:val="28"/>
              </w:rPr>
              <w:t>му</w:t>
            </w:r>
            <w:r w:rsidRPr="005F31E4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у и продовольствию</w:t>
            </w:r>
            <w:r w:rsidRPr="005F31E4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A6120E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889 655,14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284 336,39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284 336,39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284 336,39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Сельское хозяйство, рыбохозяйственная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Сельскохозяйственные организации, финансируемые из бюджета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461 934,76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136 462,99</w:t>
            </w:r>
          </w:p>
        </w:tc>
      </w:tr>
      <w:tr w:rsidR="005E29CD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9CD" w:rsidRDefault="005E29CD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Pr="005E29CD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6 921,00</w:t>
            </w:r>
          </w:p>
        </w:tc>
      </w:tr>
      <w:tr w:rsidR="005E29CD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9CD" w:rsidRDefault="005E29CD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5E29CD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9CD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6 921,00</w:t>
            </w:r>
          </w:p>
        </w:tc>
      </w:tr>
      <w:tr w:rsidR="00627828" w:rsidRPr="00826220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унитарное производственное предприятие </w:t>
            </w:r>
          </w:p>
          <w:p w:rsidR="00627828" w:rsidRPr="005F31E4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F31E4">
              <w:rPr>
                <w:sz w:val="28"/>
                <w:szCs w:val="28"/>
              </w:rPr>
              <w:t xml:space="preserve">Городокское </w:t>
            </w:r>
            <w:r>
              <w:rPr>
                <w:sz w:val="28"/>
                <w:szCs w:val="28"/>
              </w:rPr>
              <w:t>п</w:t>
            </w:r>
            <w:r w:rsidRPr="005F31E4">
              <w:rPr>
                <w:sz w:val="28"/>
                <w:szCs w:val="28"/>
              </w:rPr>
              <w:t xml:space="preserve">редприятие </w:t>
            </w:r>
            <w:r>
              <w:rPr>
                <w:sz w:val="28"/>
                <w:szCs w:val="28"/>
              </w:rPr>
              <w:t>котельных и тепловых сетей»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9D0E76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467 929,45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8B5C23" w:rsidRDefault="00DC6E6C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11 850,00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8B5C23" w:rsidRDefault="00CF2419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11 850,00</w:t>
            </w:r>
          </w:p>
        </w:tc>
      </w:tr>
      <w:tr w:rsidR="00627828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828" w:rsidRDefault="00627828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5F31E4" w:rsidRDefault="00627828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828" w:rsidRPr="008B5C23" w:rsidRDefault="00CF2419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11 850,00</w:t>
            </w:r>
          </w:p>
        </w:tc>
      </w:tr>
      <w:tr w:rsidR="00A34F02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8B5C23" w:rsidRDefault="00CF2419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A34F02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Другая деятельность в области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8B5C23" w:rsidRDefault="00CF2419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A34F02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02" w:rsidRDefault="00A34F02" w:rsidP="004D01A5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отрасли национальной экономики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Default="00A34F02" w:rsidP="004D01A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02" w:rsidRPr="008B5C23" w:rsidRDefault="00CF2419" w:rsidP="004D01A5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94E78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E94E78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E94E78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E94E78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E94E78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E94E78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8B5C23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9D0E7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387 079,45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9D0E7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119 079,45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9D0E7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268 000,00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по оказанию услуг «Новополоцкая управляющая компания»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8B5C23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363 309,50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363 309,50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363 309,50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50 997,10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315EA9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50 997,10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50 995,10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AE7E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023566" w:rsidRPr="00027CA8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Управление по труду</w:t>
            </w:r>
            <w:r>
              <w:rPr>
                <w:sz w:val="28"/>
                <w:szCs w:val="28"/>
              </w:rPr>
              <w:t xml:space="preserve">, занятости и социальной защите </w:t>
            </w:r>
            <w:r w:rsidRPr="005F31E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7CA8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1 841 676,14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242 134,35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Государственные органы общего назначения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242 134,35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242 134,35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1 599 541,79</w:t>
            </w:r>
          </w:p>
        </w:tc>
      </w:tr>
      <w:tr w:rsidR="005F198A" w:rsidRPr="005F198A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198A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198A">
              <w:rPr>
                <w:sz w:val="28"/>
                <w:szCs w:val="28"/>
              </w:rPr>
              <w:t xml:space="preserve">Социальная защита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198A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198A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198A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198A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198A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198A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198A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198A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198A" w:rsidRDefault="00CF2419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1 213 159,13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Помощь </w:t>
            </w:r>
            <w:r w:rsidRPr="005F31E4">
              <w:rPr>
                <w:sz w:val="28"/>
                <w:szCs w:val="28"/>
              </w:rPr>
              <w:t xml:space="preserve">семьям, </w:t>
            </w:r>
            <w:r>
              <w:rPr>
                <w:sz w:val="28"/>
                <w:szCs w:val="28"/>
              </w:rPr>
              <w:t>воспитываю</w:t>
            </w:r>
            <w:r w:rsidRPr="005F31E4">
              <w:rPr>
                <w:sz w:val="28"/>
                <w:szCs w:val="28"/>
              </w:rPr>
              <w:t>щим детей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385 394,66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1B7F4B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027CA8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197 400,00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1B7F4B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100 655,00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 общего 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CF2419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9E372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655</w:t>
            </w:r>
            <w:r w:rsidR="009E3720">
              <w:rPr>
                <w:sz w:val="28"/>
                <w:szCs w:val="28"/>
              </w:rPr>
              <w:t>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управления и 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100 655,00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Образование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96 745,00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9 587,00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Общее среднее 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87 158,00</w:t>
            </w:r>
          </w:p>
        </w:tc>
      </w:tr>
      <w:tr w:rsidR="00023566" w:rsidRPr="00E330EF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E330EF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9E3720" w:rsidP="00AE7E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33 855,95</w:t>
            </w:r>
          </w:p>
        </w:tc>
      </w:tr>
      <w:tr w:rsidR="00023566" w:rsidRPr="00E330EF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E330EF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33 855,95</w:t>
            </w:r>
          </w:p>
        </w:tc>
      </w:tr>
      <w:tr w:rsidR="00023566" w:rsidRPr="00E330EF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E330EF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природной среды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E330EF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33 855,95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Финансовый отдел райисполкома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027CA8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3 904 137,65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8 179,05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 w:rsidRPr="005F31E4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8 179,05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8 179,05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317 010,79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80 455,00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Автомобильный транспорт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80 455,00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Топливо и энергетика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236 555,79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AE7E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3 578 947,81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AE7E37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3 548 293,81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 xml:space="preserve">Другие </w:t>
            </w:r>
            <w:r>
              <w:rPr>
                <w:sz w:val="28"/>
                <w:szCs w:val="28"/>
              </w:rPr>
              <w:t>вопрос</w:t>
            </w:r>
            <w:r w:rsidRPr="005F31E4">
              <w:rPr>
                <w:sz w:val="28"/>
                <w:szCs w:val="28"/>
              </w:rPr>
              <w:t>ы в области жилищно-коммунальных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30 654,00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Бычихинский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12 416,48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12 416,48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12 416,48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12 416,48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Вайханский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21 599,00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21 599,00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21 599,00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21 599,00</w:t>
            </w:r>
          </w:p>
        </w:tc>
      </w:tr>
      <w:tr w:rsidR="00023566" w:rsidRPr="005F31E4" w:rsidTr="004D01A5">
        <w:trPr>
          <w:trHeight w:val="416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Вировлянский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10 000,01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10 000,01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10 000,01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Долгопольский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10 729,00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10 729,00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10 729,00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10 729,00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Межанский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5 700,00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9E3720" w:rsidRDefault="009E3720" w:rsidP="00023566">
            <w:pPr>
              <w:jc w:val="right"/>
              <w:rPr>
                <w:sz w:val="28"/>
                <w:szCs w:val="28"/>
              </w:rPr>
            </w:pPr>
            <w:r w:rsidRPr="009E3720">
              <w:rPr>
                <w:sz w:val="28"/>
                <w:szCs w:val="28"/>
              </w:rPr>
              <w:t>5 700,00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9E3720" w:rsidRDefault="009E3720" w:rsidP="00023566">
            <w:pPr>
              <w:jc w:val="right"/>
              <w:rPr>
                <w:sz w:val="28"/>
                <w:szCs w:val="28"/>
              </w:rPr>
            </w:pPr>
            <w:r w:rsidRPr="009E3720">
              <w:rPr>
                <w:sz w:val="28"/>
                <w:szCs w:val="28"/>
              </w:rPr>
              <w:t>5 700,00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9E3720" w:rsidRDefault="009E3720" w:rsidP="00023566">
            <w:pPr>
              <w:jc w:val="right"/>
              <w:rPr>
                <w:sz w:val="28"/>
                <w:szCs w:val="28"/>
              </w:rPr>
            </w:pPr>
            <w:r w:rsidRPr="009E3720">
              <w:rPr>
                <w:sz w:val="28"/>
                <w:szCs w:val="28"/>
              </w:rPr>
              <w:t>5 700,00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Первомайский 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14 636,00</w:t>
            </w:r>
          </w:p>
        </w:tc>
      </w:tr>
      <w:tr w:rsidR="00023566" w:rsidRPr="005F31E4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14 636,00</w:t>
            </w:r>
          </w:p>
        </w:tc>
      </w:tr>
      <w:tr w:rsidR="00023566" w:rsidRPr="005F31E4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14 636,00</w:t>
            </w:r>
          </w:p>
        </w:tc>
      </w:tr>
      <w:tr w:rsidR="00023566" w:rsidRPr="005F31E4" w:rsidTr="00E54B56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14 636,00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Пальминский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9E3720" w:rsidP="005F198A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7 200,09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7 200,09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7 200,09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9E3720" w:rsidP="00023566">
            <w:pPr>
              <w:jc w:val="right"/>
            </w:pPr>
            <w:r>
              <w:rPr>
                <w:sz w:val="28"/>
                <w:szCs w:val="28"/>
              </w:rPr>
              <w:t>7 200,09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Стодолищенский сельский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3660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19 753,00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19 753,00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19 753,00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19 753,00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Езерищенский </w:t>
            </w:r>
            <w:r w:rsidRPr="005F31E4">
              <w:rPr>
                <w:sz w:val="28"/>
                <w:szCs w:val="28"/>
              </w:rPr>
              <w:t>сел</w:t>
            </w:r>
            <w:r>
              <w:rPr>
                <w:sz w:val="28"/>
                <w:szCs w:val="28"/>
              </w:rPr>
              <w:t>ьский</w:t>
            </w:r>
            <w:r w:rsidRPr="005F31E4">
              <w:rPr>
                <w:sz w:val="28"/>
                <w:szCs w:val="28"/>
              </w:rPr>
              <w:t xml:space="preserve"> исполнительный комитет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3660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14 273,59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14 273,59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14 273,59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318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Default="00366020" w:rsidP="00023566">
            <w:pPr>
              <w:jc w:val="right"/>
            </w:pPr>
            <w:r>
              <w:rPr>
                <w:sz w:val="28"/>
                <w:szCs w:val="28"/>
              </w:rPr>
              <w:t>14 273,59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lastRenderedPageBreak/>
              <w:t>Городокская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366020" w:rsidP="00023566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1 408,52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 xml:space="preserve">Социальная </w:t>
            </w:r>
            <w:r>
              <w:rPr>
                <w:sz w:val="28"/>
                <w:szCs w:val="28"/>
              </w:rPr>
              <w:t>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483341" w:rsidRDefault="00366020" w:rsidP="000235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1 408,52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Default="00023566" w:rsidP="00023566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691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5F31E4">
              <w:rPr>
                <w:sz w:val="28"/>
                <w:szCs w:val="28"/>
              </w:rPr>
              <w:t>00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483341" w:rsidRDefault="00366020" w:rsidP="0002356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1 408,52</w:t>
            </w:r>
          </w:p>
        </w:tc>
      </w:tr>
      <w:tr w:rsidR="00023566" w:rsidRPr="005F31E4" w:rsidTr="004D01A5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  <w:r w:rsidRPr="005F31E4">
              <w:rPr>
                <w:sz w:val="28"/>
                <w:szCs w:val="28"/>
              </w:rPr>
              <w:t xml:space="preserve"> расходов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566" w:rsidRPr="005F31E4" w:rsidRDefault="00023566" w:rsidP="00023566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566" w:rsidRPr="007C2099" w:rsidRDefault="00366020" w:rsidP="00AE7E37">
            <w:pPr>
              <w:spacing w:line="280" w:lineRule="exact"/>
              <w:ind w:lef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33 577 456,80</w:t>
            </w:r>
          </w:p>
        </w:tc>
      </w:tr>
    </w:tbl>
    <w:p w:rsidR="00627828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Default="00627828" w:rsidP="0062782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627828" w:rsidRDefault="00627828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1E4AD5" w:rsidRPr="00EE0757" w:rsidRDefault="001E4AD5" w:rsidP="001E4AD5">
      <w:pPr>
        <w:rPr>
          <w:sz w:val="18"/>
          <w:szCs w:val="18"/>
        </w:rPr>
        <w:sectPr w:rsidR="001E4AD5" w:rsidRPr="00EE0757" w:rsidSect="0029332B">
          <w:headerReference w:type="even" r:id="rId27"/>
          <w:headerReference w:type="default" r:id="rId28"/>
          <w:footerReference w:type="even" r:id="rId29"/>
          <w:footerReference w:type="default" r:id="rId30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7266FD" w:rsidRDefault="007266FD" w:rsidP="0029332B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 5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27.12.2019 № 87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7266FD" w:rsidRDefault="007266FD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7266FD" w:rsidRDefault="00C87F65" w:rsidP="0029332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29</w:t>
      </w:r>
      <w:r w:rsidR="007266FD">
        <w:rPr>
          <w:sz w:val="30"/>
          <w:szCs w:val="30"/>
        </w:rPr>
        <w:t>.1</w:t>
      </w:r>
      <w:r w:rsidR="00D6046B">
        <w:rPr>
          <w:sz w:val="30"/>
          <w:szCs w:val="30"/>
        </w:rPr>
        <w:t>2</w:t>
      </w:r>
      <w:r w:rsidR="007266FD">
        <w:rPr>
          <w:sz w:val="30"/>
          <w:szCs w:val="30"/>
        </w:rPr>
        <w:t>.2020</w:t>
      </w:r>
      <w:r w:rsidR="007266FD" w:rsidRPr="00BD2BED">
        <w:rPr>
          <w:sz w:val="30"/>
          <w:szCs w:val="30"/>
        </w:rPr>
        <w:t xml:space="preserve"> №</w:t>
      </w:r>
      <w:r w:rsidR="007266FD">
        <w:rPr>
          <w:sz w:val="30"/>
          <w:szCs w:val="30"/>
        </w:rPr>
        <w:t xml:space="preserve"> </w:t>
      </w:r>
      <w:r w:rsidR="00D6046B">
        <w:rPr>
          <w:sz w:val="30"/>
          <w:szCs w:val="30"/>
        </w:rPr>
        <w:t>138</w:t>
      </w:r>
      <w:r w:rsidR="007266FD">
        <w:rPr>
          <w:sz w:val="30"/>
          <w:szCs w:val="30"/>
        </w:rPr>
        <w:t>)</w:t>
      </w:r>
    </w:p>
    <w:p w:rsidR="007266FD" w:rsidRDefault="007266FD" w:rsidP="007266FD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7266FD" w:rsidRDefault="007266FD" w:rsidP="007266FD">
      <w:pPr>
        <w:autoSpaceDE w:val="0"/>
        <w:autoSpaceDN w:val="0"/>
        <w:adjustRightInd w:val="0"/>
        <w:jc w:val="right"/>
        <w:rPr>
          <w:sz w:val="30"/>
          <w:szCs w:val="30"/>
        </w:rPr>
      </w:pPr>
    </w:p>
    <w:p w:rsidR="0029332B" w:rsidRPr="00317059" w:rsidRDefault="0029332B" w:rsidP="0029332B">
      <w:pPr>
        <w:ind w:left="-567"/>
        <w:jc w:val="both"/>
        <w:rPr>
          <w:sz w:val="30"/>
          <w:szCs w:val="30"/>
        </w:rPr>
      </w:pPr>
      <w:r w:rsidRPr="00317059">
        <w:rPr>
          <w:sz w:val="30"/>
          <w:szCs w:val="30"/>
        </w:rPr>
        <w:t>ПЕРЕЧЕНЬ</w:t>
      </w:r>
    </w:p>
    <w:p w:rsidR="0029332B" w:rsidRPr="00317059" w:rsidRDefault="0029332B" w:rsidP="0029332B">
      <w:pPr>
        <w:ind w:left="-567"/>
        <w:jc w:val="both"/>
        <w:rPr>
          <w:sz w:val="30"/>
          <w:szCs w:val="30"/>
        </w:rPr>
      </w:pPr>
      <w:r w:rsidRPr="00317059">
        <w:rPr>
          <w:sz w:val="30"/>
          <w:szCs w:val="30"/>
        </w:rPr>
        <w:t>государственных программ и подпрограмм, финансирование которых</w:t>
      </w:r>
    </w:p>
    <w:p w:rsidR="0029332B" w:rsidRPr="00317059" w:rsidRDefault="0029332B" w:rsidP="00317059">
      <w:pPr>
        <w:ind w:left="-567"/>
        <w:rPr>
          <w:sz w:val="30"/>
          <w:szCs w:val="30"/>
        </w:rPr>
      </w:pPr>
      <w:r w:rsidRPr="00317059">
        <w:rPr>
          <w:sz w:val="30"/>
          <w:szCs w:val="30"/>
        </w:rPr>
        <w:t>предусматривается за счет средств районного бюджета в разрезе ведомственной</w:t>
      </w:r>
      <w:r w:rsidR="00317059">
        <w:rPr>
          <w:sz w:val="30"/>
          <w:szCs w:val="30"/>
        </w:rPr>
        <w:t xml:space="preserve"> </w:t>
      </w:r>
      <w:r w:rsidRPr="00317059">
        <w:rPr>
          <w:sz w:val="30"/>
          <w:szCs w:val="30"/>
        </w:rPr>
        <w:t>и функциональной классификаций расходов бюджета</w:t>
      </w:r>
    </w:p>
    <w:p w:rsidR="007266FD" w:rsidRPr="00FA616B" w:rsidRDefault="007266FD" w:rsidP="007266FD">
      <w:pPr>
        <w:ind w:left="-567"/>
        <w:jc w:val="both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552"/>
        <w:gridCol w:w="2551"/>
        <w:gridCol w:w="2410"/>
        <w:gridCol w:w="2268"/>
      </w:tblGrid>
      <w:tr w:rsidR="007266FD" w:rsidRPr="00443CC6" w:rsidTr="003D556E">
        <w:tc>
          <w:tcPr>
            <w:tcW w:w="709" w:type="dxa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№</w:t>
            </w:r>
          </w:p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551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Нормативный правовой акт, которым утверждена государственная программа</w:t>
            </w: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Раздел функциональной классификации расходов бюджета, распорядитель средств</w:t>
            </w:r>
          </w:p>
        </w:tc>
        <w:tc>
          <w:tcPr>
            <w:tcW w:w="2268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Объем финансирова-ния</w:t>
            </w:r>
          </w:p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(рублей)</w:t>
            </w:r>
          </w:p>
        </w:tc>
      </w:tr>
      <w:tr w:rsidR="007266FD" w:rsidRPr="00443CC6" w:rsidTr="003D556E">
        <w:trPr>
          <w:trHeight w:val="2144"/>
        </w:trPr>
        <w:tc>
          <w:tcPr>
            <w:tcW w:w="709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аграрного бизнеса в Республике Беларусь на 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266FD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Республики Беларусь от </w:t>
            </w:r>
          </w:p>
          <w:p w:rsidR="007266FD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11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196 </w:t>
            </w: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66FD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7266FD" w:rsidRPr="00443CC6" w:rsidTr="003D556E">
        <w:trPr>
          <w:trHeight w:val="923"/>
        </w:trPr>
        <w:tc>
          <w:tcPr>
            <w:tcW w:w="709" w:type="dxa"/>
            <w:vMerge w:val="restart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12 </w:t>
            </w:r>
            <w:r w:rsidRPr="00443CC6">
              <w:rPr>
                <w:sz w:val="28"/>
                <w:szCs w:val="28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2551" w:type="dxa"/>
            <w:vMerge w:val="restart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66FD" w:rsidRPr="00443CC6" w:rsidRDefault="007A053C" w:rsidP="004B381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7266FD" w:rsidRPr="00443CC6" w:rsidTr="003D556E">
        <w:trPr>
          <w:trHeight w:val="693"/>
        </w:trPr>
        <w:tc>
          <w:tcPr>
            <w:tcW w:w="709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7266FD" w:rsidRPr="00443CC6" w:rsidRDefault="007A053C" w:rsidP="004B381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7266FD" w:rsidRPr="00443CC6" w:rsidTr="003D556E">
        <w:trPr>
          <w:trHeight w:val="1128"/>
        </w:trPr>
        <w:tc>
          <w:tcPr>
            <w:tcW w:w="709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сельскому хозяйству и продовольстви</w:t>
            </w:r>
            <w:r>
              <w:rPr>
                <w:sz w:val="28"/>
                <w:szCs w:val="28"/>
              </w:rPr>
              <w:t>ю</w:t>
            </w:r>
            <w:r w:rsidRPr="00443CC6">
              <w:rPr>
                <w:sz w:val="28"/>
                <w:szCs w:val="28"/>
              </w:rPr>
              <w:t xml:space="preserve"> райисполкома</w:t>
            </w:r>
          </w:p>
        </w:tc>
        <w:tc>
          <w:tcPr>
            <w:tcW w:w="2268" w:type="dxa"/>
          </w:tcPr>
          <w:p w:rsidR="007266FD" w:rsidRPr="00443CC6" w:rsidRDefault="007A053C" w:rsidP="004B381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598 397,75</w:t>
            </w:r>
          </w:p>
        </w:tc>
      </w:tr>
      <w:tr w:rsidR="007266FD" w:rsidRPr="00443CC6" w:rsidTr="003D556E">
        <w:trPr>
          <w:trHeight w:val="1455"/>
        </w:trPr>
        <w:tc>
          <w:tcPr>
            <w:tcW w:w="709" w:type="dxa"/>
          </w:tcPr>
          <w:p w:rsidR="007266FD" w:rsidRPr="00443CC6" w:rsidRDefault="007266FD" w:rsidP="004B381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7266FD" w:rsidRPr="00443CC6" w:rsidRDefault="007266FD" w:rsidP="004B381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о социальной защите и содейст</w:t>
            </w:r>
            <w:r>
              <w:rPr>
                <w:sz w:val="28"/>
                <w:szCs w:val="28"/>
              </w:rPr>
              <w:t>вии занятости населения на 2016–</w:t>
            </w:r>
            <w:r w:rsidRPr="00443CC6">
              <w:rPr>
                <w:sz w:val="28"/>
                <w:szCs w:val="28"/>
              </w:rPr>
              <w:lastRenderedPageBreak/>
              <w:t>2020 годы</w:t>
            </w:r>
          </w:p>
        </w:tc>
        <w:tc>
          <w:tcPr>
            <w:tcW w:w="2551" w:type="dxa"/>
          </w:tcPr>
          <w:p w:rsidR="007266FD" w:rsidRDefault="007266FD" w:rsidP="004B381D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 xml:space="preserve">Постановление Совета Министров Республики Беларусь от </w:t>
            </w:r>
          </w:p>
          <w:p w:rsidR="007266FD" w:rsidRDefault="007266FD" w:rsidP="004B381D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30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7266FD" w:rsidRPr="00443CC6" w:rsidRDefault="007266FD" w:rsidP="004B381D">
            <w:pPr>
              <w:spacing w:line="280" w:lineRule="exact"/>
              <w:ind w:right="-6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73 </w:t>
            </w:r>
          </w:p>
        </w:tc>
        <w:tc>
          <w:tcPr>
            <w:tcW w:w="2410" w:type="dxa"/>
          </w:tcPr>
          <w:p w:rsidR="007266FD" w:rsidRPr="00443CC6" w:rsidRDefault="007266FD" w:rsidP="004B381D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266FD" w:rsidRPr="00443CC6" w:rsidRDefault="007266F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663F6C">
              <w:rPr>
                <w:sz w:val="28"/>
                <w:szCs w:val="28"/>
              </w:rPr>
              <w:t>5</w:t>
            </w:r>
            <w:r w:rsidR="007A053C">
              <w:rPr>
                <w:sz w:val="28"/>
                <w:szCs w:val="28"/>
              </w:rPr>
              <w:t>3</w:t>
            </w:r>
            <w:r w:rsidR="00663F6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="007A053C">
              <w:rPr>
                <w:sz w:val="28"/>
                <w:szCs w:val="28"/>
              </w:rPr>
              <w:t>229</w:t>
            </w:r>
            <w:r>
              <w:rPr>
                <w:sz w:val="28"/>
                <w:szCs w:val="28"/>
              </w:rPr>
              <w:t>,</w:t>
            </w:r>
            <w:r w:rsidR="007A053C">
              <w:rPr>
                <w:sz w:val="28"/>
                <w:szCs w:val="28"/>
              </w:rPr>
              <w:t>56</w:t>
            </w:r>
          </w:p>
        </w:tc>
      </w:tr>
      <w:tr w:rsidR="007A053C" w:rsidRPr="00443CC6" w:rsidTr="003D556E">
        <w:trPr>
          <w:trHeight w:val="145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5</w:t>
            </w:r>
            <w:r w:rsidRPr="00443CC6">
              <w:rPr>
                <w:sz w:val="28"/>
                <w:szCs w:val="28"/>
              </w:rPr>
              <w:t xml:space="preserve"> «Социальная интеграция инвалидов и пожилых граждан»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1 538 229,56</w:t>
            </w:r>
          </w:p>
        </w:tc>
      </w:tr>
      <w:tr w:rsidR="007A053C" w:rsidRPr="00443CC6" w:rsidTr="003D556E">
        <w:trPr>
          <w:trHeight w:val="528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Default="007A053C" w:rsidP="007A053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Социальная </w:t>
            </w:r>
          </w:p>
          <w:p w:rsidR="007A053C" w:rsidRPr="00443CC6" w:rsidRDefault="007A053C" w:rsidP="007A053C">
            <w:pPr>
              <w:spacing w:line="280" w:lineRule="exact"/>
              <w:ind w:right="-46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политика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1 538 229,56</w:t>
            </w:r>
          </w:p>
        </w:tc>
      </w:tr>
      <w:tr w:rsidR="007A053C" w:rsidRPr="00443CC6" w:rsidTr="003D556E">
        <w:trPr>
          <w:trHeight w:val="145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</w:t>
            </w: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труду, занятости</w:t>
            </w: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и социальной</w:t>
            </w:r>
          </w:p>
          <w:p w:rsidR="007A053C" w:rsidRPr="00443CC6" w:rsidRDefault="007A053C" w:rsidP="007A053C">
            <w:pPr>
              <w:spacing w:line="280" w:lineRule="exact"/>
              <w:ind w:right="-468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защите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 xml:space="preserve"> райисполк</w:t>
            </w:r>
            <w:r>
              <w:rPr>
                <w:sz w:val="28"/>
                <w:szCs w:val="28"/>
              </w:rPr>
              <w:t>ома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1 538 229,56</w:t>
            </w:r>
          </w:p>
        </w:tc>
      </w:tr>
      <w:tr w:rsidR="007A053C" w:rsidRPr="00443CC6" w:rsidTr="003D556E">
        <w:trPr>
          <w:trHeight w:val="2949"/>
        </w:trPr>
        <w:tc>
          <w:tcPr>
            <w:tcW w:w="709" w:type="dxa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«Здоровье народа и демографическая безопаснос</w:t>
            </w:r>
            <w:r>
              <w:rPr>
                <w:sz w:val="28"/>
                <w:szCs w:val="28"/>
              </w:rPr>
              <w:t>ть Республики Беларусь»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A053C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Постановление Совета Министров Республики Беларусь от</w:t>
            </w:r>
          </w:p>
          <w:p w:rsidR="007A053C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200 </w:t>
            </w: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8 804 949,81</w:t>
            </w:r>
          </w:p>
        </w:tc>
      </w:tr>
      <w:tr w:rsidR="007A053C" w:rsidRPr="00443CC6" w:rsidTr="003D556E">
        <w:trPr>
          <w:trHeight w:val="540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3.1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1 </w:t>
            </w:r>
            <w:r w:rsidRPr="00443CC6">
              <w:rPr>
                <w:sz w:val="28"/>
                <w:szCs w:val="28"/>
              </w:rPr>
              <w:t>«Семья и детство»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22 109,69</w:t>
            </w:r>
          </w:p>
        </w:tc>
      </w:tr>
      <w:tr w:rsidR="007A053C" w:rsidRPr="00443CC6" w:rsidTr="003D556E">
        <w:trPr>
          <w:trHeight w:val="681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22 109,69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Управление по труду, занятости и социальной защите  райисполкома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22 109,69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3.2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Подпрограмма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 </w:t>
            </w:r>
            <w:r w:rsidRPr="00443CC6">
              <w:rPr>
                <w:sz w:val="28"/>
                <w:szCs w:val="28"/>
              </w:rPr>
              <w:t>«Профилактика и контроль неинфекционных заболеваний»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989,00</w:t>
            </w:r>
          </w:p>
        </w:tc>
      </w:tr>
      <w:tr w:rsidR="007A053C" w:rsidRPr="00443CC6" w:rsidTr="003D556E">
        <w:trPr>
          <w:trHeight w:val="554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989,00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989,00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4 </w:t>
            </w:r>
            <w:r w:rsidRPr="00443CC6">
              <w:rPr>
                <w:sz w:val="28"/>
                <w:szCs w:val="28"/>
              </w:rPr>
              <w:t>«Туберкулез»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124,80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124,80</w:t>
            </w:r>
          </w:p>
        </w:tc>
      </w:tr>
      <w:tr w:rsidR="007A053C" w:rsidRPr="00443CC6" w:rsidTr="003D556E">
        <w:trPr>
          <w:trHeight w:val="136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124,80</w:t>
            </w:r>
          </w:p>
        </w:tc>
      </w:tr>
      <w:tr w:rsidR="007A053C" w:rsidRPr="00443CC6" w:rsidTr="003D556E">
        <w:trPr>
          <w:trHeight w:val="1965"/>
        </w:trPr>
        <w:tc>
          <w:tcPr>
            <w:tcW w:w="709" w:type="dxa"/>
            <w:vMerge w:val="restart"/>
          </w:tcPr>
          <w:p w:rsidR="007A053C" w:rsidRPr="00443CC6" w:rsidRDefault="009477A9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9477A9">
              <w:rPr>
                <w:noProof/>
              </w:rPr>
              <w:pict>
                <v:rect id="Рукописный ввод 1" o:spid="_x0000_s1029" style="position:absolute;left:0;text-align:left;margin-left:-596.35pt;margin-top:107.35pt;width:8.55pt;height:17.05pt;z-index:251657728;visibility:visible;mso-position-horizontal-relative:text;mso-position-vertical-relative:text" filled="f" strokecolor="#fffc00" strokeweight="6mm">
                  <v:stroke opacity="21845f" endcap="square"/>
                  <v:path shadowok="f" o:extrusionok="f" fillok="f" insetpenok="f"/>
                  <o:lock v:ext="edit" rotation="t" aspectratio="t" verticies="t" text="t" shapetype="t"/>
                  <o:ink i="AEIdAhYuARBYz1SK5pfFT48G+LrS4ZsiAxNIFET/+QNFrAJHAUbYBFcJAAAABQILZAoRAgJQAlAK&#10;ABEgQHnN6pAq1gE=&#10;" annotation="t"/>
                </v:rect>
              </w:pict>
            </w:r>
            <w:r w:rsidR="007A053C" w:rsidRPr="00443CC6">
              <w:rPr>
                <w:sz w:val="28"/>
                <w:szCs w:val="28"/>
              </w:rPr>
              <w:t>3.4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7</w:t>
            </w:r>
            <w:r w:rsidRPr="00443CC6">
              <w:rPr>
                <w:sz w:val="28"/>
                <w:szCs w:val="28"/>
              </w:rPr>
              <w:t xml:space="preserve"> 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8 781 726,32</w:t>
            </w:r>
          </w:p>
        </w:tc>
      </w:tr>
      <w:tr w:rsidR="007A053C" w:rsidRPr="00443CC6" w:rsidTr="003D556E">
        <w:trPr>
          <w:trHeight w:val="25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8 781 726,32</w:t>
            </w:r>
          </w:p>
        </w:tc>
      </w:tr>
      <w:tr w:rsidR="007A053C" w:rsidRPr="00443CC6" w:rsidTr="003D556E">
        <w:trPr>
          <w:trHeight w:val="25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Учреждение здравоохранения 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«Городокская центральная районная больница»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8 781 726,32</w:t>
            </w:r>
          </w:p>
        </w:tc>
      </w:tr>
      <w:tr w:rsidR="007A053C" w:rsidRPr="00443CC6" w:rsidTr="003D556E">
        <w:trPr>
          <w:trHeight w:val="255"/>
        </w:trPr>
        <w:tc>
          <w:tcPr>
            <w:tcW w:w="709" w:type="dxa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7A053C" w:rsidRPr="00566EEF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Государственная программа «Охрана окружающей среды и устойчивое использование природных ресурсов» на 2016–2020 годы</w:t>
            </w:r>
          </w:p>
        </w:tc>
        <w:tc>
          <w:tcPr>
            <w:tcW w:w="2551" w:type="dxa"/>
          </w:tcPr>
          <w:p w:rsidR="007A053C" w:rsidRPr="00566EEF" w:rsidRDefault="007A053C" w:rsidP="007A053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A053C" w:rsidRPr="00566EEF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Республики Беларусь от </w:t>
            </w:r>
          </w:p>
          <w:p w:rsidR="007A053C" w:rsidRPr="00566EEF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17 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566EEF">
                <w:rPr>
                  <w:sz w:val="28"/>
                  <w:szCs w:val="28"/>
                </w:rPr>
                <w:t>2016 г</w:t>
              </w:r>
            </w:smartTag>
            <w:r w:rsidRPr="00566EEF">
              <w:rPr>
                <w:sz w:val="28"/>
                <w:szCs w:val="28"/>
              </w:rPr>
              <w:t>.</w:t>
            </w:r>
          </w:p>
          <w:p w:rsidR="007A053C" w:rsidRPr="00566EEF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 № 205 </w:t>
            </w:r>
          </w:p>
        </w:tc>
        <w:tc>
          <w:tcPr>
            <w:tcW w:w="2410" w:type="dxa"/>
          </w:tcPr>
          <w:p w:rsidR="007A053C" w:rsidRPr="00566EEF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66EEF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211 776,95</w:t>
            </w:r>
          </w:p>
        </w:tc>
      </w:tr>
      <w:tr w:rsidR="007A053C" w:rsidRPr="00566EEF" w:rsidTr="003D556E">
        <w:trPr>
          <w:trHeight w:val="154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A053C" w:rsidRPr="00566EEF" w:rsidRDefault="007A053C" w:rsidP="007A053C">
            <w:pPr>
              <w:spacing w:line="260" w:lineRule="exact"/>
              <w:jc w:val="both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 xml:space="preserve">Подпрограмма  6                    «Обеспечение функционирования системы управления охраной окружающей среды в Республике Беларусь и реализация </w:t>
            </w:r>
            <w:r w:rsidRPr="00566EEF">
              <w:rPr>
                <w:sz w:val="28"/>
                <w:szCs w:val="28"/>
              </w:rPr>
              <w:lastRenderedPageBreak/>
              <w:t>мероприятий по рациональному 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2551" w:type="dxa"/>
            <w:vMerge w:val="restart"/>
          </w:tcPr>
          <w:p w:rsidR="007A053C" w:rsidRPr="00566EEF" w:rsidRDefault="007A053C" w:rsidP="007A053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566EEF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66EEF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211 776,95</w:t>
            </w:r>
          </w:p>
        </w:tc>
      </w:tr>
      <w:tr w:rsidR="007A053C" w:rsidRPr="00566EEF" w:rsidTr="003D556E">
        <w:trPr>
          <w:trHeight w:val="84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566EEF" w:rsidRDefault="007A053C" w:rsidP="007A053C">
            <w:pPr>
              <w:spacing w:line="26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566EEF" w:rsidRDefault="007A053C" w:rsidP="007A053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566EEF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566EEF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2268" w:type="dxa"/>
          </w:tcPr>
          <w:p w:rsidR="007A053C" w:rsidRPr="00566EEF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211 776,95</w:t>
            </w:r>
          </w:p>
        </w:tc>
      </w:tr>
      <w:tr w:rsidR="007A053C" w:rsidRPr="00443CC6" w:rsidTr="003D556E">
        <w:trPr>
          <w:trHeight w:val="54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8276D7" w:rsidRDefault="007A053C" w:rsidP="007A053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8276D7" w:rsidRDefault="007A053C" w:rsidP="007A053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A219BB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A053C" w:rsidRPr="00A219BB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1</w:t>
            </w:r>
            <w:r w:rsidRPr="00A219BB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Pr="00A219BB">
              <w:rPr>
                <w:sz w:val="28"/>
                <w:szCs w:val="28"/>
              </w:rPr>
              <w:t>,00</w:t>
            </w:r>
          </w:p>
        </w:tc>
      </w:tr>
      <w:tr w:rsidR="007A053C" w:rsidRPr="00A219BB" w:rsidTr="003D556E">
        <w:trPr>
          <w:trHeight w:val="60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8276D7" w:rsidRDefault="007A053C" w:rsidP="007A053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8276D7" w:rsidRDefault="007A053C" w:rsidP="007A053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A219BB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Государственное природоохранное учреждение «Корытинский мох»</w:t>
            </w:r>
          </w:p>
        </w:tc>
        <w:tc>
          <w:tcPr>
            <w:tcW w:w="2268" w:type="dxa"/>
          </w:tcPr>
          <w:p w:rsidR="007A053C" w:rsidRPr="00A219BB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33 855,95</w:t>
            </w:r>
          </w:p>
        </w:tc>
      </w:tr>
      <w:tr w:rsidR="007A053C" w:rsidRPr="00A219BB" w:rsidTr="003D556E">
        <w:trPr>
          <w:trHeight w:val="120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8276D7" w:rsidRDefault="007A053C" w:rsidP="007A053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8276D7" w:rsidRDefault="007A053C" w:rsidP="007A053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A219BB">
              <w:rPr>
                <w:sz w:val="28"/>
                <w:szCs w:val="28"/>
              </w:rPr>
              <w:t>Управление по сельскому хозяйству и продовольствию</w:t>
            </w:r>
            <w:r>
              <w:rPr>
                <w:sz w:val="28"/>
                <w:szCs w:val="28"/>
              </w:rPr>
              <w:t xml:space="preserve"> райисполкома</w:t>
            </w:r>
          </w:p>
          <w:p w:rsidR="007A053C" w:rsidRPr="00A219BB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A219BB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6 921,00</w:t>
            </w:r>
          </w:p>
        </w:tc>
      </w:tr>
      <w:tr w:rsidR="007A053C" w:rsidRPr="00A219BB" w:rsidTr="003D556E">
        <w:trPr>
          <w:trHeight w:val="2328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8276D7" w:rsidRDefault="007A053C" w:rsidP="007A053C">
            <w:pPr>
              <w:spacing w:line="26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8276D7" w:rsidRDefault="007A053C" w:rsidP="007A053C">
            <w:pPr>
              <w:spacing w:line="280" w:lineRule="exact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</w:t>
            </w:r>
            <w:r>
              <w:rPr>
                <w:sz w:val="28"/>
                <w:szCs w:val="28"/>
              </w:rPr>
              <w:t>»</w:t>
            </w:r>
          </w:p>
          <w:p w:rsidR="007A053C" w:rsidRPr="00A219BB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A219BB" w:rsidRDefault="007A053C" w:rsidP="007A053C">
            <w:pPr>
              <w:spacing w:line="280" w:lineRule="exact"/>
              <w:ind w:right="-12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  <w:r w:rsidRPr="00A219BB">
              <w:rPr>
                <w:sz w:val="28"/>
                <w:szCs w:val="28"/>
              </w:rPr>
              <w:t>0</w:t>
            </w:r>
          </w:p>
        </w:tc>
      </w:tr>
      <w:tr w:rsidR="007A053C" w:rsidRPr="005D7662" w:rsidTr="003D556E">
        <w:trPr>
          <w:trHeight w:val="982"/>
        </w:trPr>
        <w:tc>
          <w:tcPr>
            <w:tcW w:w="709" w:type="dxa"/>
          </w:tcPr>
          <w:p w:rsidR="007A053C" w:rsidRPr="00266DE0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7A053C" w:rsidRPr="00266DE0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>Государственная программа «Образование и молодежна</w:t>
            </w:r>
            <w:r>
              <w:rPr>
                <w:sz w:val="28"/>
                <w:szCs w:val="28"/>
              </w:rPr>
              <w:t>я политика» на 2016–</w:t>
            </w:r>
            <w:r w:rsidRPr="00266DE0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A053C" w:rsidRPr="00266DE0" w:rsidRDefault="007A053C" w:rsidP="007A053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A053C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Республики Беларусь от </w:t>
            </w:r>
          </w:p>
          <w:p w:rsidR="007A053C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28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66DE0">
                <w:rPr>
                  <w:sz w:val="28"/>
                  <w:szCs w:val="28"/>
                </w:rPr>
                <w:t>2016 г</w:t>
              </w:r>
            </w:smartTag>
            <w:r w:rsidRPr="00266DE0">
              <w:rPr>
                <w:sz w:val="28"/>
                <w:szCs w:val="28"/>
              </w:rPr>
              <w:t xml:space="preserve">. </w:t>
            </w:r>
          </w:p>
          <w:p w:rsidR="007A053C" w:rsidRPr="00266DE0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266DE0">
              <w:rPr>
                <w:sz w:val="28"/>
                <w:szCs w:val="28"/>
              </w:rPr>
              <w:t xml:space="preserve">№ 250 </w:t>
            </w:r>
          </w:p>
        </w:tc>
        <w:tc>
          <w:tcPr>
            <w:tcW w:w="2410" w:type="dxa"/>
          </w:tcPr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266DE0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D7662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11 760 122,97</w:t>
            </w:r>
          </w:p>
        </w:tc>
      </w:tr>
      <w:tr w:rsidR="007A053C" w:rsidRPr="00443CC6" w:rsidTr="003D556E">
        <w:trPr>
          <w:trHeight w:val="112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5.1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  <w:r w:rsidRPr="00443CC6">
              <w:rPr>
                <w:sz w:val="28"/>
                <w:szCs w:val="28"/>
              </w:rPr>
              <w:t xml:space="preserve"> «Развитие системы дошкольного образования»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C81DCD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C81DCD"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680</w:t>
            </w:r>
            <w:r w:rsidRPr="00C81DC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539</w:t>
            </w:r>
            <w:r w:rsidRPr="00C81D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7A053C" w:rsidRPr="00443CC6" w:rsidTr="003D556E">
        <w:trPr>
          <w:trHeight w:val="34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C81DCD"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680</w:t>
            </w:r>
            <w:r w:rsidRPr="00C81DC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539</w:t>
            </w:r>
            <w:r w:rsidRPr="00C81DC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7A053C" w:rsidRPr="00443CC6" w:rsidTr="003D556E">
        <w:trPr>
          <w:trHeight w:val="34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A053C" w:rsidRPr="00C81DCD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0,63</w:t>
            </w:r>
          </w:p>
        </w:tc>
      </w:tr>
      <w:tr w:rsidR="007A053C" w:rsidRPr="00443CC6" w:rsidTr="003D556E">
        <w:trPr>
          <w:trHeight w:val="1154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2 670 952,09</w:t>
            </w:r>
          </w:p>
        </w:tc>
      </w:tr>
      <w:tr w:rsidR="007A053C" w:rsidRPr="00443CC6" w:rsidTr="003D556E">
        <w:trPr>
          <w:trHeight w:val="1154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9 587,00</w:t>
            </w:r>
          </w:p>
        </w:tc>
      </w:tr>
      <w:tr w:rsidR="007A053C" w:rsidRPr="005B1063" w:rsidTr="003D556E">
        <w:trPr>
          <w:trHeight w:val="1185"/>
        </w:trPr>
        <w:tc>
          <w:tcPr>
            <w:tcW w:w="709" w:type="dxa"/>
            <w:vMerge w:val="restart"/>
          </w:tcPr>
          <w:p w:rsidR="007A053C" w:rsidRPr="00443CC6" w:rsidRDefault="007A053C" w:rsidP="007A053C">
            <w:r w:rsidRPr="00443CC6">
              <w:t>5.2</w:t>
            </w: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общего среднего образования»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B1063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6 958 106,12</w:t>
            </w:r>
          </w:p>
        </w:tc>
      </w:tr>
      <w:tr w:rsidR="007A053C" w:rsidRPr="00443CC6" w:rsidTr="003D556E">
        <w:trPr>
          <w:trHeight w:val="37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7A053C" w:rsidRPr="00443CC6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6 958 106,12</w:t>
            </w:r>
          </w:p>
        </w:tc>
      </w:tr>
      <w:tr w:rsidR="007A053C" w:rsidRPr="00443CC6" w:rsidTr="003D556E">
        <w:trPr>
          <w:trHeight w:val="37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A053C" w:rsidRDefault="007A053C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37,75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6 870 910,37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Дочернее коммунальное предприятие «Управление капитального строительства Городокского района»</w:t>
            </w:r>
          </w:p>
        </w:tc>
        <w:tc>
          <w:tcPr>
            <w:tcW w:w="2268" w:type="dxa"/>
          </w:tcPr>
          <w:p w:rsidR="007A053C" w:rsidRPr="00443CC6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199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="0076199D">
              <w:rPr>
                <w:sz w:val="28"/>
                <w:szCs w:val="28"/>
              </w:rPr>
              <w:t>158</w:t>
            </w:r>
            <w:r>
              <w:rPr>
                <w:sz w:val="28"/>
                <w:szCs w:val="28"/>
              </w:rPr>
              <w:t>,00</w:t>
            </w:r>
          </w:p>
        </w:tc>
      </w:tr>
      <w:tr w:rsidR="007A053C" w:rsidRPr="005B1063" w:rsidTr="003D556E">
        <w:trPr>
          <w:trHeight w:val="1035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5.3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специального образования»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76199D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619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76199D">
              <w:rPr>
                <w:sz w:val="28"/>
                <w:szCs w:val="28"/>
              </w:rPr>
              <w:t>628</w:t>
            </w:r>
            <w:r>
              <w:rPr>
                <w:sz w:val="28"/>
                <w:szCs w:val="28"/>
                <w:lang w:val="en-US"/>
              </w:rPr>
              <w:t>,</w:t>
            </w:r>
            <w:r w:rsidR="0076199D">
              <w:rPr>
                <w:sz w:val="28"/>
                <w:szCs w:val="28"/>
              </w:rPr>
              <w:t>59</w:t>
            </w:r>
          </w:p>
        </w:tc>
      </w:tr>
      <w:tr w:rsidR="007A053C" w:rsidRPr="00443CC6" w:rsidTr="003D556E">
        <w:trPr>
          <w:trHeight w:val="345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135 628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135 628</w:t>
            </w:r>
            <w:r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</w:rPr>
              <w:t>59</w:t>
            </w:r>
          </w:p>
        </w:tc>
      </w:tr>
      <w:tr w:rsidR="007A053C" w:rsidRPr="005B1063" w:rsidTr="003D556E">
        <w:trPr>
          <w:trHeight w:val="1110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5.4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системы дополнительного  образования детей и молодежи»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B1063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6199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7 </w:t>
            </w:r>
            <w:r w:rsidR="0076199D">
              <w:rPr>
                <w:sz w:val="28"/>
                <w:szCs w:val="28"/>
              </w:rPr>
              <w:t>372</w:t>
            </w:r>
            <w:r>
              <w:rPr>
                <w:sz w:val="28"/>
                <w:szCs w:val="28"/>
              </w:rPr>
              <w:t>,</w:t>
            </w:r>
            <w:r w:rsidR="0076199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7A053C" w:rsidRPr="00443CC6" w:rsidTr="003D556E">
        <w:trPr>
          <w:trHeight w:val="323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827 372,30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76199D">
              <w:rPr>
                <w:sz w:val="28"/>
                <w:szCs w:val="28"/>
              </w:rPr>
              <w:t>7 982,45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489 389,85</w:t>
            </w:r>
          </w:p>
        </w:tc>
      </w:tr>
      <w:tr w:rsidR="007A053C" w:rsidRPr="005B1063" w:rsidTr="003D556E">
        <w:trPr>
          <w:trHeight w:val="1860"/>
        </w:trPr>
        <w:tc>
          <w:tcPr>
            <w:tcW w:w="709" w:type="dxa"/>
            <w:vMerge w:val="restart"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5.5</w:t>
            </w:r>
          </w:p>
        </w:tc>
        <w:tc>
          <w:tcPr>
            <w:tcW w:w="2552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9</w:t>
            </w:r>
          </w:p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2551" w:type="dxa"/>
            <w:vMerge w:val="restart"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5B1063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5B1063">
              <w:rPr>
                <w:sz w:val="28"/>
                <w:szCs w:val="28"/>
              </w:rPr>
              <w:t>1 1</w:t>
            </w:r>
            <w:r w:rsidR="0076199D">
              <w:rPr>
                <w:sz w:val="28"/>
                <w:szCs w:val="28"/>
              </w:rPr>
              <w:t>57</w:t>
            </w:r>
            <w:r w:rsidRPr="005B1063">
              <w:rPr>
                <w:sz w:val="28"/>
                <w:szCs w:val="28"/>
              </w:rPr>
              <w:t xml:space="preserve"> </w:t>
            </w:r>
            <w:r w:rsidR="0076199D">
              <w:rPr>
                <w:sz w:val="28"/>
                <w:szCs w:val="28"/>
              </w:rPr>
              <w:t>061</w:t>
            </w:r>
            <w:r w:rsidRPr="005B1063">
              <w:rPr>
                <w:sz w:val="28"/>
                <w:szCs w:val="28"/>
              </w:rPr>
              <w:t>,</w:t>
            </w:r>
            <w:r w:rsidR="0076199D">
              <w:rPr>
                <w:sz w:val="28"/>
                <w:szCs w:val="28"/>
              </w:rPr>
              <w:t>08</w:t>
            </w:r>
          </w:p>
        </w:tc>
      </w:tr>
      <w:tr w:rsidR="007A053C" w:rsidRPr="00443CC6" w:rsidTr="003D556E">
        <w:trPr>
          <w:trHeight w:val="36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Образование</w:t>
            </w: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611 016,71</w:t>
            </w:r>
          </w:p>
        </w:tc>
      </w:tr>
      <w:tr w:rsidR="007A053C" w:rsidRPr="00443CC6" w:rsidTr="003D556E">
        <w:trPr>
          <w:trHeight w:val="1140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райисполкома</w:t>
            </w:r>
          </w:p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053C" w:rsidRPr="00443CC6" w:rsidRDefault="0076199D" w:rsidP="007A053C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611 016,71</w:t>
            </w:r>
          </w:p>
        </w:tc>
      </w:tr>
      <w:tr w:rsidR="007A053C" w:rsidRPr="00443CC6" w:rsidTr="003D556E">
        <w:trPr>
          <w:trHeight w:val="462"/>
        </w:trPr>
        <w:tc>
          <w:tcPr>
            <w:tcW w:w="709" w:type="dxa"/>
            <w:vMerge/>
          </w:tcPr>
          <w:p w:rsidR="007A053C" w:rsidRPr="00443CC6" w:rsidRDefault="007A053C" w:rsidP="007A053C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A053C" w:rsidRPr="00443CC6" w:rsidRDefault="007A053C" w:rsidP="007A053C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A053C" w:rsidRPr="00443CC6" w:rsidRDefault="007A053C" w:rsidP="007A053C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Социальная </w:t>
            </w:r>
            <w:r w:rsidRPr="00443CC6">
              <w:rPr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2268" w:type="dxa"/>
          </w:tcPr>
          <w:p w:rsidR="007A053C" w:rsidRPr="00443CC6" w:rsidRDefault="007A053C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546 </w:t>
            </w:r>
            <w:r w:rsidR="0076199D">
              <w:rPr>
                <w:sz w:val="28"/>
                <w:szCs w:val="28"/>
              </w:rPr>
              <w:t>044</w:t>
            </w:r>
            <w:r>
              <w:rPr>
                <w:sz w:val="28"/>
                <w:szCs w:val="28"/>
              </w:rPr>
              <w:t>,</w:t>
            </w:r>
            <w:r w:rsidR="0076199D">
              <w:rPr>
                <w:sz w:val="28"/>
                <w:szCs w:val="28"/>
              </w:rPr>
              <w:t>37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по образованию  райисполкома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546 044,37</w:t>
            </w:r>
          </w:p>
        </w:tc>
      </w:tr>
      <w:tr w:rsidR="0076199D" w:rsidRPr="005B1063" w:rsidTr="003D556E">
        <w:trPr>
          <w:trHeight w:val="885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5.6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11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«Молодежная политика»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1 415,16</w:t>
            </w:r>
          </w:p>
        </w:tc>
      </w:tr>
      <w:tr w:rsidR="0076199D" w:rsidRPr="00443CC6" w:rsidTr="003D556E">
        <w:trPr>
          <w:trHeight w:val="495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1 415,16</w:t>
            </w:r>
          </w:p>
        </w:tc>
      </w:tr>
      <w:tr w:rsidR="0076199D" w:rsidRPr="00443CC6" w:rsidTr="003D556E">
        <w:trPr>
          <w:trHeight w:val="1817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1 415,16</w:t>
            </w:r>
          </w:p>
        </w:tc>
      </w:tr>
      <w:tr w:rsidR="0076199D" w:rsidRPr="005B1063" w:rsidTr="003D556E">
        <w:trPr>
          <w:trHeight w:val="1440"/>
        </w:trPr>
        <w:tc>
          <w:tcPr>
            <w:tcW w:w="709" w:type="dxa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«Культура Беларуси» на 2016–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  <w:r>
              <w:rPr>
                <w:sz w:val="28"/>
                <w:szCs w:val="28"/>
              </w:rPr>
              <w:t xml:space="preserve">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180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4B4E99">
              <w:rPr>
                <w:sz w:val="28"/>
                <w:szCs w:val="28"/>
                <w:shd w:val="clear" w:color="auto" w:fill="FFFFFF"/>
              </w:rPr>
              <w:t>1 9</w:t>
            </w:r>
            <w:r>
              <w:rPr>
                <w:sz w:val="28"/>
                <w:szCs w:val="28"/>
                <w:shd w:val="clear" w:color="auto" w:fill="FFFFFF"/>
              </w:rPr>
              <w:t>08</w:t>
            </w:r>
            <w:r w:rsidRPr="004B4E99">
              <w:rPr>
                <w:sz w:val="28"/>
                <w:szCs w:val="28"/>
                <w:shd w:val="clear" w:color="auto" w:fill="FFFFFF"/>
              </w:rPr>
              <w:t> </w:t>
            </w:r>
            <w:r>
              <w:rPr>
                <w:sz w:val="28"/>
                <w:szCs w:val="28"/>
                <w:shd w:val="clear" w:color="auto" w:fill="FFFFFF"/>
              </w:rPr>
              <w:t>318</w:t>
            </w:r>
            <w:r w:rsidRPr="005B106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76199D" w:rsidRPr="005B1063" w:rsidTr="003D556E">
        <w:trPr>
          <w:trHeight w:val="525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6.1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1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«Наследие»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76199D" w:rsidRDefault="0076199D" w:rsidP="0076199D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685 305,24</w:t>
            </w:r>
          </w:p>
        </w:tc>
      </w:tr>
      <w:tr w:rsidR="0076199D" w:rsidRPr="00443CC6" w:rsidTr="003D556E">
        <w:trPr>
          <w:trHeight w:val="1425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685 305,24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685 305,24</w:t>
            </w:r>
          </w:p>
        </w:tc>
      </w:tr>
      <w:tr w:rsidR="0076199D" w:rsidRPr="005B1063" w:rsidTr="003D556E">
        <w:trPr>
          <w:trHeight w:val="780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6.2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«Искусство и творчество»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1 179 087,64</w:t>
            </w:r>
          </w:p>
        </w:tc>
      </w:tr>
      <w:tr w:rsidR="0076199D" w:rsidRPr="00443CC6" w:rsidTr="003D556E">
        <w:trPr>
          <w:trHeight w:val="1427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1 179 087,64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26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1 179 087,64</w:t>
            </w:r>
          </w:p>
        </w:tc>
      </w:tr>
      <w:tr w:rsidR="0076199D" w:rsidRPr="005B1063" w:rsidTr="003D556E">
        <w:trPr>
          <w:trHeight w:val="765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3 </w:t>
            </w:r>
            <w:r w:rsidRPr="00443CC6">
              <w:rPr>
                <w:sz w:val="28"/>
                <w:szCs w:val="28"/>
              </w:rPr>
              <w:t>«Архивы Беларуси»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76199D" w:rsidRPr="00443CC6" w:rsidTr="003D556E">
        <w:trPr>
          <w:trHeight w:val="952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Государственное учреждение «Городокский районный архив»</w:t>
            </w:r>
          </w:p>
        </w:tc>
        <w:tc>
          <w:tcPr>
            <w:tcW w:w="2268" w:type="dxa"/>
          </w:tcPr>
          <w:p w:rsidR="0076199D" w:rsidRPr="005B1063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43 925,50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развития физической культуры и спорта в Республике Беларусь на 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Республики Беларусь от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12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303 </w:t>
            </w: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3F5B9D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76199D" w:rsidRPr="00443CC6" w:rsidTr="003D556E">
        <w:trPr>
          <w:trHeight w:val="1126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2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221 213,10</w:t>
            </w:r>
          </w:p>
        </w:tc>
      </w:tr>
      <w:tr w:rsidR="0076199D" w:rsidRPr="005B1063" w:rsidTr="003D556E">
        <w:trPr>
          <w:trHeight w:val="888"/>
        </w:trPr>
        <w:tc>
          <w:tcPr>
            <w:tcW w:w="709" w:type="dxa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</w:t>
            </w:r>
            <w:r>
              <w:rPr>
                <w:sz w:val="28"/>
                <w:szCs w:val="28"/>
              </w:rPr>
              <w:t>нная программа «Комфортное жилье</w:t>
            </w:r>
            <w:r w:rsidRPr="00443CC6">
              <w:rPr>
                <w:sz w:val="28"/>
                <w:szCs w:val="28"/>
              </w:rPr>
              <w:t xml:space="preserve"> и благоприятная среда» на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326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960741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5 066 166,92</w:t>
            </w:r>
          </w:p>
        </w:tc>
      </w:tr>
      <w:tr w:rsidR="0076199D" w:rsidRPr="00443CC6" w:rsidTr="003D556E">
        <w:trPr>
          <w:trHeight w:val="1110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8.1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 </w:t>
            </w:r>
            <w:r>
              <w:rPr>
                <w:sz w:val="28"/>
                <w:szCs w:val="28"/>
              </w:rPr>
              <w:t>1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«Обеспечение качества и доступности услуг»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D7662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4 493 782,87</w:t>
            </w:r>
          </w:p>
        </w:tc>
      </w:tr>
      <w:tr w:rsidR="0076199D" w:rsidRPr="00443CC6" w:rsidTr="003D556E">
        <w:trPr>
          <w:trHeight w:val="141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жилищное строительство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4 493 782,87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3 845 315,81</w:t>
            </w:r>
          </w:p>
        </w:tc>
      </w:tr>
      <w:tr w:rsidR="0076199D" w:rsidRPr="00806C2F" w:rsidTr="003D556E">
        <w:trPr>
          <w:trHeight w:val="56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806C2F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648 465,06</w:t>
            </w:r>
          </w:p>
        </w:tc>
      </w:tr>
      <w:tr w:rsidR="0076199D" w:rsidRPr="00443CC6" w:rsidTr="003D556E">
        <w:trPr>
          <w:trHeight w:val="19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76199D" w:rsidRPr="00443CC6" w:rsidTr="003D556E">
        <w:trPr>
          <w:trHeight w:val="750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8.2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3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«Ремонт жилищного фонда»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5B1063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533 384,05</w:t>
            </w:r>
          </w:p>
        </w:tc>
      </w:tr>
      <w:tr w:rsidR="0076199D" w:rsidRPr="00443CC6" w:rsidTr="003D556E">
        <w:trPr>
          <w:trHeight w:val="147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76199D" w:rsidRPr="00443CC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533 384,05</w:t>
            </w:r>
          </w:p>
        </w:tc>
      </w:tr>
      <w:tr w:rsidR="0076199D" w:rsidRPr="00806C2F" w:rsidTr="003D556E">
        <w:trPr>
          <w:trHeight w:val="11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</w:t>
            </w:r>
            <w:r>
              <w:rPr>
                <w:sz w:val="28"/>
                <w:szCs w:val="28"/>
              </w:rPr>
              <w:t>п</w:t>
            </w:r>
            <w:r w:rsidRPr="00443CC6">
              <w:rPr>
                <w:sz w:val="28"/>
                <w:szCs w:val="28"/>
              </w:rPr>
              <w:t>ловых сетей»</w:t>
            </w:r>
          </w:p>
          <w:p w:rsidR="0076199D" w:rsidRPr="00806C2F" w:rsidRDefault="0076199D" w:rsidP="00761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9D0E7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 w:rsidRPr="009D0E76">
              <w:rPr>
                <w:sz w:val="28"/>
                <w:szCs w:val="28"/>
              </w:rPr>
              <w:t>119 079,45</w:t>
            </w:r>
          </w:p>
        </w:tc>
      </w:tr>
      <w:tr w:rsidR="0076199D" w:rsidRPr="00443CC6" w:rsidTr="003D556E">
        <w:trPr>
          <w:trHeight w:val="204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по оказанию услуг «Новополоцкая управляющая компания»</w:t>
            </w: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9D0E7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  <w:r w:rsidRPr="009D0E76">
              <w:rPr>
                <w:sz w:val="28"/>
                <w:szCs w:val="28"/>
              </w:rPr>
              <w:t> 309,50</w:t>
            </w:r>
          </w:p>
        </w:tc>
      </w:tr>
      <w:tr w:rsidR="0076199D" w:rsidRPr="00443CC6" w:rsidTr="003D556E">
        <w:trPr>
          <w:trHeight w:val="326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Унитарное коммунальное производственное предприятие «Витебское городское жилищно-коммунальное хозяйство»</w:t>
            </w:r>
          </w:p>
          <w:p w:rsidR="0076199D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9D0E7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50 995,10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 xml:space="preserve"> 8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Качество и доступность бытовых услуг</w:t>
            </w:r>
            <w:r w:rsidRPr="00443CC6"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95144E" w:rsidRDefault="0076199D" w:rsidP="0076199D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39 000,00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Жилищно-коммунальные услуги и  жилищное строительство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76199D" w:rsidRPr="00443CC6" w:rsidTr="003D556E">
        <w:trPr>
          <w:trHeight w:val="1140"/>
        </w:trPr>
        <w:tc>
          <w:tcPr>
            <w:tcW w:w="709" w:type="dxa"/>
            <w:vMerge/>
          </w:tcPr>
          <w:p w:rsidR="0076199D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«Государственное предприятие котельных и тепловых сетей»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39 000,00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«Строительство жилья» на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76199D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21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325 </w:t>
            </w: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24 492,00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1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«Строительство жилых домов»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24 492,00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2268" w:type="dxa"/>
          </w:tcPr>
          <w:p w:rsidR="0076199D" w:rsidRPr="00443CC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24 492,00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76199D" w:rsidRPr="00443CC6" w:rsidRDefault="003D556E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24 492,00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Государственная программа развития транспортного комплекса Республики Беларусь на 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2016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>2020 годы</w:t>
            </w:r>
          </w:p>
        </w:tc>
        <w:tc>
          <w:tcPr>
            <w:tcW w:w="2551" w:type="dxa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76199D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28 апреля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3CC6">
                <w:rPr>
                  <w:sz w:val="28"/>
                  <w:szCs w:val="28"/>
                </w:rPr>
                <w:t>2016 г</w:t>
              </w:r>
            </w:smartTag>
            <w:r w:rsidRPr="00443CC6">
              <w:rPr>
                <w:sz w:val="28"/>
                <w:szCs w:val="28"/>
              </w:rPr>
              <w:t>.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345 </w:t>
            </w: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80 455,00</w:t>
            </w:r>
          </w:p>
        </w:tc>
      </w:tr>
      <w:tr w:rsidR="0076199D" w:rsidRPr="00443CC6" w:rsidTr="003D556E">
        <w:trPr>
          <w:trHeight w:val="2400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Подпрограмма </w:t>
            </w:r>
            <w:r>
              <w:rPr>
                <w:sz w:val="28"/>
                <w:szCs w:val="28"/>
              </w:rPr>
              <w:t>2</w:t>
            </w:r>
          </w:p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80 455,00</w:t>
            </w:r>
          </w:p>
        </w:tc>
      </w:tr>
      <w:tr w:rsidR="0076199D" w:rsidRPr="00443CC6" w:rsidTr="003D556E">
        <w:trPr>
          <w:trHeight w:val="600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80 455,00</w:t>
            </w:r>
          </w:p>
        </w:tc>
      </w:tr>
      <w:tr w:rsidR="0076199D" w:rsidRPr="00443CC6" w:rsidTr="003D556E">
        <w:trPr>
          <w:trHeight w:val="1542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393C34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Филиал «Автобусный парк № 1 г.</w:t>
            </w:r>
            <w:r>
              <w:rPr>
                <w:sz w:val="28"/>
                <w:szCs w:val="28"/>
              </w:rPr>
              <w:t xml:space="preserve"> </w:t>
            </w:r>
            <w:r w:rsidRPr="00443CC6">
              <w:rPr>
                <w:sz w:val="28"/>
                <w:szCs w:val="28"/>
              </w:rPr>
              <w:t>Витебска» Открытое акционерное общество «Витебскоблавтотранс»</w:t>
            </w:r>
          </w:p>
        </w:tc>
        <w:tc>
          <w:tcPr>
            <w:tcW w:w="2268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80 455,00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Государственная программа на 2015</w:t>
            </w:r>
            <w:r>
              <w:rPr>
                <w:sz w:val="28"/>
                <w:szCs w:val="28"/>
              </w:rPr>
              <w:t>–</w:t>
            </w:r>
            <w:r w:rsidRPr="00443CC6">
              <w:rPr>
                <w:sz w:val="28"/>
                <w:szCs w:val="28"/>
              </w:rPr>
              <w:t xml:space="preserve">2020 годы по увековечению погибших при защите Отечества и сохранению памяти о жертвах войн </w:t>
            </w:r>
          </w:p>
        </w:tc>
        <w:tc>
          <w:tcPr>
            <w:tcW w:w="2551" w:type="dxa"/>
            <w:vMerge w:val="restart"/>
          </w:tcPr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Постановление Совета Министров </w:t>
            </w:r>
          </w:p>
          <w:p w:rsidR="0076199D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Республики Беларусь от</w:t>
            </w:r>
          </w:p>
          <w:p w:rsidR="0076199D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4 июня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443CC6">
                <w:rPr>
                  <w:sz w:val="28"/>
                  <w:szCs w:val="28"/>
                </w:rPr>
                <w:t>2014 г</w:t>
              </w:r>
            </w:smartTag>
            <w:r w:rsidRPr="00443CC6">
              <w:rPr>
                <w:sz w:val="28"/>
                <w:szCs w:val="28"/>
              </w:rPr>
              <w:t xml:space="preserve">. </w:t>
            </w:r>
          </w:p>
          <w:p w:rsidR="0076199D" w:rsidRPr="00443CC6" w:rsidRDefault="0076199D" w:rsidP="0076199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 xml:space="preserve">№ 534 </w:t>
            </w:r>
          </w:p>
        </w:tc>
        <w:tc>
          <w:tcPr>
            <w:tcW w:w="2410" w:type="dxa"/>
          </w:tcPr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  <w:p w:rsidR="0076199D" w:rsidRPr="00443CC6" w:rsidRDefault="0076199D" w:rsidP="0076199D">
            <w:pPr>
              <w:spacing w:line="280" w:lineRule="exact"/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6199D" w:rsidRPr="00443CC6" w:rsidRDefault="0076199D" w:rsidP="003D556E">
            <w:pPr>
              <w:spacing w:line="280" w:lineRule="exact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3D556E">
              <w:rPr>
                <w:sz w:val="28"/>
                <w:szCs w:val="28"/>
              </w:rPr>
              <w:t>630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76199D" w:rsidRPr="00443CC6" w:rsidRDefault="0076199D" w:rsidP="003D556E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3D556E">
              <w:rPr>
                <w:sz w:val="28"/>
                <w:szCs w:val="28"/>
              </w:rPr>
              <w:t>630</w:t>
            </w:r>
            <w:r w:rsidRPr="00443CC6">
              <w:rPr>
                <w:sz w:val="28"/>
                <w:szCs w:val="28"/>
              </w:rPr>
              <w:t>,00</w:t>
            </w:r>
          </w:p>
        </w:tc>
      </w:tr>
      <w:tr w:rsidR="0076199D" w:rsidRPr="00443CC6" w:rsidTr="003D556E">
        <w:trPr>
          <w:trHeight w:val="349"/>
        </w:trPr>
        <w:tc>
          <w:tcPr>
            <w:tcW w:w="709" w:type="dxa"/>
            <w:vMerge/>
          </w:tcPr>
          <w:p w:rsidR="0076199D" w:rsidRPr="00443CC6" w:rsidRDefault="0076199D" w:rsidP="0076199D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76199D" w:rsidRPr="00443CC6" w:rsidRDefault="0076199D" w:rsidP="0076199D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6199D" w:rsidRPr="00443CC6" w:rsidRDefault="0076199D" w:rsidP="0076199D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Коммунальное унитарное производственное предприятие «Городокское предприятие котельных и тепловых сетей»</w:t>
            </w:r>
          </w:p>
        </w:tc>
        <w:tc>
          <w:tcPr>
            <w:tcW w:w="2268" w:type="dxa"/>
          </w:tcPr>
          <w:p w:rsidR="0076199D" w:rsidRPr="00443CC6" w:rsidRDefault="003D556E" w:rsidP="0076199D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4 630</w:t>
            </w:r>
            <w:r w:rsidR="0076199D" w:rsidRPr="00443CC6">
              <w:rPr>
                <w:sz w:val="28"/>
                <w:szCs w:val="28"/>
              </w:rPr>
              <w:t>,00</w:t>
            </w:r>
          </w:p>
        </w:tc>
      </w:tr>
      <w:tr w:rsidR="003D556E" w:rsidRPr="00443CC6" w:rsidTr="003D556E">
        <w:trPr>
          <w:trHeight w:val="2800"/>
        </w:trPr>
        <w:tc>
          <w:tcPr>
            <w:tcW w:w="709" w:type="dxa"/>
          </w:tcPr>
          <w:p w:rsidR="003D556E" w:rsidRPr="00443CC6" w:rsidRDefault="003D556E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251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3D556E" w:rsidRPr="00443CC6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программа «Управление государственными финансами и регулирование финансового рынка» на 2020 год и на период до 2025 года</w:t>
            </w:r>
          </w:p>
        </w:tc>
        <w:tc>
          <w:tcPr>
            <w:tcW w:w="2551" w:type="dxa"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 w:rsidRPr="00960741">
              <w:rPr>
                <w:sz w:val="28"/>
                <w:szCs w:val="28"/>
              </w:rPr>
              <w:t>Постановление Совета Министров Республики Беларусь</w:t>
            </w:r>
            <w:r>
              <w:rPr>
                <w:sz w:val="28"/>
                <w:szCs w:val="28"/>
              </w:rPr>
              <w:t xml:space="preserve"> от</w:t>
            </w:r>
          </w:p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марта 2020 г. </w:t>
            </w:r>
          </w:p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143</w:t>
            </w:r>
          </w:p>
        </w:tc>
        <w:tc>
          <w:tcPr>
            <w:tcW w:w="2410" w:type="dxa"/>
          </w:tcPr>
          <w:p w:rsidR="003D556E" w:rsidRPr="00443CC6" w:rsidRDefault="003D556E" w:rsidP="00123BB8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709 959,44</w:t>
            </w:r>
          </w:p>
          <w:p w:rsidR="003D556E" w:rsidRDefault="003D556E" w:rsidP="00123BB8">
            <w:pPr>
              <w:pStyle w:val="table10"/>
              <w:jc w:val="right"/>
              <w:rPr>
                <w:sz w:val="28"/>
                <w:szCs w:val="28"/>
              </w:rPr>
            </w:pPr>
          </w:p>
          <w:p w:rsidR="003D556E" w:rsidRDefault="003D556E" w:rsidP="00123BB8">
            <w:pPr>
              <w:pStyle w:val="table10"/>
              <w:jc w:val="right"/>
              <w:rPr>
                <w:sz w:val="28"/>
                <w:szCs w:val="28"/>
              </w:rPr>
            </w:pP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 w:val="restart"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F1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2552" w:type="dxa"/>
            <w:vMerge w:val="restart"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2551" w:type="dxa"/>
            <w:vMerge w:val="restart"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Default="003D556E" w:rsidP="00123BB8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626 652,44</w:t>
            </w: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Default="003D556E" w:rsidP="00123BB8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626 652,44</w:t>
            </w: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Pr="00443CC6" w:rsidRDefault="003D556E" w:rsidP="00123BB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626 652,44</w:t>
            </w: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 w:val="restart"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F125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</w:t>
            </w:r>
          </w:p>
        </w:tc>
        <w:tc>
          <w:tcPr>
            <w:tcW w:w="2552" w:type="dxa"/>
            <w:vMerge w:val="restart"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2551" w:type="dxa"/>
            <w:vMerge w:val="restart"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Default="003D556E" w:rsidP="00123BB8">
            <w:pPr>
              <w:pStyle w:val="table1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Pr="00443CC6" w:rsidRDefault="003D556E" w:rsidP="00123BB8">
            <w:pPr>
              <w:pStyle w:val="table10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2268" w:type="dxa"/>
          </w:tcPr>
          <w:p w:rsidR="003D556E" w:rsidRDefault="000F1251" w:rsidP="00123BB8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3D556E" w:rsidRPr="00443CC6" w:rsidTr="003D556E">
        <w:trPr>
          <w:trHeight w:val="349"/>
        </w:trPr>
        <w:tc>
          <w:tcPr>
            <w:tcW w:w="709" w:type="dxa"/>
            <w:vMerge/>
          </w:tcPr>
          <w:p w:rsidR="003D556E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3D556E" w:rsidRDefault="003D556E" w:rsidP="00123BB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3D556E" w:rsidRPr="00960741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Pr="00443CC6" w:rsidRDefault="003D556E" w:rsidP="00123BB8">
            <w:pPr>
              <w:pStyle w:val="table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Райисполком</w:t>
            </w:r>
          </w:p>
        </w:tc>
        <w:tc>
          <w:tcPr>
            <w:tcW w:w="2268" w:type="dxa"/>
          </w:tcPr>
          <w:p w:rsidR="003D556E" w:rsidRDefault="000F1251" w:rsidP="000F1251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83 307,00</w:t>
            </w:r>
          </w:p>
        </w:tc>
      </w:tr>
      <w:tr w:rsidR="003D556E" w:rsidRPr="00443CC6" w:rsidTr="00123BB8">
        <w:trPr>
          <w:trHeight w:val="349"/>
        </w:trPr>
        <w:tc>
          <w:tcPr>
            <w:tcW w:w="709" w:type="dxa"/>
          </w:tcPr>
          <w:p w:rsidR="003D556E" w:rsidRPr="00443CC6" w:rsidRDefault="003D556E" w:rsidP="00123B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D556E" w:rsidRPr="00443CC6" w:rsidRDefault="003D556E" w:rsidP="00123BB8">
            <w:pPr>
              <w:spacing w:line="280" w:lineRule="exact"/>
              <w:rPr>
                <w:sz w:val="28"/>
                <w:szCs w:val="28"/>
              </w:rPr>
            </w:pPr>
            <w:r w:rsidRPr="00443CC6">
              <w:rPr>
                <w:sz w:val="28"/>
                <w:szCs w:val="28"/>
              </w:rPr>
              <w:t>ВСЕГО</w:t>
            </w:r>
          </w:p>
        </w:tc>
        <w:tc>
          <w:tcPr>
            <w:tcW w:w="2551" w:type="dxa"/>
          </w:tcPr>
          <w:p w:rsidR="003D556E" w:rsidRPr="00443CC6" w:rsidRDefault="003D556E" w:rsidP="00123BB8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D556E" w:rsidRPr="00443CC6" w:rsidRDefault="003D556E" w:rsidP="00123BB8">
            <w:pPr>
              <w:spacing w:line="280" w:lineRule="exact"/>
              <w:ind w:right="-468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56E" w:rsidRPr="00443CC6" w:rsidRDefault="000F1251" w:rsidP="00123BB8">
            <w:pPr>
              <w:tabs>
                <w:tab w:val="center" w:pos="-108"/>
                <w:tab w:val="right" w:pos="1512"/>
              </w:tabs>
              <w:spacing w:line="280" w:lineRule="exact"/>
              <w:ind w:left="-108"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30 928 711,88</w:t>
            </w:r>
          </w:p>
        </w:tc>
      </w:tr>
    </w:tbl>
    <w:p w:rsidR="007266FD" w:rsidRDefault="007266FD" w:rsidP="007266FD">
      <w:pPr>
        <w:tabs>
          <w:tab w:val="left" w:pos="6300"/>
        </w:tabs>
        <w:ind w:right="-1"/>
        <w:rPr>
          <w:sz w:val="18"/>
          <w:szCs w:val="18"/>
        </w:rPr>
      </w:pPr>
    </w:p>
    <w:p w:rsidR="007266FD" w:rsidRDefault="007266FD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C42BDC" w:rsidRDefault="00C42BDC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1E4AD5" w:rsidRPr="00EE0757" w:rsidRDefault="001E4AD5" w:rsidP="001E4AD5">
      <w:pPr>
        <w:rPr>
          <w:sz w:val="18"/>
          <w:szCs w:val="18"/>
        </w:rPr>
        <w:sectPr w:rsidR="001E4AD5" w:rsidRPr="00EE0757" w:rsidSect="0029332B">
          <w:headerReference w:type="even" r:id="rId31"/>
          <w:headerReference w:type="default" r:id="rId32"/>
          <w:footerReference w:type="even" r:id="rId33"/>
          <w:footerReference w:type="default" r:id="rId34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C42BDC" w:rsidRDefault="00C42BDC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C42BDC" w:rsidRDefault="00C42BDC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123BB8" w:rsidRPr="00D059EF" w:rsidRDefault="00123BB8" w:rsidP="00123BB8">
      <w:pPr>
        <w:tabs>
          <w:tab w:val="left" w:pos="4950"/>
        </w:tabs>
        <w:ind w:left="6521" w:hanging="284"/>
        <w:rPr>
          <w:sz w:val="30"/>
          <w:szCs w:val="30"/>
        </w:rPr>
      </w:pPr>
      <w:r>
        <w:rPr>
          <w:sz w:val="30"/>
          <w:szCs w:val="30"/>
        </w:rPr>
        <w:t>П</w:t>
      </w:r>
      <w:r w:rsidRPr="00D059EF">
        <w:rPr>
          <w:sz w:val="30"/>
          <w:szCs w:val="30"/>
        </w:rPr>
        <w:t>риложение</w:t>
      </w:r>
      <w:r>
        <w:rPr>
          <w:sz w:val="30"/>
          <w:szCs w:val="30"/>
        </w:rPr>
        <w:t xml:space="preserve"> 7</w:t>
      </w:r>
    </w:p>
    <w:p w:rsidR="00123BB8" w:rsidRPr="00D059EF" w:rsidRDefault="00123BB8" w:rsidP="00123BB8">
      <w:pPr>
        <w:tabs>
          <w:tab w:val="left" w:pos="4950"/>
        </w:tabs>
        <w:ind w:left="6521" w:hanging="284"/>
        <w:rPr>
          <w:sz w:val="30"/>
          <w:szCs w:val="30"/>
        </w:rPr>
      </w:pPr>
      <w:r w:rsidRPr="00D059EF">
        <w:rPr>
          <w:sz w:val="30"/>
          <w:szCs w:val="30"/>
        </w:rPr>
        <w:t xml:space="preserve">к решению </w:t>
      </w:r>
    </w:p>
    <w:p w:rsidR="00123BB8" w:rsidRPr="00D059EF" w:rsidRDefault="00123BB8" w:rsidP="00123BB8">
      <w:pPr>
        <w:tabs>
          <w:tab w:val="left" w:pos="4950"/>
        </w:tabs>
        <w:ind w:left="6237"/>
        <w:rPr>
          <w:sz w:val="30"/>
          <w:szCs w:val="30"/>
        </w:rPr>
      </w:pPr>
      <w:r w:rsidRPr="00D059EF">
        <w:rPr>
          <w:sz w:val="30"/>
          <w:szCs w:val="30"/>
        </w:rPr>
        <w:t xml:space="preserve">Городокского районного </w:t>
      </w:r>
      <w:r>
        <w:rPr>
          <w:sz w:val="30"/>
          <w:szCs w:val="30"/>
        </w:rPr>
        <w:t xml:space="preserve">   </w:t>
      </w:r>
      <w:r w:rsidRPr="00D059EF">
        <w:rPr>
          <w:sz w:val="30"/>
          <w:szCs w:val="30"/>
        </w:rPr>
        <w:t>Совета депутатов</w:t>
      </w:r>
    </w:p>
    <w:p w:rsidR="00123BB8" w:rsidRDefault="00123BB8" w:rsidP="00123BB8">
      <w:pPr>
        <w:ind w:left="6521" w:hanging="284"/>
        <w:rPr>
          <w:sz w:val="30"/>
          <w:szCs w:val="30"/>
        </w:rPr>
      </w:pPr>
      <w:r>
        <w:rPr>
          <w:sz w:val="30"/>
          <w:szCs w:val="30"/>
        </w:rPr>
        <w:t>27.12.2019</w:t>
      </w:r>
      <w:r w:rsidRPr="00D059EF">
        <w:rPr>
          <w:sz w:val="30"/>
          <w:szCs w:val="30"/>
        </w:rPr>
        <w:t xml:space="preserve"> № </w:t>
      </w:r>
      <w:r>
        <w:rPr>
          <w:sz w:val="30"/>
          <w:szCs w:val="30"/>
        </w:rPr>
        <w:t>87</w:t>
      </w:r>
    </w:p>
    <w:p w:rsidR="00123BB8" w:rsidRDefault="00123BB8" w:rsidP="00123BB8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123BB8" w:rsidRDefault="00123BB8" w:rsidP="00123BB8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123BB8" w:rsidRDefault="00123BB8" w:rsidP="00123BB8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23BB8" w:rsidRDefault="00123BB8" w:rsidP="00123BB8">
      <w:pPr>
        <w:autoSpaceDE w:val="0"/>
        <w:autoSpaceDN w:val="0"/>
        <w:adjustRightInd w:val="0"/>
        <w:ind w:left="6237"/>
        <w:rPr>
          <w:sz w:val="30"/>
          <w:szCs w:val="30"/>
        </w:rPr>
      </w:pPr>
      <w:r>
        <w:rPr>
          <w:sz w:val="30"/>
          <w:szCs w:val="30"/>
        </w:rPr>
        <w:t>29.12.2020</w:t>
      </w:r>
      <w:r w:rsidRPr="00BD2BED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138)</w:t>
      </w:r>
    </w:p>
    <w:p w:rsidR="00123BB8" w:rsidRDefault="00123BB8" w:rsidP="00123BB8">
      <w:pPr>
        <w:ind w:left="6521" w:hanging="284"/>
      </w:pPr>
    </w:p>
    <w:p w:rsidR="00123BB8" w:rsidRDefault="00123BB8" w:rsidP="00123BB8">
      <w:pPr>
        <w:spacing w:line="280" w:lineRule="exact"/>
        <w:rPr>
          <w:sz w:val="30"/>
          <w:szCs w:val="30"/>
        </w:rPr>
      </w:pPr>
    </w:p>
    <w:p w:rsidR="00123BB8" w:rsidRDefault="00123BB8" w:rsidP="00123BB8">
      <w:pPr>
        <w:spacing w:line="280" w:lineRule="exact"/>
        <w:rPr>
          <w:bCs/>
          <w:sz w:val="30"/>
        </w:rPr>
      </w:pPr>
      <w:r>
        <w:rPr>
          <w:bCs/>
          <w:sz w:val="30"/>
        </w:rPr>
        <w:t xml:space="preserve">РАЗМЕР </w:t>
      </w:r>
    </w:p>
    <w:p w:rsidR="00123BB8" w:rsidRDefault="00123BB8" w:rsidP="00123BB8">
      <w:pPr>
        <w:spacing w:line="280" w:lineRule="exact"/>
        <w:rPr>
          <w:bCs/>
          <w:sz w:val="30"/>
        </w:rPr>
      </w:pPr>
      <w:r>
        <w:rPr>
          <w:bCs/>
          <w:sz w:val="30"/>
        </w:rPr>
        <w:t>межбюджетных трансфертов,</w:t>
      </w:r>
    </w:p>
    <w:p w:rsidR="00123BB8" w:rsidRDefault="00123BB8" w:rsidP="00123BB8">
      <w:pPr>
        <w:spacing w:line="280" w:lineRule="exact"/>
        <w:rPr>
          <w:bCs/>
          <w:sz w:val="30"/>
        </w:rPr>
      </w:pPr>
      <w:r>
        <w:rPr>
          <w:bCs/>
          <w:sz w:val="30"/>
        </w:rPr>
        <w:t xml:space="preserve">передаваемых  из районного бюджета в </w:t>
      </w:r>
    </w:p>
    <w:p w:rsidR="00123BB8" w:rsidRPr="004760B9" w:rsidRDefault="00123BB8" w:rsidP="00123BB8">
      <w:pPr>
        <w:spacing w:line="280" w:lineRule="exact"/>
        <w:rPr>
          <w:bCs/>
          <w:sz w:val="30"/>
        </w:rPr>
      </w:pPr>
      <w:r>
        <w:rPr>
          <w:bCs/>
          <w:sz w:val="30"/>
        </w:rPr>
        <w:t>бюджеты сельсоветов в 2020 году</w:t>
      </w:r>
    </w:p>
    <w:p w:rsidR="00123BB8" w:rsidRDefault="00123BB8" w:rsidP="00123BB8">
      <w:pPr>
        <w:spacing w:line="280" w:lineRule="exact"/>
        <w:jc w:val="right"/>
        <w:rPr>
          <w:bCs/>
          <w:sz w:val="30"/>
        </w:rPr>
      </w:pPr>
      <w:r>
        <w:rPr>
          <w:bCs/>
          <w:sz w:val="30"/>
        </w:rPr>
        <w:t xml:space="preserve">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2835"/>
        <w:gridCol w:w="3650"/>
      </w:tblGrid>
      <w:tr w:rsidR="00123BB8" w:rsidRPr="004760B9" w:rsidTr="00AA154B">
        <w:tc>
          <w:tcPr>
            <w:tcW w:w="3369" w:type="dxa"/>
          </w:tcPr>
          <w:p w:rsidR="00123BB8" w:rsidRPr="004760B9" w:rsidRDefault="00123BB8" w:rsidP="00393C34">
            <w:pPr>
              <w:jc w:val="center"/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Наименование </w:t>
            </w:r>
            <w:r>
              <w:rPr>
                <w:bCs/>
                <w:sz w:val="30"/>
              </w:rPr>
              <w:t>сельсоветов</w:t>
            </w:r>
          </w:p>
        </w:tc>
        <w:tc>
          <w:tcPr>
            <w:tcW w:w="2835" w:type="dxa"/>
          </w:tcPr>
          <w:p w:rsidR="00123BB8" w:rsidRPr="004760B9" w:rsidRDefault="00123BB8" w:rsidP="00393C34">
            <w:pPr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Сумма дотации</w:t>
            </w:r>
          </w:p>
        </w:tc>
        <w:tc>
          <w:tcPr>
            <w:tcW w:w="3650" w:type="dxa"/>
          </w:tcPr>
          <w:p w:rsidR="00123BB8" w:rsidRDefault="00123BB8" w:rsidP="00393C34">
            <w:pPr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Иные межбюджетные трансферты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Бычихинский</w:t>
            </w:r>
          </w:p>
        </w:tc>
        <w:tc>
          <w:tcPr>
            <w:tcW w:w="2835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8 916,48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3 500,00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Вайханский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15 599,00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6 000,00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Вировлянский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8 500,01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1 500,00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Долгоп</w:t>
            </w:r>
            <w:r>
              <w:rPr>
                <w:bCs/>
                <w:sz w:val="30"/>
              </w:rPr>
              <w:t>о</w:t>
            </w:r>
            <w:r w:rsidRPr="004760B9">
              <w:rPr>
                <w:bCs/>
                <w:sz w:val="30"/>
              </w:rPr>
              <w:t>льский</w:t>
            </w:r>
          </w:p>
        </w:tc>
        <w:tc>
          <w:tcPr>
            <w:tcW w:w="2835" w:type="dxa"/>
          </w:tcPr>
          <w:p w:rsidR="00123BB8" w:rsidRPr="004760B9" w:rsidRDefault="005A797F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9 229,00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1 500,00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Межанский 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5 700,00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Первомайский 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9 636,00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5 000,00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Пальминский 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7 200,09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Стодолищенский 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15 753,00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4 000,00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Езерищенский </w:t>
            </w:r>
          </w:p>
        </w:tc>
        <w:tc>
          <w:tcPr>
            <w:tcW w:w="2835" w:type="dxa"/>
          </w:tcPr>
          <w:p w:rsidR="00123BB8" w:rsidRPr="004760B9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12 273,59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2 000,00</w:t>
            </w:r>
          </w:p>
        </w:tc>
      </w:tr>
      <w:tr w:rsidR="00123BB8" w:rsidRPr="004760B9" w:rsidTr="00AA154B">
        <w:tc>
          <w:tcPr>
            <w:tcW w:w="3369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ИТОГО</w:t>
            </w:r>
          </w:p>
        </w:tc>
        <w:tc>
          <w:tcPr>
            <w:tcW w:w="2835" w:type="dxa"/>
          </w:tcPr>
          <w:p w:rsidR="00123BB8" w:rsidRDefault="005A797F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92 807,17</w:t>
            </w:r>
          </w:p>
        </w:tc>
        <w:tc>
          <w:tcPr>
            <w:tcW w:w="3650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23 500,00</w:t>
            </w:r>
          </w:p>
        </w:tc>
      </w:tr>
    </w:tbl>
    <w:p w:rsidR="00123BB8" w:rsidRDefault="00123BB8" w:rsidP="00123BB8">
      <w:pPr>
        <w:spacing w:line="280" w:lineRule="exact"/>
        <w:rPr>
          <w:sz w:val="30"/>
          <w:szCs w:val="30"/>
        </w:rPr>
      </w:pPr>
      <w:r>
        <w:rPr>
          <w:bCs/>
          <w:sz w:val="30"/>
        </w:rPr>
        <w:t xml:space="preserve">                                                     </w:t>
      </w:r>
    </w:p>
    <w:p w:rsidR="001E4AD5" w:rsidRPr="00EE0757" w:rsidRDefault="001E4AD5" w:rsidP="001E4AD5">
      <w:pPr>
        <w:rPr>
          <w:sz w:val="18"/>
          <w:szCs w:val="18"/>
        </w:rPr>
        <w:sectPr w:rsidR="001E4AD5" w:rsidRPr="00EE0757" w:rsidSect="00E65230">
          <w:headerReference w:type="even" r:id="rId35"/>
          <w:headerReference w:type="default" r:id="rId36"/>
          <w:footerReference w:type="even" r:id="rId37"/>
          <w:footerReference w:type="default" r:id="rId38"/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123BB8" w:rsidRDefault="00123BB8" w:rsidP="00123BB8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123BB8" w:rsidRDefault="00123BB8" w:rsidP="00123BB8">
      <w:pPr>
        <w:tabs>
          <w:tab w:val="left" w:pos="6300"/>
        </w:tabs>
        <w:ind w:right="-1"/>
        <w:rPr>
          <w:b/>
          <w:sz w:val="18"/>
          <w:szCs w:val="18"/>
        </w:rPr>
      </w:pPr>
    </w:p>
    <w:p w:rsidR="00123BB8" w:rsidRDefault="00123BB8" w:rsidP="00AA154B">
      <w:pPr>
        <w:autoSpaceDE w:val="0"/>
        <w:autoSpaceDN w:val="0"/>
        <w:adjustRightInd w:val="0"/>
        <w:ind w:left="6096"/>
        <w:outlineLvl w:val="0"/>
        <w:rPr>
          <w:sz w:val="30"/>
          <w:szCs w:val="30"/>
        </w:rPr>
      </w:pPr>
      <w:r>
        <w:rPr>
          <w:sz w:val="30"/>
          <w:szCs w:val="30"/>
        </w:rPr>
        <w:t>Приложение 8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к решению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23BB8" w:rsidRDefault="00123BB8" w:rsidP="00AA154B">
      <w:pPr>
        <w:tabs>
          <w:tab w:val="left" w:pos="4950"/>
        </w:tabs>
        <w:ind w:left="6096"/>
        <w:rPr>
          <w:sz w:val="30"/>
          <w:szCs w:val="30"/>
        </w:rPr>
      </w:pPr>
      <w:r>
        <w:rPr>
          <w:sz w:val="30"/>
          <w:szCs w:val="30"/>
        </w:rPr>
        <w:t>27</w:t>
      </w:r>
      <w:r w:rsidRPr="00D059EF">
        <w:rPr>
          <w:sz w:val="30"/>
          <w:szCs w:val="30"/>
        </w:rPr>
        <w:t>.12.201</w:t>
      </w:r>
      <w:r>
        <w:rPr>
          <w:sz w:val="30"/>
          <w:szCs w:val="30"/>
        </w:rPr>
        <w:t>9</w:t>
      </w:r>
      <w:r w:rsidRPr="00D059EF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87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Городокского районного</w:t>
      </w:r>
    </w:p>
    <w:p w:rsidR="00123BB8" w:rsidRDefault="00123BB8" w:rsidP="00AA154B">
      <w:pPr>
        <w:autoSpaceDE w:val="0"/>
        <w:autoSpaceDN w:val="0"/>
        <w:adjustRightInd w:val="0"/>
        <w:ind w:left="6096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23BB8" w:rsidRDefault="00123BB8" w:rsidP="00AA154B">
      <w:pPr>
        <w:tabs>
          <w:tab w:val="left" w:pos="6300"/>
        </w:tabs>
        <w:ind w:left="6096" w:right="-1"/>
        <w:rPr>
          <w:sz w:val="30"/>
          <w:szCs w:val="30"/>
        </w:rPr>
      </w:pPr>
      <w:r>
        <w:rPr>
          <w:sz w:val="30"/>
          <w:szCs w:val="30"/>
        </w:rPr>
        <w:t>2</w:t>
      </w:r>
      <w:r w:rsidR="005A797F">
        <w:rPr>
          <w:sz w:val="30"/>
          <w:szCs w:val="30"/>
        </w:rPr>
        <w:t>9</w:t>
      </w:r>
      <w:r>
        <w:rPr>
          <w:sz w:val="30"/>
          <w:szCs w:val="30"/>
        </w:rPr>
        <w:t>.1</w:t>
      </w:r>
      <w:r w:rsidR="005A797F">
        <w:rPr>
          <w:sz w:val="30"/>
          <w:szCs w:val="30"/>
        </w:rPr>
        <w:t>2</w:t>
      </w:r>
      <w:r>
        <w:rPr>
          <w:sz w:val="30"/>
          <w:szCs w:val="30"/>
        </w:rPr>
        <w:t>.2020</w:t>
      </w:r>
      <w:r w:rsidRPr="00BD2BED">
        <w:rPr>
          <w:sz w:val="30"/>
          <w:szCs w:val="30"/>
        </w:rPr>
        <w:t xml:space="preserve"> № </w:t>
      </w:r>
      <w:r>
        <w:rPr>
          <w:sz w:val="30"/>
          <w:szCs w:val="30"/>
        </w:rPr>
        <w:t>1</w:t>
      </w:r>
      <w:r w:rsidR="005A797F">
        <w:rPr>
          <w:sz w:val="30"/>
          <w:szCs w:val="30"/>
        </w:rPr>
        <w:t>38</w:t>
      </w:r>
      <w:r>
        <w:rPr>
          <w:sz w:val="30"/>
          <w:szCs w:val="30"/>
        </w:rPr>
        <w:t>)</w:t>
      </w:r>
    </w:p>
    <w:p w:rsidR="00123BB8" w:rsidRDefault="00123BB8" w:rsidP="00123BB8">
      <w:pPr>
        <w:spacing w:line="360" w:lineRule="auto"/>
      </w:pPr>
    </w:p>
    <w:p w:rsidR="00123BB8" w:rsidRDefault="00123BB8" w:rsidP="00650B7A">
      <w:pPr>
        <w:spacing w:line="280" w:lineRule="exact"/>
        <w:rPr>
          <w:bCs/>
          <w:sz w:val="30"/>
        </w:rPr>
      </w:pPr>
      <w:r>
        <w:rPr>
          <w:bCs/>
          <w:sz w:val="30"/>
        </w:rPr>
        <w:t>РАЗМЕР</w:t>
      </w:r>
    </w:p>
    <w:p w:rsidR="00123BB8" w:rsidRDefault="00123BB8" w:rsidP="00650B7A">
      <w:pPr>
        <w:spacing w:line="280" w:lineRule="exact"/>
        <w:rPr>
          <w:bCs/>
          <w:sz w:val="30"/>
        </w:rPr>
      </w:pPr>
      <w:r>
        <w:rPr>
          <w:bCs/>
          <w:sz w:val="30"/>
        </w:rPr>
        <w:t>межбюджетных трансфертов,</w:t>
      </w:r>
    </w:p>
    <w:p w:rsidR="00123BB8" w:rsidRDefault="00123BB8" w:rsidP="00650B7A">
      <w:pPr>
        <w:spacing w:line="280" w:lineRule="exact"/>
        <w:rPr>
          <w:sz w:val="30"/>
          <w:szCs w:val="30"/>
        </w:rPr>
      </w:pPr>
      <w:r>
        <w:rPr>
          <w:bCs/>
          <w:sz w:val="30"/>
        </w:rPr>
        <w:t xml:space="preserve">передаваемых  </w:t>
      </w:r>
      <w:r w:rsidRPr="00D2246E">
        <w:rPr>
          <w:sz w:val="30"/>
          <w:szCs w:val="30"/>
        </w:rPr>
        <w:t>из</w:t>
      </w:r>
      <w:r w:rsidRPr="003F7D2E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бюджетов сельсоветов</w:t>
      </w:r>
    </w:p>
    <w:p w:rsidR="00123BB8" w:rsidRPr="004760B9" w:rsidRDefault="00123BB8" w:rsidP="00650B7A">
      <w:pPr>
        <w:spacing w:line="280" w:lineRule="exact"/>
        <w:rPr>
          <w:bCs/>
          <w:sz w:val="30"/>
        </w:rPr>
      </w:pPr>
      <w:r>
        <w:rPr>
          <w:sz w:val="30"/>
          <w:szCs w:val="30"/>
        </w:rPr>
        <w:t>в районный бюджет</w:t>
      </w:r>
      <w:r>
        <w:rPr>
          <w:bCs/>
          <w:sz w:val="30"/>
        </w:rPr>
        <w:t xml:space="preserve"> в 2020 году</w:t>
      </w:r>
    </w:p>
    <w:p w:rsidR="00123BB8" w:rsidRDefault="00123BB8" w:rsidP="00123BB8">
      <w:pPr>
        <w:spacing w:line="280" w:lineRule="exact"/>
        <w:rPr>
          <w:sz w:val="30"/>
          <w:szCs w:val="30"/>
        </w:rPr>
      </w:pPr>
      <w:r>
        <w:rPr>
          <w:bCs/>
          <w:sz w:val="30"/>
        </w:rPr>
        <w:t xml:space="preserve">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5103"/>
      </w:tblGrid>
      <w:tr w:rsidR="00123BB8" w:rsidRPr="004760B9" w:rsidTr="00650B7A">
        <w:tc>
          <w:tcPr>
            <w:tcW w:w="4395" w:type="dxa"/>
          </w:tcPr>
          <w:p w:rsidR="00123BB8" w:rsidRPr="004760B9" w:rsidRDefault="00123BB8" w:rsidP="00393C34">
            <w:pPr>
              <w:jc w:val="center"/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Наименование </w:t>
            </w:r>
            <w:r>
              <w:rPr>
                <w:bCs/>
                <w:sz w:val="30"/>
              </w:rPr>
              <w:t>сельсоветов</w:t>
            </w:r>
          </w:p>
        </w:tc>
        <w:tc>
          <w:tcPr>
            <w:tcW w:w="5103" w:type="dxa"/>
          </w:tcPr>
          <w:p w:rsidR="00123BB8" w:rsidRDefault="00123BB8" w:rsidP="00393C34">
            <w:pPr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  <w:t>Иные межбюджетные трансферты (рублей)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Бычихинский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11 857,02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Вайханский</w:t>
            </w:r>
          </w:p>
        </w:tc>
        <w:tc>
          <w:tcPr>
            <w:tcW w:w="5103" w:type="dxa"/>
          </w:tcPr>
          <w:p w:rsidR="00123BB8" w:rsidRDefault="00123BB8" w:rsidP="005A797F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</w:t>
            </w:r>
            <w:r w:rsidR="005A797F">
              <w:rPr>
                <w:bCs/>
                <w:sz w:val="30"/>
              </w:rPr>
              <w:t>1</w:t>
            </w:r>
            <w:r>
              <w:rPr>
                <w:bCs/>
                <w:sz w:val="30"/>
              </w:rPr>
              <w:t> 109,71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Вировлянский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3 609,00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>Долгоп</w:t>
            </w:r>
            <w:r>
              <w:rPr>
                <w:bCs/>
                <w:sz w:val="30"/>
              </w:rPr>
              <w:t>о</w:t>
            </w:r>
            <w:r w:rsidRPr="004760B9">
              <w:rPr>
                <w:bCs/>
                <w:sz w:val="30"/>
              </w:rPr>
              <w:t>льский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1 437,98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Межанский 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17 741,11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Первомайский 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11 571,01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Пальминский 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11 385,30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Стодолищенский 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11 971,48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 w:rsidRPr="004760B9">
              <w:rPr>
                <w:bCs/>
                <w:sz w:val="30"/>
              </w:rPr>
              <w:t xml:space="preserve">Езерищенский </w:t>
            </w:r>
          </w:p>
        </w:tc>
        <w:tc>
          <w:tcPr>
            <w:tcW w:w="5103" w:type="dxa"/>
          </w:tcPr>
          <w:p w:rsidR="00123BB8" w:rsidRDefault="00123BB8" w:rsidP="00123BB8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11 356,45</w:t>
            </w:r>
          </w:p>
        </w:tc>
      </w:tr>
      <w:tr w:rsidR="00123BB8" w:rsidRPr="004760B9" w:rsidTr="00650B7A">
        <w:tc>
          <w:tcPr>
            <w:tcW w:w="4395" w:type="dxa"/>
          </w:tcPr>
          <w:p w:rsidR="00123BB8" w:rsidRPr="004760B9" w:rsidRDefault="00123BB8" w:rsidP="00123BB8">
            <w:pPr>
              <w:rPr>
                <w:bCs/>
                <w:sz w:val="30"/>
              </w:rPr>
            </w:pPr>
            <w:r>
              <w:rPr>
                <w:bCs/>
                <w:sz w:val="30"/>
              </w:rPr>
              <w:t>ИТОГО</w:t>
            </w:r>
          </w:p>
        </w:tc>
        <w:tc>
          <w:tcPr>
            <w:tcW w:w="5103" w:type="dxa"/>
          </w:tcPr>
          <w:p w:rsidR="00123BB8" w:rsidRDefault="00123BB8" w:rsidP="005A797F">
            <w:pPr>
              <w:jc w:val="right"/>
              <w:rPr>
                <w:bCs/>
                <w:sz w:val="30"/>
              </w:rPr>
            </w:pPr>
            <w:r>
              <w:rPr>
                <w:bCs/>
                <w:sz w:val="30"/>
              </w:rPr>
              <w:t>9</w:t>
            </w:r>
            <w:r w:rsidR="005A797F">
              <w:rPr>
                <w:bCs/>
                <w:sz w:val="30"/>
              </w:rPr>
              <w:t>2</w:t>
            </w:r>
            <w:r>
              <w:rPr>
                <w:bCs/>
                <w:sz w:val="30"/>
              </w:rPr>
              <w:t> 039,06</w:t>
            </w:r>
          </w:p>
        </w:tc>
      </w:tr>
    </w:tbl>
    <w:p w:rsidR="00123BB8" w:rsidRDefault="00123BB8" w:rsidP="00123BB8">
      <w:pPr>
        <w:tabs>
          <w:tab w:val="left" w:pos="6300"/>
        </w:tabs>
        <w:ind w:left="6237" w:right="-1"/>
        <w:rPr>
          <w:sz w:val="18"/>
          <w:szCs w:val="18"/>
        </w:rPr>
      </w:pPr>
    </w:p>
    <w:p w:rsidR="00123BB8" w:rsidRDefault="00123BB8" w:rsidP="005116C5">
      <w:pPr>
        <w:tabs>
          <w:tab w:val="left" w:pos="6300"/>
        </w:tabs>
        <w:ind w:right="-1"/>
        <w:rPr>
          <w:b/>
          <w:sz w:val="18"/>
          <w:szCs w:val="18"/>
        </w:rPr>
      </w:pPr>
    </w:p>
    <w:sectPr w:rsidR="00123BB8" w:rsidSect="00E85F1C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pgSz w:w="11906" w:h="16838"/>
      <w:pgMar w:top="1134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7D" w:rsidRDefault="0086257D">
      <w:r>
        <w:separator/>
      </w:r>
    </w:p>
  </w:endnote>
  <w:endnote w:type="continuationSeparator" w:id="0">
    <w:p w:rsidR="0086257D" w:rsidRDefault="00862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 w:rsidP="003C73D3">
    <w:pPr>
      <w:pStyle w:val="aa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1E4AD5" w:rsidP="003C73D3">
    <w:pPr>
      <w:pStyle w:val="aa"/>
      <w:ind w:right="360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 w:rsidP="003C73D3">
    <w:pPr>
      <w:pStyle w:val="aa"/>
      <w:ind w:right="360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1E4AD5" w:rsidP="003C73D3">
    <w:pPr>
      <w:pStyle w:val="aa"/>
      <w:ind w:right="360"/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 w:rsidP="003C73D3">
    <w:pPr>
      <w:pStyle w:val="aa"/>
      <w:ind w:right="360"/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1E4AD5" w:rsidP="003C73D3">
    <w:pPr>
      <w:pStyle w:val="aa"/>
      <w:ind w:right="360"/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 w:rsidP="003C73D3">
    <w:pPr>
      <w:pStyle w:val="aa"/>
      <w:ind w:right="360"/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3C73D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1E4AD5" w:rsidP="003C73D3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 w:rsidP="003C73D3">
    <w:pPr>
      <w:pStyle w:val="a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1E4AD5" w:rsidP="003C73D3">
    <w:pPr>
      <w:pStyle w:val="a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 w:rsidP="003C73D3">
    <w:pPr>
      <w:pStyle w:val="a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3C73D3">
    <w:pPr>
      <w:pStyle w:val="aa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 w:rsidP="003C73D3">
    <w:pPr>
      <w:pStyle w:val="aa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3C73D3">
    <w:pPr>
      <w:pStyle w:val="aa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C07A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 w:rsidP="003C73D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7D" w:rsidRDefault="0086257D">
      <w:r>
        <w:separator/>
      </w:r>
    </w:p>
  </w:footnote>
  <w:footnote w:type="continuationSeparator" w:id="0">
    <w:p w:rsidR="0086257D" w:rsidRDefault="00862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>
    <w:pPr>
      <w:pStyle w:val="a3"/>
      <w:jc w:val="center"/>
    </w:pPr>
    <w:fldSimple w:instr="PAGE   \* MERGEFORMAT">
      <w:r w:rsidR="004B476A">
        <w:rPr>
          <w:noProof/>
        </w:rPr>
        <w:t>6</w:t>
      </w:r>
    </w:fldSimple>
  </w:p>
  <w:p w:rsidR="001E4AD5" w:rsidRDefault="001E4AD5">
    <w:pPr>
      <w:pStyle w:val="a3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>
    <w:pPr>
      <w:pStyle w:val="a3"/>
      <w:jc w:val="center"/>
    </w:pPr>
    <w:fldSimple w:instr="PAGE   \* MERGEFORMAT">
      <w:r w:rsidR="004B476A">
        <w:rPr>
          <w:noProof/>
        </w:rPr>
        <w:t>11</w:t>
      </w:r>
    </w:fldSimple>
  </w:p>
  <w:p w:rsidR="001E4AD5" w:rsidRDefault="001E4AD5">
    <w:pPr>
      <w:pStyle w:val="a3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>
    <w:pPr>
      <w:pStyle w:val="a3"/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>
    <w:pPr>
      <w:pStyle w:val="a3"/>
      <w:jc w:val="center"/>
    </w:pPr>
    <w:fldSimple w:instr="PAGE   \* MERGEFORMAT">
      <w:r w:rsidR="0029332B">
        <w:rPr>
          <w:noProof/>
        </w:rPr>
        <w:t>13</w:t>
      </w:r>
    </w:fldSimple>
  </w:p>
  <w:p w:rsidR="001E4AD5" w:rsidRDefault="001E4AD5">
    <w:pPr>
      <w:pStyle w:val="a3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3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>
    <w:pPr>
      <w:pStyle w:val="a3"/>
      <w:jc w:val="center"/>
    </w:pPr>
    <w:fldSimple w:instr="PAGE   \* MERGEFORMAT">
      <w:r w:rsidR="001E4AD5">
        <w:rPr>
          <w:noProof/>
        </w:rPr>
        <w:t>2</w:t>
      </w:r>
    </w:fldSimple>
  </w:p>
  <w:p w:rsidR="001E4AD5" w:rsidRDefault="001E4AD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E4A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E4AD5">
      <w:rPr>
        <w:rStyle w:val="a9"/>
        <w:noProof/>
      </w:rPr>
      <w:t>10</w:t>
    </w:r>
    <w:r>
      <w:rPr>
        <w:rStyle w:val="a9"/>
      </w:rPr>
      <w:fldChar w:fldCharType="end"/>
    </w:r>
  </w:p>
  <w:p w:rsidR="001E4AD5" w:rsidRDefault="001E4AD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AD5" w:rsidRDefault="009477A9">
    <w:pPr>
      <w:pStyle w:val="a3"/>
      <w:jc w:val="center"/>
    </w:pPr>
    <w:fldSimple w:instr="PAGE   \* MERGEFORMAT">
      <w:r w:rsidR="004B476A">
        <w:rPr>
          <w:noProof/>
        </w:rPr>
        <w:t>2</w:t>
      </w:r>
    </w:fldSimple>
  </w:p>
  <w:p w:rsidR="001E4AD5" w:rsidRDefault="001E4AD5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76A">
      <w:rPr>
        <w:rStyle w:val="a9"/>
        <w:noProof/>
      </w:rPr>
      <w:t>4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123BB8" w:rsidP="00945A15">
    <w:pPr>
      <w:pStyle w:val="a3"/>
      <w:tabs>
        <w:tab w:val="clear" w:pos="4677"/>
        <w:tab w:val="clear" w:pos="9355"/>
        <w:tab w:val="left" w:pos="4005"/>
      </w:tabs>
    </w:pPr>
    <w:r>
      <w:tab/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B430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3BB8">
      <w:rPr>
        <w:rStyle w:val="a9"/>
        <w:noProof/>
      </w:rPr>
      <w:t>10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B8" w:rsidRDefault="009477A9" w:rsidP="008421F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3B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476A">
      <w:rPr>
        <w:rStyle w:val="a9"/>
        <w:noProof/>
      </w:rPr>
      <w:t>2</w:t>
    </w:r>
    <w:r>
      <w:rPr>
        <w:rStyle w:val="a9"/>
      </w:rPr>
      <w:fldChar w:fldCharType="end"/>
    </w:r>
  </w:p>
  <w:p w:rsidR="00123BB8" w:rsidRDefault="00123BB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A7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270A7B"/>
    <w:multiLevelType w:val="multilevel"/>
    <w:tmpl w:val="A28A24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FCA73EB"/>
    <w:multiLevelType w:val="multilevel"/>
    <w:tmpl w:val="A7F4B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6D77B85"/>
    <w:multiLevelType w:val="multilevel"/>
    <w:tmpl w:val="EDAA287A"/>
    <w:lvl w:ilvl="0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1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17FC4511"/>
    <w:multiLevelType w:val="multilevel"/>
    <w:tmpl w:val="CC325A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3F08D9"/>
    <w:multiLevelType w:val="multilevel"/>
    <w:tmpl w:val="896C7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6">
    <w:nsid w:val="3BBF4C46"/>
    <w:multiLevelType w:val="multilevel"/>
    <w:tmpl w:val="C76638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404E31CE"/>
    <w:multiLevelType w:val="multilevel"/>
    <w:tmpl w:val="D7F8CA3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2847166"/>
    <w:multiLevelType w:val="multilevel"/>
    <w:tmpl w:val="FA3EA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43C750C"/>
    <w:multiLevelType w:val="multilevel"/>
    <w:tmpl w:val="7632FF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0">
    <w:nsid w:val="4A710381"/>
    <w:multiLevelType w:val="singleLevel"/>
    <w:tmpl w:val="4DE49B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4E3F14E7"/>
    <w:multiLevelType w:val="multilevel"/>
    <w:tmpl w:val="17D0C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565A057B"/>
    <w:multiLevelType w:val="multilevel"/>
    <w:tmpl w:val="FB9AD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3">
    <w:nsid w:val="57BE6CD3"/>
    <w:multiLevelType w:val="hybridMultilevel"/>
    <w:tmpl w:val="130877E2"/>
    <w:lvl w:ilvl="0" w:tplc="B3BA9CA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D3684D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9204891"/>
    <w:multiLevelType w:val="hybridMultilevel"/>
    <w:tmpl w:val="6F383A5C"/>
    <w:lvl w:ilvl="0" w:tplc="C84A5454">
      <w:start w:val="27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6">
    <w:nsid w:val="6F777C73"/>
    <w:multiLevelType w:val="multilevel"/>
    <w:tmpl w:val="5DCA6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FDA3D58"/>
    <w:multiLevelType w:val="hybridMultilevel"/>
    <w:tmpl w:val="1B82B48E"/>
    <w:lvl w:ilvl="0" w:tplc="71BA8D66">
      <w:start w:val="27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707632AB"/>
    <w:multiLevelType w:val="hybridMultilevel"/>
    <w:tmpl w:val="D3C0E3DE"/>
    <w:lvl w:ilvl="0" w:tplc="83421D14">
      <w:start w:val="27"/>
      <w:numFmt w:val="decimal"/>
      <w:lvlText w:val="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76561A70"/>
    <w:multiLevelType w:val="multilevel"/>
    <w:tmpl w:val="CD5A6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0"/>
  </w:num>
  <w:num w:numId="4">
    <w:abstractNumId w:val="10"/>
  </w:num>
  <w:num w:numId="5">
    <w:abstractNumId w:val="3"/>
  </w:num>
  <w:num w:numId="6">
    <w:abstractNumId w:val="13"/>
  </w:num>
  <w:num w:numId="7">
    <w:abstractNumId w:val="17"/>
  </w:num>
  <w:num w:numId="8">
    <w:abstractNumId w:val="18"/>
  </w:num>
  <w:num w:numId="9">
    <w:abstractNumId w:val="15"/>
  </w:num>
  <w:num w:numId="10">
    <w:abstractNumId w:val="4"/>
  </w:num>
  <w:num w:numId="11">
    <w:abstractNumId w:val="14"/>
  </w:num>
  <w:num w:numId="12">
    <w:abstractNumId w:val="12"/>
  </w:num>
  <w:num w:numId="13">
    <w:abstractNumId w:val="11"/>
  </w:num>
  <w:num w:numId="14">
    <w:abstractNumId w:val="19"/>
  </w:num>
  <w:num w:numId="15">
    <w:abstractNumId w:val="2"/>
  </w:num>
  <w:num w:numId="16">
    <w:abstractNumId w:val="16"/>
  </w:num>
  <w:num w:numId="17">
    <w:abstractNumId w:val="8"/>
  </w:num>
  <w:num w:numId="18">
    <w:abstractNumId w:val="1"/>
  </w:num>
  <w:num w:numId="19">
    <w:abstractNumId w:val="5"/>
  </w:num>
  <w:num w:numId="20">
    <w:abstractNumId w:val="9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D27"/>
    <w:rsid w:val="000007C9"/>
    <w:rsid w:val="0000125E"/>
    <w:rsid w:val="0000215F"/>
    <w:rsid w:val="00002716"/>
    <w:rsid w:val="00002773"/>
    <w:rsid w:val="00002A01"/>
    <w:rsid w:val="00004610"/>
    <w:rsid w:val="0000466A"/>
    <w:rsid w:val="00006835"/>
    <w:rsid w:val="00010452"/>
    <w:rsid w:val="0001109A"/>
    <w:rsid w:val="00011F96"/>
    <w:rsid w:val="00012092"/>
    <w:rsid w:val="0001274A"/>
    <w:rsid w:val="00012ED1"/>
    <w:rsid w:val="00012FD6"/>
    <w:rsid w:val="00013203"/>
    <w:rsid w:val="0001368E"/>
    <w:rsid w:val="00013B0A"/>
    <w:rsid w:val="00014E9A"/>
    <w:rsid w:val="00015444"/>
    <w:rsid w:val="00016947"/>
    <w:rsid w:val="00016F95"/>
    <w:rsid w:val="00017FAB"/>
    <w:rsid w:val="0002234A"/>
    <w:rsid w:val="000227CF"/>
    <w:rsid w:val="00022938"/>
    <w:rsid w:val="00023566"/>
    <w:rsid w:val="0002549E"/>
    <w:rsid w:val="00025A34"/>
    <w:rsid w:val="00026569"/>
    <w:rsid w:val="00026B73"/>
    <w:rsid w:val="00027CA8"/>
    <w:rsid w:val="0003177C"/>
    <w:rsid w:val="0003583E"/>
    <w:rsid w:val="0003597D"/>
    <w:rsid w:val="0003679A"/>
    <w:rsid w:val="0004281E"/>
    <w:rsid w:val="000438EB"/>
    <w:rsid w:val="00043AB0"/>
    <w:rsid w:val="00045C47"/>
    <w:rsid w:val="0004609F"/>
    <w:rsid w:val="00046744"/>
    <w:rsid w:val="00046903"/>
    <w:rsid w:val="00047CD7"/>
    <w:rsid w:val="0005012A"/>
    <w:rsid w:val="00051291"/>
    <w:rsid w:val="00051435"/>
    <w:rsid w:val="000518C0"/>
    <w:rsid w:val="00052C28"/>
    <w:rsid w:val="00056A9D"/>
    <w:rsid w:val="00057E52"/>
    <w:rsid w:val="00062400"/>
    <w:rsid w:val="000634B5"/>
    <w:rsid w:val="0006378D"/>
    <w:rsid w:val="00064D74"/>
    <w:rsid w:val="00067217"/>
    <w:rsid w:val="00070C76"/>
    <w:rsid w:val="00071374"/>
    <w:rsid w:val="00072B4E"/>
    <w:rsid w:val="00075E0E"/>
    <w:rsid w:val="00075FAD"/>
    <w:rsid w:val="000775A8"/>
    <w:rsid w:val="000776EA"/>
    <w:rsid w:val="0007772D"/>
    <w:rsid w:val="00077FC6"/>
    <w:rsid w:val="00080E00"/>
    <w:rsid w:val="0008249B"/>
    <w:rsid w:val="000834CA"/>
    <w:rsid w:val="00083925"/>
    <w:rsid w:val="00084973"/>
    <w:rsid w:val="0008545F"/>
    <w:rsid w:val="00085E6C"/>
    <w:rsid w:val="00086206"/>
    <w:rsid w:val="0008667D"/>
    <w:rsid w:val="00086FF3"/>
    <w:rsid w:val="0008792B"/>
    <w:rsid w:val="0009051D"/>
    <w:rsid w:val="00092124"/>
    <w:rsid w:val="0009309F"/>
    <w:rsid w:val="000932EC"/>
    <w:rsid w:val="0009334F"/>
    <w:rsid w:val="00093EB1"/>
    <w:rsid w:val="00096001"/>
    <w:rsid w:val="0009605B"/>
    <w:rsid w:val="000A069F"/>
    <w:rsid w:val="000A0C8E"/>
    <w:rsid w:val="000A2E74"/>
    <w:rsid w:val="000A32FF"/>
    <w:rsid w:val="000A3E15"/>
    <w:rsid w:val="000A5BF6"/>
    <w:rsid w:val="000A632E"/>
    <w:rsid w:val="000A6FA0"/>
    <w:rsid w:val="000B2929"/>
    <w:rsid w:val="000B2A98"/>
    <w:rsid w:val="000B3C8D"/>
    <w:rsid w:val="000B4839"/>
    <w:rsid w:val="000B5EE4"/>
    <w:rsid w:val="000C0645"/>
    <w:rsid w:val="000C1423"/>
    <w:rsid w:val="000C26A9"/>
    <w:rsid w:val="000C2802"/>
    <w:rsid w:val="000C32FF"/>
    <w:rsid w:val="000C4D09"/>
    <w:rsid w:val="000C5C9F"/>
    <w:rsid w:val="000C7B58"/>
    <w:rsid w:val="000D228D"/>
    <w:rsid w:val="000D3891"/>
    <w:rsid w:val="000D3983"/>
    <w:rsid w:val="000D4D0B"/>
    <w:rsid w:val="000D655F"/>
    <w:rsid w:val="000D684D"/>
    <w:rsid w:val="000D75CF"/>
    <w:rsid w:val="000D7AEC"/>
    <w:rsid w:val="000E2038"/>
    <w:rsid w:val="000E2154"/>
    <w:rsid w:val="000E409C"/>
    <w:rsid w:val="000E626C"/>
    <w:rsid w:val="000E6C53"/>
    <w:rsid w:val="000E7F01"/>
    <w:rsid w:val="000F1251"/>
    <w:rsid w:val="000F7091"/>
    <w:rsid w:val="00100B87"/>
    <w:rsid w:val="00101DA3"/>
    <w:rsid w:val="00102D64"/>
    <w:rsid w:val="00102FAC"/>
    <w:rsid w:val="00103B11"/>
    <w:rsid w:val="00104095"/>
    <w:rsid w:val="0010609F"/>
    <w:rsid w:val="00106743"/>
    <w:rsid w:val="00106AAE"/>
    <w:rsid w:val="00106BCA"/>
    <w:rsid w:val="00106E91"/>
    <w:rsid w:val="00106EBD"/>
    <w:rsid w:val="0011070C"/>
    <w:rsid w:val="001108AC"/>
    <w:rsid w:val="00112BEE"/>
    <w:rsid w:val="001163F2"/>
    <w:rsid w:val="00116FAE"/>
    <w:rsid w:val="00117B60"/>
    <w:rsid w:val="00117F48"/>
    <w:rsid w:val="00122DD9"/>
    <w:rsid w:val="00123BB8"/>
    <w:rsid w:val="00123DE2"/>
    <w:rsid w:val="00125247"/>
    <w:rsid w:val="00125AA7"/>
    <w:rsid w:val="0012608D"/>
    <w:rsid w:val="00126423"/>
    <w:rsid w:val="00126B2A"/>
    <w:rsid w:val="00127B3B"/>
    <w:rsid w:val="00127EF9"/>
    <w:rsid w:val="00130C66"/>
    <w:rsid w:val="0013154E"/>
    <w:rsid w:val="00132625"/>
    <w:rsid w:val="001326D4"/>
    <w:rsid w:val="00132DCB"/>
    <w:rsid w:val="001331E0"/>
    <w:rsid w:val="00133382"/>
    <w:rsid w:val="00133E1C"/>
    <w:rsid w:val="001355DF"/>
    <w:rsid w:val="00135E02"/>
    <w:rsid w:val="00136254"/>
    <w:rsid w:val="00140A35"/>
    <w:rsid w:val="00141C75"/>
    <w:rsid w:val="001426A1"/>
    <w:rsid w:val="00150904"/>
    <w:rsid w:val="00151556"/>
    <w:rsid w:val="00152ED7"/>
    <w:rsid w:val="00152EFA"/>
    <w:rsid w:val="001534C0"/>
    <w:rsid w:val="00153862"/>
    <w:rsid w:val="00154976"/>
    <w:rsid w:val="00155B01"/>
    <w:rsid w:val="00157B1F"/>
    <w:rsid w:val="001602CB"/>
    <w:rsid w:val="0016158F"/>
    <w:rsid w:val="00162419"/>
    <w:rsid w:val="001624FF"/>
    <w:rsid w:val="00162DA0"/>
    <w:rsid w:val="00163B4C"/>
    <w:rsid w:val="0016503D"/>
    <w:rsid w:val="00165D79"/>
    <w:rsid w:val="001663BE"/>
    <w:rsid w:val="001663CE"/>
    <w:rsid w:val="001666C6"/>
    <w:rsid w:val="00170388"/>
    <w:rsid w:val="00170701"/>
    <w:rsid w:val="0017422D"/>
    <w:rsid w:val="00174EEF"/>
    <w:rsid w:val="001756F0"/>
    <w:rsid w:val="001757D7"/>
    <w:rsid w:val="00176BAA"/>
    <w:rsid w:val="00176F1E"/>
    <w:rsid w:val="00177505"/>
    <w:rsid w:val="001777D7"/>
    <w:rsid w:val="00177F75"/>
    <w:rsid w:val="00180143"/>
    <w:rsid w:val="001807D1"/>
    <w:rsid w:val="001840D2"/>
    <w:rsid w:val="0018420F"/>
    <w:rsid w:val="001844ED"/>
    <w:rsid w:val="00184640"/>
    <w:rsid w:val="001862E6"/>
    <w:rsid w:val="001879D7"/>
    <w:rsid w:val="00190B84"/>
    <w:rsid w:val="00191545"/>
    <w:rsid w:val="0019177D"/>
    <w:rsid w:val="00192F05"/>
    <w:rsid w:val="00197FEB"/>
    <w:rsid w:val="001A0AE9"/>
    <w:rsid w:val="001A0E04"/>
    <w:rsid w:val="001A137F"/>
    <w:rsid w:val="001A1572"/>
    <w:rsid w:val="001A2E46"/>
    <w:rsid w:val="001A3196"/>
    <w:rsid w:val="001A3B4A"/>
    <w:rsid w:val="001A3EAB"/>
    <w:rsid w:val="001A580C"/>
    <w:rsid w:val="001A7109"/>
    <w:rsid w:val="001B0EAA"/>
    <w:rsid w:val="001B5C28"/>
    <w:rsid w:val="001B6EDA"/>
    <w:rsid w:val="001B74E6"/>
    <w:rsid w:val="001C0EA9"/>
    <w:rsid w:val="001C1B07"/>
    <w:rsid w:val="001C24E6"/>
    <w:rsid w:val="001C2BD9"/>
    <w:rsid w:val="001C4469"/>
    <w:rsid w:val="001C4494"/>
    <w:rsid w:val="001C4658"/>
    <w:rsid w:val="001C4899"/>
    <w:rsid w:val="001C4E78"/>
    <w:rsid w:val="001C6D80"/>
    <w:rsid w:val="001C7F01"/>
    <w:rsid w:val="001D02B6"/>
    <w:rsid w:val="001D0374"/>
    <w:rsid w:val="001D0C99"/>
    <w:rsid w:val="001D0D72"/>
    <w:rsid w:val="001D13AC"/>
    <w:rsid w:val="001D1BDE"/>
    <w:rsid w:val="001D1DA5"/>
    <w:rsid w:val="001D1DD3"/>
    <w:rsid w:val="001D1DFA"/>
    <w:rsid w:val="001D2380"/>
    <w:rsid w:val="001D258B"/>
    <w:rsid w:val="001D2EB9"/>
    <w:rsid w:val="001D4023"/>
    <w:rsid w:val="001D451E"/>
    <w:rsid w:val="001D4523"/>
    <w:rsid w:val="001D5FAA"/>
    <w:rsid w:val="001D6017"/>
    <w:rsid w:val="001D7364"/>
    <w:rsid w:val="001D7659"/>
    <w:rsid w:val="001D7859"/>
    <w:rsid w:val="001D7B4C"/>
    <w:rsid w:val="001E0CED"/>
    <w:rsid w:val="001E222D"/>
    <w:rsid w:val="001E2744"/>
    <w:rsid w:val="001E2DEC"/>
    <w:rsid w:val="001E3C7D"/>
    <w:rsid w:val="001E3DD5"/>
    <w:rsid w:val="001E4A9C"/>
    <w:rsid w:val="001E4AD5"/>
    <w:rsid w:val="001E4DC4"/>
    <w:rsid w:val="001E65F1"/>
    <w:rsid w:val="001E6FF4"/>
    <w:rsid w:val="001E7808"/>
    <w:rsid w:val="001F12ED"/>
    <w:rsid w:val="001F15ED"/>
    <w:rsid w:val="001F277C"/>
    <w:rsid w:val="001F2BEA"/>
    <w:rsid w:val="001F4076"/>
    <w:rsid w:val="001F4594"/>
    <w:rsid w:val="001F58D6"/>
    <w:rsid w:val="001F78A9"/>
    <w:rsid w:val="002005C6"/>
    <w:rsid w:val="00200A33"/>
    <w:rsid w:val="002019F7"/>
    <w:rsid w:val="00202F10"/>
    <w:rsid w:val="00203F7E"/>
    <w:rsid w:val="00204610"/>
    <w:rsid w:val="002057E2"/>
    <w:rsid w:val="00206BD9"/>
    <w:rsid w:val="00207ABA"/>
    <w:rsid w:val="00207C5C"/>
    <w:rsid w:val="002104EB"/>
    <w:rsid w:val="00211748"/>
    <w:rsid w:val="00212023"/>
    <w:rsid w:val="002126E4"/>
    <w:rsid w:val="00213CE7"/>
    <w:rsid w:val="002142B3"/>
    <w:rsid w:val="00214880"/>
    <w:rsid w:val="002158FC"/>
    <w:rsid w:val="00216CD7"/>
    <w:rsid w:val="00216FFC"/>
    <w:rsid w:val="002204CD"/>
    <w:rsid w:val="00223308"/>
    <w:rsid w:val="00224083"/>
    <w:rsid w:val="00225ABA"/>
    <w:rsid w:val="00226F96"/>
    <w:rsid w:val="00227633"/>
    <w:rsid w:val="002309B5"/>
    <w:rsid w:val="00233CC7"/>
    <w:rsid w:val="00233E31"/>
    <w:rsid w:val="00234430"/>
    <w:rsid w:val="00234C85"/>
    <w:rsid w:val="002354B7"/>
    <w:rsid w:val="0023551A"/>
    <w:rsid w:val="002365D8"/>
    <w:rsid w:val="00236DB7"/>
    <w:rsid w:val="00237EA4"/>
    <w:rsid w:val="00241B6C"/>
    <w:rsid w:val="00244517"/>
    <w:rsid w:val="002465A2"/>
    <w:rsid w:val="00246FEF"/>
    <w:rsid w:val="002474F9"/>
    <w:rsid w:val="00250195"/>
    <w:rsid w:val="00251C9C"/>
    <w:rsid w:val="0025323A"/>
    <w:rsid w:val="00254F74"/>
    <w:rsid w:val="002559EB"/>
    <w:rsid w:val="0025625A"/>
    <w:rsid w:val="00261265"/>
    <w:rsid w:val="00262183"/>
    <w:rsid w:val="00262AC6"/>
    <w:rsid w:val="00266C05"/>
    <w:rsid w:val="00266DE0"/>
    <w:rsid w:val="00267BBF"/>
    <w:rsid w:val="00271669"/>
    <w:rsid w:val="00271E0A"/>
    <w:rsid w:val="00273039"/>
    <w:rsid w:val="0027468E"/>
    <w:rsid w:val="00275BB2"/>
    <w:rsid w:val="00276DB4"/>
    <w:rsid w:val="0028006B"/>
    <w:rsid w:val="0028097F"/>
    <w:rsid w:val="00282778"/>
    <w:rsid w:val="00286E1F"/>
    <w:rsid w:val="00290CA2"/>
    <w:rsid w:val="0029223B"/>
    <w:rsid w:val="0029332B"/>
    <w:rsid w:val="00293A77"/>
    <w:rsid w:val="00294E8F"/>
    <w:rsid w:val="0029535B"/>
    <w:rsid w:val="00296F40"/>
    <w:rsid w:val="00297196"/>
    <w:rsid w:val="002A0675"/>
    <w:rsid w:val="002A1267"/>
    <w:rsid w:val="002A13B6"/>
    <w:rsid w:val="002A2423"/>
    <w:rsid w:val="002A2C18"/>
    <w:rsid w:val="002A2CCA"/>
    <w:rsid w:val="002A32CD"/>
    <w:rsid w:val="002A3E8C"/>
    <w:rsid w:val="002A4FF5"/>
    <w:rsid w:val="002A57E6"/>
    <w:rsid w:val="002A68FE"/>
    <w:rsid w:val="002A7211"/>
    <w:rsid w:val="002A724E"/>
    <w:rsid w:val="002A755C"/>
    <w:rsid w:val="002B0643"/>
    <w:rsid w:val="002B1513"/>
    <w:rsid w:val="002B1D6B"/>
    <w:rsid w:val="002B2767"/>
    <w:rsid w:val="002B2CD8"/>
    <w:rsid w:val="002B3406"/>
    <w:rsid w:val="002B44E3"/>
    <w:rsid w:val="002B73CD"/>
    <w:rsid w:val="002C0AB4"/>
    <w:rsid w:val="002C0EA7"/>
    <w:rsid w:val="002C1F77"/>
    <w:rsid w:val="002C27BE"/>
    <w:rsid w:val="002C2A39"/>
    <w:rsid w:val="002C48C1"/>
    <w:rsid w:val="002C4CCD"/>
    <w:rsid w:val="002C523F"/>
    <w:rsid w:val="002D02E2"/>
    <w:rsid w:val="002D070A"/>
    <w:rsid w:val="002D18C7"/>
    <w:rsid w:val="002D3F0B"/>
    <w:rsid w:val="002D41D7"/>
    <w:rsid w:val="002D4FE4"/>
    <w:rsid w:val="002D6269"/>
    <w:rsid w:val="002E0C1A"/>
    <w:rsid w:val="002E1724"/>
    <w:rsid w:val="002E2097"/>
    <w:rsid w:val="002E3338"/>
    <w:rsid w:val="002E3DD9"/>
    <w:rsid w:val="002E4CEF"/>
    <w:rsid w:val="002E61D5"/>
    <w:rsid w:val="002E6D7D"/>
    <w:rsid w:val="002F0DF2"/>
    <w:rsid w:val="002F1013"/>
    <w:rsid w:val="002F36C4"/>
    <w:rsid w:val="002F4108"/>
    <w:rsid w:val="002F5219"/>
    <w:rsid w:val="002F5964"/>
    <w:rsid w:val="002F6986"/>
    <w:rsid w:val="002F7901"/>
    <w:rsid w:val="002F7F1B"/>
    <w:rsid w:val="00302C1D"/>
    <w:rsid w:val="003032C5"/>
    <w:rsid w:val="00303357"/>
    <w:rsid w:val="00303507"/>
    <w:rsid w:val="0030436C"/>
    <w:rsid w:val="00305B43"/>
    <w:rsid w:val="00306B70"/>
    <w:rsid w:val="00310B9C"/>
    <w:rsid w:val="0031128D"/>
    <w:rsid w:val="00311A67"/>
    <w:rsid w:val="00312C6D"/>
    <w:rsid w:val="003143C8"/>
    <w:rsid w:val="00315638"/>
    <w:rsid w:val="0031582F"/>
    <w:rsid w:val="00315EA9"/>
    <w:rsid w:val="003164B4"/>
    <w:rsid w:val="00317059"/>
    <w:rsid w:val="003177AA"/>
    <w:rsid w:val="00320405"/>
    <w:rsid w:val="003209A3"/>
    <w:rsid w:val="00321ECA"/>
    <w:rsid w:val="003222F7"/>
    <w:rsid w:val="0032268A"/>
    <w:rsid w:val="00323130"/>
    <w:rsid w:val="00323D7F"/>
    <w:rsid w:val="003243E6"/>
    <w:rsid w:val="00324900"/>
    <w:rsid w:val="003259D1"/>
    <w:rsid w:val="003262EF"/>
    <w:rsid w:val="003263E0"/>
    <w:rsid w:val="00326805"/>
    <w:rsid w:val="0032754B"/>
    <w:rsid w:val="00327F3A"/>
    <w:rsid w:val="0033007B"/>
    <w:rsid w:val="00330944"/>
    <w:rsid w:val="0033126C"/>
    <w:rsid w:val="00331B2C"/>
    <w:rsid w:val="00332570"/>
    <w:rsid w:val="00332EC4"/>
    <w:rsid w:val="00333B4C"/>
    <w:rsid w:val="003344BD"/>
    <w:rsid w:val="003346BC"/>
    <w:rsid w:val="0033584B"/>
    <w:rsid w:val="003360E8"/>
    <w:rsid w:val="00336E5F"/>
    <w:rsid w:val="00337039"/>
    <w:rsid w:val="00337FCE"/>
    <w:rsid w:val="0034092A"/>
    <w:rsid w:val="003414EA"/>
    <w:rsid w:val="00341AE5"/>
    <w:rsid w:val="00341D51"/>
    <w:rsid w:val="00344090"/>
    <w:rsid w:val="003445BA"/>
    <w:rsid w:val="003452E0"/>
    <w:rsid w:val="003458DC"/>
    <w:rsid w:val="00345F1D"/>
    <w:rsid w:val="00346501"/>
    <w:rsid w:val="003500F5"/>
    <w:rsid w:val="00354181"/>
    <w:rsid w:val="00354757"/>
    <w:rsid w:val="00354E04"/>
    <w:rsid w:val="0035522B"/>
    <w:rsid w:val="00355D2E"/>
    <w:rsid w:val="00356562"/>
    <w:rsid w:val="00357978"/>
    <w:rsid w:val="00360157"/>
    <w:rsid w:val="003618CD"/>
    <w:rsid w:val="00362147"/>
    <w:rsid w:val="00363628"/>
    <w:rsid w:val="00366020"/>
    <w:rsid w:val="00366D40"/>
    <w:rsid w:val="00370A00"/>
    <w:rsid w:val="0037205F"/>
    <w:rsid w:val="00373D5A"/>
    <w:rsid w:val="00374C6F"/>
    <w:rsid w:val="003768F4"/>
    <w:rsid w:val="0037793B"/>
    <w:rsid w:val="003819F7"/>
    <w:rsid w:val="00381CBF"/>
    <w:rsid w:val="003820C8"/>
    <w:rsid w:val="00382FDC"/>
    <w:rsid w:val="003846E1"/>
    <w:rsid w:val="00385FEF"/>
    <w:rsid w:val="00386FC8"/>
    <w:rsid w:val="003905A2"/>
    <w:rsid w:val="003906B5"/>
    <w:rsid w:val="00390F3F"/>
    <w:rsid w:val="003912B0"/>
    <w:rsid w:val="00393C34"/>
    <w:rsid w:val="00395ADD"/>
    <w:rsid w:val="003A046A"/>
    <w:rsid w:val="003A3693"/>
    <w:rsid w:val="003A442A"/>
    <w:rsid w:val="003A5417"/>
    <w:rsid w:val="003A5696"/>
    <w:rsid w:val="003A5931"/>
    <w:rsid w:val="003A60D3"/>
    <w:rsid w:val="003A620F"/>
    <w:rsid w:val="003A6F6A"/>
    <w:rsid w:val="003B1FCC"/>
    <w:rsid w:val="003B32F6"/>
    <w:rsid w:val="003B3968"/>
    <w:rsid w:val="003B486A"/>
    <w:rsid w:val="003B4B62"/>
    <w:rsid w:val="003B59E2"/>
    <w:rsid w:val="003B61BF"/>
    <w:rsid w:val="003B7C93"/>
    <w:rsid w:val="003C1F99"/>
    <w:rsid w:val="003C2226"/>
    <w:rsid w:val="003C2EBB"/>
    <w:rsid w:val="003C4FFE"/>
    <w:rsid w:val="003C52F7"/>
    <w:rsid w:val="003C534E"/>
    <w:rsid w:val="003C56BF"/>
    <w:rsid w:val="003C5FE8"/>
    <w:rsid w:val="003C73D3"/>
    <w:rsid w:val="003C7702"/>
    <w:rsid w:val="003D0005"/>
    <w:rsid w:val="003D1C49"/>
    <w:rsid w:val="003D278E"/>
    <w:rsid w:val="003D3467"/>
    <w:rsid w:val="003D3B56"/>
    <w:rsid w:val="003D4CE3"/>
    <w:rsid w:val="003D556E"/>
    <w:rsid w:val="003D644E"/>
    <w:rsid w:val="003D6B88"/>
    <w:rsid w:val="003D6F74"/>
    <w:rsid w:val="003D767D"/>
    <w:rsid w:val="003E192C"/>
    <w:rsid w:val="003E3D55"/>
    <w:rsid w:val="003E4E69"/>
    <w:rsid w:val="003E5DBA"/>
    <w:rsid w:val="003E5DD5"/>
    <w:rsid w:val="003E6F66"/>
    <w:rsid w:val="003E6FE0"/>
    <w:rsid w:val="003F01C8"/>
    <w:rsid w:val="003F088C"/>
    <w:rsid w:val="003F1035"/>
    <w:rsid w:val="003F2184"/>
    <w:rsid w:val="003F22DC"/>
    <w:rsid w:val="003F2C38"/>
    <w:rsid w:val="003F2E8C"/>
    <w:rsid w:val="003F3FDD"/>
    <w:rsid w:val="003F4587"/>
    <w:rsid w:val="003F579D"/>
    <w:rsid w:val="003F5B9D"/>
    <w:rsid w:val="003F5FB7"/>
    <w:rsid w:val="003F75FD"/>
    <w:rsid w:val="003F7D2E"/>
    <w:rsid w:val="003F7F70"/>
    <w:rsid w:val="00400412"/>
    <w:rsid w:val="004010BE"/>
    <w:rsid w:val="00401AAE"/>
    <w:rsid w:val="0040710E"/>
    <w:rsid w:val="00407B52"/>
    <w:rsid w:val="00407E08"/>
    <w:rsid w:val="00407FF5"/>
    <w:rsid w:val="004101D7"/>
    <w:rsid w:val="004108F6"/>
    <w:rsid w:val="00411FA9"/>
    <w:rsid w:val="0041239B"/>
    <w:rsid w:val="00414DB7"/>
    <w:rsid w:val="004160A9"/>
    <w:rsid w:val="00416C7B"/>
    <w:rsid w:val="00417FC0"/>
    <w:rsid w:val="00420231"/>
    <w:rsid w:val="00420A3F"/>
    <w:rsid w:val="00423DE5"/>
    <w:rsid w:val="004240E3"/>
    <w:rsid w:val="00424178"/>
    <w:rsid w:val="00424918"/>
    <w:rsid w:val="00424B11"/>
    <w:rsid w:val="00424E91"/>
    <w:rsid w:val="004257F6"/>
    <w:rsid w:val="00427213"/>
    <w:rsid w:val="004336B7"/>
    <w:rsid w:val="004339C1"/>
    <w:rsid w:val="00437CA2"/>
    <w:rsid w:val="0044048A"/>
    <w:rsid w:val="004409A1"/>
    <w:rsid w:val="00440D8A"/>
    <w:rsid w:val="00441694"/>
    <w:rsid w:val="0044377F"/>
    <w:rsid w:val="00443CC6"/>
    <w:rsid w:val="00444D4E"/>
    <w:rsid w:val="00444E2A"/>
    <w:rsid w:val="00445D10"/>
    <w:rsid w:val="004475D3"/>
    <w:rsid w:val="00450A77"/>
    <w:rsid w:val="00450F6A"/>
    <w:rsid w:val="004514B4"/>
    <w:rsid w:val="00452C09"/>
    <w:rsid w:val="00453151"/>
    <w:rsid w:val="00453A97"/>
    <w:rsid w:val="00453FFB"/>
    <w:rsid w:val="0045401D"/>
    <w:rsid w:val="00454139"/>
    <w:rsid w:val="0045419E"/>
    <w:rsid w:val="0045466B"/>
    <w:rsid w:val="00454C38"/>
    <w:rsid w:val="00454CC0"/>
    <w:rsid w:val="0045591A"/>
    <w:rsid w:val="00455C9F"/>
    <w:rsid w:val="0045685B"/>
    <w:rsid w:val="0046046D"/>
    <w:rsid w:val="004608EC"/>
    <w:rsid w:val="00460D5D"/>
    <w:rsid w:val="00460F02"/>
    <w:rsid w:val="00461D79"/>
    <w:rsid w:val="004626C2"/>
    <w:rsid w:val="00464757"/>
    <w:rsid w:val="00471298"/>
    <w:rsid w:val="00471A88"/>
    <w:rsid w:val="00471B00"/>
    <w:rsid w:val="00473410"/>
    <w:rsid w:val="00473F1E"/>
    <w:rsid w:val="00473FB2"/>
    <w:rsid w:val="00474284"/>
    <w:rsid w:val="00474655"/>
    <w:rsid w:val="00474D4F"/>
    <w:rsid w:val="00475981"/>
    <w:rsid w:val="00475A05"/>
    <w:rsid w:val="00475B52"/>
    <w:rsid w:val="00475F9F"/>
    <w:rsid w:val="00483231"/>
    <w:rsid w:val="004839BF"/>
    <w:rsid w:val="00483FFE"/>
    <w:rsid w:val="00484B30"/>
    <w:rsid w:val="00486947"/>
    <w:rsid w:val="004874BC"/>
    <w:rsid w:val="00490675"/>
    <w:rsid w:val="00490BE6"/>
    <w:rsid w:val="004912A5"/>
    <w:rsid w:val="00493382"/>
    <w:rsid w:val="004938EF"/>
    <w:rsid w:val="00493AF1"/>
    <w:rsid w:val="00495B57"/>
    <w:rsid w:val="004966DD"/>
    <w:rsid w:val="00496CE2"/>
    <w:rsid w:val="00497230"/>
    <w:rsid w:val="004A06E1"/>
    <w:rsid w:val="004A1734"/>
    <w:rsid w:val="004A5391"/>
    <w:rsid w:val="004A5E4C"/>
    <w:rsid w:val="004A5F3B"/>
    <w:rsid w:val="004A64E2"/>
    <w:rsid w:val="004A6FE6"/>
    <w:rsid w:val="004A7367"/>
    <w:rsid w:val="004B0BCE"/>
    <w:rsid w:val="004B194D"/>
    <w:rsid w:val="004B2FD9"/>
    <w:rsid w:val="004B3503"/>
    <w:rsid w:val="004B381D"/>
    <w:rsid w:val="004B476A"/>
    <w:rsid w:val="004B4E99"/>
    <w:rsid w:val="004B5FF7"/>
    <w:rsid w:val="004B77E6"/>
    <w:rsid w:val="004B77EB"/>
    <w:rsid w:val="004C037D"/>
    <w:rsid w:val="004C0652"/>
    <w:rsid w:val="004C080E"/>
    <w:rsid w:val="004C16E0"/>
    <w:rsid w:val="004C2C71"/>
    <w:rsid w:val="004C4BA0"/>
    <w:rsid w:val="004C65A8"/>
    <w:rsid w:val="004C7E20"/>
    <w:rsid w:val="004D01A5"/>
    <w:rsid w:val="004D0AC5"/>
    <w:rsid w:val="004D111F"/>
    <w:rsid w:val="004D4B97"/>
    <w:rsid w:val="004D4C1D"/>
    <w:rsid w:val="004D5179"/>
    <w:rsid w:val="004D66DB"/>
    <w:rsid w:val="004D6D68"/>
    <w:rsid w:val="004D7050"/>
    <w:rsid w:val="004D7316"/>
    <w:rsid w:val="004E20B6"/>
    <w:rsid w:val="004E25A1"/>
    <w:rsid w:val="004E3F85"/>
    <w:rsid w:val="004E4B0E"/>
    <w:rsid w:val="004E4D30"/>
    <w:rsid w:val="004E5A61"/>
    <w:rsid w:val="004E710C"/>
    <w:rsid w:val="004F6045"/>
    <w:rsid w:val="00500740"/>
    <w:rsid w:val="00500A50"/>
    <w:rsid w:val="00500D6C"/>
    <w:rsid w:val="00500F20"/>
    <w:rsid w:val="0050380F"/>
    <w:rsid w:val="00503908"/>
    <w:rsid w:val="00506BA5"/>
    <w:rsid w:val="00507925"/>
    <w:rsid w:val="00507FA7"/>
    <w:rsid w:val="00510374"/>
    <w:rsid w:val="005109C5"/>
    <w:rsid w:val="00510BA5"/>
    <w:rsid w:val="00510BDE"/>
    <w:rsid w:val="005116C5"/>
    <w:rsid w:val="005119B1"/>
    <w:rsid w:val="00512169"/>
    <w:rsid w:val="005126FA"/>
    <w:rsid w:val="0051295B"/>
    <w:rsid w:val="00513068"/>
    <w:rsid w:val="00513C2C"/>
    <w:rsid w:val="00513E7B"/>
    <w:rsid w:val="00514046"/>
    <w:rsid w:val="00514920"/>
    <w:rsid w:val="00515486"/>
    <w:rsid w:val="00517B65"/>
    <w:rsid w:val="00517EC7"/>
    <w:rsid w:val="005219DA"/>
    <w:rsid w:val="00523616"/>
    <w:rsid w:val="00523E88"/>
    <w:rsid w:val="005246AB"/>
    <w:rsid w:val="00524A96"/>
    <w:rsid w:val="00524CBD"/>
    <w:rsid w:val="00525913"/>
    <w:rsid w:val="00530DB8"/>
    <w:rsid w:val="005316C7"/>
    <w:rsid w:val="0053263B"/>
    <w:rsid w:val="00532CB1"/>
    <w:rsid w:val="005332CA"/>
    <w:rsid w:val="005339ED"/>
    <w:rsid w:val="005341DD"/>
    <w:rsid w:val="005405C9"/>
    <w:rsid w:val="00541FEE"/>
    <w:rsid w:val="00542537"/>
    <w:rsid w:val="0055178C"/>
    <w:rsid w:val="00551D51"/>
    <w:rsid w:val="0055250E"/>
    <w:rsid w:val="005555BC"/>
    <w:rsid w:val="00556152"/>
    <w:rsid w:val="005578D5"/>
    <w:rsid w:val="00563204"/>
    <w:rsid w:val="00563BAB"/>
    <w:rsid w:val="00563CFC"/>
    <w:rsid w:val="00566EEF"/>
    <w:rsid w:val="0056714C"/>
    <w:rsid w:val="005702DE"/>
    <w:rsid w:val="005702E5"/>
    <w:rsid w:val="00570AEE"/>
    <w:rsid w:val="00573E78"/>
    <w:rsid w:val="005753A9"/>
    <w:rsid w:val="005758E9"/>
    <w:rsid w:val="00575F04"/>
    <w:rsid w:val="0057628F"/>
    <w:rsid w:val="0057776F"/>
    <w:rsid w:val="005815E7"/>
    <w:rsid w:val="00581742"/>
    <w:rsid w:val="0058227B"/>
    <w:rsid w:val="00582CF5"/>
    <w:rsid w:val="0058425F"/>
    <w:rsid w:val="00584BB6"/>
    <w:rsid w:val="00585E30"/>
    <w:rsid w:val="00586FA8"/>
    <w:rsid w:val="00590BDB"/>
    <w:rsid w:val="005912C2"/>
    <w:rsid w:val="00591A59"/>
    <w:rsid w:val="00592506"/>
    <w:rsid w:val="005936A7"/>
    <w:rsid w:val="00593816"/>
    <w:rsid w:val="00595EE1"/>
    <w:rsid w:val="00597067"/>
    <w:rsid w:val="00597CBE"/>
    <w:rsid w:val="005A01A3"/>
    <w:rsid w:val="005A0CC7"/>
    <w:rsid w:val="005A245C"/>
    <w:rsid w:val="005A39A7"/>
    <w:rsid w:val="005A40C8"/>
    <w:rsid w:val="005A5BF3"/>
    <w:rsid w:val="005A797F"/>
    <w:rsid w:val="005B0FF9"/>
    <w:rsid w:val="005B1063"/>
    <w:rsid w:val="005B1C17"/>
    <w:rsid w:val="005B1E9D"/>
    <w:rsid w:val="005B44E2"/>
    <w:rsid w:val="005B45C0"/>
    <w:rsid w:val="005B4B4C"/>
    <w:rsid w:val="005B4F3D"/>
    <w:rsid w:val="005B4FD3"/>
    <w:rsid w:val="005B5ACE"/>
    <w:rsid w:val="005B7398"/>
    <w:rsid w:val="005C0BCA"/>
    <w:rsid w:val="005C0D14"/>
    <w:rsid w:val="005C2A52"/>
    <w:rsid w:val="005C3D45"/>
    <w:rsid w:val="005C784A"/>
    <w:rsid w:val="005D1131"/>
    <w:rsid w:val="005D305D"/>
    <w:rsid w:val="005D347C"/>
    <w:rsid w:val="005D5306"/>
    <w:rsid w:val="005E0365"/>
    <w:rsid w:val="005E04B3"/>
    <w:rsid w:val="005E0598"/>
    <w:rsid w:val="005E108D"/>
    <w:rsid w:val="005E29CD"/>
    <w:rsid w:val="005E3950"/>
    <w:rsid w:val="005E489D"/>
    <w:rsid w:val="005E5E54"/>
    <w:rsid w:val="005E639F"/>
    <w:rsid w:val="005F04B3"/>
    <w:rsid w:val="005F1482"/>
    <w:rsid w:val="005F198A"/>
    <w:rsid w:val="005F31E4"/>
    <w:rsid w:val="005F4E9A"/>
    <w:rsid w:val="005F7707"/>
    <w:rsid w:val="00600902"/>
    <w:rsid w:val="006037CD"/>
    <w:rsid w:val="00603B3D"/>
    <w:rsid w:val="006047C1"/>
    <w:rsid w:val="00604FAF"/>
    <w:rsid w:val="00605196"/>
    <w:rsid w:val="006056A6"/>
    <w:rsid w:val="0061014A"/>
    <w:rsid w:val="0061093F"/>
    <w:rsid w:val="00610F4C"/>
    <w:rsid w:val="0061156D"/>
    <w:rsid w:val="006116FC"/>
    <w:rsid w:val="00612998"/>
    <w:rsid w:val="00612A17"/>
    <w:rsid w:val="00613A5F"/>
    <w:rsid w:val="00613BBE"/>
    <w:rsid w:val="00614974"/>
    <w:rsid w:val="0061556C"/>
    <w:rsid w:val="006160AF"/>
    <w:rsid w:val="00616981"/>
    <w:rsid w:val="00616D34"/>
    <w:rsid w:val="006220C6"/>
    <w:rsid w:val="00622504"/>
    <w:rsid w:val="006234B1"/>
    <w:rsid w:val="006236E4"/>
    <w:rsid w:val="00623FCE"/>
    <w:rsid w:val="0062427A"/>
    <w:rsid w:val="00624594"/>
    <w:rsid w:val="00625065"/>
    <w:rsid w:val="00625DE5"/>
    <w:rsid w:val="00627828"/>
    <w:rsid w:val="0063087C"/>
    <w:rsid w:val="00633382"/>
    <w:rsid w:val="006335F3"/>
    <w:rsid w:val="00633A6A"/>
    <w:rsid w:val="00633EB3"/>
    <w:rsid w:val="006355AD"/>
    <w:rsid w:val="00635704"/>
    <w:rsid w:val="0064100C"/>
    <w:rsid w:val="006438DF"/>
    <w:rsid w:val="0064426A"/>
    <w:rsid w:val="006450C8"/>
    <w:rsid w:val="00645114"/>
    <w:rsid w:val="006469B8"/>
    <w:rsid w:val="00650786"/>
    <w:rsid w:val="00650B7A"/>
    <w:rsid w:val="00650DCE"/>
    <w:rsid w:val="0065477A"/>
    <w:rsid w:val="00654ADD"/>
    <w:rsid w:val="0065592B"/>
    <w:rsid w:val="006562FB"/>
    <w:rsid w:val="006609B7"/>
    <w:rsid w:val="0066105A"/>
    <w:rsid w:val="00661452"/>
    <w:rsid w:val="006621A6"/>
    <w:rsid w:val="00663F6C"/>
    <w:rsid w:val="00665469"/>
    <w:rsid w:val="006657FE"/>
    <w:rsid w:val="00666C9F"/>
    <w:rsid w:val="00666DFD"/>
    <w:rsid w:val="0066708A"/>
    <w:rsid w:val="00667853"/>
    <w:rsid w:val="00667DAB"/>
    <w:rsid w:val="006702BD"/>
    <w:rsid w:val="00670622"/>
    <w:rsid w:val="00673597"/>
    <w:rsid w:val="00674BA7"/>
    <w:rsid w:val="00675975"/>
    <w:rsid w:val="0067694F"/>
    <w:rsid w:val="00676AD3"/>
    <w:rsid w:val="00676B80"/>
    <w:rsid w:val="006778E0"/>
    <w:rsid w:val="0068035D"/>
    <w:rsid w:val="00680489"/>
    <w:rsid w:val="0068169D"/>
    <w:rsid w:val="0068196A"/>
    <w:rsid w:val="006819D3"/>
    <w:rsid w:val="006823EA"/>
    <w:rsid w:val="006836B1"/>
    <w:rsid w:val="00683D3A"/>
    <w:rsid w:val="00684BF9"/>
    <w:rsid w:val="00684FA9"/>
    <w:rsid w:val="00686B60"/>
    <w:rsid w:val="00690D3C"/>
    <w:rsid w:val="006916CD"/>
    <w:rsid w:val="00692070"/>
    <w:rsid w:val="006929D8"/>
    <w:rsid w:val="00695A0F"/>
    <w:rsid w:val="0069657B"/>
    <w:rsid w:val="00697EE2"/>
    <w:rsid w:val="006A0340"/>
    <w:rsid w:val="006A03C8"/>
    <w:rsid w:val="006A10D4"/>
    <w:rsid w:val="006A37D1"/>
    <w:rsid w:val="006A4F88"/>
    <w:rsid w:val="006A53F9"/>
    <w:rsid w:val="006A7A09"/>
    <w:rsid w:val="006B089E"/>
    <w:rsid w:val="006B0A11"/>
    <w:rsid w:val="006B2138"/>
    <w:rsid w:val="006B2D5F"/>
    <w:rsid w:val="006B39B3"/>
    <w:rsid w:val="006B528A"/>
    <w:rsid w:val="006B634D"/>
    <w:rsid w:val="006B7E79"/>
    <w:rsid w:val="006C0F45"/>
    <w:rsid w:val="006C20D1"/>
    <w:rsid w:val="006C21C4"/>
    <w:rsid w:val="006C3B96"/>
    <w:rsid w:val="006C540C"/>
    <w:rsid w:val="006C66DE"/>
    <w:rsid w:val="006C6E61"/>
    <w:rsid w:val="006D05B6"/>
    <w:rsid w:val="006D05D3"/>
    <w:rsid w:val="006D09B9"/>
    <w:rsid w:val="006D0CE0"/>
    <w:rsid w:val="006D2333"/>
    <w:rsid w:val="006D3897"/>
    <w:rsid w:val="006D4FD9"/>
    <w:rsid w:val="006D5F06"/>
    <w:rsid w:val="006D6874"/>
    <w:rsid w:val="006E0FEA"/>
    <w:rsid w:val="006E2380"/>
    <w:rsid w:val="006E3B05"/>
    <w:rsid w:val="006E61B3"/>
    <w:rsid w:val="006E628D"/>
    <w:rsid w:val="006E7371"/>
    <w:rsid w:val="006E7512"/>
    <w:rsid w:val="006F0C7F"/>
    <w:rsid w:val="006F2A9B"/>
    <w:rsid w:val="006F357D"/>
    <w:rsid w:val="006F3C40"/>
    <w:rsid w:val="006F6A0F"/>
    <w:rsid w:val="006F6B1A"/>
    <w:rsid w:val="007002B7"/>
    <w:rsid w:val="00700671"/>
    <w:rsid w:val="00700717"/>
    <w:rsid w:val="00700C8B"/>
    <w:rsid w:val="00701235"/>
    <w:rsid w:val="007018A9"/>
    <w:rsid w:val="0070218D"/>
    <w:rsid w:val="00702F92"/>
    <w:rsid w:val="00707479"/>
    <w:rsid w:val="00711BA7"/>
    <w:rsid w:val="00711D0A"/>
    <w:rsid w:val="007134EA"/>
    <w:rsid w:val="00715F05"/>
    <w:rsid w:val="007166BD"/>
    <w:rsid w:val="00720495"/>
    <w:rsid w:val="00720CA7"/>
    <w:rsid w:val="007216CD"/>
    <w:rsid w:val="00726037"/>
    <w:rsid w:val="007266FD"/>
    <w:rsid w:val="00726EB7"/>
    <w:rsid w:val="00727349"/>
    <w:rsid w:val="00731020"/>
    <w:rsid w:val="00731C91"/>
    <w:rsid w:val="00732A9C"/>
    <w:rsid w:val="007334F3"/>
    <w:rsid w:val="0073412D"/>
    <w:rsid w:val="007345E7"/>
    <w:rsid w:val="0074022F"/>
    <w:rsid w:val="00740B89"/>
    <w:rsid w:val="00740BCD"/>
    <w:rsid w:val="0074187D"/>
    <w:rsid w:val="00741C5B"/>
    <w:rsid w:val="0074210D"/>
    <w:rsid w:val="00743992"/>
    <w:rsid w:val="00744FD9"/>
    <w:rsid w:val="00745044"/>
    <w:rsid w:val="00745165"/>
    <w:rsid w:val="00746107"/>
    <w:rsid w:val="00746481"/>
    <w:rsid w:val="00746F1E"/>
    <w:rsid w:val="0075325A"/>
    <w:rsid w:val="00754D7A"/>
    <w:rsid w:val="0075556F"/>
    <w:rsid w:val="00756943"/>
    <w:rsid w:val="007570B3"/>
    <w:rsid w:val="0076199D"/>
    <w:rsid w:val="00763593"/>
    <w:rsid w:val="00763BD2"/>
    <w:rsid w:val="00764CA1"/>
    <w:rsid w:val="00767F91"/>
    <w:rsid w:val="0077160A"/>
    <w:rsid w:val="007722CE"/>
    <w:rsid w:val="00774093"/>
    <w:rsid w:val="007754F9"/>
    <w:rsid w:val="0077711A"/>
    <w:rsid w:val="00777646"/>
    <w:rsid w:val="007777A4"/>
    <w:rsid w:val="00780F65"/>
    <w:rsid w:val="00781D2B"/>
    <w:rsid w:val="00781DAD"/>
    <w:rsid w:val="00783211"/>
    <w:rsid w:val="007837B4"/>
    <w:rsid w:val="00786A12"/>
    <w:rsid w:val="00786CA7"/>
    <w:rsid w:val="00787A36"/>
    <w:rsid w:val="007906AF"/>
    <w:rsid w:val="007913FF"/>
    <w:rsid w:val="007946FD"/>
    <w:rsid w:val="00795090"/>
    <w:rsid w:val="00795905"/>
    <w:rsid w:val="00795C79"/>
    <w:rsid w:val="007965E3"/>
    <w:rsid w:val="007A00F7"/>
    <w:rsid w:val="007A053C"/>
    <w:rsid w:val="007A0957"/>
    <w:rsid w:val="007A1E8A"/>
    <w:rsid w:val="007A2588"/>
    <w:rsid w:val="007A2635"/>
    <w:rsid w:val="007B08CF"/>
    <w:rsid w:val="007B1025"/>
    <w:rsid w:val="007B2597"/>
    <w:rsid w:val="007B309B"/>
    <w:rsid w:val="007B3302"/>
    <w:rsid w:val="007B4719"/>
    <w:rsid w:val="007B4EBF"/>
    <w:rsid w:val="007C0001"/>
    <w:rsid w:val="007C0089"/>
    <w:rsid w:val="007C0257"/>
    <w:rsid w:val="007C083F"/>
    <w:rsid w:val="007C1E9A"/>
    <w:rsid w:val="007C2099"/>
    <w:rsid w:val="007C2781"/>
    <w:rsid w:val="007C3596"/>
    <w:rsid w:val="007C4D1B"/>
    <w:rsid w:val="007C740D"/>
    <w:rsid w:val="007D00F9"/>
    <w:rsid w:val="007D0238"/>
    <w:rsid w:val="007D0C9F"/>
    <w:rsid w:val="007D1260"/>
    <w:rsid w:val="007D25F7"/>
    <w:rsid w:val="007D32D0"/>
    <w:rsid w:val="007D3F0A"/>
    <w:rsid w:val="007D53C4"/>
    <w:rsid w:val="007D7461"/>
    <w:rsid w:val="007D7E4D"/>
    <w:rsid w:val="007E1CB5"/>
    <w:rsid w:val="007E2E07"/>
    <w:rsid w:val="007E31CB"/>
    <w:rsid w:val="007E3689"/>
    <w:rsid w:val="007F07B7"/>
    <w:rsid w:val="007F188E"/>
    <w:rsid w:val="007F231F"/>
    <w:rsid w:val="007F2DAF"/>
    <w:rsid w:val="007F36A3"/>
    <w:rsid w:val="007F4763"/>
    <w:rsid w:val="007F7208"/>
    <w:rsid w:val="007F762D"/>
    <w:rsid w:val="007F7821"/>
    <w:rsid w:val="0080172C"/>
    <w:rsid w:val="00804318"/>
    <w:rsid w:val="00806C2F"/>
    <w:rsid w:val="00806D27"/>
    <w:rsid w:val="008119F3"/>
    <w:rsid w:val="00812DE1"/>
    <w:rsid w:val="008131FD"/>
    <w:rsid w:val="008133AB"/>
    <w:rsid w:val="0081436F"/>
    <w:rsid w:val="00814A99"/>
    <w:rsid w:val="0081579F"/>
    <w:rsid w:val="00817386"/>
    <w:rsid w:val="008178E4"/>
    <w:rsid w:val="008208A8"/>
    <w:rsid w:val="00820A9C"/>
    <w:rsid w:val="008217A0"/>
    <w:rsid w:val="0082356F"/>
    <w:rsid w:val="008254FB"/>
    <w:rsid w:val="00825619"/>
    <w:rsid w:val="008259FA"/>
    <w:rsid w:val="00825A60"/>
    <w:rsid w:val="00826220"/>
    <w:rsid w:val="00827592"/>
    <w:rsid w:val="008276D7"/>
    <w:rsid w:val="00831BD3"/>
    <w:rsid w:val="00832209"/>
    <w:rsid w:val="008326E7"/>
    <w:rsid w:val="008334B2"/>
    <w:rsid w:val="00833714"/>
    <w:rsid w:val="00833735"/>
    <w:rsid w:val="00833DFF"/>
    <w:rsid w:val="008365D3"/>
    <w:rsid w:val="008409FE"/>
    <w:rsid w:val="008421F4"/>
    <w:rsid w:val="00842A66"/>
    <w:rsid w:val="0084339A"/>
    <w:rsid w:val="008443B4"/>
    <w:rsid w:val="00845980"/>
    <w:rsid w:val="0084674E"/>
    <w:rsid w:val="00847A17"/>
    <w:rsid w:val="008504E8"/>
    <w:rsid w:val="00851EBD"/>
    <w:rsid w:val="0085211B"/>
    <w:rsid w:val="00854C4E"/>
    <w:rsid w:val="00855648"/>
    <w:rsid w:val="00861BAF"/>
    <w:rsid w:val="0086257D"/>
    <w:rsid w:val="00863992"/>
    <w:rsid w:val="00866E50"/>
    <w:rsid w:val="0086710C"/>
    <w:rsid w:val="0087006F"/>
    <w:rsid w:val="008726E4"/>
    <w:rsid w:val="008734F4"/>
    <w:rsid w:val="00874F42"/>
    <w:rsid w:val="008760C8"/>
    <w:rsid w:val="008836CD"/>
    <w:rsid w:val="00884866"/>
    <w:rsid w:val="00885B9B"/>
    <w:rsid w:val="008864A1"/>
    <w:rsid w:val="00886E64"/>
    <w:rsid w:val="00887B74"/>
    <w:rsid w:val="00890450"/>
    <w:rsid w:val="00890D8F"/>
    <w:rsid w:val="00891CC7"/>
    <w:rsid w:val="008928EB"/>
    <w:rsid w:val="0089337A"/>
    <w:rsid w:val="008939BB"/>
    <w:rsid w:val="00894B2A"/>
    <w:rsid w:val="008954BD"/>
    <w:rsid w:val="00895641"/>
    <w:rsid w:val="008958D6"/>
    <w:rsid w:val="00896E57"/>
    <w:rsid w:val="008A1141"/>
    <w:rsid w:val="008A1806"/>
    <w:rsid w:val="008A18A0"/>
    <w:rsid w:val="008A1E86"/>
    <w:rsid w:val="008A2863"/>
    <w:rsid w:val="008A34F3"/>
    <w:rsid w:val="008A5113"/>
    <w:rsid w:val="008A5C2D"/>
    <w:rsid w:val="008A6F66"/>
    <w:rsid w:val="008B03BF"/>
    <w:rsid w:val="008B3511"/>
    <w:rsid w:val="008B45D2"/>
    <w:rsid w:val="008B471F"/>
    <w:rsid w:val="008B515A"/>
    <w:rsid w:val="008B53B0"/>
    <w:rsid w:val="008B595C"/>
    <w:rsid w:val="008B5C23"/>
    <w:rsid w:val="008B61C3"/>
    <w:rsid w:val="008B713C"/>
    <w:rsid w:val="008B7D92"/>
    <w:rsid w:val="008C05F0"/>
    <w:rsid w:val="008C1388"/>
    <w:rsid w:val="008C3947"/>
    <w:rsid w:val="008C5C21"/>
    <w:rsid w:val="008C6B2A"/>
    <w:rsid w:val="008C734D"/>
    <w:rsid w:val="008C786D"/>
    <w:rsid w:val="008D2347"/>
    <w:rsid w:val="008D2FC9"/>
    <w:rsid w:val="008D44EB"/>
    <w:rsid w:val="008D4D55"/>
    <w:rsid w:val="008D7872"/>
    <w:rsid w:val="008E075B"/>
    <w:rsid w:val="008E0884"/>
    <w:rsid w:val="008E1D0D"/>
    <w:rsid w:val="008E2FD6"/>
    <w:rsid w:val="008E3790"/>
    <w:rsid w:val="008E3BD1"/>
    <w:rsid w:val="008E435E"/>
    <w:rsid w:val="008E579E"/>
    <w:rsid w:val="008E6A02"/>
    <w:rsid w:val="008E6EC4"/>
    <w:rsid w:val="008F0D19"/>
    <w:rsid w:val="008F2341"/>
    <w:rsid w:val="008F39EF"/>
    <w:rsid w:val="008F5FED"/>
    <w:rsid w:val="009020D5"/>
    <w:rsid w:val="0090327F"/>
    <w:rsid w:val="00903D78"/>
    <w:rsid w:val="00904A06"/>
    <w:rsid w:val="00906A75"/>
    <w:rsid w:val="00911181"/>
    <w:rsid w:val="00912C01"/>
    <w:rsid w:val="009137E7"/>
    <w:rsid w:val="00914E24"/>
    <w:rsid w:val="00915934"/>
    <w:rsid w:val="00917009"/>
    <w:rsid w:val="00917712"/>
    <w:rsid w:val="00917D03"/>
    <w:rsid w:val="009200E5"/>
    <w:rsid w:val="009218F1"/>
    <w:rsid w:val="0092315E"/>
    <w:rsid w:val="00924AFA"/>
    <w:rsid w:val="009257E7"/>
    <w:rsid w:val="0092591B"/>
    <w:rsid w:val="00925C5B"/>
    <w:rsid w:val="009305CB"/>
    <w:rsid w:val="00930F29"/>
    <w:rsid w:val="009319FE"/>
    <w:rsid w:val="009348A1"/>
    <w:rsid w:val="00936E3F"/>
    <w:rsid w:val="00942D54"/>
    <w:rsid w:val="00943C36"/>
    <w:rsid w:val="009445BB"/>
    <w:rsid w:val="00944C5D"/>
    <w:rsid w:val="00945860"/>
    <w:rsid w:val="00945A15"/>
    <w:rsid w:val="00945F21"/>
    <w:rsid w:val="009477A9"/>
    <w:rsid w:val="00951B15"/>
    <w:rsid w:val="0095566C"/>
    <w:rsid w:val="009557E9"/>
    <w:rsid w:val="00955B81"/>
    <w:rsid w:val="0095663B"/>
    <w:rsid w:val="00956C7A"/>
    <w:rsid w:val="0095797D"/>
    <w:rsid w:val="00961666"/>
    <w:rsid w:val="0096187A"/>
    <w:rsid w:val="00962002"/>
    <w:rsid w:val="00964064"/>
    <w:rsid w:val="0096412A"/>
    <w:rsid w:val="009652D0"/>
    <w:rsid w:val="00967BCB"/>
    <w:rsid w:val="00967F3C"/>
    <w:rsid w:val="00970428"/>
    <w:rsid w:val="00970B3B"/>
    <w:rsid w:val="00970E2E"/>
    <w:rsid w:val="00973F07"/>
    <w:rsid w:val="00974328"/>
    <w:rsid w:val="009756B1"/>
    <w:rsid w:val="00976599"/>
    <w:rsid w:val="00977399"/>
    <w:rsid w:val="00977B21"/>
    <w:rsid w:val="00983CA1"/>
    <w:rsid w:val="00985E1F"/>
    <w:rsid w:val="009863DF"/>
    <w:rsid w:val="00987BF8"/>
    <w:rsid w:val="00990278"/>
    <w:rsid w:val="00990E75"/>
    <w:rsid w:val="00992266"/>
    <w:rsid w:val="0099272D"/>
    <w:rsid w:val="00993256"/>
    <w:rsid w:val="00995C97"/>
    <w:rsid w:val="0099623D"/>
    <w:rsid w:val="009971E1"/>
    <w:rsid w:val="009A0FBB"/>
    <w:rsid w:val="009A1BC5"/>
    <w:rsid w:val="009A461C"/>
    <w:rsid w:val="009A4EEC"/>
    <w:rsid w:val="009A5841"/>
    <w:rsid w:val="009A59CD"/>
    <w:rsid w:val="009A6CAE"/>
    <w:rsid w:val="009A7B35"/>
    <w:rsid w:val="009A7DBA"/>
    <w:rsid w:val="009B0DBC"/>
    <w:rsid w:val="009B443A"/>
    <w:rsid w:val="009B516E"/>
    <w:rsid w:val="009B5A98"/>
    <w:rsid w:val="009C0356"/>
    <w:rsid w:val="009C0E1E"/>
    <w:rsid w:val="009C1B30"/>
    <w:rsid w:val="009C2F37"/>
    <w:rsid w:val="009C3024"/>
    <w:rsid w:val="009C34E1"/>
    <w:rsid w:val="009C350C"/>
    <w:rsid w:val="009C3E30"/>
    <w:rsid w:val="009C53E9"/>
    <w:rsid w:val="009C664D"/>
    <w:rsid w:val="009C7126"/>
    <w:rsid w:val="009D0E76"/>
    <w:rsid w:val="009D0F5A"/>
    <w:rsid w:val="009D177E"/>
    <w:rsid w:val="009D1B10"/>
    <w:rsid w:val="009D1D90"/>
    <w:rsid w:val="009D22BC"/>
    <w:rsid w:val="009D2CB2"/>
    <w:rsid w:val="009D35DC"/>
    <w:rsid w:val="009D36C8"/>
    <w:rsid w:val="009D3866"/>
    <w:rsid w:val="009D426B"/>
    <w:rsid w:val="009D668E"/>
    <w:rsid w:val="009D722F"/>
    <w:rsid w:val="009E01CF"/>
    <w:rsid w:val="009E1619"/>
    <w:rsid w:val="009E166A"/>
    <w:rsid w:val="009E2246"/>
    <w:rsid w:val="009E2C59"/>
    <w:rsid w:val="009E3720"/>
    <w:rsid w:val="009E387D"/>
    <w:rsid w:val="009E3A58"/>
    <w:rsid w:val="009E4613"/>
    <w:rsid w:val="009E5199"/>
    <w:rsid w:val="009E57A4"/>
    <w:rsid w:val="009E5A02"/>
    <w:rsid w:val="009F0103"/>
    <w:rsid w:val="009F12FC"/>
    <w:rsid w:val="009F2888"/>
    <w:rsid w:val="009F4ADB"/>
    <w:rsid w:val="009F6468"/>
    <w:rsid w:val="009F6E8F"/>
    <w:rsid w:val="00A00A68"/>
    <w:rsid w:val="00A011CD"/>
    <w:rsid w:val="00A015F0"/>
    <w:rsid w:val="00A02633"/>
    <w:rsid w:val="00A02C3A"/>
    <w:rsid w:val="00A05013"/>
    <w:rsid w:val="00A05DC3"/>
    <w:rsid w:val="00A07479"/>
    <w:rsid w:val="00A1224F"/>
    <w:rsid w:val="00A134A9"/>
    <w:rsid w:val="00A14249"/>
    <w:rsid w:val="00A1501C"/>
    <w:rsid w:val="00A15173"/>
    <w:rsid w:val="00A16302"/>
    <w:rsid w:val="00A219BB"/>
    <w:rsid w:val="00A21E15"/>
    <w:rsid w:val="00A2269B"/>
    <w:rsid w:val="00A22B21"/>
    <w:rsid w:val="00A23960"/>
    <w:rsid w:val="00A24BC9"/>
    <w:rsid w:val="00A264E9"/>
    <w:rsid w:val="00A26916"/>
    <w:rsid w:val="00A27DB4"/>
    <w:rsid w:val="00A27EC7"/>
    <w:rsid w:val="00A31C7F"/>
    <w:rsid w:val="00A33230"/>
    <w:rsid w:val="00A34F02"/>
    <w:rsid w:val="00A35453"/>
    <w:rsid w:val="00A37734"/>
    <w:rsid w:val="00A40250"/>
    <w:rsid w:val="00A41C8D"/>
    <w:rsid w:val="00A41D24"/>
    <w:rsid w:val="00A41D77"/>
    <w:rsid w:val="00A42228"/>
    <w:rsid w:val="00A4763B"/>
    <w:rsid w:val="00A477A1"/>
    <w:rsid w:val="00A47CDF"/>
    <w:rsid w:val="00A50479"/>
    <w:rsid w:val="00A51E3B"/>
    <w:rsid w:val="00A52E83"/>
    <w:rsid w:val="00A57820"/>
    <w:rsid w:val="00A57D93"/>
    <w:rsid w:val="00A6120E"/>
    <w:rsid w:val="00A618DD"/>
    <w:rsid w:val="00A62D50"/>
    <w:rsid w:val="00A63697"/>
    <w:rsid w:val="00A63FD1"/>
    <w:rsid w:val="00A6480D"/>
    <w:rsid w:val="00A6491F"/>
    <w:rsid w:val="00A654A2"/>
    <w:rsid w:val="00A6790A"/>
    <w:rsid w:val="00A715ED"/>
    <w:rsid w:val="00A72764"/>
    <w:rsid w:val="00A72F1D"/>
    <w:rsid w:val="00A7305F"/>
    <w:rsid w:val="00A77BD0"/>
    <w:rsid w:val="00A803E5"/>
    <w:rsid w:val="00A81039"/>
    <w:rsid w:val="00A819E5"/>
    <w:rsid w:val="00A824E2"/>
    <w:rsid w:val="00A84090"/>
    <w:rsid w:val="00A861C8"/>
    <w:rsid w:val="00A86CA1"/>
    <w:rsid w:val="00A8774C"/>
    <w:rsid w:val="00A87886"/>
    <w:rsid w:val="00A9136B"/>
    <w:rsid w:val="00A92BC1"/>
    <w:rsid w:val="00A932DD"/>
    <w:rsid w:val="00A93CF5"/>
    <w:rsid w:val="00A95649"/>
    <w:rsid w:val="00A9777B"/>
    <w:rsid w:val="00AA0E5B"/>
    <w:rsid w:val="00AA154B"/>
    <w:rsid w:val="00AA1D95"/>
    <w:rsid w:val="00AA2495"/>
    <w:rsid w:val="00AA46B9"/>
    <w:rsid w:val="00AA5B45"/>
    <w:rsid w:val="00AB15E2"/>
    <w:rsid w:val="00AB19F9"/>
    <w:rsid w:val="00AB279E"/>
    <w:rsid w:val="00AB3C78"/>
    <w:rsid w:val="00AB6F01"/>
    <w:rsid w:val="00AB70F5"/>
    <w:rsid w:val="00AC0517"/>
    <w:rsid w:val="00AC1010"/>
    <w:rsid w:val="00AC2A6F"/>
    <w:rsid w:val="00AC3C4C"/>
    <w:rsid w:val="00AC4208"/>
    <w:rsid w:val="00AC509A"/>
    <w:rsid w:val="00AC6C4B"/>
    <w:rsid w:val="00AC7E25"/>
    <w:rsid w:val="00AD07D2"/>
    <w:rsid w:val="00AD0F9B"/>
    <w:rsid w:val="00AD35A2"/>
    <w:rsid w:val="00AD424C"/>
    <w:rsid w:val="00AD4269"/>
    <w:rsid w:val="00AD46FA"/>
    <w:rsid w:val="00AD5540"/>
    <w:rsid w:val="00AD5AED"/>
    <w:rsid w:val="00AD5BA3"/>
    <w:rsid w:val="00AD709C"/>
    <w:rsid w:val="00AE09CA"/>
    <w:rsid w:val="00AE4AA5"/>
    <w:rsid w:val="00AE5206"/>
    <w:rsid w:val="00AE6A40"/>
    <w:rsid w:val="00AE6BF1"/>
    <w:rsid w:val="00AE6E1B"/>
    <w:rsid w:val="00AE7577"/>
    <w:rsid w:val="00AE7724"/>
    <w:rsid w:val="00AE7E37"/>
    <w:rsid w:val="00AF0787"/>
    <w:rsid w:val="00AF2798"/>
    <w:rsid w:val="00AF362D"/>
    <w:rsid w:val="00AF3BD7"/>
    <w:rsid w:val="00AF6704"/>
    <w:rsid w:val="00AF766F"/>
    <w:rsid w:val="00AF78B6"/>
    <w:rsid w:val="00B00064"/>
    <w:rsid w:val="00B00CB1"/>
    <w:rsid w:val="00B012F2"/>
    <w:rsid w:val="00B02027"/>
    <w:rsid w:val="00B03A4C"/>
    <w:rsid w:val="00B0490C"/>
    <w:rsid w:val="00B04B0F"/>
    <w:rsid w:val="00B070F6"/>
    <w:rsid w:val="00B075C8"/>
    <w:rsid w:val="00B07A93"/>
    <w:rsid w:val="00B112C2"/>
    <w:rsid w:val="00B1349F"/>
    <w:rsid w:val="00B13758"/>
    <w:rsid w:val="00B149F0"/>
    <w:rsid w:val="00B14EFE"/>
    <w:rsid w:val="00B15B7F"/>
    <w:rsid w:val="00B162E4"/>
    <w:rsid w:val="00B16337"/>
    <w:rsid w:val="00B16CEE"/>
    <w:rsid w:val="00B21602"/>
    <w:rsid w:val="00B23328"/>
    <w:rsid w:val="00B24BFD"/>
    <w:rsid w:val="00B25BE5"/>
    <w:rsid w:val="00B265F0"/>
    <w:rsid w:val="00B308E9"/>
    <w:rsid w:val="00B31F24"/>
    <w:rsid w:val="00B3575D"/>
    <w:rsid w:val="00B35FE4"/>
    <w:rsid w:val="00B367BD"/>
    <w:rsid w:val="00B370AB"/>
    <w:rsid w:val="00B37524"/>
    <w:rsid w:val="00B37E30"/>
    <w:rsid w:val="00B430F1"/>
    <w:rsid w:val="00B44BB9"/>
    <w:rsid w:val="00B4583F"/>
    <w:rsid w:val="00B46604"/>
    <w:rsid w:val="00B47A17"/>
    <w:rsid w:val="00B50A87"/>
    <w:rsid w:val="00B51614"/>
    <w:rsid w:val="00B51F0F"/>
    <w:rsid w:val="00B5223E"/>
    <w:rsid w:val="00B52427"/>
    <w:rsid w:val="00B5383E"/>
    <w:rsid w:val="00B53FEE"/>
    <w:rsid w:val="00B543CB"/>
    <w:rsid w:val="00B5463C"/>
    <w:rsid w:val="00B5495D"/>
    <w:rsid w:val="00B559CD"/>
    <w:rsid w:val="00B56549"/>
    <w:rsid w:val="00B57367"/>
    <w:rsid w:val="00B579CF"/>
    <w:rsid w:val="00B57D00"/>
    <w:rsid w:val="00B60BC9"/>
    <w:rsid w:val="00B60FD6"/>
    <w:rsid w:val="00B61D47"/>
    <w:rsid w:val="00B62B3B"/>
    <w:rsid w:val="00B6581A"/>
    <w:rsid w:val="00B72BEB"/>
    <w:rsid w:val="00B72F96"/>
    <w:rsid w:val="00B731C7"/>
    <w:rsid w:val="00B7642F"/>
    <w:rsid w:val="00B76BB8"/>
    <w:rsid w:val="00B778E0"/>
    <w:rsid w:val="00B81E54"/>
    <w:rsid w:val="00B82D22"/>
    <w:rsid w:val="00B844AE"/>
    <w:rsid w:val="00B85C0E"/>
    <w:rsid w:val="00B85C54"/>
    <w:rsid w:val="00B86663"/>
    <w:rsid w:val="00B87B3B"/>
    <w:rsid w:val="00B928A7"/>
    <w:rsid w:val="00B93EB2"/>
    <w:rsid w:val="00B93ECF"/>
    <w:rsid w:val="00B93F91"/>
    <w:rsid w:val="00B9438B"/>
    <w:rsid w:val="00B9445F"/>
    <w:rsid w:val="00B94F6E"/>
    <w:rsid w:val="00B96103"/>
    <w:rsid w:val="00B96DD3"/>
    <w:rsid w:val="00BA03B4"/>
    <w:rsid w:val="00BA0440"/>
    <w:rsid w:val="00BA07D3"/>
    <w:rsid w:val="00BA0B2D"/>
    <w:rsid w:val="00BA0B83"/>
    <w:rsid w:val="00BA1737"/>
    <w:rsid w:val="00BA2EC4"/>
    <w:rsid w:val="00BA3BC1"/>
    <w:rsid w:val="00BA708F"/>
    <w:rsid w:val="00BB0ABD"/>
    <w:rsid w:val="00BB11CA"/>
    <w:rsid w:val="00BB28A8"/>
    <w:rsid w:val="00BB4A8B"/>
    <w:rsid w:val="00BB541E"/>
    <w:rsid w:val="00BB5DA6"/>
    <w:rsid w:val="00BB7F8E"/>
    <w:rsid w:val="00BC04AC"/>
    <w:rsid w:val="00BC060A"/>
    <w:rsid w:val="00BC3659"/>
    <w:rsid w:val="00BC47F6"/>
    <w:rsid w:val="00BC4A2C"/>
    <w:rsid w:val="00BC5C3D"/>
    <w:rsid w:val="00BD1C60"/>
    <w:rsid w:val="00BD2BED"/>
    <w:rsid w:val="00BD390A"/>
    <w:rsid w:val="00BD48F6"/>
    <w:rsid w:val="00BD6238"/>
    <w:rsid w:val="00BD64E8"/>
    <w:rsid w:val="00BD6703"/>
    <w:rsid w:val="00BD67C4"/>
    <w:rsid w:val="00BD68C8"/>
    <w:rsid w:val="00BD7E65"/>
    <w:rsid w:val="00BE1380"/>
    <w:rsid w:val="00BE3243"/>
    <w:rsid w:val="00BE377D"/>
    <w:rsid w:val="00BE3BC6"/>
    <w:rsid w:val="00BE54F2"/>
    <w:rsid w:val="00BE65FB"/>
    <w:rsid w:val="00BF076D"/>
    <w:rsid w:val="00BF2732"/>
    <w:rsid w:val="00BF2C81"/>
    <w:rsid w:val="00BF2C8F"/>
    <w:rsid w:val="00BF2D75"/>
    <w:rsid w:val="00BF334A"/>
    <w:rsid w:val="00BF72C2"/>
    <w:rsid w:val="00BF7672"/>
    <w:rsid w:val="00BF77EC"/>
    <w:rsid w:val="00C0009E"/>
    <w:rsid w:val="00C00414"/>
    <w:rsid w:val="00C00651"/>
    <w:rsid w:val="00C00DD1"/>
    <w:rsid w:val="00C026BC"/>
    <w:rsid w:val="00C04F27"/>
    <w:rsid w:val="00C052FC"/>
    <w:rsid w:val="00C05497"/>
    <w:rsid w:val="00C0607D"/>
    <w:rsid w:val="00C06C3A"/>
    <w:rsid w:val="00C06EB4"/>
    <w:rsid w:val="00C075EA"/>
    <w:rsid w:val="00C076E8"/>
    <w:rsid w:val="00C07AB4"/>
    <w:rsid w:val="00C07B87"/>
    <w:rsid w:val="00C07C95"/>
    <w:rsid w:val="00C10890"/>
    <w:rsid w:val="00C1155F"/>
    <w:rsid w:val="00C131B4"/>
    <w:rsid w:val="00C13A66"/>
    <w:rsid w:val="00C13A79"/>
    <w:rsid w:val="00C1571F"/>
    <w:rsid w:val="00C1582D"/>
    <w:rsid w:val="00C163FA"/>
    <w:rsid w:val="00C16F64"/>
    <w:rsid w:val="00C179D7"/>
    <w:rsid w:val="00C20112"/>
    <w:rsid w:val="00C2030B"/>
    <w:rsid w:val="00C20632"/>
    <w:rsid w:val="00C22A24"/>
    <w:rsid w:val="00C22B3F"/>
    <w:rsid w:val="00C2510D"/>
    <w:rsid w:val="00C25246"/>
    <w:rsid w:val="00C25EFE"/>
    <w:rsid w:val="00C25FC7"/>
    <w:rsid w:val="00C2797F"/>
    <w:rsid w:val="00C27BFF"/>
    <w:rsid w:val="00C30002"/>
    <w:rsid w:val="00C30857"/>
    <w:rsid w:val="00C30931"/>
    <w:rsid w:val="00C31AD8"/>
    <w:rsid w:val="00C332DA"/>
    <w:rsid w:val="00C332DE"/>
    <w:rsid w:val="00C33AC7"/>
    <w:rsid w:val="00C33E2D"/>
    <w:rsid w:val="00C42BDC"/>
    <w:rsid w:val="00C42D2A"/>
    <w:rsid w:val="00C44D74"/>
    <w:rsid w:val="00C476F7"/>
    <w:rsid w:val="00C47844"/>
    <w:rsid w:val="00C50579"/>
    <w:rsid w:val="00C51AD9"/>
    <w:rsid w:val="00C522A0"/>
    <w:rsid w:val="00C52721"/>
    <w:rsid w:val="00C54592"/>
    <w:rsid w:val="00C54695"/>
    <w:rsid w:val="00C5475E"/>
    <w:rsid w:val="00C57901"/>
    <w:rsid w:val="00C57CC5"/>
    <w:rsid w:val="00C57D3C"/>
    <w:rsid w:val="00C6023B"/>
    <w:rsid w:val="00C603F5"/>
    <w:rsid w:val="00C6241B"/>
    <w:rsid w:val="00C6377A"/>
    <w:rsid w:val="00C650D0"/>
    <w:rsid w:val="00C65C2A"/>
    <w:rsid w:val="00C660E0"/>
    <w:rsid w:val="00C66AD3"/>
    <w:rsid w:val="00C70428"/>
    <w:rsid w:val="00C71B27"/>
    <w:rsid w:val="00C71B79"/>
    <w:rsid w:val="00C71ED2"/>
    <w:rsid w:val="00C7575D"/>
    <w:rsid w:val="00C76C79"/>
    <w:rsid w:val="00C77880"/>
    <w:rsid w:val="00C80533"/>
    <w:rsid w:val="00C80AB1"/>
    <w:rsid w:val="00C81279"/>
    <w:rsid w:val="00C81DCD"/>
    <w:rsid w:val="00C822DD"/>
    <w:rsid w:val="00C827C1"/>
    <w:rsid w:val="00C82DDD"/>
    <w:rsid w:val="00C84D34"/>
    <w:rsid w:val="00C858CE"/>
    <w:rsid w:val="00C8666A"/>
    <w:rsid w:val="00C879EE"/>
    <w:rsid w:val="00C87F65"/>
    <w:rsid w:val="00C90139"/>
    <w:rsid w:val="00C90B9F"/>
    <w:rsid w:val="00C91019"/>
    <w:rsid w:val="00C9186A"/>
    <w:rsid w:val="00C92B2E"/>
    <w:rsid w:val="00C92DD3"/>
    <w:rsid w:val="00C9465C"/>
    <w:rsid w:val="00C94B1F"/>
    <w:rsid w:val="00C959E8"/>
    <w:rsid w:val="00C973A3"/>
    <w:rsid w:val="00C97D95"/>
    <w:rsid w:val="00C97FCD"/>
    <w:rsid w:val="00CA0722"/>
    <w:rsid w:val="00CA09F1"/>
    <w:rsid w:val="00CA2DA3"/>
    <w:rsid w:val="00CA3FDE"/>
    <w:rsid w:val="00CA41D4"/>
    <w:rsid w:val="00CA571D"/>
    <w:rsid w:val="00CA7CE8"/>
    <w:rsid w:val="00CA7D98"/>
    <w:rsid w:val="00CB0A50"/>
    <w:rsid w:val="00CB0C1A"/>
    <w:rsid w:val="00CB1A3D"/>
    <w:rsid w:val="00CB27F0"/>
    <w:rsid w:val="00CB30DF"/>
    <w:rsid w:val="00CB4E1C"/>
    <w:rsid w:val="00CB66C7"/>
    <w:rsid w:val="00CB6FD4"/>
    <w:rsid w:val="00CB769E"/>
    <w:rsid w:val="00CB7E16"/>
    <w:rsid w:val="00CB7FC8"/>
    <w:rsid w:val="00CC0A6C"/>
    <w:rsid w:val="00CC53AB"/>
    <w:rsid w:val="00CC5DB5"/>
    <w:rsid w:val="00CD399A"/>
    <w:rsid w:val="00CD3DAF"/>
    <w:rsid w:val="00CD4261"/>
    <w:rsid w:val="00CD5483"/>
    <w:rsid w:val="00CE0689"/>
    <w:rsid w:val="00CE1D8F"/>
    <w:rsid w:val="00CE4215"/>
    <w:rsid w:val="00CE50EF"/>
    <w:rsid w:val="00CE56C5"/>
    <w:rsid w:val="00CF019B"/>
    <w:rsid w:val="00CF15DC"/>
    <w:rsid w:val="00CF1674"/>
    <w:rsid w:val="00CF22F3"/>
    <w:rsid w:val="00CF2419"/>
    <w:rsid w:val="00CF31C8"/>
    <w:rsid w:val="00D00C31"/>
    <w:rsid w:val="00D01637"/>
    <w:rsid w:val="00D05CBE"/>
    <w:rsid w:val="00D0712A"/>
    <w:rsid w:val="00D10160"/>
    <w:rsid w:val="00D1023C"/>
    <w:rsid w:val="00D10496"/>
    <w:rsid w:val="00D11102"/>
    <w:rsid w:val="00D127E3"/>
    <w:rsid w:val="00D12AAC"/>
    <w:rsid w:val="00D1346D"/>
    <w:rsid w:val="00D2146F"/>
    <w:rsid w:val="00D22C32"/>
    <w:rsid w:val="00D22CF9"/>
    <w:rsid w:val="00D26B6D"/>
    <w:rsid w:val="00D26D83"/>
    <w:rsid w:val="00D3292D"/>
    <w:rsid w:val="00D33921"/>
    <w:rsid w:val="00D34A86"/>
    <w:rsid w:val="00D3549F"/>
    <w:rsid w:val="00D35F04"/>
    <w:rsid w:val="00D3731E"/>
    <w:rsid w:val="00D376F2"/>
    <w:rsid w:val="00D409AE"/>
    <w:rsid w:val="00D411A4"/>
    <w:rsid w:val="00D423D8"/>
    <w:rsid w:val="00D42F91"/>
    <w:rsid w:val="00D45572"/>
    <w:rsid w:val="00D4609B"/>
    <w:rsid w:val="00D4624B"/>
    <w:rsid w:val="00D46325"/>
    <w:rsid w:val="00D4677C"/>
    <w:rsid w:val="00D50669"/>
    <w:rsid w:val="00D52B01"/>
    <w:rsid w:val="00D52BA9"/>
    <w:rsid w:val="00D537FA"/>
    <w:rsid w:val="00D538D3"/>
    <w:rsid w:val="00D54225"/>
    <w:rsid w:val="00D5536E"/>
    <w:rsid w:val="00D560C6"/>
    <w:rsid w:val="00D5686E"/>
    <w:rsid w:val="00D572AE"/>
    <w:rsid w:val="00D6046B"/>
    <w:rsid w:val="00D6094F"/>
    <w:rsid w:val="00D6437F"/>
    <w:rsid w:val="00D64E13"/>
    <w:rsid w:val="00D65CFE"/>
    <w:rsid w:val="00D670D3"/>
    <w:rsid w:val="00D675A7"/>
    <w:rsid w:val="00D71349"/>
    <w:rsid w:val="00D71761"/>
    <w:rsid w:val="00D73531"/>
    <w:rsid w:val="00D74020"/>
    <w:rsid w:val="00D7576A"/>
    <w:rsid w:val="00D75947"/>
    <w:rsid w:val="00D75F15"/>
    <w:rsid w:val="00D80EE1"/>
    <w:rsid w:val="00D82139"/>
    <w:rsid w:val="00D8252C"/>
    <w:rsid w:val="00D8555E"/>
    <w:rsid w:val="00D8599D"/>
    <w:rsid w:val="00D86A8D"/>
    <w:rsid w:val="00D872B1"/>
    <w:rsid w:val="00D872F7"/>
    <w:rsid w:val="00D87448"/>
    <w:rsid w:val="00D903C8"/>
    <w:rsid w:val="00D907A9"/>
    <w:rsid w:val="00D908FF"/>
    <w:rsid w:val="00D9223E"/>
    <w:rsid w:val="00D95631"/>
    <w:rsid w:val="00D9594C"/>
    <w:rsid w:val="00DA010D"/>
    <w:rsid w:val="00DA0721"/>
    <w:rsid w:val="00DA0956"/>
    <w:rsid w:val="00DA142B"/>
    <w:rsid w:val="00DA1D1E"/>
    <w:rsid w:val="00DA1E36"/>
    <w:rsid w:val="00DA3EDB"/>
    <w:rsid w:val="00DA419B"/>
    <w:rsid w:val="00DA6C2A"/>
    <w:rsid w:val="00DB00B5"/>
    <w:rsid w:val="00DB0661"/>
    <w:rsid w:val="00DB0BF0"/>
    <w:rsid w:val="00DB57D8"/>
    <w:rsid w:val="00DB5F31"/>
    <w:rsid w:val="00DB6DA1"/>
    <w:rsid w:val="00DC0001"/>
    <w:rsid w:val="00DC0EAD"/>
    <w:rsid w:val="00DC2564"/>
    <w:rsid w:val="00DC268D"/>
    <w:rsid w:val="00DC35B5"/>
    <w:rsid w:val="00DC433B"/>
    <w:rsid w:val="00DC4FA0"/>
    <w:rsid w:val="00DC587D"/>
    <w:rsid w:val="00DC6E6C"/>
    <w:rsid w:val="00DC6FBF"/>
    <w:rsid w:val="00DC75CC"/>
    <w:rsid w:val="00DC76E1"/>
    <w:rsid w:val="00DC7A50"/>
    <w:rsid w:val="00DC7DF3"/>
    <w:rsid w:val="00DD0324"/>
    <w:rsid w:val="00DD0373"/>
    <w:rsid w:val="00DD13E5"/>
    <w:rsid w:val="00DD1698"/>
    <w:rsid w:val="00DD2709"/>
    <w:rsid w:val="00DD3181"/>
    <w:rsid w:val="00DD3885"/>
    <w:rsid w:val="00DD3D78"/>
    <w:rsid w:val="00DD3E3A"/>
    <w:rsid w:val="00DD4EB1"/>
    <w:rsid w:val="00DD61FF"/>
    <w:rsid w:val="00DD6733"/>
    <w:rsid w:val="00DD6E39"/>
    <w:rsid w:val="00DE1601"/>
    <w:rsid w:val="00DE1B70"/>
    <w:rsid w:val="00DE2301"/>
    <w:rsid w:val="00DE3001"/>
    <w:rsid w:val="00DE3811"/>
    <w:rsid w:val="00DE45AA"/>
    <w:rsid w:val="00DE5FA6"/>
    <w:rsid w:val="00DE7939"/>
    <w:rsid w:val="00DF0D6B"/>
    <w:rsid w:val="00DF1C06"/>
    <w:rsid w:val="00DF2864"/>
    <w:rsid w:val="00DF59EB"/>
    <w:rsid w:val="00DF5FCF"/>
    <w:rsid w:val="00DF6164"/>
    <w:rsid w:val="00DF6F68"/>
    <w:rsid w:val="00DF70C0"/>
    <w:rsid w:val="00E045F5"/>
    <w:rsid w:val="00E063AE"/>
    <w:rsid w:val="00E07AAF"/>
    <w:rsid w:val="00E11954"/>
    <w:rsid w:val="00E12036"/>
    <w:rsid w:val="00E1313B"/>
    <w:rsid w:val="00E15116"/>
    <w:rsid w:val="00E16D72"/>
    <w:rsid w:val="00E20032"/>
    <w:rsid w:val="00E20920"/>
    <w:rsid w:val="00E21870"/>
    <w:rsid w:val="00E223A0"/>
    <w:rsid w:val="00E224CA"/>
    <w:rsid w:val="00E22D6C"/>
    <w:rsid w:val="00E24DCC"/>
    <w:rsid w:val="00E25095"/>
    <w:rsid w:val="00E25743"/>
    <w:rsid w:val="00E3037C"/>
    <w:rsid w:val="00E32227"/>
    <w:rsid w:val="00E33B61"/>
    <w:rsid w:val="00E3538F"/>
    <w:rsid w:val="00E354E4"/>
    <w:rsid w:val="00E3668D"/>
    <w:rsid w:val="00E369BD"/>
    <w:rsid w:val="00E37EC2"/>
    <w:rsid w:val="00E40E52"/>
    <w:rsid w:val="00E41353"/>
    <w:rsid w:val="00E42963"/>
    <w:rsid w:val="00E4330C"/>
    <w:rsid w:val="00E4388E"/>
    <w:rsid w:val="00E45ED2"/>
    <w:rsid w:val="00E5039C"/>
    <w:rsid w:val="00E519EA"/>
    <w:rsid w:val="00E51B14"/>
    <w:rsid w:val="00E53519"/>
    <w:rsid w:val="00E540A7"/>
    <w:rsid w:val="00E54205"/>
    <w:rsid w:val="00E5466A"/>
    <w:rsid w:val="00E54809"/>
    <w:rsid w:val="00E54B56"/>
    <w:rsid w:val="00E557DA"/>
    <w:rsid w:val="00E56FE1"/>
    <w:rsid w:val="00E5750B"/>
    <w:rsid w:val="00E60B03"/>
    <w:rsid w:val="00E61465"/>
    <w:rsid w:val="00E64139"/>
    <w:rsid w:val="00E65230"/>
    <w:rsid w:val="00E65B45"/>
    <w:rsid w:val="00E65CF0"/>
    <w:rsid w:val="00E668D9"/>
    <w:rsid w:val="00E66F1E"/>
    <w:rsid w:val="00E71BAE"/>
    <w:rsid w:val="00E74BD5"/>
    <w:rsid w:val="00E779C5"/>
    <w:rsid w:val="00E81059"/>
    <w:rsid w:val="00E819DE"/>
    <w:rsid w:val="00E82D2A"/>
    <w:rsid w:val="00E84397"/>
    <w:rsid w:val="00E84D2F"/>
    <w:rsid w:val="00E852CB"/>
    <w:rsid w:val="00E85797"/>
    <w:rsid w:val="00E85F1C"/>
    <w:rsid w:val="00E866DC"/>
    <w:rsid w:val="00E86919"/>
    <w:rsid w:val="00E86DDA"/>
    <w:rsid w:val="00E9027D"/>
    <w:rsid w:val="00E91190"/>
    <w:rsid w:val="00E91BCD"/>
    <w:rsid w:val="00E91E73"/>
    <w:rsid w:val="00E94696"/>
    <w:rsid w:val="00E94E78"/>
    <w:rsid w:val="00E95461"/>
    <w:rsid w:val="00E95DC8"/>
    <w:rsid w:val="00EA12AD"/>
    <w:rsid w:val="00EA1B6A"/>
    <w:rsid w:val="00EA3E16"/>
    <w:rsid w:val="00EA5288"/>
    <w:rsid w:val="00EA60CF"/>
    <w:rsid w:val="00EA69D8"/>
    <w:rsid w:val="00EA7DDE"/>
    <w:rsid w:val="00EB05CC"/>
    <w:rsid w:val="00EB15A6"/>
    <w:rsid w:val="00EB21BB"/>
    <w:rsid w:val="00EB3146"/>
    <w:rsid w:val="00EB52B2"/>
    <w:rsid w:val="00EB54A1"/>
    <w:rsid w:val="00EB5B64"/>
    <w:rsid w:val="00EB6CDB"/>
    <w:rsid w:val="00EB746E"/>
    <w:rsid w:val="00EC09D8"/>
    <w:rsid w:val="00EC1597"/>
    <w:rsid w:val="00EC223B"/>
    <w:rsid w:val="00EC58D6"/>
    <w:rsid w:val="00EC5BE9"/>
    <w:rsid w:val="00ED04F1"/>
    <w:rsid w:val="00ED0EE3"/>
    <w:rsid w:val="00ED298C"/>
    <w:rsid w:val="00ED2EE6"/>
    <w:rsid w:val="00ED5824"/>
    <w:rsid w:val="00ED7D32"/>
    <w:rsid w:val="00EE073D"/>
    <w:rsid w:val="00EE08F6"/>
    <w:rsid w:val="00EE1E0A"/>
    <w:rsid w:val="00EE21EC"/>
    <w:rsid w:val="00EE49C8"/>
    <w:rsid w:val="00EE6665"/>
    <w:rsid w:val="00EE714E"/>
    <w:rsid w:val="00EF0BD9"/>
    <w:rsid w:val="00EF1268"/>
    <w:rsid w:val="00EF191C"/>
    <w:rsid w:val="00EF2325"/>
    <w:rsid w:val="00EF307B"/>
    <w:rsid w:val="00EF328D"/>
    <w:rsid w:val="00EF3D2D"/>
    <w:rsid w:val="00EF3EEB"/>
    <w:rsid w:val="00EF4004"/>
    <w:rsid w:val="00EF424B"/>
    <w:rsid w:val="00EF5071"/>
    <w:rsid w:val="00F0010C"/>
    <w:rsid w:val="00F0026F"/>
    <w:rsid w:val="00F00279"/>
    <w:rsid w:val="00F00300"/>
    <w:rsid w:val="00F010DC"/>
    <w:rsid w:val="00F0393E"/>
    <w:rsid w:val="00F06095"/>
    <w:rsid w:val="00F06B03"/>
    <w:rsid w:val="00F13588"/>
    <w:rsid w:val="00F1630F"/>
    <w:rsid w:val="00F17489"/>
    <w:rsid w:val="00F221C7"/>
    <w:rsid w:val="00F22C87"/>
    <w:rsid w:val="00F25D73"/>
    <w:rsid w:val="00F262CF"/>
    <w:rsid w:val="00F26990"/>
    <w:rsid w:val="00F305E1"/>
    <w:rsid w:val="00F325CF"/>
    <w:rsid w:val="00F34F24"/>
    <w:rsid w:val="00F3535C"/>
    <w:rsid w:val="00F3695F"/>
    <w:rsid w:val="00F42E77"/>
    <w:rsid w:val="00F45AC8"/>
    <w:rsid w:val="00F45B31"/>
    <w:rsid w:val="00F508C1"/>
    <w:rsid w:val="00F571F6"/>
    <w:rsid w:val="00F57693"/>
    <w:rsid w:val="00F60155"/>
    <w:rsid w:val="00F617DA"/>
    <w:rsid w:val="00F61BC2"/>
    <w:rsid w:val="00F63BF4"/>
    <w:rsid w:val="00F6646D"/>
    <w:rsid w:val="00F74C7F"/>
    <w:rsid w:val="00F77575"/>
    <w:rsid w:val="00F80518"/>
    <w:rsid w:val="00F807A1"/>
    <w:rsid w:val="00F80FBD"/>
    <w:rsid w:val="00F81D7B"/>
    <w:rsid w:val="00F83040"/>
    <w:rsid w:val="00F84617"/>
    <w:rsid w:val="00F8496B"/>
    <w:rsid w:val="00F86C6C"/>
    <w:rsid w:val="00F86DED"/>
    <w:rsid w:val="00F9091F"/>
    <w:rsid w:val="00F90A77"/>
    <w:rsid w:val="00F90CAA"/>
    <w:rsid w:val="00F91827"/>
    <w:rsid w:val="00F91F4E"/>
    <w:rsid w:val="00F93076"/>
    <w:rsid w:val="00F96FD5"/>
    <w:rsid w:val="00F97782"/>
    <w:rsid w:val="00F97906"/>
    <w:rsid w:val="00FA10CC"/>
    <w:rsid w:val="00FA30FF"/>
    <w:rsid w:val="00FA54E0"/>
    <w:rsid w:val="00FA62F9"/>
    <w:rsid w:val="00FA68DB"/>
    <w:rsid w:val="00FA7CF1"/>
    <w:rsid w:val="00FA7D27"/>
    <w:rsid w:val="00FB0D77"/>
    <w:rsid w:val="00FB146C"/>
    <w:rsid w:val="00FB1F5B"/>
    <w:rsid w:val="00FB2441"/>
    <w:rsid w:val="00FB2A44"/>
    <w:rsid w:val="00FB41D7"/>
    <w:rsid w:val="00FB5A1C"/>
    <w:rsid w:val="00FC099A"/>
    <w:rsid w:val="00FC25B7"/>
    <w:rsid w:val="00FC2A06"/>
    <w:rsid w:val="00FC47E5"/>
    <w:rsid w:val="00FC5120"/>
    <w:rsid w:val="00FC650A"/>
    <w:rsid w:val="00FD0514"/>
    <w:rsid w:val="00FD070D"/>
    <w:rsid w:val="00FD3FB9"/>
    <w:rsid w:val="00FD63A7"/>
    <w:rsid w:val="00FD65B7"/>
    <w:rsid w:val="00FD7A44"/>
    <w:rsid w:val="00FE15F2"/>
    <w:rsid w:val="00FE1A69"/>
    <w:rsid w:val="00FE2302"/>
    <w:rsid w:val="00FE59CC"/>
    <w:rsid w:val="00FE704D"/>
    <w:rsid w:val="00FF163E"/>
    <w:rsid w:val="00FF5006"/>
    <w:rsid w:val="00FF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2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12A5"/>
    <w:pPr>
      <w:keepNext/>
      <w:jc w:val="both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12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912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912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912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912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2A5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4912A5"/>
    <w:pPr>
      <w:jc w:val="both"/>
    </w:pPr>
    <w:rPr>
      <w:sz w:val="30"/>
    </w:rPr>
  </w:style>
  <w:style w:type="paragraph" w:styleId="a7">
    <w:name w:val="Body Text Indent"/>
    <w:basedOn w:val="a"/>
    <w:link w:val="a8"/>
    <w:rsid w:val="004912A5"/>
    <w:pPr>
      <w:ind w:firstLine="900"/>
      <w:jc w:val="both"/>
    </w:pPr>
    <w:rPr>
      <w:sz w:val="30"/>
    </w:rPr>
  </w:style>
  <w:style w:type="paragraph" w:styleId="21">
    <w:name w:val="Body Text Indent 2"/>
    <w:basedOn w:val="a"/>
    <w:link w:val="22"/>
    <w:rsid w:val="004912A5"/>
    <w:pPr>
      <w:ind w:firstLine="540"/>
      <w:jc w:val="both"/>
    </w:pPr>
    <w:rPr>
      <w:sz w:val="30"/>
    </w:rPr>
  </w:style>
  <w:style w:type="paragraph" w:styleId="31">
    <w:name w:val="Body Text Indent 3"/>
    <w:basedOn w:val="a"/>
    <w:link w:val="32"/>
    <w:rsid w:val="004912A5"/>
    <w:pPr>
      <w:ind w:firstLine="709"/>
      <w:jc w:val="both"/>
    </w:pPr>
    <w:rPr>
      <w:sz w:val="30"/>
      <w:szCs w:val="30"/>
    </w:rPr>
  </w:style>
  <w:style w:type="paragraph" w:customStyle="1" w:styleId="underpoint">
    <w:name w:val="underpoint"/>
    <w:basedOn w:val="a"/>
    <w:rsid w:val="004912A5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4912A5"/>
    <w:pPr>
      <w:spacing w:before="100" w:beforeAutospacing="1" w:after="100" w:afterAutospacing="1"/>
    </w:pPr>
  </w:style>
  <w:style w:type="character" w:styleId="a9">
    <w:name w:val="page number"/>
    <w:basedOn w:val="a0"/>
    <w:rsid w:val="007D32D0"/>
  </w:style>
  <w:style w:type="paragraph" w:styleId="aa">
    <w:name w:val="footer"/>
    <w:basedOn w:val="a"/>
    <w:link w:val="ab"/>
    <w:uiPriority w:val="99"/>
    <w:rsid w:val="00337039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9B0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rsid w:val="00DA1D1E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DD0373"/>
    <w:rPr>
      <w:sz w:val="20"/>
      <w:szCs w:val="20"/>
    </w:rPr>
  </w:style>
  <w:style w:type="paragraph" w:styleId="af">
    <w:name w:val="Normal (Web)"/>
    <w:basedOn w:val="a"/>
    <w:uiPriority w:val="99"/>
    <w:unhideWhenUsed/>
    <w:rsid w:val="009E2C59"/>
    <w:pPr>
      <w:spacing w:before="100" w:beforeAutospacing="1" w:after="100" w:afterAutospacing="1"/>
    </w:pPr>
  </w:style>
  <w:style w:type="character" w:customStyle="1" w:styleId="a4">
    <w:name w:val="Верхний колонтитул Знак"/>
    <w:link w:val="a3"/>
    <w:uiPriority w:val="99"/>
    <w:rsid w:val="001756F0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C66AD3"/>
    <w:rPr>
      <w:sz w:val="30"/>
      <w:szCs w:val="24"/>
    </w:rPr>
  </w:style>
  <w:style w:type="character" w:customStyle="1" w:styleId="10">
    <w:name w:val="Заголовок 1 Знак"/>
    <w:link w:val="1"/>
    <w:rsid w:val="00627828"/>
    <w:rPr>
      <w:sz w:val="30"/>
      <w:szCs w:val="24"/>
    </w:rPr>
  </w:style>
  <w:style w:type="character" w:customStyle="1" w:styleId="20">
    <w:name w:val="Заголовок 2 Знак"/>
    <w:link w:val="2"/>
    <w:rsid w:val="0062782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627828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2782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2782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27828"/>
    <w:rPr>
      <w:b/>
      <w:bCs/>
      <w:sz w:val="22"/>
      <w:szCs w:val="22"/>
    </w:rPr>
  </w:style>
  <w:style w:type="character" w:customStyle="1" w:styleId="a6">
    <w:name w:val="Основной текст Знак"/>
    <w:link w:val="a5"/>
    <w:rsid w:val="00627828"/>
    <w:rPr>
      <w:sz w:val="30"/>
      <w:szCs w:val="24"/>
    </w:rPr>
  </w:style>
  <w:style w:type="character" w:customStyle="1" w:styleId="22">
    <w:name w:val="Основной текст с отступом 2 Знак"/>
    <w:link w:val="21"/>
    <w:rsid w:val="00627828"/>
    <w:rPr>
      <w:sz w:val="30"/>
      <w:szCs w:val="24"/>
    </w:rPr>
  </w:style>
  <w:style w:type="character" w:customStyle="1" w:styleId="32">
    <w:name w:val="Основной текст с отступом 3 Знак"/>
    <w:link w:val="31"/>
    <w:rsid w:val="00627828"/>
    <w:rPr>
      <w:sz w:val="30"/>
      <w:szCs w:val="30"/>
    </w:rPr>
  </w:style>
  <w:style w:type="character" w:customStyle="1" w:styleId="ab">
    <w:name w:val="Нижний колонтитул Знак"/>
    <w:link w:val="aa"/>
    <w:uiPriority w:val="99"/>
    <w:rsid w:val="00627828"/>
    <w:rPr>
      <w:sz w:val="24"/>
      <w:szCs w:val="24"/>
    </w:rPr>
  </w:style>
  <w:style w:type="character" w:customStyle="1" w:styleId="ae">
    <w:name w:val="Текст выноски Знак"/>
    <w:link w:val="ad"/>
    <w:semiHidden/>
    <w:rsid w:val="00627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1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41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header" Target="header14.xml"/><Relationship Id="rId37" Type="http://schemas.openxmlformats.org/officeDocument/2006/relationships/footer" Target="footer13.xml"/><Relationship Id="rId40" Type="http://schemas.openxmlformats.org/officeDocument/2006/relationships/header" Target="header18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header" Target="header1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header" Target="header15.xml"/><Relationship Id="rId43" Type="http://schemas.openxmlformats.org/officeDocument/2006/relationships/header" Target="head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C77B-6CA7-4152-B5B0-14AB0BD3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4483</Words>
  <Characters>26954</Characters>
  <Application>Microsoft Office Word</Application>
  <DocSecurity>0</DocSecurity>
  <Lines>224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ГАРАДОЦКІ   РАЁННЫ</vt:lpstr>
    </vt:vector>
  </TitlesOfParts>
  <Company>Воблфу</Company>
  <LinksUpToDate>false</LinksUpToDate>
  <CharactersWithSpaces>31375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ГАРАДОЦКІ   РАЁННЫ</dc:title>
  <dc:subject/>
  <dc:creator>socs1</dc:creator>
  <cp:keywords/>
  <cp:lastModifiedBy>Borbet</cp:lastModifiedBy>
  <cp:revision>3</cp:revision>
  <cp:lastPrinted>2020-10-30T12:22:00Z</cp:lastPrinted>
  <dcterms:created xsi:type="dcterms:W3CDTF">2021-03-02T09:45:00Z</dcterms:created>
  <dcterms:modified xsi:type="dcterms:W3CDTF">2021-03-03T09:54:00Z</dcterms:modified>
</cp:coreProperties>
</file>