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на июль месяц 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период с 10.07.2023г. по 21.07.2023г.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в отношении КУПП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ГПКиТС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», УНП 300314151, по адресу: г. Городок, ул. Баграмяна 42а: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многоквартирные жилые дома (г. Городок, г.п. Езерище, аг. Бычиха);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контейнерные площадки для сбора ТБО (г. Городок, г.п. Езерище, аг. Бычиха);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зоны рекреации (г. Городок оз. Луговое, г.п. Езерище оз. Езерище);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общественные кладбища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территории земель общего пользования улиц усадебной жилой застройки (г. Городок, Городокский район).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вопросам благоустройства и санитарного состояния многокварт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>ирных жилых домов, территорий населённых пунктов и организаций г. Городка и Городокского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основании Постановления заместителя Министра - Главного государственного санитарного врача Республики Беларусь от 27.12.2021 № 37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О государственном санитарном надзоре за благоустройством и содержанием территорий населённых пунктов и организаций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393A"/>
    <w:rsid w:val="14A02083"/>
    <w:rsid w:val="4A993FCA"/>
    <w:rsid w:val="5EBB7B4D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2023-06-01T12:08:00Z</dcterms:created>
  <dc:creator>User</dc:creator>
  <cp:lastModifiedBy>Arina Klikunets</cp:lastModifiedBy>
  <dcterms:modified xsi:type="dcterms:W3CDTF">2023-07-04T06:22:31Z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2E0D0754C5CE43C6924FC000BC813906</vt:lpwstr>
  </property>
</Properties>
</file>