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15" w:rsidRDefault="00231816" w:rsidP="002B2D15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B2D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Утверждаю</w:t>
      </w:r>
    </w:p>
    <w:p w:rsidR="002B2D15" w:rsidRDefault="002B2D15" w:rsidP="002B2D15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Заместитель председателя</w:t>
      </w:r>
    </w:p>
    <w:p w:rsidR="002B2D15" w:rsidRDefault="002B2D15" w:rsidP="002B2D15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Городокского райисполкома</w:t>
      </w:r>
    </w:p>
    <w:p w:rsidR="002B2D15" w:rsidRDefault="002B2D15" w:rsidP="002B2D15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М.А.Здольникова</w:t>
      </w:r>
      <w:proofErr w:type="spellEnd"/>
    </w:p>
    <w:p w:rsidR="002B2D15" w:rsidRDefault="002B2D15" w:rsidP="002B2D15">
      <w:pPr>
        <w:pStyle w:val="2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3D762F">
        <w:rPr>
          <w:rFonts w:ascii="Times New Roman" w:hAnsi="Times New Roman" w:cs="Times New Roman"/>
          <w:sz w:val="28"/>
          <w:szCs w:val="28"/>
        </w:rPr>
        <w:t xml:space="preserve">        «____» ____________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2D15" w:rsidRDefault="00231816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D358BB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Pr="002B2D15" w:rsidRDefault="002B2D15" w:rsidP="002B2D15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>ПЛАН</w:t>
      </w:r>
    </w:p>
    <w:p w:rsidR="002B2D15" w:rsidRPr="002B2D15" w:rsidRDefault="002B2D15" w:rsidP="002B2D15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>мероприятий по реализации государственного</w:t>
      </w:r>
    </w:p>
    <w:p w:rsidR="002B2D15" w:rsidRDefault="002B2D15" w:rsidP="002B2D15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 xml:space="preserve">профилактического проекта </w:t>
      </w:r>
    </w:p>
    <w:p w:rsidR="002B2D15" w:rsidRPr="002B2D15" w:rsidRDefault="002B2D15" w:rsidP="002B2D15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«Езерище – здоровый</w:t>
      </w:r>
      <w:r w:rsidRPr="002B2D15">
        <w:rPr>
          <w:rFonts w:ascii="Times New Roman" w:hAnsi="Times New Roman" w:cs="Times New Roman"/>
          <w:sz w:val="40"/>
          <w:szCs w:val="40"/>
        </w:rPr>
        <w:t xml:space="preserve"> посёлок»</w:t>
      </w:r>
    </w:p>
    <w:p w:rsidR="002B2D15" w:rsidRPr="002B2D15" w:rsidRDefault="002B2D15" w:rsidP="002B2D15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>на 202</w:t>
      </w:r>
      <w:r>
        <w:rPr>
          <w:rFonts w:ascii="Times New Roman" w:hAnsi="Times New Roman" w:cs="Times New Roman"/>
          <w:sz w:val="40"/>
          <w:szCs w:val="40"/>
        </w:rPr>
        <w:t>3 год</w:t>
      </w:r>
    </w:p>
    <w:p w:rsidR="002B2D15" w:rsidRPr="002B2D15" w:rsidRDefault="002B2D15" w:rsidP="002B2D15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2D15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</w:t>
      </w: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A51" w:rsidRDefault="00816A51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D15" w:rsidRDefault="00816A51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Ⅰ. ОБЩИЕ ПОЛОЖЕНИЯ</w:t>
      </w:r>
    </w:p>
    <w:p w:rsidR="00816A51" w:rsidRDefault="00816A51" w:rsidP="00816A5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здорового образа жизни (далее – ФЗОЖ) населения является важнейшим направлением государственной политики Республики Беларусь в области сохранения и укрепления здоровья нации.</w:t>
      </w:r>
    </w:p>
    <w:p w:rsidR="00816A51" w:rsidRDefault="00816A51" w:rsidP="00816A5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экспертов Всемирной организации здравоохранения</w:t>
      </w:r>
      <w:r w:rsidR="00A0718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здоровье каждого человека на 50 процентов зависит от образа жизни. Наиболее негативное влияние </w:t>
      </w:r>
      <w:r w:rsidR="006F1172">
        <w:rPr>
          <w:rFonts w:ascii="Times New Roman" w:hAnsi="Times New Roman" w:cs="Times New Roman"/>
          <w:sz w:val="28"/>
          <w:szCs w:val="28"/>
        </w:rPr>
        <w:t>на здоровье популяции оказывают такие вредные факторы, как курение, гиподинамия, нерациональное питание, избыточный вес, пьянство и алкоголизм, наркомания и токсикомания, неблагоприятные условия среды обитания.</w:t>
      </w:r>
    </w:p>
    <w:p w:rsidR="006F1172" w:rsidRDefault="006F1172" w:rsidP="00816A5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172" w:rsidRDefault="006F1172" w:rsidP="006F1172">
      <w:pPr>
        <w:pStyle w:val="2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Ⅱ. ЦЕЛЬ И ЗАДАЧИ</w:t>
      </w:r>
    </w:p>
    <w:p w:rsidR="006F1172" w:rsidRDefault="006F1172" w:rsidP="006C4F5D">
      <w:pPr>
        <w:pStyle w:val="20"/>
        <w:shd w:val="clear" w:color="auto" w:fill="auto"/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816A51" w:rsidRDefault="006C4F5D" w:rsidP="00816A5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плана – создание системы формирования, сохранения и укрепления здоровья людей, реализации потенциала здоровья для ведения активной производственной, социальной и личной жизни, увеличение продолжительности и повышение качества жизни.</w:t>
      </w:r>
    </w:p>
    <w:p w:rsidR="006C4F5D" w:rsidRDefault="006C4F5D" w:rsidP="00816A5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– формирование у населения убежденности в престижности здорового образа жизни; стремления к сознательному отказу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поведения; вовлечение в процесс формирования здорового </w:t>
      </w:r>
      <w:r w:rsidR="00A07183">
        <w:rPr>
          <w:rFonts w:ascii="Times New Roman" w:hAnsi="Times New Roman" w:cs="Times New Roman"/>
          <w:sz w:val="28"/>
          <w:szCs w:val="28"/>
        </w:rPr>
        <w:t>образа жизни всех организаций, общественных объединений и органо</w:t>
      </w:r>
      <w:r w:rsidR="004328ED">
        <w:rPr>
          <w:rFonts w:ascii="Times New Roman" w:hAnsi="Times New Roman" w:cs="Times New Roman"/>
          <w:sz w:val="28"/>
          <w:szCs w:val="28"/>
        </w:rPr>
        <w:t>в власти;</w:t>
      </w:r>
      <w:r w:rsidR="00A07183"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 w:rsidR="00A07183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A07183">
        <w:rPr>
          <w:rFonts w:ascii="Times New Roman" w:hAnsi="Times New Roman" w:cs="Times New Roman"/>
          <w:sz w:val="28"/>
          <w:szCs w:val="28"/>
        </w:rPr>
        <w:t xml:space="preserve"> среды обитания, повышение уровня мотивации за сохранение и укрепление здоровья.</w:t>
      </w:r>
    </w:p>
    <w:p w:rsidR="002B2D15" w:rsidRDefault="002B2D15" w:rsidP="0023181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88" w:type="dxa"/>
        <w:tblInd w:w="0" w:type="dxa"/>
        <w:tblLook w:val="04A0" w:firstRow="1" w:lastRow="0" w:firstColumn="1" w:lastColumn="0" w:noHBand="0" w:noVBand="1"/>
      </w:tblPr>
      <w:tblGrid>
        <w:gridCol w:w="860"/>
        <w:gridCol w:w="6924"/>
        <w:gridCol w:w="2422"/>
        <w:gridCol w:w="5382"/>
      </w:tblGrid>
      <w:tr w:rsidR="00231816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16" w:rsidRPr="00816A51" w:rsidRDefault="0023181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16" w:rsidRPr="00816A51" w:rsidRDefault="0023181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16" w:rsidRPr="00816A51" w:rsidRDefault="0023181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Срок выполнения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16" w:rsidRPr="00816A51" w:rsidRDefault="0023181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Исполнители/ соисполнители</w:t>
            </w:r>
          </w:p>
          <w:p w:rsidR="00231816" w:rsidRPr="00816A51" w:rsidRDefault="00231816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1816" w:rsidRPr="00816A51" w:rsidTr="00231816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16" w:rsidRDefault="00231816" w:rsidP="00BC0022">
            <w:pPr>
              <w:pStyle w:val="20"/>
              <w:numPr>
                <w:ilvl w:val="0"/>
                <w:numId w:val="3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Организационные мероприятия</w:t>
            </w:r>
          </w:p>
          <w:p w:rsidR="00000E58" w:rsidRPr="00816A51" w:rsidRDefault="00000E58" w:rsidP="00000E58">
            <w:pPr>
              <w:pStyle w:val="20"/>
              <w:shd w:val="clear" w:color="auto" w:fill="auto"/>
              <w:spacing w:after="0" w:line="240" w:lineRule="auto"/>
              <w:ind w:left="108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1816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16" w:rsidRPr="00816A51" w:rsidRDefault="002B2D15" w:rsidP="002B2D1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BC0022"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16" w:rsidRPr="00816A51" w:rsidRDefault="00231816" w:rsidP="00C95CF7">
            <w:pPr>
              <w:pStyle w:val="3"/>
              <w:shd w:val="clear" w:color="auto" w:fill="auto"/>
              <w:spacing w:before="0" w:after="0" w:line="240" w:lineRule="auto"/>
              <w:ind w:left="120"/>
              <w:jc w:val="both"/>
              <w:rPr>
                <w:rStyle w:val="211"/>
                <w:sz w:val="28"/>
                <w:szCs w:val="28"/>
              </w:rPr>
            </w:pPr>
            <w:r w:rsidRPr="00816A51">
              <w:rPr>
                <w:rStyle w:val="211"/>
                <w:sz w:val="28"/>
                <w:szCs w:val="28"/>
              </w:rPr>
              <w:t xml:space="preserve">Проводить заседания </w:t>
            </w:r>
            <w:r w:rsidR="00C95CF7">
              <w:rPr>
                <w:rStyle w:val="211"/>
                <w:sz w:val="28"/>
                <w:szCs w:val="28"/>
              </w:rPr>
              <w:t>Межведомственного совета</w:t>
            </w:r>
            <w:r w:rsidRPr="00816A51">
              <w:rPr>
                <w:rStyle w:val="211"/>
                <w:sz w:val="28"/>
                <w:szCs w:val="28"/>
              </w:rPr>
              <w:t xml:space="preserve"> по реализации проф</w:t>
            </w:r>
            <w:r w:rsidR="000B3630" w:rsidRPr="00816A51">
              <w:rPr>
                <w:rStyle w:val="211"/>
                <w:sz w:val="28"/>
                <w:szCs w:val="28"/>
              </w:rPr>
              <w:t>илактического проекта «Езерище -</w:t>
            </w:r>
            <w:r w:rsidR="008350D4" w:rsidRPr="00816A51">
              <w:rPr>
                <w:rStyle w:val="211"/>
                <w:sz w:val="28"/>
                <w:szCs w:val="28"/>
              </w:rPr>
              <w:t xml:space="preserve"> </w:t>
            </w:r>
            <w:r w:rsidR="002B2D15" w:rsidRPr="00816A51">
              <w:rPr>
                <w:rStyle w:val="211"/>
                <w:sz w:val="28"/>
                <w:szCs w:val="28"/>
              </w:rPr>
              <w:t xml:space="preserve">здоровый </w:t>
            </w:r>
            <w:r w:rsidRPr="00816A51">
              <w:rPr>
                <w:rStyle w:val="211"/>
                <w:sz w:val="28"/>
                <w:szCs w:val="28"/>
              </w:rPr>
              <w:t>посёлок» для контроля за реализацией проекта.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16" w:rsidRPr="00816A51" w:rsidRDefault="00231816" w:rsidP="00C7778A">
            <w:pPr>
              <w:pStyle w:val="3"/>
              <w:shd w:val="clear" w:color="auto" w:fill="auto"/>
              <w:spacing w:before="0" w:after="6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816A51">
              <w:rPr>
                <w:rStyle w:val="211"/>
                <w:sz w:val="28"/>
                <w:szCs w:val="28"/>
              </w:rPr>
              <w:t>1 раз в полугодие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16" w:rsidRPr="00816A51" w:rsidRDefault="00C95CF7" w:rsidP="00A11F92">
            <w:pPr>
              <w:pStyle w:val="3"/>
              <w:shd w:val="clear" w:color="auto" w:fill="auto"/>
              <w:spacing w:before="0" w:after="0" w:line="259" w:lineRule="exact"/>
              <w:ind w:left="100"/>
              <w:jc w:val="both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>Межведомственный совет</w:t>
            </w:r>
            <w:r w:rsidR="00231816" w:rsidRPr="00816A51">
              <w:rPr>
                <w:rStyle w:val="211"/>
                <w:sz w:val="28"/>
                <w:szCs w:val="28"/>
              </w:rPr>
              <w:t>,</w:t>
            </w:r>
          </w:p>
          <w:p w:rsidR="00231816" w:rsidRPr="00816A51" w:rsidRDefault="00231816" w:rsidP="00A11F92">
            <w:pPr>
              <w:pStyle w:val="3"/>
              <w:shd w:val="clear" w:color="auto" w:fill="auto"/>
              <w:spacing w:before="0" w:after="0" w:line="259" w:lineRule="exact"/>
              <w:ind w:left="100"/>
              <w:jc w:val="both"/>
              <w:rPr>
                <w:rStyle w:val="211"/>
                <w:sz w:val="28"/>
                <w:szCs w:val="28"/>
              </w:rPr>
            </w:pPr>
            <w:r w:rsidRPr="00816A51">
              <w:rPr>
                <w:rStyle w:val="211"/>
                <w:sz w:val="28"/>
                <w:szCs w:val="28"/>
              </w:rPr>
              <w:t>ГУ «Городокский РЦГЭ»</w:t>
            </w:r>
          </w:p>
        </w:tc>
      </w:tr>
      <w:tr w:rsidR="00231816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16" w:rsidRPr="00816A51" w:rsidRDefault="00BC0022" w:rsidP="002B2D1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231816"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B2D15"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16" w:rsidRPr="00816A51" w:rsidRDefault="00231816" w:rsidP="00C7778A">
            <w:pPr>
              <w:pStyle w:val="3"/>
              <w:shd w:val="clear" w:color="auto" w:fill="auto"/>
              <w:spacing w:before="0" w:after="0" w:line="240" w:lineRule="auto"/>
              <w:ind w:left="120"/>
              <w:jc w:val="both"/>
              <w:rPr>
                <w:rStyle w:val="211"/>
                <w:sz w:val="28"/>
                <w:szCs w:val="28"/>
              </w:rPr>
            </w:pPr>
            <w:r w:rsidRPr="00816A51">
              <w:rPr>
                <w:rStyle w:val="211"/>
                <w:sz w:val="28"/>
                <w:szCs w:val="28"/>
              </w:rPr>
              <w:t xml:space="preserve">Обеспечить подготовку профиля здоровья </w:t>
            </w:r>
            <w:proofErr w:type="spellStart"/>
            <w:r w:rsidRPr="00816A51">
              <w:rPr>
                <w:rStyle w:val="211"/>
                <w:sz w:val="28"/>
                <w:szCs w:val="28"/>
              </w:rPr>
              <w:t>г.п.Езерище</w:t>
            </w:r>
            <w:proofErr w:type="spellEnd"/>
            <w:r w:rsidRPr="00816A51">
              <w:rPr>
                <w:rStyle w:val="211"/>
                <w:sz w:val="28"/>
                <w:szCs w:val="28"/>
              </w:rPr>
              <w:t xml:space="preserve"> по результатам медико-демографических, социально-гигиенических</w:t>
            </w:r>
            <w:r w:rsidR="00C7778A">
              <w:rPr>
                <w:rStyle w:val="211"/>
                <w:sz w:val="28"/>
                <w:szCs w:val="28"/>
              </w:rPr>
              <w:t xml:space="preserve"> показателей по результатам 2022</w:t>
            </w:r>
            <w:r w:rsidRPr="00816A51">
              <w:rPr>
                <w:rStyle w:val="211"/>
                <w:sz w:val="28"/>
                <w:szCs w:val="28"/>
              </w:rPr>
              <w:t xml:space="preserve"> года.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16" w:rsidRPr="00816A51" w:rsidRDefault="008A3536" w:rsidP="00C7778A">
            <w:pPr>
              <w:pStyle w:val="3"/>
              <w:shd w:val="clear" w:color="auto" w:fill="auto"/>
              <w:spacing w:before="0" w:after="60" w:line="250" w:lineRule="exact"/>
              <w:jc w:val="center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>Ⅱ</w:t>
            </w:r>
            <w:r w:rsidR="002B2D15" w:rsidRPr="00816A51">
              <w:rPr>
                <w:rStyle w:val="211"/>
                <w:sz w:val="28"/>
                <w:szCs w:val="28"/>
              </w:rPr>
              <w:t xml:space="preserve"> </w:t>
            </w:r>
            <w:r w:rsidR="00231816" w:rsidRPr="00816A51">
              <w:rPr>
                <w:rStyle w:val="211"/>
                <w:sz w:val="28"/>
                <w:szCs w:val="28"/>
              </w:rPr>
              <w:t>квартал 202</w:t>
            </w:r>
            <w:r w:rsidR="002B2D15" w:rsidRPr="00816A51">
              <w:rPr>
                <w:rStyle w:val="211"/>
                <w:sz w:val="28"/>
                <w:szCs w:val="28"/>
              </w:rPr>
              <w:t>3</w:t>
            </w:r>
            <w:r w:rsidR="00231816" w:rsidRPr="00816A51">
              <w:rPr>
                <w:rStyle w:val="211"/>
                <w:sz w:val="28"/>
                <w:szCs w:val="28"/>
              </w:rPr>
              <w:t>г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92" w:rsidRDefault="00A11F92" w:rsidP="00A11F92">
            <w:pPr>
              <w:pStyle w:val="3"/>
              <w:shd w:val="clear" w:color="auto" w:fill="auto"/>
              <w:spacing w:before="0" w:after="0" w:line="259" w:lineRule="exact"/>
              <w:ind w:left="100"/>
              <w:jc w:val="both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ГУ «Городокский </w:t>
            </w:r>
            <w:proofErr w:type="spellStart"/>
            <w:r>
              <w:rPr>
                <w:rStyle w:val="211"/>
                <w:sz w:val="28"/>
                <w:szCs w:val="28"/>
              </w:rPr>
              <w:t>райЦГЭ</w:t>
            </w:r>
            <w:proofErr w:type="spellEnd"/>
            <w:r>
              <w:rPr>
                <w:rStyle w:val="211"/>
                <w:sz w:val="28"/>
                <w:szCs w:val="28"/>
              </w:rPr>
              <w:t xml:space="preserve">», </w:t>
            </w:r>
          </w:p>
          <w:p w:rsidR="00231816" w:rsidRDefault="00A11F92" w:rsidP="00A11F92">
            <w:pPr>
              <w:pStyle w:val="3"/>
              <w:shd w:val="clear" w:color="auto" w:fill="auto"/>
              <w:spacing w:before="0" w:after="0" w:line="259" w:lineRule="exact"/>
              <w:ind w:left="100"/>
              <w:jc w:val="both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>УЗ «Городокская ЦРБ»</w:t>
            </w:r>
          </w:p>
          <w:p w:rsidR="00A11F92" w:rsidRPr="00816A51" w:rsidRDefault="00A11F92" w:rsidP="00A11F92">
            <w:pPr>
              <w:pStyle w:val="3"/>
              <w:shd w:val="clear" w:color="auto" w:fill="auto"/>
              <w:spacing w:before="0" w:after="0" w:line="259" w:lineRule="exact"/>
              <w:ind w:left="100"/>
              <w:jc w:val="both"/>
              <w:rPr>
                <w:rStyle w:val="211"/>
                <w:sz w:val="28"/>
                <w:szCs w:val="28"/>
              </w:rPr>
            </w:pPr>
          </w:p>
        </w:tc>
      </w:tr>
      <w:tr w:rsidR="00BC0022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22" w:rsidRPr="00816A51" w:rsidRDefault="00BC0022" w:rsidP="002B2D1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1.3.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8A" w:rsidRPr="00816A51" w:rsidRDefault="00BC0022" w:rsidP="00C7778A">
            <w:pPr>
              <w:pStyle w:val="3"/>
              <w:shd w:val="clear" w:color="auto" w:fill="auto"/>
              <w:spacing w:before="0" w:after="0" w:line="240" w:lineRule="auto"/>
              <w:ind w:left="120"/>
              <w:jc w:val="both"/>
              <w:rPr>
                <w:rStyle w:val="211"/>
                <w:sz w:val="28"/>
                <w:szCs w:val="28"/>
              </w:rPr>
            </w:pPr>
            <w:r w:rsidRPr="00816A51">
              <w:rPr>
                <w:rStyle w:val="211"/>
                <w:sz w:val="28"/>
                <w:szCs w:val="28"/>
              </w:rPr>
              <w:t>Обеспечить предоставление в областную группу управления итоговой информации о реализации Проекта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22" w:rsidRPr="00816A51" w:rsidRDefault="00BC0022" w:rsidP="00C7778A">
            <w:pPr>
              <w:pStyle w:val="3"/>
              <w:shd w:val="clear" w:color="auto" w:fill="auto"/>
              <w:spacing w:before="0" w:after="6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816A51">
              <w:rPr>
                <w:rStyle w:val="211"/>
                <w:sz w:val="28"/>
                <w:szCs w:val="28"/>
              </w:rPr>
              <w:t>Ежеквартально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8A" w:rsidRPr="00816A51" w:rsidRDefault="00C95CF7" w:rsidP="00C95CF7">
            <w:pPr>
              <w:pStyle w:val="3"/>
              <w:shd w:val="clear" w:color="auto" w:fill="auto"/>
              <w:spacing w:before="0" w:after="0" w:line="259" w:lineRule="exact"/>
              <w:ind w:left="100"/>
              <w:jc w:val="both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Инициативны группы реализации проекта, </w:t>
            </w:r>
            <w:r w:rsidR="00C7778A" w:rsidRPr="00816A51">
              <w:rPr>
                <w:rStyle w:val="211"/>
                <w:sz w:val="28"/>
                <w:szCs w:val="28"/>
              </w:rPr>
              <w:t>ГУ «Городокский РЦГЭ»</w:t>
            </w:r>
          </w:p>
        </w:tc>
      </w:tr>
      <w:tr w:rsidR="00231816" w:rsidRPr="00816A51" w:rsidTr="00231816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16" w:rsidRDefault="00231816" w:rsidP="00BC0022">
            <w:pPr>
              <w:pStyle w:val="20"/>
              <w:numPr>
                <w:ilvl w:val="0"/>
                <w:numId w:val="3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Информационное обеспечение</w:t>
            </w:r>
          </w:p>
          <w:p w:rsidR="00000E58" w:rsidRPr="00816A51" w:rsidRDefault="00000E58" w:rsidP="00000E58">
            <w:pPr>
              <w:pStyle w:val="20"/>
              <w:shd w:val="clear" w:color="auto" w:fill="auto"/>
              <w:spacing w:after="0" w:line="240" w:lineRule="auto"/>
              <w:ind w:left="108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C06B8" w:rsidRPr="00816A51" w:rsidTr="00215074">
        <w:trPr>
          <w:trHeight w:val="164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B8" w:rsidRPr="00816A51" w:rsidRDefault="00CE4509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3630" w:rsidRDefault="00AC06B8" w:rsidP="000B363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Обновлять информацию на информационно - наглядных стендах, «уголках здоровья», размещенных на предприятиях, организациях, учреждениях городского посёлка с целью информированности населения по вопросам здорового образа жизни (далее - ЗОЖ).</w:t>
            </w:r>
          </w:p>
          <w:p w:rsidR="00C7778A" w:rsidRPr="00816A51" w:rsidRDefault="00C7778A" w:rsidP="000B3630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8" w:rsidRPr="00816A51" w:rsidRDefault="00AC06B8" w:rsidP="00AC06B8">
            <w:pPr>
              <w:pStyle w:val="21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4" w:rsidRPr="00816A51" w:rsidRDefault="00AC06B8" w:rsidP="00A11F92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отдел идеологической работы, культуры и по делам молодежи Городокского райисполкома; </w:t>
            </w:r>
          </w:p>
          <w:p w:rsidR="00AC06B8" w:rsidRPr="00816A51" w:rsidRDefault="00AC06B8" w:rsidP="00DF5DCF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организации</w:t>
            </w:r>
            <w:r w:rsidR="00F60087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, учреждения, предприятия </w:t>
            </w:r>
            <w:proofErr w:type="spellStart"/>
            <w:r w:rsidR="00F60087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г.п</w:t>
            </w:r>
            <w:proofErr w:type="spellEnd"/>
            <w:r w:rsidR="00F60087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. Езерище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ГУ «Городокский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райЦГЭ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».</w:t>
            </w:r>
          </w:p>
        </w:tc>
      </w:tr>
      <w:tr w:rsidR="00AC06B8" w:rsidRPr="00816A51" w:rsidTr="002B2AE9">
        <w:trPr>
          <w:trHeight w:val="12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8" w:rsidRPr="00816A51" w:rsidRDefault="00CE4509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AE9" w:rsidRDefault="00AC06B8" w:rsidP="002B2AE9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816A51">
              <w:rPr>
                <w:sz w:val="28"/>
                <w:szCs w:val="28"/>
              </w:rPr>
              <w:t xml:space="preserve">Обеспечить размещение </w:t>
            </w:r>
            <w:r w:rsidR="00C7778A">
              <w:rPr>
                <w:sz w:val="28"/>
                <w:szCs w:val="28"/>
              </w:rPr>
              <w:t xml:space="preserve">в СМИ, </w:t>
            </w:r>
            <w:r w:rsidRPr="00816A51">
              <w:rPr>
                <w:sz w:val="28"/>
                <w:szCs w:val="28"/>
              </w:rPr>
              <w:t>на сайте ГУ «Городокский РЦГЭ» информационных материалов по направлениям реализации проекта</w:t>
            </w:r>
          </w:p>
          <w:p w:rsidR="002B2AE9" w:rsidRPr="00816A51" w:rsidRDefault="002B2AE9" w:rsidP="002B2AE9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8" w:rsidRPr="00816A51" w:rsidRDefault="00AC06B8" w:rsidP="00AC06B8">
            <w:pPr>
              <w:pStyle w:val="21"/>
              <w:shd w:val="clear" w:color="auto" w:fill="auto"/>
              <w:rPr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4" w:rsidRPr="00816A51" w:rsidRDefault="00AC06B8" w:rsidP="00A11F92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proofErr w:type="spellStart"/>
            <w:r w:rsidR="0090433D"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райЦГЭ</w:t>
            </w:r>
            <w:proofErr w:type="spellEnd"/>
            <w:r w:rsidR="0090433D"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AC06B8" w:rsidRPr="00816A51" w:rsidRDefault="0090433D" w:rsidP="00A11F92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редакция районной газеты «Городокский вестник»</w:t>
            </w:r>
          </w:p>
        </w:tc>
      </w:tr>
      <w:tr w:rsidR="00AC06B8" w:rsidRPr="00816A51" w:rsidTr="00231816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B8" w:rsidRDefault="00AC06B8" w:rsidP="00BC0022">
            <w:pPr>
              <w:pStyle w:val="20"/>
              <w:numPr>
                <w:ilvl w:val="0"/>
                <w:numId w:val="3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городского планирования</w:t>
            </w:r>
          </w:p>
          <w:p w:rsidR="00000E58" w:rsidRPr="00816A51" w:rsidRDefault="00000E58" w:rsidP="00000E58">
            <w:pPr>
              <w:pStyle w:val="20"/>
              <w:shd w:val="clear" w:color="auto" w:fill="auto"/>
              <w:spacing w:after="0" w:line="240" w:lineRule="auto"/>
              <w:ind w:left="108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C06B8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B8" w:rsidRPr="00816A51" w:rsidRDefault="00AC06B8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0877" w:rsidRPr="00816A51" w:rsidRDefault="00A11F92" w:rsidP="006F634C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Озеленение населенного</w:t>
            </w:r>
            <w:r w:rsidRPr="00E04401">
              <w:rPr>
                <w:sz w:val="28"/>
                <w:szCs w:val="28"/>
              </w:rPr>
              <w:t xml:space="preserve"> пункт</w:t>
            </w:r>
            <w:r>
              <w:rPr>
                <w:sz w:val="28"/>
                <w:szCs w:val="28"/>
              </w:rPr>
              <w:t>а</w:t>
            </w:r>
            <w:r w:rsidRPr="00E04401">
              <w:rPr>
                <w:sz w:val="28"/>
                <w:szCs w:val="28"/>
              </w:rPr>
              <w:t xml:space="preserve">, благоустройство </w:t>
            </w:r>
            <w:proofErr w:type="spellStart"/>
            <w:r w:rsidRPr="00E04401">
              <w:rPr>
                <w:sz w:val="28"/>
                <w:szCs w:val="28"/>
              </w:rPr>
              <w:t>внутридворовых</w:t>
            </w:r>
            <w:proofErr w:type="spellEnd"/>
            <w:r w:rsidRPr="00E04401">
              <w:rPr>
                <w:sz w:val="28"/>
                <w:szCs w:val="28"/>
              </w:rPr>
              <w:t xml:space="preserve"> территорий, детских площадок, зон отдыха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B8" w:rsidRPr="00816A51" w:rsidRDefault="00A11F92" w:rsidP="00AC06B8">
            <w:pPr>
              <w:pStyle w:val="21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Ⅱ-Ⅲ квартал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B4" w:rsidRPr="00816A51" w:rsidRDefault="00DF5DCF" w:rsidP="00A11F9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Езерищенский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r w:rsidR="00982C4B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участок </w:t>
            </w:r>
            <w:r w:rsidR="00AC06B8"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КУПП «ГПК и ТС»; </w:t>
            </w:r>
          </w:p>
          <w:p w:rsidR="00F60087" w:rsidRPr="00816A51" w:rsidRDefault="00F60087" w:rsidP="00A11F92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Езерищенский</w:t>
            </w:r>
            <w:proofErr w:type="spellEnd"/>
            <w:r>
              <w:rPr>
                <w:sz w:val="28"/>
                <w:szCs w:val="28"/>
              </w:rPr>
              <w:t xml:space="preserve"> сельский исполнительный комитет</w:t>
            </w:r>
          </w:p>
        </w:tc>
      </w:tr>
      <w:tr w:rsidR="00AC06B8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B8" w:rsidRPr="00816A51" w:rsidRDefault="00AC06B8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B8" w:rsidRDefault="00AC06B8" w:rsidP="00E60877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Обеспечение надлежащего санитарно - гигиенического, экологического и противопожарного содержания мест массо</w:t>
            </w:r>
            <w:r w:rsidR="00C5024D"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вого и активного отдыха в посёлке</w:t>
            </w:r>
            <w:r w:rsidR="00E60877"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, в том числе на водных объектах.</w:t>
            </w:r>
          </w:p>
          <w:p w:rsidR="00A06819" w:rsidRDefault="00A06819" w:rsidP="00E60877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06819" w:rsidRPr="00816A51" w:rsidRDefault="00A06819" w:rsidP="00E60877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C06B8" w:rsidRPr="00816A51" w:rsidRDefault="00AC06B8" w:rsidP="00AC06B8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C06B8" w:rsidRPr="00816A51" w:rsidRDefault="00AC06B8" w:rsidP="00AC06B8">
            <w:pPr>
              <w:pStyle w:val="21"/>
              <w:shd w:val="clear" w:color="auto" w:fill="auto"/>
              <w:spacing w:line="295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6B8" w:rsidRPr="00816A51" w:rsidRDefault="00AC06B8" w:rsidP="00AC06B8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Постоянно</w:t>
            </w:r>
          </w:p>
          <w:p w:rsidR="00E60877" w:rsidRPr="00816A51" w:rsidRDefault="00E60877" w:rsidP="00AC06B8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</w:rPr>
            </w:pPr>
          </w:p>
          <w:p w:rsidR="00E60877" w:rsidRPr="00816A51" w:rsidRDefault="00E60877" w:rsidP="00AC06B8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</w:rPr>
            </w:pPr>
          </w:p>
          <w:p w:rsidR="00E60877" w:rsidRPr="00816A51" w:rsidRDefault="00E60877" w:rsidP="00AC06B8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C06B8" w:rsidRPr="00816A51" w:rsidRDefault="00AC06B8" w:rsidP="00AC06B8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B8" w:rsidRPr="00816A51" w:rsidRDefault="00AC06B8" w:rsidP="00A11F9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ЦГЭ»,</w:t>
            </w:r>
          </w:p>
          <w:p w:rsidR="00AC06B8" w:rsidRPr="00816A51" w:rsidRDefault="00AC06B8" w:rsidP="00A11F9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Городокский РОЧС;</w:t>
            </w:r>
          </w:p>
          <w:p w:rsidR="00AC06B8" w:rsidRPr="00816A51" w:rsidRDefault="00AC06B8" w:rsidP="00A11F9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Городокская районная инспекция природных ресурсов и охраны окружающей среды;</w:t>
            </w:r>
          </w:p>
          <w:p w:rsidR="00AC06B8" w:rsidRDefault="00DF5DCF" w:rsidP="00A11F9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Езерищенский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r w:rsidR="00982C4B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участок </w:t>
            </w:r>
            <w:r w:rsidR="003B5FC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КУПП «ГПК и ТС», </w:t>
            </w:r>
          </w:p>
          <w:p w:rsidR="003B5FC1" w:rsidRPr="00816A51" w:rsidRDefault="003B5FC1" w:rsidP="00A11F92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Езерищенский</w:t>
            </w:r>
            <w:proofErr w:type="spellEnd"/>
            <w:r>
              <w:rPr>
                <w:sz w:val="28"/>
                <w:szCs w:val="28"/>
              </w:rPr>
              <w:t xml:space="preserve"> сельский исполнительный комитет</w:t>
            </w:r>
          </w:p>
        </w:tc>
      </w:tr>
      <w:tr w:rsidR="00AC06B8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B8" w:rsidRPr="00816A51" w:rsidRDefault="00AC06B8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17E" w:rsidRPr="00816A51" w:rsidRDefault="00AC06B8" w:rsidP="00AC06B8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Проведение мониторинга дорожного покрытия, безопасности движения, обследование пешеходных тротуаров и переходов. Своевременное устранение выявленных недостатков.</w:t>
            </w:r>
          </w:p>
          <w:p w:rsidR="0007517E" w:rsidRPr="00816A51" w:rsidRDefault="0007517E" w:rsidP="00AC06B8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C06B8" w:rsidRPr="00816A51" w:rsidRDefault="00AC06B8" w:rsidP="00AC06B8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C06B8" w:rsidRPr="00816A51" w:rsidRDefault="00AC06B8" w:rsidP="00AC06B8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C06B8" w:rsidRPr="00816A51" w:rsidRDefault="00AC06B8" w:rsidP="00AC06B8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C06B8" w:rsidRPr="00816A51" w:rsidRDefault="00AC06B8" w:rsidP="00AC06B8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B8" w:rsidRPr="00816A51" w:rsidRDefault="00AC06B8" w:rsidP="00AC06B8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lastRenderedPageBreak/>
              <w:t>Постоянно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B4" w:rsidRPr="00816A51" w:rsidRDefault="00DF5DCF" w:rsidP="00A11F9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Езерищенский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r w:rsidR="000531FC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участок</w:t>
            </w:r>
            <w:r w:rsidR="000531FC"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r w:rsidR="00AC06B8"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КУПП «ГПК и ТС»; </w:t>
            </w:r>
          </w:p>
          <w:p w:rsidR="00E517B4" w:rsidRPr="00816A51" w:rsidRDefault="00AC06B8" w:rsidP="00A11F9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филиал дорожно- ремонтное строительное управление №10</w:t>
            </w:r>
            <w:r w:rsidR="00E517B4"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6 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унитарного предприятия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Витебскоблдорстрой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(далее ДРСУ-106), </w:t>
            </w:r>
          </w:p>
          <w:p w:rsidR="00AC06B8" w:rsidRPr="00816A51" w:rsidRDefault="00AC06B8" w:rsidP="00A11F9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дорожно- эксплуатационное управление № 31 Республиканского унитарного предприятия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Витебскавтодор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(далее ДЭУ -31);</w:t>
            </w:r>
            <w:r w:rsidR="006F634C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F634C">
              <w:rPr>
                <w:sz w:val="28"/>
                <w:szCs w:val="28"/>
              </w:rPr>
              <w:t>Езерищенский</w:t>
            </w:r>
            <w:proofErr w:type="spellEnd"/>
            <w:r w:rsidR="006F634C">
              <w:rPr>
                <w:sz w:val="28"/>
                <w:szCs w:val="28"/>
              </w:rPr>
              <w:t xml:space="preserve"> сельский </w:t>
            </w:r>
            <w:r w:rsidR="006F634C">
              <w:rPr>
                <w:sz w:val="28"/>
                <w:szCs w:val="28"/>
              </w:rPr>
              <w:lastRenderedPageBreak/>
              <w:t>исполнительный комитет</w:t>
            </w:r>
          </w:p>
        </w:tc>
      </w:tr>
      <w:tr w:rsidR="000C1143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43" w:rsidRPr="00816A51" w:rsidRDefault="000C1143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143" w:rsidRPr="00816A51" w:rsidRDefault="000C1143" w:rsidP="00AC06B8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Ремонт контейнерных площадок и контейнеров</w:t>
            </w:r>
          </w:p>
          <w:p w:rsidR="000C1143" w:rsidRPr="00816A51" w:rsidRDefault="000C1143" w:rsidP="00AC06B8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43" w:rsidRPr="00816A51" w:rsidRDefault="000C1143" w:rsidP="00AC06B8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43" w:rsidRPr="00816A51" w:rsidRDefault="000C1143" w:rsidP="00A11F92">
            <w:pPr>
              <w:pStyle w:val="21"/>
              <w:shd w:val="clear" w:color="auto" w:fill="auto"/>
              <w:tabs>
                <w:tab w:val="left" w:pos="855"/>
                <w:tab w:val="center" w:pos="2774"/>
              </w:tabs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КУПП «ГПК и ТС»; </w:t>
            </w:r>
          </w:p>
          <w:p w:rsidR="000C1143" w:rsidRPr="00816A51" w:rsidRDefault="000C1143" w:rsidP="00E517B4">
            <w:pPr>
              <w:pStyle w:val="21"/>
              <w:shd w:val="clear" w:color="auto" w:fill="auto"/>
              <w:spacing w:line="295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673FE2" w:rsidRPr="00816A51" w:rsidTr="008A49E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E2" w:rsidRPr="00816A51" w:rsidRDefault="00673FE2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E2" w:rsidRPr="00E04401" w:rsidRDefault="002B2AE9" w:rsidP="002B2AE9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территории учреждения</w:t>
            </w:r>
            <w:r w:rsidR="00673FE2" w:rsidRPr="00E04401">
              <w:rPr>
                <w:sz w:val="28"/>
                <w:szCs w:val="28"/>
              </w:rPr>
              <w:t xml:space="preserve"> образования, в том числе в целях </w:t>
            </w:r>
            <w:proofErr w:type="gramStart"/>
            <w:r w:rsidR="00673FE2" w:rsidRPr="00E04401">
              <w:rPr>
                <w:sz w:val="28"/>
                <w:szCs w:val="28"/>
              </w:rPr>
              <w:t>приобщения</w:t>
            </w:r>
            <w:proofErr w:type="gramEnd"/>
            <w:r w:rsidR="00673FE2" w:rsidRPr="00E04401">
              <w:rPr>
                <w:sz w:val="28"/>
                <w:szCs w:val="28"/>
              </w:rPr>
              <w:t xml:space="preserve"> обучающихся к благоустройству, озеленению и эсте</w:t>
            </w:r>
            <w:r>
              <w:rPr>
                <w:sz w:val="28"/>
                <w:szCs w:val="28"/>
              </w:rPr>
              <w:t>тическому оформлению территории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E2" w:rsidRPr="00E04401" w:rsidRDefault="00673FE2" w:rsidP="00673FE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2-3 квартал</w:t>
            </w:r>
          </w:p>
          <w:p w:rsidR="00673FE2" w:rsidRPr="00E04401" w:rsidRDefault="00673FE2" w:rsidP="00673FE2">
            <w:pPr>
              <w:pStyle w:val="21"/>
              <w:shd w:val="clear" w:color="auto" w:fill="auto"/>
              <w:spacing w:line="299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E2" w:rsidRPr="00816A51" w:rsidRDefault="00673FE2" w:rsidP="002B2AE9">
            <w:pPr>
              <w:pStyle w:val="21"/>
              <w:shd w:val="clear" w:color="auto" w:fill="auto"/>
              <w:tabs>
                <w:tab w:val="left" w:pos="855"/>
                <w:tab w:val="center" w:pos="2774"/>
              </w:tabs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средняя школа имени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П.Э.Антипова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673FE2" w:rsidRPr="00816A51" w:rsidTr="00231816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E2" w:rsidRDefault="001D4BA3" w:rsidP="00673FE2">
            <w:pPr>
              <w:pStyle w:val="20"/>
              <w:numPr>
                <w:ilvl w:val="0"/>
                <w:numId w:val="3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Производственная среда и условия труда на рабочих местах</w:t>
            </w:r>
          </w:p>
          <w:p w:rsidR="00000E58" w:rsidRPr="00816A51" w:rsidRDefault="00000E58" w:rsidP="00000E58">
            <w:pPr>
              <w:pStyle w:val="20"/>
              <w:shd w:val="clear" w:color="auto" w:fill="auto"/>
              <w:spacing w:after="0" w:line="240" w:lineRule="auto"/>
              <w:ind w:left="108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73FE2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2" w:rsidRPr="00816A51" w:rsidRDefault="00673FE2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FE2" w:rsidRPr="00816A51" w:rsidRDefault="00673FE2" w:rsidP="00673FE2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rStyle w:val="211"/>
                <w:rFonts w:eastAsiaTheme="minorEastAsia"/>
                <w:sz w:val="28"/>
                <w:szCs w:val="28"/>
                <w:highlight w:val="yellow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Проводить обязательный периодический медицинский осмотр работающих, занятых в условиях воздействия вредных и (или) опасных производственных факторов в порядке, установленном законодательством.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E2" w:rsidRPr="00816A51" w:rsidRDefault="00673FE2" w:rsidP="00673FE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Согласно графику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E2" w:rsidRPr="00816A51" w:rsidRDefault="00673FE2" w:rsidP="00673FE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Предприятия, организации, учреждения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г.п.Езерище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;</w:t>
            </w:r>
          </w:p>
          <w:p w:rsidR="00673FE2" w:rsidRPr="00816A51" w:rsidRDefault="00673FE2" w:rsidP="00673FE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 ЦГЭ», </w:t>
            </w:r>
          </w:p>
          <w:p w:rsidR="00673FE2" w:rsidRPr="00816A51" w:rsidRDefault="00673FE2" w:rsidP="00673FE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</w:t>
            </w:r>
          </w:p>
        </w:tc>
      </w:tr>
      <w:tr w:rsidR="00673FE2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FE2" w:rsidRPr="00816A51" w:rsidRDefault="00673FE2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3FE2" w:rsidRPr="00816A51" w:rsidRDefault="00673FE2" w:rsidP="00673FE2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rStyle w:val="211"/>
                <w:rFonts w:eastAsiaTheme="minorEastAsia"/>
                <w:sz w:val="28"/>
                <w:szCs w:val="28"/>
                <w:highlight w:val="yellow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Обеспечение вакцинации против гриппа с охватом профилактическими прививками не менее 40% работающих (с учетом приобретения гриппозных вакцин за счет средств предприятий и организаций).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E2" w:rsidRPr="00816A51" w:rsidRDefault="00673FE2" w:rsidP="00673FE2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E2" w:rsidRPr="00816A51" w:rsidRDefault="00673FE2" w:rsidP="00673FE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Предприятия, организации, учреждения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г.п.Езерище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;</w:t>
            </w:r>
          </w:p>
          <w:p w:rsidR="00673FE2" w:rsidRPr="00816A51" w:rsidRDefault="00673FE2" w:rsidP="00673FE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 ЦГЭ», </w:t>
            </w:r>
          </w:p>
          <w:p w:rsidR="00673FE2" w:rsidRPr="00816A51" w:rsidRDefault="00673FE2" w:rsidP="00673FE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</w:t>
            </w:r>
          </w:p>
        </w:tc>
      </w:tr>
      <w:tr w:rsidR="000D38CD" w:rsidRPr="00816A51" w:rsidTr="00ED6E80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CD" w:rsidRPr="00816A51" w:rsidRDefault="000D38CD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CD" w:rsidRPr="00E04401" w:rsidRDefault="000D38CD" w:rsidP="000D38CD">
            <w:pPr>
              <w:pStyle w:val="a7"/>
              <w:shd w:val="clear" w:color="auto" w:fill="auto"/>
              <w:ind w:left="57" w:right="57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Проведение мероприятий (дни информирования, тренинги, акции, консультации и др.) в трудовых коллективах, направленных на профилактику табакокурения и употребления алкогольных напитков на рабочем месте, создание наглядной агитации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CD" w:rsidRPr="00E04401" w:rsidRDefault="000D38CD" w:rsidP="000D38CD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CD" w:rsidRPr="00E04401" w:rsidRDefault="000D38CD" w:rsidP="000D38CD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кая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амбулатория общей практики</w:t>
            </w: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»,</w:t>
            </w:r>
          </w:p>
          <w:p w:rsidR="000D38CD" w:rsidRPr="00E04401" w:rsidRDefault="000D38CD" w:rsidP="000D38CD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ЦГЭ»,</w:t>
            </w:r>
          </w:p>
          <w:p w:rsidR="000D38CD" w:rsidRPr="00E04401" w:rsidRDefault="000D38CD" w:rsidP="000D38CD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руководители организаций, предприятий и учреждений </w:t>
            </w:r>
          </w:p>
        </w:tc>
      </w:tr>
      <w:tr w:rsidR="005B5967" w:rsidRPr="00816A51" w:rsidTr="00D00F3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7" w:rsidRDefault="005B5967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967" w:rsidRPr="00E04401" w:rsidRDefault="005B5967" w:rsidP="005B5967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>Обеспечение запрета курения на рабочем месте, при необходимости создание оборудованных мест для курения.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7" w:rsidRPr="00E04401" w:rsidRDefault="005B5967" w:rsidP="005B5967">
            <w:pPr>
              <w:pStyle w:val="21"/>
              <w:shd w:val="clear" w:color="auto" w:fill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7" w:rsidRPr="00E04401" w:rsidRDefault="005B5967" w:rsidP="005B5967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Руководители организ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аций, предприятий и учреждений</w:t>
            </w:r>
          </w:p>
        </w:tc>
      </w:tr>
      <w:tr w:rsidR="005B5967" w:rsidRPr="00816A51" w:rsidTr="00231816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7" w:rsidRDefault="005B5967" w:rsidP="005B5967">
            <w:pPr>
              <w:pStyle w:val="20"/>
              <w:numPr>
                <w:ilvl w:val="0"/>
                <w:numId w:val="3"/>
              </w:numPr>
              <w:shd w:val="clear" w:color="auto" w:fill="auto"/>
              <w:spacing w:after="0" w:line="240" w:lineRule="auto"/>
              <w:rPr>
                <w:rStyle w:val="211"/>
                <w:rFonts w:eastAsiaTheme="minorHAnsi"/>
                <w:sz w:val="28"/>
                <w:szCs w:val="28"/>
              </w:rPr>
            </w:pPr>
            <w:r w:rsidRPr="00816A51">
              <w:rPr>
                <w:rStyle w:val="211"/>
                <w:rFonts w:eastAsiaTheme="minorHAnsi"/>
                <w:sz w:val="28"/>
                <w:szCs w:val="28"/>
              </w:rPr>
              <w:t>Здоровое питание</w:t>
            </w:r>
          </w:p>
          <w:p w:rsidR="00000E58" w:rsidRPr="00816A51" w:rsidRDefault="00000E58" w:rsidP="00000E58">
            <w:pPr>
              <w:pStyle w:val="20"/>
              <w:shd w:val="clear" w:color="auto" w:fill="auto"/>
              <w:spacing w:after="0" w:line="240" w:lineRule="auto"/>
              <w:ind w:left="1080"/>
              <w:jc w:val="left"/>
              <w:rPr>
                <w:rStyle w:val="211"/>
                <w:rFonts w:eastAsiaTheme="minorHAnsi"/>
                <w:sz w:val="28"/>
                <w:szCs w:val="28"/>
              </w:rPr>
            </w:pPr>
          </w:p>
        </w:tc>
      </w:tr>
      <w:tr w:rsidR="005B5967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67" w:rsidRPr="00816A51" w:rsidRDefault="005B5967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967" w:rsidRDefault="005B5967" w:rsidP="005B5967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8"/>
                <w:szCs w:val="28"/>
                <w:lang w:eastAsia="en-US"/>
              </w:rPr>
            </w:pPr>
            <w:r w:rsidRPr="00816A51">
              <w:rPr>
                <w:sz w:val="28"/>
                <w:szCs w:val="28"/>
                <w:lang w:eastAsia="en-US"/>
              </w:rPr>
              <w:t>Проводить информационно-разъяснительную работу для населения по вопросам здорового питания.</w:t>
            </w:r>
          </w:p>
          <w:p w:rsidR="005B5967" w:rsidRPr="00816A51" w:rsidRDefault="005B5967" w:rsidP="005B5967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967" w:rsidRDefault="005B5967" w:rsidP="005B5967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  <w:r w:rsidRPr="00816A51">
              <w:rPr>
                <w:sz w:val="28"/>
                <w:szCs w:val="28"/>
                <w:lang w:eastAsia="en-US"/>
              </w:rPr>
              <w:t>В течение года</w:t>
            </w:r>
          </w:p>
          <w:p w:rsidR="005B5967" w:rsidRPr="00816A51" w:rsidRDefault="005B5967" w:rsidP="005B5967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7" w:rsidRPr="00816A51" w:rsidRDefault="005B5967" w:rsidP="005B596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кая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амбулатория общей практики»;</w:t>
            </w:r>
          </w:p>
          <w:p w:rsidR="005B5967" w:rsidRPr="00816A51" w:rsidRDefault="005B5967" w:rsidP="005B596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ЦГиЭ</w:t>
            </w:r>
            <w:proofErr w:type="spellEnd"/>
          </w:p>
        </w:tc>
      </w:tr>
      <w:tr w:rsidR="005B5967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67" w:rsidRPr="00816A51" w:rsidRDefault="005B5967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5.2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7" w:rsidRPr="00816A51" w:rsidRDefault="005B5967" w:rsidP="002B2AE9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  <w:lang w:eastAsia="en-US"/>
              </w:rPr>
            </w:pPr>
            <w:r w:rsidRPr="00816A51">
              <w:rPr>
                <w:sz w:val="28"/>
                <w:szCs w:val="28"/>
                <w:lang w:eastAsia="en-US"/>
              </w:rPr>
              <w:t xml:space="preserve">Обеспечить разработку и выпуск информационно-образовательного материала по здоровому питанию, распространение среди населения </w:t>
            </w:r>
            <w:proofErr w:type="spellStart"/>
            <w:r w:rsidRPr="00816A51">
              <w:rPr>
                <w:sz w:val="28"/>
                <w:szCs w:val="28"/>
                <w:lang w:eastAsia="en-US"/>
              </w:rPr>
              <w:t>г.п.Езерище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7" w:rsidRPr="00816A51" w:rsidRDefault="005B5967" w:rsidP="005B5967">
            <w:pPr>
              <w:pStyle w:val="21"/>
              <w:shd w:val="clear" w:color="auto" w:fill="auto"/>
              <w:spacing w:line="299" w:lineRule="exact"/>
              <w:rPr>
                <w:sz w:val="28"/>
                <w:szCs w:val="28"/>
                <w:lang w:eastAsia="en-US"/>
              </w:rPr>
            </w:pPr>
            <w:r w:rsidRPr="00816A5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7" w:rsidRDefault="005B5967" w:rsidP="005B596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амбулатория общей практики»;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</w:p>
          <w:p w:rsidR="005B5967" w:rsidRPr="00816A51" w:rsidRDefault="005B5967" w:rsidP="005B5967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ЦГиЭ</w:t>
            </w:r>
            <w:proofErr w:type="spellEnd"/>
          </w:p>
        </w:tc>
      </w:tr>
      <w:tr w:rsidR="005B5967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67" w:rsidRPr="00816A51" w:rsidRDefault="005B5967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7" w:rsidRPr="00816A51" w:rsidRDefault="005B5967" w:rsidP="005B5967">
            <w:pPr>
              <w:pStyle w:val="a7"/>
              <w:shd w:val="clear" w:color="auto" w:fill="auto"/>
              <w:ind w:left="57" w:right="57"/>
              <w:jc w:val="both"/>
              <w:rPr>
                <w:sz w:val="28"/>
                <w:szCs w:val="28"/>
              </w:rPr>
            </w:pPr>
            <w:r w:rsidRPr="00816A51">
              <w:rPr>
                <w:sz w:val="28"/>
                <w:szCs w:val="28"/>
              </w:rPr>
              <w:t>Рекомендации субъектам торговли по расширению ассортимента продукции с оздоровительными свойствами, в том числе в отделах/секциях «Здорового питания»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967" w:rsidRDefault="005B5967" w:rsidP="005B5967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  <w:r w:rsidRPr="00816A51">
              <w:rPr>
                <w:sz w:val="28"/>
                <w:szCs w:val="28"/>
                <w:lang w:eastAsia="en-US"/>
              </w:rPr>
              <w:t xml:space="preserve">Постоянно </w:t>
            </w:r>
          </w:p>
          <w:p w:rsidR="005B5967" w:rsidRPr="00816A51" w:rsidRDefault="005B5967" w:rsidP="005B5967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  <w:p w:rsidR="005B5967" w:rsidRPr="00816A51" w:rsidRDefault="005B5967" w:rsidP="005B5967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7" w:rsidRPr="00816A51" w:rsidRDefault="005B5967" w:rsidP="005B596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ЦГиЭ</w:t>
            </w:r>
            <w:proofErr w:type="spellEnd"/>
            <w:r w:rsidR="00A5585C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5B5967" w:rsidRPr="00816A51" w:rsidRDefault="005B5967" w:rsidP="005B5967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торговые объекты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г.п.Езерище</w:t>
            </w:r>
            <w:proofErr w:type="spellEnd"/>
          </w:p>
        </w:tc>
      </w:tr>
      <w:tr w:rsidR="005B5967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7" w:rsidRPr="00816A51" w:rsidRDefault="005B5967" w:rsidP="002B2AE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967" w:rsidRPr="00E04401" w:rsidRDefault="005B5967" w:rsidP="005B5967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Провести оценку эффективности проведенных мероприятий</w:t>
            </w:r>
          </w:p>
          <w:p w:rsidR="005B5967" w:rsidRPr="00E04401" w:rsidRDefault="005B5967" w:rsidP="005B5967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967" w:rsidRDefault="005B5967" w:rsidP="005B5967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Ⅳ квартал</w:t>
            </w:r>
          </w:p>
          <w:p w:rsidR="005B5967" w:rsidRPr="00E04401" w:rsidRDefault="005B5967" w:rsidP="005B5967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5B5967" w:rsidRPr="00E04401" w:rsidRDefault="005B5967" w:rsidP="005B5967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7" w:rsidRPr="00E04401" w:rsidRDefault="005B5967" w:rsidP="005B5967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5B5967" w:rsidRPr="00E04401" w:rsidRDefault="005B5967" w:rsidP="005B5967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</w:tc>
      </w:tr>
      <w:tr w:rsidR="005B5967" w:rsidRPr="00816A51" w:rsidTr="00CD1063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Default="001D4BA3" w:rsidP="005B5967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95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Здоровье детей. Семейные ценности. Социальная адаптация лиц старшей возрастной группы.</w:t>
            </w:r>
          </w:p>
          <w:p w:rsidR="005B5967" w:rsidRPr="00816A51" w:rsidRDefault="005B5967" w:rsidP="001D4BA3">
            <w:pPr>
              <w:pStyle w:val="21"/>
              <w:shd w:val="clear" w:color="auto" w:fill="auto"/>
              <w:spacing w:line="295" w:lineRule="exact"/>
              <w:ind w:left="1440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1D4BA3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6.1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816A51">
              <w:rPr>
                <w:sz w:val="28"/>
                <w:szCs w:val="28"/>
              </w:rPr>
              <w:t xml:space="preserve">Повышение уровня информированности родителей по вопросам сохранения и укрепления здоровья детей с использованием СМИ, </w:t>
            </w:r>
            <w:proofErr w:type="spellStart"/>
            <w:r w:rsidRPr="00816A51">
              <w:rPr>
                <w:sz w:val="28"/>
                <w:szCs w:val="28"/>
              </w:rPr>
              <w:t>интернет-ресурсов</w:t>
            </w:r>
            <w:proofErr w:type="spellEnd"/>
            <w:r w:rsidRPr="00816A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21"/>
              <w:shd w:val="clear" w:color="auto" w:fill="auto"/>
              <w:spacing w:line="302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  <w:p w:rsidR="001D4BA3" w:rsidRPr="00816A51" w:rsidRDefault="001D4BA3" w:rsidP="001D4B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3"/>
              <w:shd w:val="clear" w:color="auto" w:fill="auto"/>
              <w:tabs>
                <w:tab w:val="center" w:pos="2774"/>
                <w:tab w:val="left" w:pos="5445"/>
                <w:tab w:val="right" w:pos="5548"/>
              </w:tabs>
              <w:spacing w:before="0" w:after="0"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ГУ «Городокский районный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ЦГиЭ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>,</w:t>
            </w:r>
          </w:p>
          <w:p w:rsidR="001D4BA3" w:rsidRPr="00816A51" w:rsidRDefault="001D4BA3" w:rsidP="001D4BA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  <w:p w:rsidR="001D4BA3" w:rsidRPr="00816A51" w:rsidRDefault="001D4BA3" w:rsidP="001D4BA3">
            <w:pPr>
              <w:pStyle w:val="3"/>
              <w:shd w:val="clear" w:color="auto" w:fill="auto"/>
              <w:tabs>
                <w:tab w:val="center" w:pos="2774"/>
                <w:tab w:val="left" w:pos="5445"/>
                <w:tab w:val="right" w:pos="5548"/>
              </w:tabs>
              <w:spacing w:before="0" w:after="0"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</w:p>
          <w:p w:rsidR="001D4BA3" w:rsidRPr="00816A51" w:rsidRDefault="001D4BA3" w:rsidP="001D4BA3">
            <w:pPr>
              <w:pStyle w:val="3"/>
              <w:shd w:val="clear" w:color="auto" w:fill="auto"/>
              <w:tabs>
                <w:tab w:val="center" w:pos="2774"/>
                <w:tab w:val="right" w:pos="554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D4BA3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6.2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E04401" w:rsidRDefault="001D4BA3" w:rsidP="001D4BA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Информирование населения всех возрастных групп с использованием СМИ, сайтов (страничек), Интернет-ресурсов по профилактике основной группы НИЗ: сердечно-сосудистых и онкологических заболеваний, хронических болезней легких, сахарного диабета и др.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E04401" w:rsidRDefault="001D4BA3" w:rsidP="001D4B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3"/>
              <w:shd w:val="clear" w:color="auto" w:fill="auto"/>
              <w:tabs>
                <w:tab w:val="center" w:pos="2774"/>
                <w:tab w:val="left" w:pos="5445"/>
                <w:tab w:val="right" w:pos="5548"/>
              </w:tabs>
              <w:spacing w:before="0" w:after="0"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ГУ «Городокский районный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ЦГиЭ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>,</w:t>
            </w:r>
          </w:p>
          <w:p w:rsidR="001D4BA3" w:rsidRPr="00816A51" w:rsidRDefault="001D4BA3" w:rsidP="001D4BA3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  <w:p w:rsidR="001D4BA3" w:rsidRPr="00816A51" w:rsidRDefault="001D4BA3" w:rsidP="001D4BA3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</w:p>
        </w:tc>
      </w:tr>
      <w:tr w:rsidR="001D4BA3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6.3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21"/>
              <w:shd w:val="clear" w:color="auto" w:fill="auto"/>
              <w:spacing w:line="276" w:lineRule="auto"/>
              <w:jc w:val="left"/>
              <w:rPr>
                <w:sz w:val="28"/>
                <w:szCs w:val="28"/>
              </w:rPr>
            </w:pPr>
            <w:r w:rsidRPr="00816A51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>н</w:t>
            </w:r>
            <w:r w:rsidRPr="00816A51">
              <w:rPr>
                <w:sz w:val="28"/>
                <w:szCs w:val="28"/>
              </w:rPr>
              <w:t>ять участие в акции «Каникулы без дыма и огня».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16A51">
              <w:rPr>
                <w:rFonts w:ascii="Times New Roman" w:hAnsi="Times New Roman"/>
                <w:sz w:val="28"/>
                <w:szCs w:val="28"/>
                <w:lang w:val="ru-RU"/>
              </w:rPr>
              <w:t>В период каникул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средняя школа имени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П.Э.Антипова</w:t>
            </w:r>
            <w:proofErr w:type="spellEnd"/>
          </w:p>
        </w:tc>
      </w:tr>
      <w:tr w:rsidR="001D4BA3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6.4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16A51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конкурса листовок и буклетов «Кто, если не мы!»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16A5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A3" w:rsidRPr="00816A51" w:rsidRDefault="001D4BA3" w:rsidP="001D4BA3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средняя школа имени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П.Э.Антипова</w:t>
            </w:r>
            <w:proofErr w:type="spellEnd"/>
            <w:r w:rsidRPr="00816A51">
              <w:rPr>
                <w:sz w:val="28"/>
                <w:szCs w:val="28"/>
              </w:rPr>
              <w:t xml:space="preserve">, </w:t>
            </w:r>
          </w:p>
          <w:p w:rsidR="001D4BA3" w:rsidRPr="00816A51" w:rsidRDefault="001D4BA3" w:rsidP="001D4BA3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A5585C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6.5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16A5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работы школьного оздоровительного лагеря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16A51">
              <w:rPr>
                <w:rFonts w:ascii="Times New Roman" w:hAnsi="Times New Roman"/>
                <w:sz w:val="28"/>
                <w:szCs w:val="28"/>
                <w:lang w:val="ru-RU"/>
              </w:rPr>
              <w:t>В каникулярное время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816A51">
              <w:rPr>
                <w:sz w:val="28"/>
                <w:szCs w:val="28"/>
              </w:rPr>
              <w:t xml:space="preserve">Отдел образования, </w:t>
            </w:r>
          </w:p>
          <w:p w:rsidR="00A5585C" w:rsidRPr="00816A51" w:rsidRDefault="00A5585C" w:rsidP="00A5585C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средняя школа имени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П.Э.Антипова</w:t>
            </w:r>
            <w:proofErr w:type="spellEnd"/>
          </w:p>
        </w:tc>
      </w:tr>
      <w:tr w:rsidR="00A5585C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6.6.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04401">
              <w:rPr>
                <w:sz w:val="28"/>
                <w:szCs w:val="28"/>
              </w:rPr>
              <w:t>Создание групп по интересам, кружков, клубов для лиц</w:t>
            </w:r>
          </w:p>
          <w:p w:rsidR="00A5585C" w:rsidRPr="00816A51" w:rsidRDefault="00A5585C" w:rsidP="00A5585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старшего возраста на базе ТЦСОН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816A51">
              <w:rPr>
                <w:rStyle w:val="211"/>
                <w:sz w:val="28"/>
                <w:szCs w:val="28"/>
              </w:rPr>
              <w:t>В течение года</w:t>
            </w:r>
          </w:p>
          <w:p w:rsidR="00A5585C" w:rsidRPr="00816A51" w:rsidRDefault="00A5585C" w:rsidP="00A5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16A51">
              <w:rPr>
                <w:sz w:val="28"/>
                <w:szCs w:val="28"/>
              </w:rPr>
              <w:t>филиал ГУ «Территориальный центр социального обслуживания населения» Городокского района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 xml:space="preserve"> Езерище</w:t>
            </w:r>
          </w:p>
        </w:tc>
      </w:tr>
      <w:tr w:rsidR="00A5585C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6.7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4401">
              <w:rPr>
                <w:rFonts w:ascii="Times New Roman" w:hAnsi="Times New Roman" w:cs="Times New Roman"/>
                <w:sz w:val="28"/>
                <w:szCs w:val="28"/>
              </w:rPr>
              <w:t>Принять участие в информационно-образовательной акции «Беларусь против табака»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Май-июнь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средняя школа имени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П.Э.Антипова</w:t>
            </w:r>
            <w:proofErr w:type="spellEnd"/>
          </w:p>
        </w:tc>
      </w:tr>
      <w:tr w:rsidR="00A5585C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6.8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a7"/>
              <w:shd w:val="clear" w:color="auto" w:fill="auto"/>
              <w:tabs>
                <w:tab w:val="left" w:pos="1541"/>
                <w:tab w:val="left" w:pos="3259"/>
                <w:tab w:val="left" w:pos="4613"/>
                <w:tab w:val="left" w:pos="5256"/>
              </w:tabs>
              <w:spacing w:line="240" w:lineRule="auto"/>
              <w:ind w:right="57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Проведение мероприятий, формирующих навыки у </w:t>
            </w:r>
            <w:r w:rsidRPr="00E04401">
              <w:rPr>
                <w:sz w:val="28"/>
                <w:szCs w:val="28"/>
              </w:rPr>
              <w:lastRenderedPageBreak/>
              <w:t>детей и подростков безопасного поведения на дорогах, водоемах, вблизи с линиями электропередач, в том числе с использованием дистанционных форм и методов работы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средняя школа имени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lastRenderedPageBreak/>
              <w:t>П.Э.Антипова</w:t>
            </w:r>
            <w:proofErr w:type="spellEnd"/>
            <w:r w:rsidRPr="00E04401">
              <w:rPr>
                <w:sz w:val="28"/>
                <w:szCs w:val="28"/>
              </w:rPr>
              <w:t>, РОВД, МЧС, ОСВОД</w:t>
            </w:r>
          </w:p>
        </w:tc>
      </w:tr>
      <w:tr w:rsidR="00A5585C" w:rsidRPr="00816A51" w:rsidTr="00421AF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6.9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Default="00A5585C" w:rsidP="00A5585C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Провести оценку эффективности проведенных мероприятий</w:t>
            </w:r>
          </w:p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Default="00A5585C" w:rsidP="00A5585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Ⅳ квартал</w:t>
            </w:r>
          </w:p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</w:t>
            </w:r>
          </w:p>
        </w:tc>
      </w:tr>
      <w:tr w:rsidR="00A5585C" w:rsidRPr="00816A51" w:rsidTr="00F06089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Default="00A5585C" w:rsidP="00A5585C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Формирование здорового образа жизни. Профилактика неинфекционных заболеваний.</w:t>
            </w:r>
          </w:p>
          <w:p w:rsidR="00A5585C" w:rsidRPr="00816A51" w:rsidRDefault="00A5585C" w:rsidP="00A5585C">
            <w:pPr>
              <w:pStyle w:val="21"/>
              <w:shd w:val="clear" w:color="auto" w:fill="auto"/>
              <w:spacing w:line="240" w:lineRule="auto"/>
              <w:ind w:left="1080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5585C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7.1.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16A51">
              <w:rPr>
                <w:rFonts w:ascii="Times New Roman" w:hAnsi="Times New Roman"/>
                <w:sz w:val="28"/>
                <w:szCs w:val="28"/>
                <w:lang w:val="ru-RU"/>
              </w:rPr>
              <w:t>Разработка, издание и распространение брошюр, памяток, листовок по здоровому образу жизни, профилактике НИЗ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16A51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816A51">
              <w:rPr>
                <w:rFonts w:ascii="Times New Roman" w:hAnsi="Times New Roman"/>
                <w:bCs/>
                <w:sz w:val="28"/>
                <w:szCs w:val="28"/>
              </w:rPr>
              <w:t>течение</w:t>
            </w:r>
            <w:proofErr w:type="spellEnd"/>
            <w:r w:rsidRPr="00816A5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6A51">
              <w:rPr>
                <w:rFonts w:ascii="Times New Roman" w:hAnsi="Times New Roman"/>
                <w:bCs/>
                <w:sz w:val="28"/>
                <w:szCs w:val="28"/>
              </w:rPr>
              <w:t>года</w:t>
            </w:r>
            <w:proofErr w:type="spellEnd"/>
            <w:r w:rsidRPr="00816A5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A5585C" w:rsidRPr="00816A51" w:rsidRDefault="00A5585C" w:rsidP="00A5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  <w:p w:rsidR="00A5585C" w:rsidRPr="00816A5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ЦГЭ»;</w:t>
            </w:r>
          </w:p>
          <w:p w:rsidR="00A5585C" w:rsidRPr="00816A5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A5585C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7.2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16A51">
              <w:rPr>
                <w:rFonts w:ascii="Times New Roman" w:hAnsi="Times New Roman"/>
                <w:sz w:val="28"/>
                <w:szCs w:val="28"/>
                <w:lang w:val="ru-RU"/>
              </w:rPr>
              <w:t>Повышение уровня и</w:t>
            </w:r>
            <w:r w:rsidR="00D95F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6A51">
              <w:rPr>
                <w:rFonts w:ascii="Times New Roman" w:hAnsi="Times New Roman"/>
                <w:sz w:val="28"/>
                <w:szCs w:val="28"/>
                <w:lang w:val="ru-RU"/>
              </w:rPr>
              <w:t>нформированности</w:t>
            </w:r>
            <w:proofErr w:type="spellEnd"/>
            <w:r w:rsidRPr="00816A5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всех возрастных групп с использованием СМИ, Интернет-ресурсов по профилактике неинфекционных заболеваний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1133E1" w:rsidRDefault="00A5585C" w:rsidP="00A558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  <w:p w:rsidR="00A5585C" w:rsidRPr="00816A5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 ЦГЭ»; </w:t>
            </w:r>
          </w:p>
          <w:p w:rsidR="00A5585C" w:rsidRPr="00816A5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редакция районной газеты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Гарадоцк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val="en-US" w:eastAsia="en-US"/>
              </w:rPr>
              <w:t>i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Весн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val="en-US" w:eastAsia="en-US"/>
              </w:rPr>
              <w:t>i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к»</w:t>
            </w:r>
          </w:p>
        </w:tc>
      </w:tr>
      <w:tr w:rsidR="00A5585C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7.3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тематических выставок в </w:t>
            </w:r>
            <w:proofErr w:type="spellStart"/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г.п.Езерище</w:t>
            </w:r>
            <w:proofErr w:type="spellEnd"/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вопросам формирования и пропаганды здорового образа жизни, профилактике неинфекционных заболеваний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средняя школа имени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П.Э.Антипова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», </w:t>
            </w:r>
          </w:p>
          <w:p w:rsidR="00A5585C" w:rsidRPr="00816A5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  <w:p w:rsidR="00A5585C" w:rsidRPr="00816A5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ЦГЭ»;</w:t>
            </w:r>
          </w:p>
          <w:p w:rsidR="00A5585C" w:rsidRPr="00816A5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Езерищенский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ДК</w:t>
            </w:r>
          </w:p>
        </w:tc>
      </w:tr>
      <w:tr w:rsidR="00A5585C" w:rsidRPr="00816A51" w:rsidTr="00586A1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7.4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Проведение в организациях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г.п.Езерище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информационно-образовательной акции «Цифры здоровья: артериальное давление»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76" w:lineRule="auto"/>
              <w:rPr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течение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амбулатория общей практики»;</w:t>
            </w:r>
          </w:p>
          <w:p w:rsidR="00A5585C" w:rsidRPr="00816A51" w:rsidRDefault="00A5585C" w:rsidP="00A5585C">
            <w:pPr>
              <w:pStyle w:val="21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5585C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7.5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к</w:t>
            </w:r>
            <w:r w:rsidRPr="00816A51">
              <w:rPr>
                <w:rFonts w:ascii="Times New Roman" w:hAnsi="Times New Roman"/>
                <w:sz w:val="28"/>
                <w:szCs w:val="28"/>
                <w:lang w:val="ru-RU"/>
              </w:rPr>
              <w:t>онкурс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816A5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рисунков ко всемирному дню без табака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16A51">
              <w:rPr>
                <w:rFonts w:ascii="Times New Roman" w:hAnsi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сре</w:t>
            </w:r>
            <w:r>
              <w:rPr>
                <w:rStyle w:val="211"/>
                <w:rFonts w:eastAsiaTheme="minorEastAsia"/>
                <w:sz w:val="28"/>
                <w:szCs w:val="28"/>
              </w:rPr>
              <w:t xml:space="preserve">дняя школа имени 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</w:rPr>
              <w:t>П.Э.Антипова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</w:rPr>
              <w:t>»</w:t>
            </w:r>
          </w:p>
        </w:tc>
      </w:tr>
      <w:tr w:rsidR="00A5585C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7.6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информационно-образовательной работы по профилактике потребления </w:t>
            </w:r>
            <w:proofErr w:type="spellStart"/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>психоактивных</w:t>
            </w:r>
            <w:proofErr w:type="spellEnd"/>
            <w:r w:rsidRPr="00E0440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веществ, инфицированности ВИЧ/СПИДом, инфекциями, передающимися половым путем (ИППП), профилактике НИЗ.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Март, Май, </w:t>
            </w:r>
            <w:r w:rsidRPr="00816A51">
              <w:rPr>
                <w:rFonts w:ascii="Times New Roman" w:hAnsi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средняя школа имени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П.Э.Антипова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»;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Езерищенский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ДК</w:t>
            </w:r>
          </w:p>
        </w:tc>
      </w:tr>
      <w:tr w:rsidR="00A5585C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7.7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информационного</w:t>
            </w: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«Мы выбираем ЗОЖ»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ср</w:t>
            </w:r>
            <w:r>
              <w:rPr>
                <w:rStyle w:val="211"/>
                <w:rFonts w:eastAsiaTheme="minorEastAsia"/>
                <w:sz w:val="28"/>
                <w:szCs w:val="28"/>
              </w:rPr>
              <w:t xml:space="preserve">едняя школа имени 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</w:rPr>
              <w:t>П.Э.Антипова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</w:rPr>
              <w:t>»</w:t>
            </w:r>
          </w:p>
        </w:tc>
      </w:tr>
      <w:tr w:rsidR="00A5585C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7.8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в учреждении</w:t>
            </w: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культуры, в библиотеке бесед, лекций, занятий, вечеров вопросов и ответов, семинаров, круглых столов, конкурсов, викторин и т.д., по вопросам формирования, сохранения и укрепления здоровья.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5D5C96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Style w:val="211"/>
                <w:rFonts w:eastAsiaTheme="minorHAnsi"/>
                <w:sz w:val="28"/>
                <w:szCs w:val="28"/>
              </w:rPr>
              <w:t xml:space="preserve">отдел идеологической работы, культуры и по делам молодежи Городокского райисполкома,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Езерищенский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ДК</w:t>
            </w:r>
            <w:r w:rsidR="005D5C96">
              <w:rPr>
                <w:rStyle w:val="211"/>
                <w:rFonts w:eastAsiaTheme="minorEastAsia"/>
                <w:sz w:val="28"/>
                <w:szCs w:val="28"/>
              </w:rPr>
              <w:t xml:space="preserve">, </w:t>
            </w:r>
            <w:proofErr w:type="spellStart"/>
            <w:r w:rsidR="005D5C96">
              <w:rPr>
                <w:rStyle w:val="211"/>
                <w:rFonts w:eastAsiaTheme="minorEastAsia"/>
                <w:sz w:val="28"/>
                <w:szCs w:val="28"/>
              </w:rPr>
              <w:t>Езерищенская</w:t>
            </w:r>
            <w:proofErr w:type="spellEnd"/>
            <w:r w:rsidR="005D5C96">
              <w:rPr>
                <w:rStyle w:val="211"/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5D5C96">
              <w:rPr>
                <w:rStyle w:val="211"/>
                <w:rFonts w:eastAsiaTheme="minorEastAsia"/>
                <w:sz w:val="28"/>
                <w:szCs w:val="28"/>
              </w:rPr>
              <w:t>горпоселковая</w:t>
            </w:r>
            <w:proofErr w:type="spellEnd"/>
            <w:r w:rsidR="005D5C96">
              <w:rPr>
                <w:rStyle w:val="211"/>
                <w:rFonts w:eastAsiaTheme="minorEastAsia"/>
                <w:sz w:val="28"/>
                <w:szCs w:val="28"/>
              </w:rPr>
              <w:t xml:space="preserve"> </w:t>
            </w:r>
            <w:r w:rsidR="005D5C96" w:rsidRPr="005D5C96">
              <w:rPr>
                <w:rStyle w:val="211"/>
                <w:rFonts w:eastAsiaTheme="minorEastAsia"/>
                <w:sz w:val="28"/>
                <w:szCs w:val="28"/>
              </w:rPr>
              <w:t xml:space="preserve">библиотека </w:t>
            </w:r>
            <w:r w:rsidR="005D5C96">
              <w:rPr>
                <w:rFonts w:ascii="Times New Roman" w:hAnsi="Times New Roman" w:cs="Times New Roman"/>
                <w:sz w:val="28"/>
                <w:szCs w:val="28"/>
              </w:rPr>
              <w:t>ГУК</w:t>
            </w:r>
            <w:r w:rsidR="005D5C96" w:rsidRPr="005D5C96">
              <w:rPr>
                <w:rFonts w:ascii="Times New Roman" w:hAnsi="Times New Roman" w:cs="Times New Roman"/>
                <w:sz w:val="28"/>
                <w:szCs w:val="28"/>
              </w:rPr>
              <w:t xml:space="preserve"> «Городокский культурно-просветительский центр и сеть публичных библиотек»</w:t>
            </w:r>
          </w:p>
        </w:tc>
      </w:tr>
      <w:tr w:rsidR="00A5585C" w:rsidRPr="00816A51" w:rsidTr="00586A1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7.9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рове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дение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среди учащихся фотоконкурс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а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«Мы за здоровый образ жизни, а вы?»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76" w:lineRule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Ⅱ квартал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ср</w:t>
            </w:r>
            <w:r>
              <w:rPr>
                <w:rStyle w:val="211"/>
                <w:rFonts w:eastAsiaTheme="minorEastAsia"/>
                <w:sz w:val="28"/>
                <w:szCs w:val="28"/>
              </w:rPr>
              <w:t xml:space="preserve">едняя школа имени 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</w:rPr>
              <w:t>П.Э.Антипова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</w:rPr>
              <w:t>»</w:t>
            </w:r>
          </w:p>
        </w:tc>
      </w:tr>
      <w:tr w:rsidR="00A5585C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515276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B62CBE">
              <w:rPr>
                <w:rFonts w:ascii="Times New Roman" w:hAnsi="Times New Roman" w:cs="Times New Roman"/>
                <w:bCs/>
                <w:sz w:val="28"/>
                <w:szCs w:val="28"/>
              </w:rPr>
              <w:t>7.10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  <w:jc w:val="both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>Принять участие в районных</w:t>
            </w:r>
            <w:r w:rsidRPr="00816A51">
              <w:rPr>
                <w:rStyle w:val="211"/>
                <w:sz w:val="28"/>
                <w:szCs w:val="28"/>
              </w:rPr>
              <w:t xml:space="preserve"> соревнования</w:t>
            </w:r>
            <w:r>
              <w:rPr>
                <w:rStyle w:val="211"/>
                <w:sz w:val="28"/>
                <w:szCs w:val="28"/>
              </w:rPr>
              <w:t>х</w:t>
            </w:r>
            <w:r w:rsidRPr="00816A51">
              <w:rPr>
                <w:rStyle w:val="211"/>
                <w:sz w:val="28"/>
                <w:szCs w:val="28"/>
              </w:rPr>
              <w:t xml:space="preserve"> среди детей и подростков п</w:t>
            </w:r>
            <w:r>
              <w:rPr>
                <w:rStyle w:val="211"/>
                <w:sz w:val="28"/>
                <w:szCs w:val="28"/>
              </w:rPr>
              <w:t>о</w:t>
            </w:r>
            <w:r w:rsidRPr="00816A51">
              <w:rPr>
                <w:rStyle w:val="211"/>
                <w:sz w:val="28"/>
                <w:szCs w:val="28"/>
              </w:rPr>
              <w:t xml:space="preserve"> </w:t>
            </w:r>
            <w:r>
              <w:rPr>
                <w:rStyle w:val="211"/>
                <w:sz w:val="28"/>
                <w:szCs w:val="28"/>
              </w:rPr>
              <w:t>лыжным гонкам</w:t>
            </w:r>
            <w:r w:rsidRPr="00816A51">
              <w:rPr>
                <w:rStyle w:val="211"/>
                <w:sz w:val="28"/>
                <w:szCs w:val="28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20"/>
              <w:jc w:val="both"/>
              <w:rPr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сре</w:t>
            </w:r>
            <w:r>
              <w:rPr>
                <w:rStyle w:val="211"/>
                <w:rFonts w:eastAsiaTheme="minorEastAsia"/>
                <w:sz w:val="28"/>
                <w:szCs w:val="28"/>
              </w:rPr>
              <w:t xml:space="preserve">дняя школа имени 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</w:rPr>
              <w:t>П.Э.Антипова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</w:rPr>
              <w:t>»</w:t>
            </w:r>
          </w:p>
        </w:tc>
      </w:tr>
      <w:tr w:rsidR="00B94606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6" w:rsidRPr="00B62CBE" w:rsidRDefault="00163E22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4D5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7.11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6" w:rsidRDefault="00B94606" w:rsidP="00A5585C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  <w:jc w:val="both"/>
              <w:rPr>
                <w:rStyle w:val="211"/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>Проведение спортивного марафона «В здоровом теле – здоровый дух»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6" w:rsidRDefault="00B94606" w:rsidP="00A5585C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6" w:rsidRPr="00816A51" w:rsidRDefault="00B94606" w:rsidP="00163E22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ср</w:t>
            </w:r>
            <w:r>
              <w:rPr>
                <w:rStyle w:val="211"/>
                <w:rFonts w:eastAsiaTheme="minorEastAsia"/>
                <w:sz w:val="28"/>
                <w:szCs w:val="28"/>
              </w:rPr>
              <w:t xml:space="preserve">едняя школа имени 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</w:rPr>
              <w:t>П.Э.Антипова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</w:rPr>
              <w:t>»</w:t>
            </w:r>
            <w:r>
              <w:rPr>
                <w:rStyle w:val="211"/>
                <w:rFonts w:eastAsiaTheme="minorEastAsia"/>
                <w:sz w:val="28"/>
                <w:szCs w:val="28"/>
              </w:rPr>
              <w:t xml:space="preserve">; 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 «Городокский рай ЦГЭ»;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РСФК «Городок»</w:t>
            </w:r>
            <w:r w:rsidR="00E23D36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; РОО «Белая </w:t>
            </w:r>
            <w:r w:rsidR="00163E22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Русь»</w:t>
            </w:r>
          </w:p>
        </w:tc>
      </w:tr>
      <w:tr w:rsidR="00A5585C" w:rsidRPr="00816A51" w:rsidTr="00CB4D5F">
        <w:trPr>
          <w:trHeight w:val="71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163E22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7.12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Default="00A5585C" w:rsidP="00A5585C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Провести оценку эффективности проведенных мероприятий</w:t>
            </w:r>
            <w:r w:rsidR="00651166">
              <w:rPr>
                <w:sz w:val="28"/>
                <w:szCs w:val="28"/>
              </w:rPr>
              <w:t>.</w:t>
            </w:r>
          </w:p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Default="00A5585C" w:rsidP="00A5585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Ⅳ квартал</w:t>
            </w:r>
          </w:p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A5585C" w:rsidRPr="00E04401" w:rsidRDefault="00651166" w:rsidP="00A5585C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</w:t>
            </w:r>
            <w:bookmarkStart w:id="0" w:name="_GoBack"/>
            <w:bookmarkEnd w:id="0"/>
          </w:p>
        </w:tc>
      </w:tr>
      <w:tr w:rsidR="00A5585C" w:rsidRPr="00816A51" w:rsidTr="00116F6C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CB4D5F">
            <w:pPr>
              <w:pStyle w:val="21"/>
              <w:numPr>
                <w:ilvl w:val="0"/>
                <w:numId w:val="5"/>
              </w:numPr>
              <w:shd w:val="clear" w:color="auto" w:fill="auto"/>
              <w:spacing w:line="295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Здоровьесберегающая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среда в учреждениях образования</w:t>
            </w:r>
          </w:p>
        </w:tc>
      </w:tr>
      <w:tr w:rsidR="00A5585C" w:rsidRPr="00816A51" w:rsidTr="003F1225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Default="00A5585C" w:rsidP="00A5585C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 xml:space="preserve"> Проведение м</w:t>
            </w:r>
            <w:r w:rsidRPr="00E04401">
              <w:rPr>
                <w:sz w:val="28"/>
                <w:szCs w:val="28"/>
              </w:rPr>
              <w:t>ассовых, групповых и индивидуальных</w:t>
            </w:r>
          </w:p>
          <w:p w:rsidR="00A5585C" w:rsidRDefault="00A5585C" w:rsidP="00A5585C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форм</w:t>
            </w:r>
            <w:r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работы с родителями, педагогами по вопросам</w:t>
            </w:r>
          </w:p>
          <w:p w:rsidR="00A5585C" w:rsidRDefault="00A5585C" w:rsidP="00A5585C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профилактики</w:t>
            </w:r>
            <w:r>
              <w:rPr>
                <w:sz w:val="28"/>
                <w:szCs w:val="28"/>
              </w:rPr>
              <w:t xml:space="preserve"> </w:t>
            </w:r>
            <w:r w:rsidRPr="00E04401">
              <w:rPr>
                <w:sz w:val="28"/>
                <w:szCs w:val="28"/>
              </w:rPr>
              <w:t>рискованного поведения детей,</w:t>
            </w:r>
          </w:p>
          <w:p w:rsidR="00A5585C" w:rsidRDefault="00A5585C" w:rsidP="00A5585C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формирования здорового образа жизни, воспитания</w:t>
            </w:r>
          </w:p>
          <w:p w:rsidR="00A5585C" w:rsidRPr="00E04401" w:rsidRDefault="00A5585C" w:rsidP="00A5585C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rStyle w:val="211"/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личной ответственности за свое здоровье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Ежеквартально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амбулатория общей практики»; 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средняя школа имени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П.Э.Антипова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, ГУО «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Езерищенский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детский сад»</w:t>
            </w:r>
          </w:p>
        </w:tc>
      </w:tr>
      <w:tr w:rsidR="00A5585C" w:rsidRPr="00816A51" w:rsidTr="00CB4D5F">
        <w:trPr>
          <w:trHeight w:val="102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Default="00A5585C" w:rsidP="00A5585C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Проводить ежегодные медицинские осмотры учащихся.</w:t>
            </w:r>
          </w:p>
          <w:p w:rsidR="00A5585C" w:rsidRPr="00816A51" w:rsidRDefault="00A5585C" w:rsidP="00A5585C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5585C" w:rsidRPr="00816A51" w:rsidRDefault="00A5585C" w:rsidP="00A5585C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5585C" w:rsidRPr="00816A51" w:rsidRDefault="00A5585C" w:rsidP="00A5585C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CB4D5F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амбулатория общей практики»; 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средняя школа имени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П.Э.Антипова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</w:tc>
      </w:tr>
      <w:tr w:rsidR="00A5585C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Проведение мероприятий в рамках «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Недел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и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трудового обучения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CB4D5F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средняя школа имени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П.Э.Антипова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»</w:t>
            </w:r>
          </w:p>
        </w:tc>
      </w:tr>
      <w:tr w:rsidR="00A5585C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Default="00A5585C" w:rsidP="00A5585C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>
              <w:rPr>
                <w:rStyle w:val="211"/>
                <w:sz w:val="28"/>
                <w:szCs w:val="28"/>
              </w:rPr>
              <w:t xml:space="preserve">  </w:t>
            </w:r>
            <w:r w:rsidRPr="00E04401">
              <w:rPr>
                <w:rStyle w:val="211"/>
                <w:sz w:val="28"/>
                <w:szCs w:val="28"/>
              </w:rPr>
              <w:t>Проведение м</w:t>
            </w:r>
            <w:r w:rsidRPr="00E04401">
              <w:rPr>
                <w:sz w:val="28"/>
                <w:szCs w:val="28"/>
              </w:rPr>
              <w:t>ероприятий (акции, праздники здоровья,</w:t>
            </w:r>
          </w:p>
          <w:p w:rsidR="00A5585C" w:rsidRDefault="00A5585C" w:rsidP="00A5585C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 xml:space="preserve"> уроки здоровья, фестивали, конкурсы, викторины и др.)</w:t>
            </w:r>
          </w:p>
          <w:p w:rsidR="00A5585C" w:rsidRDefault="00A5585C" w:rsidP="00A5585C">
            <w:pPr>
              <w:pStyle w:val="21"/>
              <w:shd w:val="clear" w:color="auto" w:fill="auto"/>
              <w:spacing w:line="299" w:lineRule="exact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 xml:space="preserve"> по профилактике всех видов детского травматизма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B4D5F" w:rsidRPr="00816A51" w:rsidRDefault="00CB4D5F" w:rsidP="00A5585C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сре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дняя школа имени 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П.Э.Антипова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амбулатория общей практики»;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ГУО «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Езерищенский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детский сад»</w:t>
            </w:r>
          </w:p>
        </w:tc>
      </w:tr>
      <w:tr w:rsidR="00A5585C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Default="00A5585C" w:rsidP="00651166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мероприятий (акции, у</w:t>
            </w:r>
            <w:r w:rsidRPr="00E04401">
              <w:rPr>
                <w:sz w:val="28"/>
                <w:szCs w:val="28"/>
              </w:rPr>
              <w:t xml:space="preserve">роки </w:t>
            </w:r>
            <w:proofErr w:type="gramStart"/>
            <w:r w:rsidRPr="00E04401">
              <w:rPr>
                <w:sz w:val="28"/>
                <w:szCs w:val="28"/>
              </w:rPr>
              <w:t>здоровья,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  <w:r>
              <w:rPr>
                <w:sz w:val="28"/>
                <w:szCs w:val="28"/>
              </w:rPr>
              <w:t xml:space="preserve">                        </w:t>
            </w:r>
            <w:r w:rsidR="00755E67">
              <w:rPr>
                <w:sz w:val="28"/>
                <w:szCs w:val="28"/>
              </w:rPr>
              <w:t xml:space="preserve">  </w:t>
            </w:r>
            <w:r w:rsidRPr="00E04401">
              <w:rPr>
                <w:sz w:val="28"/>
                <w:szCs w:val="28"/>
              </w:rPr>
              <w:t>конкурсы, викторины</w:t>
            </w:r>
            <w:r>
              <w:rPr>
                <w:sz w:val="28"/>
                <w:szCs w:val="28"/>
              </w:rPr>
              <w:t>,</w:t>
            </w:r>
            <w:r w:rsidRPr="00E0440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816A51">
              <w:rPr>
                <w:sz w:val="28"/>
                <w:szCs w:val="28"/>
              </w:rPr>
              <w:t>порт</w:t>
            </w:r>
            <w:r>
              <w:rPr>
                <w:sz w:val="28"/>
                <w:szCs w:val="28"/>
              </w:rPr>
              <w:t>ландии</w:t>
            </w:r>
            <w:proofErr w:type="spellEnd"/>
            <w:r>
              <w:rPr>
                <w:sz w:val="28"/>
                <w:szCs w:val="28"/>
              </w:rPr>
              <w:t>) под девизом</w:t>
            </w:r>
            <w:r w:rsidRPr="00816A51">
              <w:rPr>
                <w:sz w:val="28"/>
                <w:szCs w:val="28"/>
              </w:rPr>
              <w:t xml:space="preserve"> «Нет </w:t>
            </w:r>
            <w:r>
              <w:rPr>
                <w:sz w:val="28"/>
                <w:szCs w:val="28"/>
              </w:rPr>
              <w:t xml:space="preserve"> </w:t>
            </w:r>
            <w:r w:rsidR="00755E67">
              <w:rPr>
                <w:sz w:val="28"/>
                <w:szCs w:val="28"/>
              </w:rPr>
              <w:t xml:space="preserve"> </w:t>
            </w:r>
            <w:r w:rsidRPr="00816A51">
              <w:rPr>
                <w:sz w:val="28"/>
                <w:szCs w:val="28"/>
              </w:rPr>
              <w:t>времени на вредные привычки!»</w:t>
            </w:r>
          </w:p>
          <w:p w:rsidR="00755E67" w:rsidRPr="00816A51" w:rsidRDefault="00755E67" w:rsidP="00651166">
            <w:pPr>
              <w:pStyle w:val="3"/>
              <w:shd w:val="clear" w:color="auto" w:fill="auto"/>
              <w:spacing w:before="0" w:after="0" w:line="240" w:lineRule="auto"/>
              <w:ind w:left="-154"/>
              <w:jc w:val="both"/>
              <w:rPr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Pr="00816A51" w:rsidRDefault="00A5585C" w:rsidP="00A5585C">
            <w:pPr>
              <w:pStyle w:val="21"/>
              <w:shd w:val="clear" w:color="auto" w:fill="auto"/>
              <w:spacing w:line="302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Ⅲ квартал</w:t>
            </w:r>
          </w:p>
          <w:p w:rsidR="00A5585C" w:rsidRPr="00816A51" w:rsidRDefault="00A5585C" w:rsidP="00A5585C">
            <w:pPr>
              <w:pStyle w:val="21"/>
              <w:shd w:val="clear" w:color="auto" w:fill="auto"/>
              <w:spacing w:line="302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5585C" w:rsidRPr="00816A51" w:rsidRDefault="00A5585C" w:rsidP="00A5585C">
            <w:pPr>
              <w:pStyle w:val="21"/>
              <w:shd w:val="clear" w:color="auto" w:fill="auto"/>
              <w:spacing w:line="302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  <w:p w:rsidR="00A5585C" w:rsidRPr="00816A51" w:rsidRDefault="00A5585C" w:rsidP="00A5585C">
            <w:pPr>
              <w:pStyle w:val="21"/>
              <w:shd w:val="clear" w:color="auto" w:fill="auto"/>
              <w:spacing w:line="302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средняя школа имени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П.Э.Антипова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»; 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ГУО «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Езерищенский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детский сад», 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амбулатория общей практики»;</w:t>
            </w:r>
          </w:p>
        </w:tc>
      </w:tr>
      <w:tr w:rsidR="00A5585C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8.6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Default="00A5585C" w:rsidP="00A5585C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</w:t>
            </w:r>
            <w:r w:rsidRPr="00816A51">
              <w:rPr>
                <w:sz w:val="28"/>
                <w:szCs w:val="28"/>
                <w:lang w:eastAsia="en-US"/>
              </w:rPr>
              <w:t xml:space="preserve"> дней безопасности  </w:t>
            </w:r>
          </w:p>
          <w:p w:rsidR="00A5585C" w:rsidRDefault="00A5585C" w:rsidP="00A5585C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8"/>
                <w:szCs w:val="28"/>
                <w:lang w:eastAsia="en-US"/>
              </w:rPr>
            </w:pPr>
          </w:p>
          <w:p w:rsidR="00A5585C" w:rsidRPr="00816A51" w:rsidRDefault="00A5585C" w:rsidP="00A5585C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Pr="00816A51" w:rsidRDefault="00A5585C" w:rsidP="00A5585C">
            <w:pPr>
              <w:pStyle w:val="21"/>
              <w:shd w:val="clear" w:color="auto" w:fill="auto"/>
              <w:spacing w:line="302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Ежеквартально</w:t>
            </w:r>
          </w:p>
          <w:p w:rsidR="00A5585C" w:rsidRPr="00816A51" w:rsidRDefault="00A5585C" w:rsidP="00A5585C">
            <w:pPr>
              <w:pStyle w:val="21"/>
              <w:shd w:val="clear" w:color="auto" w:fill="auto"/>
              <w:spacing w:line="302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ГУО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зерищенская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средняя школа имени 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П.Э.Антипова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ГУО «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Езерищенский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детский сад»</w:t>
            </w:r>
          </w:p>
        </w:tc>
      </w:tr>
      <w:tr w:rsidR="00A5585C" w:rsidRPr="00816A51" w:rsidTr="00CB4D5F">
        <w:trPr>
          <w:trHeight w:val="73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CB4D5F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8.7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Default="00A5585C" w:rsidP="00CB4D5F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Провести оценку эффективности проведенных мероприятий</w:t>
            </w:r>
          </w:p>
          <w:p w:rsidR="00A5585C" w:rsidRPr="00E04401" w:rsidRDefault="00A5585C" w:rsidP="00CB4D5F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Default="00A5585C" w:rsidP="00CB4D5F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Ⅳ квартал</w:t>
            </w:r>
          </w:p>
          <w:p w:rsidR="00A5585C" w:rsidRPr="00E04401" w:rsidRDefault="00A5585C" w:rsidP="00CB4D5F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  <w:p w:rsidR="00A5585C" w:rsidRPr="00E04401" w:rsidRDefault="00A5585C" w:rsidP="00CB4D5F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CB4D5F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A5585C" w:rsidRPr="00E04401" w:rsidRDefault="00651166" w:rsidP="00CB4D5F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</w:t>
            </w:r>
          </w:p>
        </w:tc>
      </w:tr>
      <w:tr w:rsidR="00A5585C" w:rsidRPr="00816A51" w:rsidTr="00231816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CB4D5F">
            <w:pPr>
              <w:pStyle w:val="21"/>
              <w:numPr>
                <w:ilvl w:val="0"/>
                <w:numId w:val="5"/>
              </w:numPr>
              <w:shd w:val="clear" w:color="auto" w:fill="auto"/>
              <w:spacing w:line="295" w:lineRule="exact"/>
              <w:rPr>
                <w:rStyle w:val="211"/>
                <w:rFonts w:eastAsiaTheme="minorEastAsia"/>
                <w:b/>
                <w:sz w:val="28"/>
                <w:szCs w:val="28"/>
                <w:lang w:eastAsia="en-US"/>
              </w:rPr>
            </w:pP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Профилактика инфекционных заболеваний</w:t>
            </w:r>
          </w:p>
        </w:tc>
      </w:tr>
      <w:tr w:rsidR="00A5585C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9.1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3"/>
              <w:shd w:val="clear" w:color="auto" w:fill="auto"/>
              <w:spacing w:before="0" w:after="0" w:line="240" w:lineRule="auto"/>
              <w:ind w:left="-12"/>
              <w:jc w:val="both"/>
              <w:rPr>
                <w:rStyle w:val="211"/>
                <w:sz w:val="28"/>
                <w:szCs w:val="28"/>
                <w:highlight w:val="yellow"/>
              </w:rPr>
            </w:pPr>
            <w:r w:rsidRPr="00E04401">
              <w:rPr>
                <w:sz w:val="28"/>
                <w:szCs w:val="28"/>
              </w:rPr>
              <w:t>Информирование населения всех возрастных групп с использованием СМИ, сайтов (страничек), Интернет-ресурсов по профилактике инфекционных заболеваний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3"/>
              <w:shd w:val="clear" w:color="auto" w:fill="auto"/>
              <w:spacing w:before="0" w:after="0" w:line="240" w:lineRule="auto"/>
              <w:ind w:right="380"/>
              <w:jc w:val="center"/>
              <w:rPr>
                <w:rStyle w:val="211"/>
                <w:sz w:val="28"/>
                <w:szCs w:val="28"/>
              </w:rPr>
            </w:pPr>
            <w:r w:rsidRPr="00E04401">
              <w:rPr>
                <w:rStyle w:val="211"/>
                <w:sz w:val="28"/>
                <w:szCs w:val="28"/>
              </w:rPr>
              <w:t>Ежеквартально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Default="00A5585C" w:rsidP="00A5585C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A5585C" w:rsidRPr="00E04401" w:rsidRDefault="00A5585C" w:rsidP="00A5585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</w:rPr>
              <w:t>УЗ «Городокская ЦРБ</w:t>
            </w:r>
            <w:r>
              <w:rPr>
                <w:rStyle w:val="211"/>
                <w:rFonts w:eastAsiaTheme="minorEastAsia"/>
                <w:sz w:val="28"/>
                <w:szCs w:val="28"/>
              </w:rPr>
              <w:t>»</w:t>
            </w:r>
          </w:p>
        </w:tc>
      </w:tr>
      <w:tr w:rsidR="00A5585C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6A51">
              <w:rPr>
                <w:rFonts w:ascii="Times New Roman" w:hAnsi="Times New Roman" w:cs="Times New Roman"/>
                <w:bCs/>
                <w:sz w:val="28"/>
                <w:szCs w:val="28"/>
              </w:rPr>
              <w:t>9.2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Обеспечение ежегодного проведения рентген флюорографического обследования подлежащего населения.</w:t>
            </w:r>
          </w:p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</w:t>
            </w:r>
            <w:proofErr w:type="spellStart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райЦГЭ</w:t>
            </w:r>
            <w:proofErr w:type="spellEnd"/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», </w:t>
            </w:r>
          </w:p>
          <w:p w:rsidR="00A5585C" w:rsidRPr="00816A51" w:rsidRDefault="00A5585C" w:rsidP="00A5585C">
            <w:pPr>
              <w:pStyle w:val="21"/>
              <w:shd w:val="clear" w:color="auto" w:fill="auto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УЗ «Городокская ЦРБ», 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амбулатория общей практики»;</w:t>
            </w:r>
          </w:p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руководители учреждений, предприятий и организаций</w:t>
            </w:r>
          </w:p>
        </w:tc>
      </w:tr>
      <w:tr w:rsidR="00A5585C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Pr="00E04401" w:rsidRDefault="00A5585C" w:rsidP="000477A4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</w:rPr>
              <w:t xml:space="preserve">Проведение </w:t>
            </w:r>
            <w:r w:rsidR="00651166">
              <w:rPr>
                <w:sz w:val="28"/>
                <w:szCs w:val="28"/>
              </w:rPr>
              <w:t>информационной акции</w:t>
            </w:r>
            <w:r w:rsidRPr="00E04401">
              <w:rPr>
                <w:sz w:val="28"/>
                <w:szCs w:val="28"/>
              </w:rPr>
              <w:t xml:space="preserve"> по привлечению внимания населения</w:t>
            </w:r>
            <w:r w:rsidR="00651166">
              <w:rPr>
                <w:sz w:val="28"/>
                <w:szCs w:val="28"/>
              </w:rPr>
              <w:t xml:space="preserve"> к проблеме ВИЧ/СПИДа, мотивации</w:t>
            </w:r>
            <w:r w:rsidRPr="00E04401">
              <w:rPr>
                <w:sz w:val="28"/>
                <w:szCs w:val="28"/>
              </w:rPr>
              <w:t xml:space="preserve"> к тестированию на ВИЧ, в том числе самотестированию на ВИЧ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Ⅱ- </w:t>
            </w:r>
            <w:r w:rsidRPr="00E04401">
              <w:rPr>
                <w:sz w:val="28"/>
                <w:szCs w:val="28"/>
                <w:lang w:eastAsia="en-US"/>
              </w:rPr>
              <w:t>Ⅳ квартал</w:t>
            </w:r>
          </w:p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0477A4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</w:t>
            </w:r>
            <w:proofErr w:type="spellStart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Езерищенская</w:t>
            </w:r>
            <w:proofErr w:type="spellEnd"/>
            <w:r w:rsidRPr="00816A5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амбулатория общей практики»;</w:t>
            </w:r>
            <w:r w:rsidRPr="00816A51">
              <w:rPr>
                <w:rStyle w:val="211"/>
                <w:rFonts w:eastAsiaTheme="minorEastAsia"/>
                <w:sz w:val="28"/>
                <w:szCs w:val="28"/>
              </w:rPr>
              <w:t xml:space="preserve"> </w:t>
            </w:r>
            <w:r w:rsidR="00651166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учреждения, предприятия и организации </w:t>
            </w:r>
            <w:proofErr w:type="spellStart"/>
            <w:r w:rsidR="00651166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г.п.Езерище</w:t>
            </w:r>
            <w:proofErr w:type="spellEnd"/>
          </w:p>
        </w:tc>
      </w:tr>
      <w:tr w:rsidR="00A5585C" w:rsidRPr="00816A51" w:rsidTr="0021507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816A51" w:rsidRDefault="00A5585C" w:rsidP="00A5585C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8"/>
                <w:szCs w:val="28"/>
              </w:rPr>
            </w:pPr>
            <w:r w:rsidRPr="00E04401">
              <w:rPr>
                <w:sz w:val="28"/>
                <w:szCs w:val="28"/>
              </w:rPr>
              <w:t>Провести оценку эффективности проведенных мероприятий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  <w:r w:rsidRPr="00E04401">
              <w:rPr>
                <w:sz w:val="28"/>
                <w:szCs w:val="28"/>
                <w:lang w:eastAsia="en-US"/>
              </w:rPr>
              <w:t>Ⅳ квартал</w:t>
            </w:r>
          </w:p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ГУ «Городокский районный ЦГЭ», </w:t>
            </w:r>
          </w:p>
          <w:p w:rsidR="00A5585C" w:rsidRPr="00E04401" w:rsidRDefault="00A5585C" w:rsidP="00A5585C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 w:rsidRPr="00E04401"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УЗ «Городокская ЦРБ»;</w:t>
            </w:r>
          </w:p>
        </w:tc>
      </w:tr>
    </w:tbl>
    <w:p w:rsidR="00CB4D5F" w:rsidRDefault="00CB4D5F" w:rsidP="00231816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B4D5F" w:rsidRDefault="00772DCB" w:rsidP="00231816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Главный государственный санитарный</w:t>
      </w:r>
      <w:r w:rsidR="00CB4D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врач Городокского района – </w:t>
      </w:r>
    </w:p>
    <w:p w:rsidR="00231816" w:rsidRDefault="00CB4D5F" w:rsidP="00231816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главный врач </w:t>
      </w:r>
      <w:r w:rsidR="00772DCB">
        <w:rPr>
          <w:rFonts w:ascii="Times New Roman" w:hAnsi="Times New Roman" w:cs="Times New Roman"/>
          <w:bCs/>
          <w:sz w:val="28"/>
          <w:szCs w:val="28"/>
        </w:rPr>
        <w:t xml:space="preserve">ГУ «Городокский </w:t>
      </w:r>
      <w:proofErr w:type="spellStart"/>
      <w:proofErr w:type="gramStart"/>
      <w:r w:rsidR="00772DCB">
        <w:rPr>
          <w:rFonts w:ascii="Times New Roman" w:hAnsi="Times New Roman" w:cs="Times New Roman"/>
          <w:bCs/>
          <w:sz w:val="28"/>
          <w:szCs w:val="28"/>
        </w:rPr>
        <w:t>райЦГЭ</w:t>
      </w:r>
      <w:proofErr w:type="spellEnd"/>
      <w:r w:rsidR="00772DCB">
        <w:rPr>
          <w:rFonts w:ascii="Times New Roman" w:hAnsi="Times New Roman" w:cs="Times New Roman"/>
          <w:bCs/>
          <w:sz w:val="28"/>
          <w:szCs w:val="28"/>
        </w:rPr>
        <w:t xml:space="preserve">»   </w:t>
      </w:r>
      <w:proofErr w:type="gramEnd"/>
      <w:r w:rsidR="00772DC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="00772DCB">
        <w:rPr>
          <w:rFonts w:ascii="Times New Roman" w:hAnsi="Times New Roman" w:cs="Times New Roman"/>
          <w:bCs/>
          <w:sz w:val="28"/>
          <w:szCs w:val="28"/>
        </w:rPr>
        <w:t>А.А.Бравая</w:t>
      </w:r>
      <w:proofErr w:type="spellEnd"/>
      <w:r w:rsidR="00772DCB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231816" w:rsidRDefault="00231816" w:rsidP="00231816"/>
    <w:p w:rsidR="008C6F5D" w:rsidRDefault="008C6F5D">
      <w:pPr>
        <w:rPr>
          <w:rFonts w:ascii="Times New Roman" w:hAnsi="Times New Roman" w:cs="Times New Roman"/>
        </w:rPr>
      </w:pPr>
    </w:p>
    <w:sectPr w:rsidR="008C6F5D" w:rsidSect="002318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B5D76"/>
    <w:multiLevelType w:val="hybridMultilevel"/>
    <w:tmpl w:val="BA7CB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30D62"/>
    <w:multiLevelType w:val="hybridMultilevel"/>
    <w:tmpl w:val="79E0F95A"/>
    <w:lvl w:ilvl="0" w:tplc="9EEA1E78">
      <w:start w:val="6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787FA3"/>
    <w:multiLevelType w:val="hybridMultilevel"/>
    <w:tmpl w:val="208025DA"/>
    <w:lvl w:ilvl="0" w:tplc="9E8AC208">
      <w:start w:val="8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8819E5"/>
    <w:multiLevelType w:val="hybridMultilevel"/>
    <w:tmpl w:val="CFB60876"/>
    <w:lvl w:ilvl="0" w:tplc="20C6A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9D7FDD"/>
    <w:multiLevelType w:val="hybridMultilevel"/>
    <w:tmpl w:val="0986B8FC"/>
    <w:lvl w:ilvl="0" w:tplc="B44A034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75"/>
    <w:rsid w:val="00000E58"/>
    <w:rsid w:val="000477A4"/>
    <w:rsid w:val="000531FC"/>
    <w:rsid w:val="0007517E"/>
    <w:rsid w:val="000A641F"/>
    <w:rsid w:val="000B3630"/>
    <w:rsid w:val="000B46BA"/>
    <w:rsid w:val="000C1143"/>
    <w:rsid w:val="000D38CD"/>
    <w:rsid w:val="001133E1"/>
    <w:rsid w:val="00137C8C"/>
    <w:rsid w:val="00163E22"/>
    <w:rsid w:val="0017483F"/>
    <w:rsid w:val="00186C77"/>
    <w:rsid w:val="001C0273"/>
    <w:rsid w:val="001D4BA3"/>
    <w:rsid w:val="00215074"/>
    <w:rsid w:val="00231816"/>
    <w:rsid w:val="002505A4"/>
    <w:rsid w:val="002639B2"/>
    <w:rsid w:val="002B2AE9"/>
    <w:rsid w:val="002B2D15"/>
    <w:rsid w:val="002F5763"/>
    <w:rsid w:val="00317ABB"/>
    <w:rsid w:val="00342082"/>
    <w:rsid w:val="0036402D"/>
    <w:rsid w:val="003B5FC1"/>
    <w:rsid w:val="003D762F"/>
    <w:rsid w:val="004328ED"/>
    <w:rsid w:val="00444D53"/>
    <w:rsid w:val="00445516"/>
    <w:rsid w:val="00480CC3"/>
    <w:rsid w:val="004B5BAF"/>
    <w:rsid w:val="004F6536"/>
    <w:rsid w:val="00515276"/>
    <w:rsid w:val="00532CAB"/>
    <w:rsid w:val="00557E4E"/>
    <w:rsid w:val="00564B55"/>
    <w:rsid w:val="00570970"/>
    <w:rsid w:val="00576D3A"/>
    <w:rsid w:val="005B5967"/>
    <w:rsid w:val="005B78CE"/>
    <w:rsid w:val="005C45B5"/>
    <w:rsid w:val="005D5C96"/>
    <w:rsid w:val="00606E05"/>
    <w:rsid w:val="00617A2D"/>
    <w:rsid w:val="00651166"/>
    <w:rsid w:val="00673FE2"/>
    <w:rsid w:val="006C4F5D"/>
    <w:rsid w:val="006D0975"/>
    <w:rsid w:val="006D6C51"/>
    <w:rsid w:val="006F1172"/>
    <w:rsid w:val="006F4D2D"/>
    <w:rsid w:val="006F634C"/>
    <w:rsid w:val="007025A2"/>
    <w:rsid w:val="00716780"/>
    <w:rsid w:val="00724475"/>
    <w:rsid w:val="00735AF9"/>
    <w:rsid w:val="00755E67"/>
    <w:rsid w:val="007702F3"/>
    <w:rsid w:val="00772DCB"/>
    <w:rsid w:val="00795149"/>
    <w:rsid w:val="00795846"/>
    <w:rsid w:val="007B7263"/>
    <w:rsid w:val="007C061A"/>
    <w:rsid w:val="007F0A94"/>
    <w:rsid w:val="00816A51"/>
    <w:rsid w:val="008350D4"/>
    <w:rsid w:val="00837550"/>
    <w:rsid w:val="00870A11"/>
    <w:rsid w:val="0088479E"/>
    <w:rsid w:val="008A3536"/>
    <w:rsid w:val="008C6F5D"/>
    <w:rsid w:val="008D7B26"/>
    <w:rsid w:val="008E4810"/>
    <w:rsid w:val="008F7BCC"/>
    <w:rsid w:val="00902F93"/>
    <w:rsid w:val="0090433D"/>
    <w:rsid w:val="00946508"/>
    <w:rsid w:val="00982C4B"/>
    <w:rsid w:val="00990265"/>
    <w:rsid w:val="009932E8"/>
    <w:rsid w:val="009A1A37"/>
    <w:rsid w:val="009F7D4C"/>
    <w:rsid w:val="00A06819"/>
    <w:rsid w:val="00A07183"/>
    <w:rsid w:val="00A11F92"/>
    <w:rsid w:val="00A43835"/>
    <w:rsid w:val="00A5585C"/>
    <w:rsid w:val="00AC06B8"/>
    <w:rsid w:val="00B62CBE"/>
    <w:rsid w:val="00B66AEA"/>
    <w:rsid w:val="00B85A4E"/>
    <w:rsid w:val="00B94606"/>
    <w:rsid w:val="00BA2E88"/>
    <w:rsid w:val="00BC0022"/>
    <w:rsid w:val="00C002FB"/>
    <w:rsid w:val="00C15B8C"/>
    <w:rsid w:val="00C5024D"/>
    <w:rsid w:val="00C5237E"/>
    <w:rsid w:val="00C6526D"/>
    <w:rsid w:val="00C7778A"/>
    <w:rsid w:val="00C87954"/>
    <w:rsid w:val="00C95CF7"/>
    <w:rsid w:val="00CA209F"/>
    <w:rsid w:val="00CB4D5F"/>
    <w:rsid w:val="00CE4509"/>
    <w:rsid w:val="00CF5B38"/>
    <w:rsid w:val="00D009E3"/>
    <w:rsid w:val="00D358BB"/>
    <w:rsid w:val="00D611B0"/>
    <w:rsid w:val="00D93E7C"/>
    <w:rsid w:val="00D95FAF"/>
    <w:rsid w:val="00DC4173"/>
    <w:rsid w:val="00DF5DCF"/>
    <w:rsid w:val="00DF638B"/>
    <w:rsid w:val="00E23D36"/>
    <w:rsid w:val="00E33B29"/>
    <w:rsid w:val="00E45742"/>
    <w:rsid w:val="00E517B4"/>
    <w:rsid w:val="00E571F4"/>
    <w:rsid w:val="00E60877"/>
    <w:rsid w:val="00E8119F"/>
    <w:rsid w:val="00EA395A"/>
    <w:rsid w:val="00F00E56"/>
    <w:rsid w:val="00F019D2"/>
    <w:rsid w:val="00F06073"/>
    <w:rsid w:val="00F3428A"/>
    <w:rsid w:val="00F454A2"/>
    <w:rsid w:val="00F551C7"/>
    <w:rsid w:val="00F60087"/>
    <w:rsid w:val="00F71CD4"/>
    <w:rsid w:val="00F93347"/>
    <w:rsid w:val="00F93D7F"/>
    <w:rsid w:val="00FA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E4067-6793-4E2E-92D9-1669B345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1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31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8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23181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">
    <w:name w:val="Основной текст (2)_"/>
    <w:basedOn w:val="a0"/>
    <w:link w:val="20"/>
    <w:uiPriority w:val="99"/>
    <w:locked/>
    <w:rsid w:val="00231816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31816"/>
    <w:pPr>
      <w:shd w:val="clear" w:color="auto" w:fill="FFFFFF"/>
      <w:spacing w:after="60" w:line="331" w:lineRule="exact"/>
      <w:jc w:val="center"/>
    </w:pPr>
    <w:rPr>
      <w:sz w:val="30"/>
      <w:szCs w:val="30"/>
    </w:rPr>
  </w:style>
  <w:style w:type="paragraph" w:customStyle="1" w:styleId="21">
    <w:name w:val="Основной текст (2)1"/>
    <w:basedOn w:val="a"/>
    <w:uiPriority w:val="99"/>
    <w:rsid w:val="00231816"/>
    <w:pPr>
      <w:widowControl w:val="0"/>
      <w:shd w:val="clear" w:color="auto" w:fill="FFFFFF"/>
      <w:spacing w:after="0" w:line="306" w:lineRule="exact"/>
      <w:jc w:val="center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a4">
    <w:name w:val="Основной текст_"/>
    <w:basedOn w:val="a0"/>
    <w:link w:val="3"/>
    <w:locked/>
    <w:rsid w:val="0023181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">
    <w:name w:val="Основной текст3"/>
    <w:basedOn w:val="a"/>
    <w:link w:val="a4"/>
    <w:rsid w:val="00231816"/>
    <w:pPr>
      <w:widowControl w:val="0"/>
      <w:shd w:val="clear" w:color="auto" w:fill="FFFFFF"/>
      <w:spacing w:before="480" w:after="60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1">
    <w:name w:val="Основной текст (2) + 11"/>
    <w:aliases w:val="5 pt"/>
    <w:basedOn w:val="a4"/>
    <w:uiPriority w:val="99"/>
    <w:rsid w:val="002318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table" w:styleId="a5">
    <w:name w:val="Table Grid"/>
    <w:basedOn w:val="a1"/>
    <w:uiPriority w:val="39"/>
    <w:rsid w:val="002318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0B36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Другое"/>
    <w:basedOn w:val="a"/>
    <w:link w:val="a6"/>
    <w:rsid w:val="000B3630"/>
    <w:pPr>
      <w:widowControl w:val="0"/>
      <w:shd w:val="clear" w:color="auto" w:fill="FFFFFF"/>
      <w:spacing w:after="0" w:line="22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75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5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9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Учетная запись Майкрософт</cp:lastModifiedBy>
  <cp:revision>94</cp:revision>
  <cp:lastPrinted>2023-03-21T07:54:00Z</cp:lastPrinted>
  <dcterms:created xsi:type="dcterms:W3CDTF">2022-06-28T13:47:00Z</dcterms:created>
  <dcterms:modified xsi:type="dcterms:W3CDTF">2023-05-02T07:43:00Z</dcterms:modified>
</cp:coreProperties>
</file>