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45" w:rsidRPr="00E57268" w:rsidRDefault="00E57268" w:rsidP="00E57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CD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12975" cy="1471930"/>
            <wp:effectExtent l="19050" t="0" r="0" b="0"/>
            <wp:wrapSquare wrapText="bothSides"/>
            <wp:docPr id="1" name="Рисунок 0" descr="inx960x640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x960x640-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1471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A127B" w:rsidRPr="00E57268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П</w:t>
      </w:r>
      <w:r w:rsidR="00D43845" w:rsidRPr="00E57268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амятка для родителей по профилактике насилия в семье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Различают четыре основные формы жестокого обращения с детьми: </w:t>
      </w:r>
      <w:r w:rsidRPr="00E572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физическое, сексуальное, психическое насилие, пренебрежение основными нуждами ребенка.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 </w:t>
      </w:r>
      <w:r w:rsidRPr="00E572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Физическое насилие</w:t>
      </w: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преднамеренное нанесение физических повреждений ребенку.</w:t>
      </w:r>
    </w:p>
    <w:p w:rsidR="00D43845" w:rsidRPr="00E57268" w:rsidRDefault="00D43845" w:rsidP="00E5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   Сексуальное насилие</w:t>
      </w: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D43845" w:rsidRPr="00E57268" w:rsidRDefault="00D43845" w:rsidP="00E5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  Психическое (эмоциональное) насилие</w:t>
      </w: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D43845" w:rsidRPr="00E57268" w:rsidRDefault="00D43845" w:rsidP="00E5726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открытое неприятие и постоянная критика ребенка; · угрозы в адрес ребенка в открытой форме;</w:t>
      </w:r>
    </w:p>
    <w:p w:rsidR="00D43845" w:rsidRPr="00E57268" w:rsidRDefault="00D43845" w:rsidP="00E5726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замечания, высказанные в оскорбительной форме, унижающие достоинство ребенка;</w:t>
      </w:r>
    </w:p>
    <w:p w:rsidR="00D43845" w:rsidRPr="00E57268" w:rsidRDefault="00D43845" w:rsidP="00E5726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преднамеренное ограничение общения ребенка со сверстниками или другими значимыми взрослыми;</w:t>
      </w:r>
    </w:p>
    <w:p w:rsidR="00D43845" w:rsidRPr="00E57268" w:rsidRDefault="00D43845" w:rsidP="00E5726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ложь и невыполнения взрослыми своих обещаний;</w:t>
      </w:r>
    </w:p>
    <w:p w:rsidR="00D43845" w:rsidRPr="00E57268" w:rsidRDefault="00D43845" w:rsidP="00E5726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однократное грубое психическое воздействие, вызывающее у ребенка психическую травму</w:t>
      </w:r>
    </w:p>
    <w:p w:rsidR="00D43845" w:rsidRPr="00E57268" w:rsidRDefault="00D43845" w:rsidP="00E5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Пренебрежение нуждами ребенка</w:t>
      </w:r>
      <w:r w:rsidR="00CA127B"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</w:t>
      </w:r>
    </w:p>
    <w:p w:rsidR="00D43845" w:rsidRPr="00E57268" w:rsidRDefault="00D43845" w:rsidP="00E5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воспитывающиеся в семьях, где соседствуют несколько таких факторов, например алкоголизм одного или двух родителей, регулярные скандалы, финансовые трудности, еще больше подвержены опасности, стать жертвами жесткого обращения со стороны родителей или других близких родственников, а также опекунов или приемных родителей.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Сигналами для выявления семейного неблагополучия могут стать:</w:t>
      </w:r>
    </w:p>
    <w:p w:rsidR="00D43845" w:rsidRPr="00E57268" w:rsidRDefault="00D43845" w:rsidP="00E5726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состояние здоровья и внешний вид ребенка</w:t>
      </w:r>
    </w:p>
    <w:p w:rsidR="00E57268" w:rsidRPr="00E57268" w:rsidRDefault="00D43845" w:rsidP="00E5726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заболевание, лечением которого не занимаются родители; наличие травм, синяков; </w:t>
      </w:r>
    </w:p>
    <w:p w:rsidR="00D43845" w:rsidRPr="00E57268" w:rsidRDefault="00D43845" w:rsidP="00E5726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особенности поведения ребенка в учреждениях образования (агрессивность в отношении сверстников и взрослых; замкнутость; чрезмерная возбудимость и др.);</w:t>
      </w:r>
    </w:p>
    <w:p w:rsidR="00D43845" w:rsidRPr="00E57268" w:rsidRDefault="00D43845" w:rsidP="00E5726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низкий уровень педагогического потенциала семьи (отсутствие интереса к делам ребенка в учебном заведении; уклонение от родительских обязанностей</w:t>
      </w:r>
      <w:r w:rsidR="00E57268"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D43845" w:rsidRPr="00E57268" w:rsidRDefault="00D43845" w:rsidP="00E5726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 заботы; употребление алкоголя и</w:t>
      </w:r>
      <w:r w:rsidR="00E57268"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 других наркотических средств</w:t>
      </w: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43845" w:rsidRPr="00E57268" w:rsidRDefault="00D43845" w:rsidP="00E5726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задолженность по плате за техническое обслуживание, пользование</w:t>
      </w:r>
      <w:r w:rsidR="00E57268"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жилым помещением, коммунальные услуги;</w:t>
      </w:r>
    </w:p>
    <w:p w:rsidR="00D43845" w:rsidRPr="00E57268" w:rsidRDefault="00D43845" w:rsidP="00E5726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заявления в органы внутренних дел об уходах несовершеннолетних из дома, их розыске и др.</w:t>
      </w:r>
    </w:p>
    <w:p w:rsidR="00D43845" w:rsidRPr="00E57268" w:rsidRDefault="00D43845" w:rsidP="00E57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Лишение родительских прав – это очень жесткая мера, в результате которой страдают и родители, и их дети. Зачастую, следствием этого становится полная утрата </w:t>
      </w:r>
      <w:proofErr w:type="spellStart"/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детскородительских</w:t>
      </w:r>
      <w:proofErr w:type="spellEnd"/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взаимоотношений. Поэтому, обращаясь к людям, уже создавшим свои семьи, или еще только стоящим на пороге семейной жизни, хочется спросить: «Часто ли вы задумываетесь о том, насколько комфортно ваш ребенок чувствует себя в вашей семье или какое место займет ребенок в вашей будущей семье?»</w:t>
      </w:r>
    </w:p>
    <w:p w:rsidR="00D43845" w:rsidRPr="00E57268" w:rsidRDefault="002E5C73" w:rsidP="00E57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111" stroked="f"/>
        </w:pic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Помните! Самое ценное, что есть у нас,  - это наши дети!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lastRenderedPageBreak/>
        <w:t>     Создайте дома среду, характеризующую теплом, положительным интересом и участием взрослых членов семьи к детям.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    Не используйте метод угроз и запугивания детей в решении домашних проблем.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    Не опускайтесь до взаимных оскорблений и резкий обвинений в адрес друг друга и детей.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    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ребѐнка.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    Не используйте экономическое насилие к членам семьи.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    Старайтесь никогда не применять физическое насилие к тому бы то ни было.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 </w:t>
      </w:r>
      <w:r w:rsidRPr="00E572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Учите детей заботиться о младших, о пожилых</w:t>
      </w:r>
      <w:r w:rsidRPr="00E5726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572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людях, о больных и немощных.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     Рекомендуйте детям читать настоящую художественную литературу, помогайте им развивать хороший вкус в выборе видеофильмов. Читайте вместе с детьми.</w:t>
      </w:r>
    </w:p>
    <w:p w:rsidR="00D43845" w:rsidRPr="00E57268" w:rsidRDefault="00D43845" w:rsidP="00E57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      Искренне любите детей. Помните, что «лаской всегда добьѐшься больше, чем грубой силой». </w:t>
      </w:r>
    </w:p>
    <w:p w:rsidR="00D43845" w:rsidRPr="00E57268" w:rsidRDefault="00D43845" w:rsidP="00E57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726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Помните о личном примере. Будьте во всем образцом своим детям! Любите своего ребенка!</w:t>
      </w:r>
    </w:p>
    <w:p w:rsidR="009F7422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Default="00E57268" w:rsidP="00E572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268" w:rsidRPr="00E57268" w:rsidRDefault="00E57268" w:rsidP="00E5726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E57268">
        <w:rPr>
          <w:rFonts w:ascii="Times New Roman" w:hAnsi="Times New Roman" w:cs="Times New Roman"/>
          <w:sz w:val="20"/>
          <w:szCs w:val="20"/>
        </w:rPr>
        <w:t>Помощник врача-гигиениста ГУ «</w:t>
      </w:r>
      <w:proofErr w:type="spellStart"/>
      <w:r w:rsidRPr="00E57268">
        <w:rPr>
          <w:rFonts w:ascii="Times New Roman" w:hAnsi="Times New Roman" w:cs="Times New Roman"/>
          <w:sz w:val="20"/>
          <w:szCs w:val="20"/>
        </w:rPr>
        <w:t>Городокский</w:t>
      </w:r>
      <w:proofErr w:type="spellEnd"/>
      <w:r w:rsidRPr="00E572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7268">
        <w:rPr>
          <w:rFonts w:ascii="Times New Roman" w:hAnsi="Times New Roman" w:cs="Times New Roman"/>
          <w:sz w:val="20"/>
          <w:szCs w:val="20"/>
        </w:rPr>
        <w:t>райЦГЭ</w:t>
      </w:r>
      <w:proofErr w:type="spellEnd"/>
      <w:r w:rsidRPr="00E57268">
        <w:rPr>
          <w:rFonts w:ascii="Times New Roman" w:hAnsi="Times New Roman" w:cs="Times New Roman"/>
          <w:sz w:val="20"/>
          <w:szCs w:val="20"/>
        </w:rPr>
        <w:t xml:space="preserve">»  </w:t>
      </w:r>
      <w:proofErr w:type="spellStart"/>
      <w:r w:rsidRPr="00E57268">
        <w:rPr>
          <w:rFonts w:ascii="Times New Roman" w:hAnsi="Times New Roman" w:cs="Times New Roman"/>
          <w:sz w:val="20"/>
          <w:szCs w:val="20"/>
        </w:rPr>
        <w:t>Жабило</w:t>
      </w:r>
      <w:proofErr w:type="spellEnd"/>
      <w:r w:rsidRPr="00E57268">
        <w:rPr>
          <w:rFonts w:ascii="Times New Roman" w:hAnsi="Times New Roman" w:cs="Times New Roman"/>
          <w:sz w:val="20"/>
          <w:szCs w:val="20"/>
        </w:rPr>
        <w:t xml:space="preserve"> М.О.</w:t>
      </w:r>
    </w:p>
    <w:sectPr w:rsidR="00E57268" w:rsidRPr="00E57268" w:rsidSect="002E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B5FB9"/>
    <w:multiLevelType w:val="multilevel"/>
    <w:tmpl w:val="051C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C58DF"/>
    <w:multiLevelType w:val="multilevel"/>
    <w:tmpl w:val="6DA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741E87"/>
    <w:rsid w:val="002E5C73"/>
    <w:rsid w:val="002F1019"/>
    <w:rsid w:val="00741E87"/>
    <w:rsid w:val="00B72432"/>
    <w:rsid w:val="00CA127B"/>
    <w:rsid w:val="00D43845"/>
    <w:rsid w:val="00E5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845"/>
    <w:rPr>
      <w:b/>
      <w:bCs/>
    </w:rPr>
  </w:style>
  <w:style w:type="character" w:styleId="a5">
    <w:name w:val="Emphasis"/>
    <w:basedOn w:val="a0"/>
    <w:uiPriority w:val="20"/>
    <w:qFormat/>
    <w:rsid w:val="00D438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Пользователь</cp:lastModifiedBy>
  <cp:revision>3</cp:revision>
  <dcterms:created xsi:type="dcterms:W3CDTF">2019-04-30T06:27:00Z</dcterms:created>
  <dcterms:modified xsi:type="dcterms:W3CDTF">2019-04-30T07:36:00Z</dcterms:modified>
</cp:coreProperties>
</file>