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E7F93C" w14:textId="6314530F" w:rsidR="00654576" w:rsidRDefault="00BA4072" w:rsidP="00BE1BDD">
      <w:pPr>
        <w:spacing w:after="0" w:line="192" w:lineRule="auto"/>
        <w:ind w:firstLine="709"/>
        <w:jc w:val="center"/>
        <w:rPr>
          <w:b/>
          <w:bCs/>
          <w:color w:val="002060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C703E75" wp14:editId="27D88F12">
            <wp:simplePos x="0" y="0"/>
            <wp:positionH relativeFrom="margin">
              <wp:align>right</wp:align>
            </wp:positionH>
            <wp:positionV relativeFrom="page">
              <wp:align>top</wp:align>
            </wp:positionV>
            <wp:extent cx="7552690" cy="10677525"/>
            <wp:effectExtent l="0" t="0" r="0" b="9525"/>
            <wp:wrapNone/>
            <wp:docPr id="4" name="Рисунок 0" descr="Strusta_Lake_-_Pan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sta_Lake_-_Panoram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927D6" w14:textId="364360B0" w:rsidR="008A63B6" w:rsidRDefault="008A63B6" w:rsidP="008A63B6"/>
    <w:p w14:paraId="4B6A11B6" w14:textId="19C4689E" w:rsidR="008A63B6" w:rsidRDefault="008A63B6" w:rsidP="008A63B6"/>
    <w:p w14:paraId="3F364C35" w14:textId="41790044" w:rsidR="008A63B6" w:rsidRDefault="008A63B6" w:rsidP="008A63B6"/>
    <w:p w14:paraId="211665F9" w14:textId="3F208FCE" w:rsidR="008A63B6" w:rsidRDefault="008A63B6" w:rsidP="008A63B6"/>
    <w:p w14:paraId="7352B754" w14:textId="7E034F2A" w:rsidR="008A63B6" w:rsidRDefault="008A63B6" w:rsidP="008A63B6"/>
    <w:p w14:paraId="4750025C" w14:textId="7E3C7F13" w:rsidR="008A63B6" w:rsidRDefault="008A63B6" w:rsidP="008A63B6"/>
    <w:p w14:paraId="63774C2D" w14:textId="0D43E92E" w:rsidR="008A63B6" w:rsidRDefault="008A63B6" w:rsidP="008A63B6"/>
    <w:p w14:paraId="72B2427F" w14:textId="185313E7" w:rsidR="008A63B6" w:rsidRDefault="008A63B6" w:rsidP="008A63B6"/>
    <w:p w14:paraId="3BADEE69" w14:textId="7A1D5846" w:rsidR="008A63B6" w:rsidRDefault="008A63B6" w:rsidP="008A63B6"/>
    <w:p w14:paraId="1A9FF7C1" w14:textId="334FCE1B" w:rsidR="008A63B6" w:rsidRDefault="008A63B6" w:rsidP="008A63B6"/>
    <w:p w14:paraId="05F07724" w14:textId="1C084811" w:rsidR="008A63B6" w:rsidRDefault="008A63B6" w:rsidP="008A63B6"/>
    <w:p w14:paraId="75175340" w14:textId="282D0B39" w:rsidR="008A63B6" w:rsidRDefault="008A63B6" w:rsidP="008A63B6"/>
    <w:p w14:paraId="1AE1C0C7" w14:textId="77777777" w:rsidR="008A63B6" w:rsidRDefault="008A63B6" w:rsidP="008A63B6"/>
    <w:p w14:paraId="04580684" w14:textId="77777777" w:rsidR="0044764F" w:rsidRDefault="0044764F" w:rsidP="008A63B6"/>
    <w:p w14:paraId="26A87ECB" w14:textId="77777777" w:rsidR="0044764F" w:rsidRDefault="0044764F" w:rsidP="008A63B6"/>
    <w:p w14:paraId="222907B1" w14:textId="77777777" w:rsidR="0044764F" w:rsidRDefault="0044764F" w:rsidP="008A63B6"/>
    <w:p w14:paraId="21C306A3" w14:textId="77777777" w:rsidR="0044764F" w:rsidRDefault="0044764F" w:rsidP="008A63B6"/>
    <w:p w14:paraId="755B86A8" w14:textId="77777777" w:rsidR="0044764F" w:rsidRDefault="0044764F" w:rsidP="008A63B6"/>
    <w:p w14:paraId="4F954AC6" w14:textId="77777777" w:rsidR="0044764F" w:rsidRDefault="0044764F" w:rsidP="008A63B6"/>
    <w:p w14:paraId="32ACA851" w14:textId="77777777" w:rsidR="0044764F" w:rsidRDefault="0044764F" w:rsidP="008A63B6"/>
    <w:p w14:paraId="428770EB" w14:textId="77777777" w:rsidR="0044764F" w:rsidRDefault="0044764F" w:rsidP="008A63B6"/>
    <w:p w14:paraId="61AD55F4" w14:textId="77777777" w:rsidR="008A63B6" w:rsidRDefault="008A63B6" w:rsidP="008A63B6"/>
    <w:p w14:paraId="0E90DAA5" w14:textId="77777777" w:rsidR="002D53F9" w:rsidRDefault="002D53F9" w:rsidP="0044764F">
      <w:pPr>
        <w:spacing w:after="0"/>
        <w:ind w:left="142"/>
        <w:jc w:val="center"/>
        <w:rPr>
          <w:rFonts w:ascii="Arial Black" w:hAnsi="Arial Black"/>
          <w:b/>
          <w:bCs/>
          <w:color w:val="FFFFFF" w:themeColor="background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</w:p>
    <w:p w14:paraId="51C74C4E" w14:textId="0B7B26EC" w:rsidR="008A63B6" w:rsidRPr="008A63B6" w:rsidRDefault="008A63B6" w:rsidP="0044764F">
      <w:pPr>
        <w:spacing w:after="0"/>
        <w:ind w:left="142"/>
        <w:jc w:val="center"/>
        <w:rPr>
          <w:rFonts w:ascii="Arial Black" w:hAnsi="Arial Black"/>
          <w:b/>
          <w:bCs/>
          <w:color w:val="FFFFFF" w:themeColor="background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8A63B6">
        <w:rPr>
          <w:rFonts w:ascii="Arial Black" w:hAnsi="Arial Black"/>
          <w:b/>
          <w:bCs/>
          <w:color w:val="FFFFFF" w:themeColor="background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ОБЪЕКТЫ НЕДВИЖИМОСТИ </w:t>
      </w:r>
    </w:p>
    <w:p w14:paraId="65C71DEE" w14:textId="0BB055AB" w:rsidR="008A63B6" w:rsidRPr="008A63B6" w:rsidRDefault="008A63B6" w:rsidP="0044764F">
      <w:pPr>
        <w:spacing w:after="0"/>
        <w:ind w:left="142"/>
        <w:jc w:val="center"/>
        <w:rPr>
          <w:rFonts w:ascii="Arial Black" w:hAnsi="Arial Black"/>
          <w:b/>
          <w:bCs/>
          <w:color w:val="FFFFFF" w:themeColor="background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8A63B6">
        <w:rPr>
          <w:rFonts w:ascii="Arial Black" w:hAnsi="Arial Black"/>
          <w:b/>
          <w:bCs/>
          <w:color w:val="FFFFFF" w:themeColor="background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22D42C3F" w14:textId="77777777" w:rsidR="008A63B6" w:rsidRPr="008A63B6" w:rsidRDefault="008A63B6" w:rsidP="0044764F">
      <w:pPr>
        <w:spacing w:before="240" w:after="0"/>
        <w:ind w:left="142"/>
        <w:jc w:val="center"/>
        <w:rPr>
          <w:rFonts w:ascii="Arial Black" w:hAnsi="Arial Black"/>
          <w:b/>
          <w:bCs/>
          <w:color w:val="FFFFFF" w:themeColor="background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8A63B6">
        <w:rPr>
          <w:rFonts w:ascii="Arial Black" w:hAnsi="Arial Black"/>
          <w:b/>
          <w:bCs/>
          <w:color w:val="FFFFFF" w:themeColor="background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ПРЕДЛАГАЕМЫЕ К ПРОДАЖЕ НА АУКЦИОНЕ </w:t>
      </w:r>
    </w:p>
    <w:p w14:paraId="40B23F3C" w14:textId="77777777" w:rsidR="008A63B6" w:rsidRPr="008A63B6" w:rsidRDefault="008A63B6" w:rsidP="0044764F">
      <w:pPr>
        <w:spacing w:after="0"/>
        <w:ind w:left="142"/>
        <w:jc w:val="center"/>
        <w:rPr>
          <w:rFonts w:ascii="Arial Black" w:hAnsi="Arial Black"/>
          <w:b/>
          <w:bCs/>
          <w:color w:val="FFFFFF" w:themeColor="background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8A63B6">
        <w:rPr>
          <w:rFonts w:ascii="Arial Black" w:hAnsi="Arial Black"/>
          <w:b/>
          <w:bCs/>
          <w:color w:val="FFFFFF" w:themeColor="background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ЛИБО БЕЗВОЗМЕЗДНОЙ ПЕРЕДАЧЕ ПОД РЕАЛИЗАЦИЮ </w:t>
      </w:r>
    </w:p>
    <w:p w14:paraId="1130AC2E" w14:textId="77777777" w:rsidR="008A63B6" w:rsidRPr="008A63B6" w:rsidRDefault="008A63B6" w:rsidP="0044764F">
      <w:pPr>
        <w:spacing w:after="0"/>
        <w:ind w:left="142"/>
        <w:jc w:val="center"/>
        <w:rPr>
          <w:rFonts w:ascii="Arial Black" w:hAnsi="Arial Black"/>
          <w:b/>
          <w:bCs/>
          <w:color w:val="FFFFFF" w:themeColor="background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8A63B6">
        <w:rPr>
          <w:rFonts w:ascii="Arial Black" w:hAnsi="Arial Black"/>
          <w:b/>
          <w:bCs/>
          <w:color w:val="FFFFFF" w:themeColor="background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ИНВЕСТИЦИОННОГО ПРОЕКТА </w:t>
      </w:r>
    </w:p>
    <w:p w14:paraId="134A09DA" w14:textId="65C49237" w:rsidR="008A63B6" w:rsidRPr="008A63B6" w:rsidRDefault="008A63B6" w:rsidP="0044764F">
      <w:pPr>
        <w:spacing w:before="240" w:after="0"/>
        <w:ind w:left="142"/>
        <w:jc w:val="center"/>
        <w:rPr>
          <w:b/>
          <w:bCs/>
          <w:color w:val="FFFFFF" w:themeColor="background1"/>
          <w:sz w:val="28"/>
          <w:szCs w:val="28"/>
        </w:rPr>
      </w:pPr>
      <w:r w:rsidRPr="008A63B6">
        <w:rPr>
          <w:rFonts w:ascii="Arial Black" w:hAnsi="Arial Black"/>
          <w:b/>
          <w:bCs/>
          <w:color w:val="FFFFFF" w:themeColor="background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ДЛЯ РАЗВИТИЯ ТУРИЗМА В </w:t>
      </w:r>
      <w:r w:rsidR="00BA4072">
        <w:rPr>
          <w:rFonts w:ascii="Arial Black" w:hAnsi="Arial Black"/>
          <w:b/>
          <w:bCs/>
          <w:color w:val="FFFFFF" w:themeColor="background1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ГОРОДОКСКОМ РАЙОНЕ</w:t>
      </w:r>
    </w:p>
    <w:p w14:paraId="1A6898F5" w14:textId="77777777" w:rsidR="008A63B6" w:rsidRDefault="008A63B6" w:rsidP="008A63B6">
      <w:pPr>
        <w:rPr>
          <w:noProof/>
        </w:rPr>
      </w:pPr>
    </w:p>
    <w:p w14:paraId="39C0C1A7" w14:textId="77777777" w:rsidR="008A63B6" w:rsidRDefault="008A63B6" w:rsidP="008A63B6"/>
    <w:p w14:paraId="5E11FD08" w14:textId="27D7AC8F" w:rsidR="000B7C63" w:rsidRPr="000B7C63" w:rsidRDefault="000B7C63" w:rsidP="000B7C63">
      <w:pPr>
        <w:spacing w:before="240" w:after="0"/>
        <w:jc w:val="center"/>
        <w:rPr>
          <w:color w:val="2F5496" w:themeColor="accent1" w:themeShade="BF"/>
          <w:sz w:val="36"/>
          <w:szCs w:val="36"/>
        </w:rPr>
      </w:pPr>
    </w:p>
    <w:p w14:paraId="5AFD32D3" w14:textId="0A319C68" w:rsidR="008A63B6" w:rsidRDefault="008A63B6" w:rsidP="005B30DF">
      <w:pPr>
        <w:spacing w:after="0" w:line="204" w:lineRule="auto"/>
        <w:ind w:firstLine="259"/>
      </w:pPr>
    </w:p>
    <w:p w14:paraId="2C4A02F8" w14:textId="2E60BEFC" w:rsidR="00D86AEE" w:rsidRDefault="00D86AEE" w:rsidP="005B30DF">
      <w:pPr>
        <w:spacing w:after="0" w:line="204" w:lineRule="auto"/>
        <w:ind w:firstLine="259"/>
      </w:pPr>
    </w:p>
    <w:p w14:paraId="508B89AF" w14:textId="142DEB00" w:rsidR="00D86AEE" w:rsidRDefault="00D86AEE" w:rsidP="005B30DF">
      <w:pPr>
        <w:spacing w:after="0" w:line="204" w:lineRule="auto"/>
        <w:ind w:firstLine="259"/>
      </w:pPr>
    </w:p>
    <w:p w14:paraId="409D0C1B" w14:textId="63E64EFC" w:rsidR="00D86AEE" w:rsidRDefault="00D86AEE" w:rsidP="005B30DF">
      <w:pPr>
        <w:spacing w:after="0" w:line="204" w:lineRule="auto"/>
        <w:ind w:firstLine="259"/>
      </w:pPr>
    </w:p>
    <w:p w14:paraId="1570F7F6" w14:textId="29E546C0" w:rsidR="00D86AEE" w:rsidRDefault="00D86AEE" w:rsidP="005B30DF">
      <w:pPr>
        <w:spacing w:after="0" w:line="204" w:lineRule="auto"/>
        <w:ind w:firstLine="259"/>
      </w:pPr>
    </w:p>
    <w:p w14:paraId="5BD7F7EF" w14:textId="074F70E8" w:rsidR="00D86AEE" w:rsidRDefault="00D86AEE" w:rsidP="005B30DF">
      <w:pPr>
        <w:spacing w:after="0" w:line="204" w:lineRule="auto"/>
        <w:ind w:firstLine="259"/>
      </w:pPr>
    </w:p>
    <w:p w14:paraId="0DAB2909" w14:textId="77777777" w:rsidR="00D86AEE" w:rsidRDefault="00D86AEE" w:rsidP="005B30DF">
      <w:pPr>
        <w:spacing w:after="0" w:line="204" w:lineRule="auto"/>
        <w:ind w:firstLine="259"/>
        <w:sectPr w:rsidR="00D86AEE" w:rsidSect="0044764F">
          <w:pgSz w:w="11906" w:h="16838" w:code="9"/>
          <w:pgMar w:top="170" w:right="0" w:bottom="0" w:left="0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5670"/>
      </w:tblGrid>
      <w:tr w:rsidR="00050482" w:rsidRPr="00811996" w14:paraId="346A74FC" w14:textId="77777777" w:rsidTr="001D4C71">
        <w:trPr>
          <w:cantSplit/>
          <w:trHeight w:val="3755"/>
        </w:trPr>
        <w:tc>
          <w:tcPr>
            <w:tcW w:w="5954" w:type="dxa"/>
            <w:tcMar>
              <w:left w:w="0" w:type="dxa"/>
              <w:right w:w="0" w:type="dxa"/>
            </w:tcMar>
          </w:tcPr>
          <w:p w14:paraId="517AF1A5" w14:textId="291C73B6" w:rsidR="00050482" w:rsidRPr="00811996" w:rsidRDefault="00050482" w:rsidP="001D4C71">
            <w:pPr>
              <w:rPr>
                <w:rFonts w:ascii="Times New Roman" w:hAnsi="Times New Roman" w:cs="Times New Roman"/>
                <w:color w:val="808080" w:themeColor="background1" w:themeShade="80"/>
                <w:sz w:val="20"/>
                <w:szCs w:val="20"/>
              </w:rPr>
            </w:pPr>
            <w:r>
              <w:lastRenderedPageBreak/>
              <w:t xml:space="preserve"> </w:t>
            </w:r>
            <w:r w:rsidRPr="00811996">
              <w:rPr>
                <w:bCs/>
                <w:noProof/>
                <w:color w:val="808080" w:themeColor="background1" w:themeShade="80"/>
                <w:sz w:val="26"/>
                <w:szCs w:val="26"/>
                <w:lang w:val="en-US"/>
              </w:rPr>
              <w:drawing>
                <wp:inline distT="0" distB="0" distL="0" distR="0" wp14:anchorId="7316BED6" wp14:editId="3218F739">
                  <wp:extent cx="3781425" cy="2724150"/>
                  <wp:effectExtent l="0" t="0" r="9525" b="0"/>
                  <wp:docPr id="984013381" name="Рисунок 984013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2724150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808080" w:themeColor="background1" w:themeShade="80"/>
                <w:sz w:val="20"/>
                <w:szCs w:val="20"/>
                <w:lang w:val="en-US"/>
              </w:rPr>
              <w:drawing>
                <wp:inline distT="0" distB="0" distL="0" distR="0" wp14:anchorId="11FB6A53" wp14:editId="775A85B7">
                  <wp:extent cx="3781425" cy="2657475"/>
                  <wp:effectExtent l="0" t="0" r="9525" b="9525"/>
                  <wp:docPr id="984013383" name="Рисунок 984013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7437" cy="2731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Mar>
              <w:left w:w="284" w:type="dxa"/>
              <w:right w:w="0" w:type="dxa"/>
            </w:tcMar>
          </w:tcPr>
          <w:p w14:paraId="272DA3A7" w14:textId="77777777" w:rsidR="004D5CB3" w:rsidRDefault="004D5CB3" w:rsidP="001D4C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784F2E" w14:textId="02D1015B" w:rsidR="00050482" w:rsidRPr="009B1775" w:rsidRDefault="00050482" w:rsidP="001D4C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775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капитальных строений бывшей Долгопольской средней школы (2 здания),</w:t>
            </w:r>
          </w:p>
          <w:p w14:paraId="03BA85DF" w14:textId="77777777" w:rsidR="009B1775" w:rsidRDefault="009B1775" w:rsidP="001D4C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8259F2" w14:textId="486271F4" w:rsidR="00050482" w:rsidRDefault="00050482" w:rsidP="001D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775">
              <w:rPr>
                <w:rFonts w:ascii="Times New Roman" w:hAnsi="Times New Roman" w:cs="Times New Roman"/>
                <w:b/>
                <w:sz w:val="24"/>
                <w:szCs w:val="24"/>
              </w:rPr>
              <w:t>Балансодержатель:</w:t>
            </w: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>тдел по образованию Городокского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тел. 8 02139 51837,</w:t>
            </w:r>
          </w:p>
          <w:p w14:paraId="3FC188A2" w14:textId="77777777" w:rsidR="00050482" w:rsidRPr="00E93817" w:rsidRDefault="00050482" w:rsidP="001D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 xml:space="preserve">Городокский район, аг. Долгополье, </w:t>
            </w:r>
          </w:p>
          <w:p w14:paraId="7EA38205" w14:textId="77777777" w:rsidR="00050482" w:rsidRDefault="00050482" w:rsidP="001D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>пер. Центральный, 2</w:t>
            </w: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2E069675" w14:textId="77777777" w:rsidR="009B1775" w:rsidRPr="008E1262" w:rsidRDefault="009B1775" w:rsidP="001D4C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BFEB7B" w14:textId="25AE6287" w:rsidR="00050482" w:rsidRPr="00847B20" w:rsidRDefault="00050482" w:rsidP="001D4C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B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GPS</w:t>
            </w:r>
            <w:r w:rsidRPr="00847B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55.549278,29.747667</w:t>
            </w:r>
          </w:p>
          <w:p w14:paraId="5F23DDF6" w14:textId="77777777" w:rsidR="009B1775" w:rsidRPr="00847B20" w:rsidRDefault="009B1775" w:rsidP="001D4C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B9BCA8" w14:textId="4DC6CFEF" w:rsidR="00050482" w:rsidRPr="00E93817" w:rsidRDefault="00050482" w:rsidP="001D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 почтовое отделение, поддерживается интернет.</w:t>
            </w: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093C0E9" w14:textId="77777777" w:rsidR="009B1775" w:rsidRDefault="009B1775" w:rsidP="001D4C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72CE1" w14:textId="7E0713E9" w:rsidR="00050482" w:rsidRDefault="00050482" w:rsidP="001D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двух зданий: 4184,3 кв.м. в т.ч.: з</w:t>
            </w: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>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– 3989,3 кв.м.</w:t>
            </w: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>кирпичное, трехэтажное, год постройки 1961,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использовалось как основное школьное помещение,</w:t>
            </w: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D1A840" w14:textId="77777777" w:rsidR="00050482" w:rsidRDefault="00050482" w:rsidP="001D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здание 2 – </w:t>
            </w: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 xml:space="preserve"> 195,0 кв.м.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кирпичное, одноэтажное, год постройки 1961, использовалось как склад для хранения дров.  </w:t>
            </w:r>
          </w:p>
          <w:p w14:paraId="4F91E9E8" w14:textId="77777777" w:rsidR="009B1775" w:rsidRDefault="009B1775" w:rsidP="001D4C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308A65" w14:textId="6F5CA0CE" w:rsidR="00050482" w:rsidRDefault="00050482" w:rsidP="001D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7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Расстояние </w:t>
            </w:r>
            <w:r w:rsidRPr="009B177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Городка – 17 км., от г. Витебска – 49 км., от г. Минска – 230 км. </w:t>
            </w:r>
          </w:p>
          <w:p w14:paraId="19A8686F" w14:textId="77777777" w:rsidR="009B1775" w:rsidRDefault="009B1775" w:rsidP="001D4C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A3B4E" w14:textId="2BC758DA" w:rsidR="00050482" w:rsidRDefault="00050482" w:rsidP="001D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 предлагается для размещения базы отдыха. </w:t>
            </w:r>
          </w:p>
          <w:p w14:paraId="60819E02" w14:textId="77777777" w:rsidR="009B1775" w:rsidRDefault="009B1775" w:rsidP="001D4C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01E76B" w14:textId="6CBB1781" w:rsidR="00050482" w:rsidRDefault="00050482" w:rsidP="001D4C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677">
              <w:rPr>
                <w:rFonts w:ascii="Times New Roman" w:hAnsi="Times New Roman" w:cs="Times New Roman"/>
                <w:sz w:val="24"/>
                <w:szCs w:val="24"/>
              </w:rPr>
              <w:t>Объект предлагается к продаже на аукционе с установлением начальной цены продажи одна базовая величина, возможно рассмотрение вопроса о безвозмездной передаче в частную собственность для реализации инвестиционного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217C3AB" w14:textId="77777777" w:rsidR="00050482" w:rsidRDefault="00050482" w:rsidP="001D4C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A621E" w14:textId="77777777" w:rsidR="00050482" w:rsidRDefault="00050482" w:rsidP="001D4C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3016D" w14:textId="77777777" w:rsidR="00050482" w:rsidRPr="00E93817" w:rsidRDefault="00050482" w:rsidP="001D4C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601CDC" w14:textId="07915C2F" w:rsidR="0019033B" w:rsidRPr="00BE43A8" w:rsidRDefault="0019033B" w:rsidP="00BE43A8">
      <w:pPr>
        <w:rPr>
          <w:rFonts w:eastAsiaTheme="majorEastAsia" w:cstheme="majorBidi"/>
          <w:color w:val="2F5496" w:themeColor="accent1" w:themeShade="BF"/>
          <w:sz w:val="44"/>
          <w:szCs w:val="44"/>
        </w:rPr>
        <w:sectPr w:rsidR="0019033B" w:rsidRPr="00BE43A8" w:rsidSect="00031B64">
          <w:pgSz w:w="11906" w:h="16838" w:code="9"/>
          <w:pgMar w:top="170" w:right="0" w:bottom="0" w:left="0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5927"/>
        <w:gridCol w:w="5644"/>
      </w:tblGrid>
      <w:tr w:rsidR="00FB3124" w:rsidRPr="00811996" w14:paraId="29CFA5BC" w14:textId="77777777" w:rsidTr="00BE43A8">
        <w:trPr>
          <w:cantSplit/>
          <w:trHeight w:val="19"/>
        </w:trPr>
        <w:tc>
          <w:tcPr>
            <w:tcW w:w="5927" w:type="dxa"/>
            <w:tcMar>
              <w:left w:w="0" w:type="dxa"/>
              <w:right w:w="0" w:type="dxa"/>
            </w:tcMar>
          </w:tcPr>
          <w:p w14:paraId="6338047A" w14:textId="77777777" w:rsidR="00D70AF1" w:rsidRPr="00D64648" w:rsidRDefault="00D70AF1" w:rsidP="005B30DF">
            <w:pPr>
              <w:rPr>
                <w:noProof/>
              </w:rPr>
            </w:pPr>
            <w:bookmarkStart w:id="0" w:name="_ГОРОДОКСКИЙ_РАЙОН"/>
            <w:bookmarkStart w:id="1" w:name="_ГОРОДОКСКИЙ_РАЙОН_1"/>
            <w:bookmarkStart w:id="2" w:name="_ГОРОДОКСКИЙ_РАЙОН_2"/>
            <w:bookmarkEnd w:id="0"/>
            <w:bookmarkEnd w:id="1"/>
            <w:bookmarkEnd w:id="2"/>
          </w:p>
          <w:p w14:paraId="535D490E" w14:textId="77777777" w:rsidR="00D70AF1" w:rsidRPr="00D64648" w:rsidRDefault="00D70AF1" w:rsidP="005B30DF">
            <w:pPr>
              <w:rPr>
                <w:noProof/>
              </w:rPr>
            </w:pPr>
          </w:p>
          <w:p w14:paraId="7425F451" w14:textId="4586D029" w:rsidR="00D70AF1" w:rsidRDefault="00BE0F47" w:rsidP="005B30DF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EC9F4B" wp14:editId="1ED58DBF">
                  <wp:extent cx="3780790" cy="3648075"/>
                  <wp:effectExtent l="0" t="0" r="0" b="9525"/>
                  <wp:docPr id="984013380" name="Рисунок 984013380" descr="D:\Ксюша\Аукционы\Езерище СПЦ\IMG_20240527_11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сюша\Аукционы\Езерище СПЦ\IMG_20240527_112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670" cy="368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DB4A7E9" w14:textId="77777777" w:rsidR="00D70AF1" w:rsidRDefault="00D70AF1" w:rsidP="005B30DF">
            <w:pPr>
              <w:rPr>
                <w:noProof/>
                <w:lang w:val="en-US"/>
              </w:rPr>
            </w:pPr>
          </w:p>
          <w:p w14:paraId="3145D0AB" w14:textId="77777777" w:rsidR="00D70AF1" w:rsidRDefault="00D70AF1" w:rsidP="005B30DF">
            <w:pPr>
              <w:rPr>
                <w:noProof/>
                <w:lang w:val="en-US"/>
              </w:rPr>
            </w:pPr>
          </w:p>
          <w:p w14:paraId="18905365" w14:textId="77777777" w:rsidR="00D70AF1" w:rsidRDefault="00D70AF1" w:rsidP="005B30DF">
            <w:pPr>
              <w:rPr>
                <w:noProof/>
                <w:lang w:val="en-US"/>
              </w:rPr>
            </w:pPr>
          </w:p>
          <w:p w14:paraId="3A278314" w14:textId="3AD51E49" w:rsidR="00D70AF1" w:rsidRDefault="00D70AF1" w:rsidP="00D70AF1">
            <w:pPr>
              <w:pStyle w:val="ac"/>
            </w:pPr>
            <w:r>
              <w:rPr>
                <w:noProof/>
              </w:rPr>
              <w:drawing>
                <wp:inline distT="0" distB="0" distL="0" distR="0" wp14:anchorId="1BB2EC7F" wp14:editId="0254CCC2">
                  <wp:extent cx="3026713" cy="3752215"/>
                  <wp:effectExtent l="0" t="953" r="1588" b="1587"/>
                  <wp:docPr id="984013379" name="Рисунок 984013379" descr="D:\Ксюша\Аукционы\Езерище СПЦ\20220919_120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Ксюша\Аукционы\Езерище СПЦ\20220919_120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2538" cy="377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C7A83" w14:textId="28FED452" w:rsidR="00FB3124" w:rsidRPr="00FC329D" w:rsidRDefault="00D70AF1" w:rsidP="00D70AF1">
            <w:pPr>
              <w:rPr>
                <w:noProof/>
                <w:color w:val="808080" w:themeColor="background1" w:themeShade="80"/>
              </w:rPr>
            </w:pPr>
            <w:r>
              <w:rPr>
                <w:noProof/>
                <w:lang w:val="en-US"/>
              </w:rPr>
              <w:t xml:space="preserve"> </w:t>
            </w:r>
          </w:p>
        </w:tc>
        <w:tc>
          <w:tcPr>
            <w:tcW w:w="5644" w:type="dxa"/>
            <w:tcMar>
              <w:left w:w="284" w:type="dxa"/>
              <w:right w:w="0" w:type="dxa"/>
            </w:tcMar>
          </w:tcPr>
          <w:p w14:paraId="05A6CC6A" w14:textId="77777777" w:rsidR="00BE0F47" w:rsidRDefault="00BE0F47" w:rsidP="00FC32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F2279" w14:textId="77777777" w:rsidR="00BE0F47" w:rsidRDefault="00BE0F47" w:rsidP="00FC32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349D3" w14:textId="5E7FD7EC" w:rsidR="00397EC1" w:rsidRPr="009B1775" w:rsidRDefault="008A30A1" w:rsidP="00FC3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1775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 капитальных строений бывше</w:t>
            </w:r>
            <w:r w:rsidR="00224CB4" w:rsidRPr="009B17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 </w:t>
            </w:r>
            <w:r w:rsidR="00264475" w:rsidRPr="009B17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Езерищенского </w:t>
            </w:r>
            <w:r w:rsidR="00224CB4" w:rsidRPr="009B1775">
              <w:rPr>
                <w:rFonts w:ascii="Times New Roman" w:hAnsi="Times New Roman" w:cs="Times New Roman"/>
                <w:b/>
                <w:sz w:val="24"/>
                <w:szCs w:val="24"/>
              </w:rPr>
              <w:t>детского дома</w:t>
            </w:r>
            <w:r w:rsidR="00264475" w:rsidRPr="009B17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(5 зданий)</w:t>
            </w:r>
            <w:r w:rsidRPr="009B17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C0F6750" w14:textId="77777777" w:rsidR="009B1775" w:rsidRDefault="009B1775" w:rsidP="00264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2A97C5" w14:textId="67978D2A" w:rsidR="00264475" w:rsidRDefault="00264475" w:rsidP="00264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775">
              <w:rPr>
                <w:rFonts w:ascii="Times New Roman" w:hAnsi="Times New Roman" w:cs="Times New Roman"/>
                <w:b/>
                <w:sz w:val="24"/>
                <w:szCs w:val="24"/>
              </w:rPr>
              <w:t>Балансодержатель:</w:t>
            </w: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>тдел по образованию Городокского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тел. 8 02139 51837,</w:t>
            </w:r>
          </w:p>
          <w:p w14:paraId="242A0EA0" w14:textId="77777777" w:rsidR="004D5CB3" w:rsidRDefault="00264475" w:rsidP="00264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Городокский район, Езерищенский с/с, </w:t>
            </w:r>
          </w:p>
          <w:p w14:paraId="7D007DE2" w14:textId="1CEBFBDD" w:rsidR="00264475" w:rsidRDefault="00264475" w:rsidP="00264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>г.п. Езерище,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>ул. Антипова, 46,46/3,46/6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3D9C40F" w14:textId="77777777" w:rsidR="009B1775" w:rsidRPr="00AD7DBA" w:rsidRDefault="009B1775" w:rsidP="00FC32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88C7B" w14:textId="35FB46D9" w:rsidR="00264475" w:rsidRPr="00847B20" w:rsidRDefault="00264475" w:rsidP="00FC32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7B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GPS</w:t>
            </w:r>
            <w:r w:rsidRPr="00847B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55.836233, 29.983925</w:t>
            </w:r>
          </w:p>
          <w:p w14:paraId="2EA3AA7F" w14:textId="77777777" w:rsidR="009B1775" w:rsidRDefault="009B1775" w:rsidP="00FC32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6A6AEE" w14:textId="54432307" w:rsidR="00264475" w:rsidRPr="00264475" w:rsidRDefault="00D64648" w:rsidP="00FC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64475">
              <w:rPr>
                <w:rFonts w:ascii="Times New Roman" w:hAnsi="Times New Roman" w:cs="Times New Roman"/>
                <w:sz w:val="24"/>
                <w:szCs w:val="24"/>
              </w:rPr>
              <w:t>меется средняя школа,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детский </w:t>
            </w:r>
            <w:r w:rsidR="001D6CC2">
              <w:rPr>
                <w:rFonts w:ascii="Times New Roman" w:hAnsi="Times New Roman" w:cs="Times New Roman"/>
                <w:sz w:val="24"/>
                <w:szCs w:val="24"/>
              </w:rPr>
              <w:t>сад, амбулатория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64475">
              <w:rPr>
                <w:rFonts w:ascii="Times New Roman" w:hAnsi="Times New Roman" w:cs="Times New Roman"/>
                <w:sz w:val="24"/>
                <w:szCs w:val="24"/>
              </w:rPr>
              <w:t>дом культуры, почтовое отделени</w:t>
            </w:r>
            <w:r w:rsidR="00D651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644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65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4B8F">
              <w:rPr>
                <w:rFonts w:ascii="Times New Roman" w:hAnsi="Times New Roman" w:cs="Times New Roman"/>
                <w:sz w:val="24"/>
                <w:szCs w:val="24"/>
              </w:rPr>
              <w:t>6 магазинов, железнодорожная станция</w:t>
            </w:r>
            <w:r w:rsidR="00E61CC7">
              <w:rPr>
                <w:rFonts w:ascii="Times New Roman" w:hAnsi="Times New Roman" w:cs="Times New Roman"/>
                <w:sz w:val="24"/>
                <w:szCs w:val="24"/>
              </w:rPr>
              <w:t>, интернет.</w:t>
            </w:r>
          </w:p>
          <w:p w14:paraId="77BCDBAF" w14:textId="77777777" w:rsidR="009B1775" w:rsidRDefault="009B1775" w:rsidP="00FC32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9B8A02" w14:textId="57D093A4" w:rsidR="00FC329D" w:rsidRDefault="001B4B8F" w:rsidP="00FC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пяти зданий: 3040,8 кв.м. в т.ч.</w:t>
            </w:r>
          </w:p>
          <w:p w14:paraId="3831AD9F" w14:textId="6E211426" w:rsidR="001B4B8F" w:rsidRDefault="001B4B8F" w:rsidP="00FC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1 – 1160,0 кв.м., детский дом,</w:t>
            </w:r>
            <w:r w:rsidR="00FC329D"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двухэтажное из кирпича, год постройки 1957,  </w:t>
            </w:r>
          </w:p>
          <w:p w14:paraId="0E09F51F" w14:textId="77777777" w:rsidR="001B4B8F" w:rsidRDefault="00FC329D" w:rsidP="00FC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  <w:r w:rsidR="001B4B8F">
              <w:rPr>
                <w:rFonts w:ascii="Times New Roman" w:hAnsi="Times New Roman" w:cs="Times New Roman"/>
                <w:sz w:val="24"/>
                <w:szCs w:val="24"/>
              </w:rPr>
              <w:t xml:space="preserve"> 2 – 1350 кв.м.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спальн</w:t>
            </w:r>
            <w:r w:rsidR="001B4B8F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корпус</w:t>
            </w:r>
            <w:r w:rsidR="001B4B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двухэтажное из кирпича, год постройки </w:t>
            </w:r>
            <w:r w:rsidR="001B4B8F" w:rsidRPr="00FC329D">
              <w:rPr>
                <w:rFonts w:ascii="Times New Roman" w:hAnsi="Times New Roman" w:cs="Times New Roman"/>
                <w:sz w:val="24"/>
                <w:szCs w:val="24"/>
              </w:rPr>
              <w:t>1977, здание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4B8F">
              <w:rPr>
                <w:rFonts w:ascii="Times New Roman" w:hAnsi="Times New Roman" w:cs="Times New Roman"/>
                <w:sz w:val="24"/>
                <w:szCs w:val="24"/>
              </w:rPr>
              <w:t xml:space="preserve">3 – 239 кв.м., столовая, 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одноэтажное из кирпича, год постройки 1967, </w:t>
            </w:r>
          </w:p>
          <w:p w14:paraId="1B1F3520" w14:textId="77777777" w:rsidR="001B4B8F" w:rsidRDefault="00FC329D" w:rsidP="00FC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здание </w:t>
            </w:r>
            <w:r w:rsidR="001B4B8F">
              <w:rPr>
                <w:rFonts w:ascii="Times New Roman" w:hAnsi="Times New Roman" w:cs="Times New Roman"/>
                <w:sz w:val="24"/>
                <w:szCs w:val="24"/>
              </w:rPr>
              <w:t xml:space="preserve">4 – 234,1 кв.м., прачечная, 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одноэтажное из дерева, год постройки 1960, </w:t>
            </w:r>
          </w:p>
          <w:p w14:paraId="2F1BBC3F" w14:textId="233EAA02" w:rsidR="00FC329D" w:rsidRDefault="00FC329D" w:rsidP="00FC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здание </w:t>
            </w:r>
            <w:r w:rsidR="001B4B8F">
              <w:rPr>
                <w:rFonts w:ascii="Times New Roman" w:hAnsi="Times New Roman" w:cs="Times New Roman"/>
                <w:sz w:val="24"/>
                <w:szCs w:val="24"/>
              </w:rPr>
              <w:t>5 – 57,7 кв.м.,</w:t>
            </w:r>
            <w:r w:rsidR="001B4B8F"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сарай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из кирпича, год постройки 1964</w:t>
            </w:r>
          </w:p>
          <w:p w14:paraId="6C4BC75D" w14:textId="77777777" w:rsidR="008E1262" w:rsidRDefault="008E1262" w:rsidP="00FC32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CCC05" w14:textId="30D1663C" w:rsidR="009F1A28" w:rsidRDefault="009F1A28" w:rsidP="00FC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 располагается в 0,</w:t>
            </w:r>
            <w:r w:rsidR="00A668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</w:t>
            </w:r>
            <w:r w:rsidR="00A668CC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D64648">
              <w:rPr>
                <w:rFonts w:ascii="Times New Roman" w:hAnsi="Times New Roman" w:cs="Times New Roman"/>
                <w:sz w:val="24"/>
                <w:szCs w:val="24"/>
              </w:rPr>
              <w:t xml:space="preserve"> автодороги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М8</w:t>
            </w:r>
            <w:r w:rsidR="00A668C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Е95</w:t>
            </w:r>
            <w:r w:rsidR="00A668C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273152D" w14:textId="77777777" w:rsidR="008E1262" w:rsidRDefault="008E1262" w:rsidP="009F1A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8057A6" w14:textId="322C2423" w:rsidR="009F1A28" w:rsidRDefault="009F1A28" w:rsidP="009F1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262">
              <w:rPr>
                <w:rFonts w:ascii="Times New Roman" w:hAnsi="Times New Roman" w:cs="Times New Roman"/>
                <w:b/>
                <w:sz w:val="24"/>
                <w:szCs w:val="24"/>
              </w:rPr>
              <w:t>Расстояние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г. Городка – 41 км., от г. Витебска – 81 км., от г. Минска – 368 км. </w:t>
            </w:r>
            <w:r w:rsidR="00A668CC">
              <w:rPr>
                <w:rFonts w:ascii="Times New Roman" w:hAnsi="Times New Roman" w:cs="Times New Roman"/>
                <w:sz w:val="24"/>
                <w:szCs w:val="24"/>
              </w:rPr>
              <w:t xml:space="preserve">В 1,2 км находится озеро Езерище, на полуострове в </w:t>
            </w:r>
            <w:r w:rsidR="00E0634B">
              <w:rPr>
                <w:rFonts w:ascii="Times New Roman" w:hAnsi="Times New Roman" w:cs="Times New Roman"/>
                <w:sz w:val="24"/>
                <w:szCs w:val="24"/>
              </w:rPr>
              <w:t>живописнейшем</w:t>
            </w:r>
            <w:r w:rsidR="00FC080D">
              <w:rPr>
                <w:rFonts w:ascii="Times New Roman" w:hAnsi="Times New Roman" w:cs="Times New Roman"/>
                <w:sz w:val="24"/>
                <w:szCs w:val="24"/>
              </w:rPr>
              <w:t xml:space="preserve"> месте расположен дендропарк,</w:t>
            </w:r>
            <w:r w:rsidR="00E0634B">
              <w:rPr>
                <w:rFonts w:ascii="Times New Roman" w:hAnsi="Times New Roman" w:cs="Times New Roman"/>
                <w:sz w:val="24"/>
                <w:szCs w:val="24"/>
              </w:rPr>
              <w:t xml:space="preserve"> г.п. </w:t>
            </w:r>
            <w:r w:rsidR="00FC080D">
              <w:rPr>
                <w:rFonts w:ascii="Times New Roman" w:hAnsi="Times New Roman" w:cs="Times New Roman"/>
                <w:sz w:val="24"/>
                <w:szCs w:val="24"/>
              </w:rPr>
              <w:t>Езерище окружено</w:t>
            </w:r>
            <w:r w:rsidR="00E0634B">
              <w:rPr>
                <w:rFonts w:ascii="Times New Roman" w:hAnsi="Times New Roman" w:cs="Times New Roman"/>
                <w:sz w:val="24"/>
                <w:szCs w:val="24"/>
              </w:rPr>
              <w:t xml:space="preserve"> девятью озерами, рядом сосновый бор</w:t>
            </w:r>
          </w:p>
          <w:p w14:paraId="4848507B" w14:textId="77777777" w:rsidR="008E1262" w:rsidRDefault="008E1262" w:rsidP="009F1A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58850" w14:textId="74003D9B" w:rsidR="00D43F0A" w:rsidRDefault="00D43F0A" w:rsidP="009F1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 предлагается для размещения базы отдыха.</w:t>
            </w:r>
          </w:p>
          <w:p w14:paraId="6C05355F" w14:textId="77777777" w:rsidR="008E1262" w:rsidRDefault="008E1262" w:rsidP="009F1A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BFBD7" w14:textId="19444B30" w:rsidR="009F1A28" w:rsidRDefault="009F1A28" w:rsidP="009F1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677">
              <w:rPr>
                <w:rFonts w:ascii="Times New Roman" w:hAnsi="Times New Roman" w:cs="Times New Roman"/>
                <w:sz w:val="24"/>
                <w:szCs w:val="24"/>
              </w:rPr>
              <w:t>Объект предлагается к продаже на аукционе с установлением начальной цены продажи одна базовая величина, возможно рассмотрение вопроса о безвозмездной передаче в частную собственность для реализации инвестиционного проекта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6376AF" w14:textId="77777777" w:rsidR="008A30A1" w:rsidRDefault="008A30A1" w:rsidP="00FC32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37EB1F" w14:textId="77777777" w:rsidR="008A30A1" w:rsidRDefault="008A30A1" w:rsidP="00FC32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D2C07F" w14:textId="1EFCB527" w:rsidR="008A30A1" w:rsidRDefault="008A30A1" w:rsidP="00FC32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E4BAB" w14:textId="2269C94C" w:rsidR="00D70AF1" w:rsidRDefault="00D70AF1" w:rsidP="00FC32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C2AD8" w14:textId="1DE49030" w:rsidR="00D70AF1" w:rsidRDefault="00D70AF1" w:rsidP="00FC32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C549B" w14:textId="77777777" w:rsidR="00D70AF1" w:rsidRDefault="00D70AF1" w:rsidP="00FC32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4F31E" w14:textId="4C43B710" w:rsidR="008A30A1" w:rsidRPr="00E93817" w:rsidRDefault="008A30A1" w:rsidP="00FC32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433" w:rsidRPr="00811996" w14:paraId="726C3DFE" w14:textId="77777777" w:rsidTr="00BE43A8">
        <w:trPr>
          <w:cantSplit/>
          <w:trHeight w:val="19"/>
        </w:trPr>
        <w:tc>
          <w:tcPr>
            <w:tcW w:w="5927" w:type="dxa"/>
            <w:tcMar>
              <w:left w:w="0" w:type="dxa"/>
              <w:right w:w="0" w:type="dxa"/>
            </w:tcMar>
          </w:tcPr>
          <w:p w14:paraId="75224D10" w14:textId="5D1F8D2E" w:rsidR="00B04D71" w:rsidRDefault="00076433" w:rsidP="005B30DF">
            <w:pPr>
              <w:rPr>
                <w:noProof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3094DCD" wp14:editId="0A60BBD3">
                  <wp:extent cx="3790950" cy="2286000"/>
                  <wp:effectExtent l="0" t="0" r="0" b="0"/>
                  <wp:docPr id="15" name="Рисунок 15" descr="D:\Ксюша\Аукционы\вархи столовая\IMG-8418ab4f16980a43ab10f34d93d48f9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сюша\Аукционы\вархи столовая\IMG-8418ab4f16980a43ab10f34d93d48f9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17" cy="229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B173BC4" w14:textId="77777777" w:rsidR="00B04D71" w:rsidRPr="00B04D71" w:rsidRDefault="00B04D71" w:rsidP="00B04D71"/>
          <w:p w14:paraId="703FAD4D" w14:textId="77777777" w:rsidR="00B04D71" w:rsidRPr="00B04D71" w:rsidRDefault="00B04D71" w:rsidP="00B04D71"/>
          <w:p w14:paraId="1E7808B6" w14:textId="55E858FC" w:rsidR="00B04D71" w:rsidRDefault="00B04D71" w:rsidP="00B04D71"/>
          <w:p w14:paraId="4DAA98AF" w14:textId="24B042F3" w:rsidR="00B04D71" w:rsidRDefault="00B04D71" w:rsidP="00B04D71"/>
          <w:p w14:paraId="641B2034" w14:textId="77777777" w:rsidR="00B04D71" w:rsidRPr="00B04D71" w:rsidRDefault="00B04D71" w:rsidP="00B04D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04D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FAF6445" wp14:editId="4059A146">
                  <wp:extent cx="3743325" cy="2114550"/>
                  <wp:effectExtent l="0" t="0" r="9525" b="0"/>
                  <wp:docPr id="984013378" name="Рисунок 984013378" descr="D:\Ксюша\Аукционы\вархи столовая\Вархи столвая.jp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сюша\Аукционы\вархи столовая\Вархи столвая.jp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041" cy="211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521CC" w14:textId="77777777" w:rsidR="00076433" w:rsidRPr="00B04D71" w:rsidRDefault="00076433" w:rsidP="00B04D71">
            <w:pPr>
              <w:jc w:val="center"/>
            </w:pPr>
          </w:p>
        </w:tc>
        <w:tc>
          <w:tcPr>
            <w:tcW w:w="5644" w:type="dxa"/>
            <w:tcMar>
              <w:left w:w="284" w:type="dxa"/>
              <w:right w:w="0" w:type="dxa"/>
            </w:tcMar>
          </w:tcPr>
          <w:p w14:paraId="1736245B" w14:textId="4A2D0D07" w:rsidR="00076433" w:rsidRPr="008E1262" w:rsidRDefault="00076433" w:rsidP="00076433">
            <w:pPr>
              <w:pStyle w:val="TableParagraph"/>
              <w:rPr>
                <w:b/>
                <w:sz w:val="24"/>
                <w:szCs w:val="24"/>
              </w:rPr>
            </w:pPr>
            <w:r w:rsidRPr="008E1262">
              <w:rPr>
                <w:b/>
                <w:sz w:val="24"/>
                <w:szCs w:val="24"/>
              </w:rPr>
              <w:t xml:space="preserve">Здание столовой </w:t>
            </w:r>
          </w:p>
          <w:p w14:paraId="12976575" w14:textId="77777777" w:rsidR="008E1262" w:rsidRDefault="008E1262" w:rsidP="00264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6C491E" w14:textId="5FE9420A" w:rsidR="00264475" w:rsidRPr="00E61CC7" w:rsidRDefault="00264475" w:rsidP="00264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262">
              <w:rPr>
                <w:rFonts w:ascii="Times New Roman" w:hAnsi="Times New Roman" w:cs="Times New Roman"/>
                <w:b/>
                <w:sz w:val="24"/>
                <w:szCs w:val="24"/>
              </w:rPr>
              <w:t>Балансодержатель:</w:t>
            </w:r>
            <w:r w:rsidRPr="00E61CC7">
              <w:rPr>
                <w:rFonts w:ascii="Times New Roman" w:hAnsi="Times New Roman" w:cs="Times New Roman"/>
                <w:sz w:val="24"/>
                <w:szCs w:val="24"/>
              </w:rPr>
              <w:t xml:space="preserve"> отдел по образованию Городокского района, тел. 8 02139 51837,</w:t>
            </w:r>
          </w:p>
          <w:p w14:paraId="131D6418" w14:textId="1D4D8D0E" w:rsidR="00076433" w:rsidRPr="00E61CC7" w:rsidRDefault="00076433" w:rsidP="00076433">
            <w:pPr>
              <w:pStyle w:val="TableParagraph"/>
              <w:rPr>
                <w:sz w:val="24"/>
                <w:szCs w:val="24"/>
              </w:rPr>
            </w:pPr>
            <w:r w:rsidRPr="00E61CC7">
              <w:rPr>
                <w:sz w:val="24"/>
                <w:szCs w:val="24"/>
              </w:rPr>
              <w:t>Городокский район, Первомайский с/с, аг. Вархи, ул. Ленинградская, 6А</w:t>
            </w:r>
          </w:p>
          <w:p w14:paraId="2D8FB1A3" w14:textId="77777777" w:rsidR="008E1262" w:rsidRDefault="008E1262" w:rsidP="00076433">
            <w:pPr>
              <w:pStyle w:val="TableParagraph"/>
              <w:rPr>
                <w:sz w:val="24"/>
                <w:szCs w:val="24"/>
                <w:lang w:val="en-US"/>
              </w:rPr>
            </w:pPr>
          </w:p>
          <w:p w14:paraId="43291825" w14:textId="551BFB97" w:rsidR="00553F61" w:rsidRPr="00847B20" w:rsidRDefault="00553F61" w:rsidP="00076433">
            <w:pPr>
              <w:pStyle w:val="TableParagraph"/>
              <w:rPr>
                <w:b/>
                <w:sz w:val="24"/>
                <w:szCs w:val="24"/>
              </w:rPr>
            </w:pPr>
            <w:r w:rsidRPr="00847B20">
              <w:rPr>
                <w:b/>
                <w:sz w:val="24"/>
                <w:szCs w:val="24"/>
                <w:lang w:val="en-US"/>
              </w:rPr>
              <w:t>GPS</w:t>
            </w:r>
            <w:r w:rsidRPr="00847B20">
              <w:rPr>
                <w:b/>
                <w:sz w:val="24"/>
                <w:szCs w:val="24"/>
              </w:rPr>
              <w:t xml:space="preserve"> </w:t>
            </w:r>
            <w:r w:rsidR="00E61CC7" w:rsidRPr="00847B20">
              <w:rPr>
                <w:b/>
                <w:sz w:val="24"/>
                <w:szCs w:val="24"/>
              </w:rPr>
              <w:t>55.574077, 29.979226</w:t>
            </w:r>
          </w:p>
          <w:p w14:paraId="6ADF0C0A" w14:textId="77777777" w:rsidR="008E1262" w:rsidRDefault="008E1262" w:rsidP="00E61C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27BFF" w14:textId="7C9E95A0" w:rsidR="00E61CC7" w:rsidRPr="00E93817" w:rsidRDefault="00E61CC7" w:rsidP="00E61C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Имеется почтовое отделение, поддерживается </w:t>
            </w:r>
            <w:r w:rsidR="00A668C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нтернет</w:t>
            </w:r>
            <w:r w:rsidR="004C37D9">
              <w:rPr>
                <w:rFonts w:ascii="Times New Roman" w:hAnsi="Times New Roman" w:cs="Times New Roman"/>
                <w:sz w:val="24"/>
                <w:szCs w:val="24"/>
              </w:rPr>
              <w:t>, два магазина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1DC08414" w14:textId="77777777" w:rsidR="008E1262" w:rsidRDefault="008E1262" w:rsidP="00E61C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BDF2B" w14:textId="09DDD1A6" w:rsidR="00E61CC7" w:rsidRDefault="00E61CC7" w:rsidP="00E61C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</w:t>
            </w:r>
            <w:r w:rsidR="00A668CC">
              <w:rPr>
                <w:rFonts w:ascii="Times New Roman" w:hAnsi="Times New Roman" w:cs="Times New Roman"/>
                <w:sz w:val="24"/>
                <w:szCs w:val="24"/>
              </w:rPr>
              <w:t>здания 260,2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 xml:space="preserve">кирпичное, </w:t>
            </w:r>
            <w:r w:rsidR="00A668CC">
              <w:rPr>
                <w:rFonts w:ascii="Times New Roman" w:hAnsi="Times New Roman" w:cs="Times New Roman"/>
                <w:sz w:val="24"/>
                <w:szCs w:val="24"/>
              </w:rPr>
              <w:t>одно</w:t>
            </w: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>этажное</w:t>
            </w:r>
            <w:r w:rsidR="00A668CC">
              <w:rPr>
                <w:rFonts w:ascii="Times New Roman" w:hAnsi="Times New Roman" w:cs="Times New Roman"/>
                <w:sz w:val="24"/>
                <w:szCs w:val="24"/>
              </w:rPr>
              <w:t xml:space="preserve"> с подвалом</w:t>
            </w: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>, год постройки 19</w:t>
            </w:r>
            <w:r w:rsidR="00A668C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использовалось как школьн</w:t>
            </w:r>
            <w:r w:rsidR="00A668CC">
              <w:rPr>
                <w:rFonts w:ascii="Times New Roman" w:hAnsi="Times New Roman" w:cs="Times New Roman"/>
                <w:sz w:val="24"/>
                <w:szCs w:val="24"/>
              </w:rPr>
              <w:t>ая столовая</w:t>
            </w: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5F8518" w14:textId="77777777" w:rsidR="008E1262" w:rsidRDefault="008E1262" w:rsidP="00A66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66D6A" w14:textId="7D97C4A2" w:rsidR="00A668CC" w:rsidRDefault="00A668CC" w:rsidP="00A66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 располагается </w:t>
            </w:r>
            <w:r w:rsidR="002D0FE2">
              <w:rPr>
                <w:rFonts w:ascii="Times New Roman" w:hAnsi="Times New Roman" w:cs="Times New Roman"/>
                <w:sz w:val="24"/>
                <w:szCs w:val="24"/>
              </w:rPr>
              <w:t xml:space="preserve">0,1 км </w:t>
            </w:r>
            <w:r w:rsidR="001D6CC2">
              <w:rPr>
                <w:rFonts w:ascii="Times New Roman" w:hAnsi="Times New Roman" w:cs="Times New Roman"/>
                <w:sz w:val="24"/>
                <w:szCs w:val="24"/>
              </w:rPr>
              <w:t>от автодороги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М8(Е95)</w:t>
            </w:r>
          </w:p>
          <w:p w14:paraId="3EF5CE16" w14:textId="77777777" w:rsidR="008E1262" w:rsidRDefault="008E1262" w:rsidP="00E61C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69ED7C" w14:textId="6581C880" w:rsidR="00E61CC7" w:rsidRDefault="00E61CC7" w:rsidP="00E61C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262">
              <w:rPr>
                <w:rFonts w:ascii="Times New Roman" w:hAnsi="Times New Roman" w:cs="Times New Roman"/>
                <w:b/>
                <w:sz w:val="24"/>
                <w:szCs w:val="24"/>
              </w:rPr>
              <w:t>Расстояние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г. Городка – 12 км., от г. Витебска – 51 км., от г. Минска – </w:t>
            </w:r>
            <w:r w:rsidR="00D43F0A"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км. </w:t>
            </w:r>
          </w:p>
          <w:p w14:paraId="6F0772C6" w14:textId="77777777" w:rsidR="008E1262" w:rsidRDefault="008E1262" w:rsidP="00E61C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8AE9F" w14:textId="76EFF7EF" w:rsidR="00E61CC7" w:rsidRDefault="00E61CC7" w:rsidP="00E61C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 предлагается для размещения </w:t>
            </w:r>
            <w:r w:rsidR="00D43F0A">
              <w:rPr>
                <w:rFonts w:ascii="Times New Roman" w:hAnsi="Times New Roman" w:cs="Times New Roman"/>
                <w:sz w:val="24"/>
                <w:szCs w:val="24"/>
              </w:rPr>
              <w:t>точки общественного 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06B00409" w14:textId="77777777" w:rsidR="008E1262" w:rsidRDefault="008E1262" w:rsidP="00E61C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DFFE46" w14:textId="0BCB05F3" w:rsidR="00E61CC7" w:rsidRDefault="00E61CC7" w:rsidP="00E61C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677">
              <w:rPr>
                <w:rFonts w:ascii="Times New Roman" w:hAnsi="Times New Roman" w:cs="Times New Roman"/>
                <w:sz w:val="24"/>
                <w:szCs w:val="24"/>
              </w:rPr>
              <w:t>Объект предлагается к продаже на аукционе с установлением начальной цены продажи одна базовая величина, возможно рассмотрение вопроса о безвозмездной передаче в частную собственность для реализации инвестиционного проекта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22AAE94" w14:textId="77777777" w:rsidR="00E61CC7" w:rsidRDefault="00E61CC7" w:rsidP="00E61C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3435E" w14:textId="77777777" w:rsidR="00076433" w:rsidRDefault="00076433" w:rsidP="00D86AEE">
            <w:pPr>
              <w:ind w:left="-60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433" w:rsidRPr="00811996" w14:paraId="7C876DF3" w14:textId="77777777" w:rsidTr="00BE43A8">
        <w:trPr>
          <w:cantSplit/>
          <w:trHeight w:val="19"/>
        </w:trPr>
        <w:tc>
          <w:tcPr>
            <w:tcW w:w="5927" w:type="dxa"/>
            <w:tcMar>
              <w:left w:w="0" w:type="dxa"/>
              <w:right w:w="0" w:type="dxa"/>
            </w:tcMar>
          </w:tcPr>
          <w:p w14:paraId="3D93391A" w14:textId="27EF37B1" w:rsidR="00076433" w:rsidRDefault="00076433" w:rsidP="005B30DF">
            <w:pPr>
              <w:rPr>
                <w:noProof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F384111" wp14:editId="43187AB2">
                  <wp:extent cx="3762375" cy="3829050"/>
                  <wp:effectExtent l="0" t="0" r="9525" b="0"/>
                  <wp:docPr id="18" name="Рисунок 18" descr="D:\Ксюша\Аукционы\вировля школа\IMG-899c7ebfc41486aabbd9e884676665d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сюша\Аукционы\вировля школа\IMG-899c7ebfc41486aabbd9e884676665d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4" w:type="dxa"/>
            <w:tcMar>
              <w:left w:w="284" w:type="dxa"/>
              <w:right w:w="0" w:type="dxa"/>
            </w:tcMar>
          </w:tcPr>
          <w:p w14:paraId="52EBD1E4" w14:textId="29978F0F" w:rsidR="00076433" w:rsidRPr="008E1262" w:rsidRDefault="00076433" w:rsidP="00076433">
            <w:pPr>
              <w:pStyle w:val="TableParagraph"/>
              <w:rPr>
                <w:b/>
                <w:sz w:val="24"/>
                <w:szCs w:val="24"/>
              </w:rPr>
            </w:pPr>
            <w:r w:rsidRPr="008E1262">
              <w:rPr>
                <w:b/>
                <w:sz w:val="24"/>
                <w:szCs w:val="24"/>
              </w:rPr>
              <w:t>Здание Вировлянской начальной школы</w:t>
            </w:r>
          </w:p>
          <w:p w14:paraId="67DFA6F4" w14:textId="77777777" w:rsidR="008E1262" w:rsidRDefault="008E1262" w:rsidP="004C3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86A824" w14:textId="3657F85C" w:rsidR="004C37D9" w:rsidRDefault="004C37D9" w:rsidP="004C3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262">
              <w:rPr>
                <w:rFonts w:ascii="Times New Roman" w:hAnsi="Times New Roman" w:cs="Times New Roman"/>
                <w:b/>
                <w:sz w:val="24"/>
                <w:szCs w:val="24"/>
              </w:rPr>
              <w:t>Балансодержатель:</w:t>
            </w: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93817">
              <w:rPr>
                <w:rFonts w:ascii="Times New Roman" w:hAnsi="Times New Roman" w:cs="Times New Roman"/>
                <w:sz w:val="24"/>
                <w:szCs w:val="24"/>
              </w:rPr>
              <w:t>тдел по образованию Городокского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тел. 8 02139 51837,</w:t>
            </w:r>
          </w:p>
          <w:p w14:paraId="6AECCEA3" w14:textId="77777777" w:rsidR="008E1262" w:rsidRDefault="00076433" w:rsidP="00076433">
            <w:pPr>
              <w:pStyle w:val="TableParagraph"/>
              <w:rPr>
                <w:sz w:val="24"/>
                <w:szCs w:val="24"/>
              </w:rPr>
            </w:pPr>
            <w:r w:rsidRPr="004C37D9">
              <w:rPr>
                <w:sz w:val="24"/>
                <w:szCs w:val="24"/>
              </w:rPr>
              <w:t>Городокский район, Вировлянский с/с, аг. Вировля, ул. Северная, 24</w:t>
            </w:r>
            <w:r w:rsidR="004C37D9">
              <w:rPr>
                <w:sz w:val="24"/>
                <w:szCs w:val="24"/>
              </w:rPr>
              <w:t xml:space="preserve"> </w:t>
            </w:r>
          </w:p>
          <w:p w14:paraId="7F9F54EC" w14:textId="77777777" w:rsidR="008E1262" w:rsidRDefault="008E1262" w:rsidP="00076433">
            <w:pPr>
              <w:pStyle w:val="TableParagraph"/>
              <w:rPr>
                <w:sz w:val="24"/>
                <w:szCs w:val="24"/>
              </w:rPr>
            </w:pPr>
          </w:p>
          <w:p w14:paraId="3BDFF903" w14:textId="19C0418C" w:rsidR="00076433" w:rsidRPr="00847B20" w:rsidRDefault="004C37D9" w:rsidP="00076433">
            <w:pPr>
              <w:pStyle w:val="TableParagraph"/>
              <w:rPr>
                <w:b/>
                <w:sz w:val="24"/>
                <w:szCs w:val="24"/>
                <w:lang w:val="en-US"/>
              </w:rPr>
            </w:pPr>
            <w:r w:rsidRPr="00847B20">
              <w:rPr>
                <w:b/>
                <w:sz w:val="24"/>
                <w:szCs w:val="24"/>
                <w:lang w:val="en-US"/>
              </w:rPr>
              <w:t>GPS</w:t>
            </w:r>
            <w:r w:rsidR="002D0FE2" w:rsidRPr="00847B20">
              <w:rPr>
                <w:b/>
              </w:rPr>
              <w:t xml:space="preserve"> </w:t>
            </w:r>
            <w:r w:rsidR="002D0FE2" w:rsidRPr="00847B20">
              <w:rPr>
                <w:b/>
                <w:sz w:val="24"/>
                <w:szCs w:val="24"/>
                <w:lang w:val="en-US"/>
              </w:rPr>
              <w:t>55.643689, 29.861873</w:t>
            </w:r>
          </w:p>
          <w:p w14:paraId="5B31F31C" w14:textId="77777777" w:rsidR="008E1262" w:rsidRDefault="008E1262" w:rsidP="00076433">
            <w:pPr>
              <w:pStyle w:val="TableParagraph"/>
              <w:rPr>
                <w:sz w:val="24"/>
                <w:szCs w:val="24"/>
              </w:rPr>
            </w:pPr>
          </w:p>
          <w:p w14:paraId="4BEE7DA9" w14:textId="0A14CE10" w:rsidR="002D0FE2" w:rsidRDefault="002D0FE2" w:rsidP="0007643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 дом культуры, почтовое отделение, магазин, интернет.</w:t>
            </w:r>
          </w:p>
          <w:p w14:paraId="3FF02866" w14:textId="77777777" w:rsidR="008E1262" w:rsidRDefault="008E1262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E77249" w14:textId="264854F6" w:rsidR="002D0FE2" w:rsidRDefault="002D0FE2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зданий 1048,6 кв.м.,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двухэтажное из кирпича, год постройки 197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14:paraId="7BAA57ED" w14:textId="77777777" w:rsidR="008E1262" w:rsidRDefault="008E1262" w:rsidP="00076433">
            <w:pPr>
              <w:pStyle w:val="TableParagraph"/>
              <w:rPr>
                <w:sz w:val="24"/>
                <w:szCs w:val="24"/>
              </w:rPr>
            </w:pPr>
          </w:p>
          <w:p w14:paraId="089D0E7D" w14:textId="7B4AB262" w:rsidR="002D0FE2" w:rsidRDefault="002D0FE2" w:rsidP="00076433">
            <w:pPr>
              <w:pStyle w:val="TableParagraph"/>
              <w:rPr>
                <w:sz w:val="24"/>
                <w:szCs w:val="24"/>
              </w:rPr>
            </w:pPr>
            <w:r w:rsidRPr="008E1262">
              <w:rPr>
                <w:b/>
                <w:sz w:val="24"/>
                <w:szCs w:val="24"/>
              </w:rPr>
              <w:t>Расстояние</w:t>
            </w:r>
            <w:r>
              <w:rPr>
                <w:sz w:val="24"/>
                <w:szCs w:val="24"/>
              </w:rPr>
              <w:t xml:space="preserve"> от г. Городка – </w:t>
            </w:r>
            <w:r w:rsidR="00D43F0A">
              <w:rPr>
                <w:sz w:val="24"/>
                <w:szCs w:val="24"/>
              </w:rPr>
              <w:t>35</w:t>
            </w:r>
            <w:r>
              <w:rPr>
                <w:sz w:val="24"/>
                <w:szCs w:val="24"/>
              </w:rPr>
              <w:t xml:space="preserve"> км., от г. Витебска – </w:t>
            </w:r>
            <w:r w:rsidR="00D43F0A">
              <w:rPr>
                <w:sz w:val="24"/>
                <w:szCs w:val="24"/>
              </w:rPr>
              <w:t>74</w:t>
            </w:r>
            <w:r>
              <w:rPr>
                <w:sz w:val="24"/>
                <w:szCs w:val="24"/>
              </w:rPr>
              <w:t xml:space="preserve"> км., от г. Минска – </w:t>
            </w:r>
            <w:r w:rsidR="00D43F0A">
              <w:rPr>
                <w:sz w:val="24"/>
                <w:szCs w:val="24"/>
              </w:rPr>
              <w:t>29</w:t>
            </w:r>
            <w:r>
              <w:rPr>
                <w:sz w:val="24"/>
                <w:szCs w:val="24"/>
              </w:rPr>
              <w:t>8 км</w:t>
            </w:r>
          </w:p>
          <w:p w14:paraId="74B98E2A" w14:textId="77777777" w:rsidR="008E1262" w:rsidRDefault="008E1262" w:rsidP="00076433">
            <w:pPr>
              <w:pStyle w:val="TableParagraph"/>
              <w:rPr>
                <w:sz w:val="24"/>
                <w:szCs w:val="24"/>
              </w:rPr>
            </w:pPr>
          </w:p>
          <w:p w14:paraId="64DD1C36" w14:textId="50FC28E4" w:rsidR="00D43F0A" w:rsidRPr="002D0FE2" w:rsidRDefault="00D43F0A" w:rsidP="0007643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 предлагается для размещения базы отдыха</w:t>
            </w:r>
          </w:p>
          <w:p w14:paraId="60738419" w14:textId="77777777" w:rsidR="008E1262" w:rsidRDefault="008E1262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FA0064" w14:textId="0D8FCB36" w:rsidR="00076433" w:rsidRDefault="004C37D9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7D9">
              <w:rPr>
                <w:rFonts w:ascii="Times New Roman" w:hAnsi="Times New Roman" w:cs="Times New Roman"/>
                <w:sz w:val="24"/>
                <w:szCs w:val="24"/>
              </w:rPr>
              <w:t xml:space="preserve">Объект предлагается к продаже на аукционе со снижение начальной цены продажи на 80 </w:t>
            </w:r>
            <w:r w:rsidR="00D43F0A" w:rsidRPr="004C37D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11B0050" w14:textId="77777777" w:rsidR="00D43F0A" w:rsidRDefault="00D43F0A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98E625" w14:textId="77777777" w:rsidR="00D43F0A" w:rsidRDefault="00D43F0A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E973F5" w14:textId="77777777" w:rsidR="00D43F0A" w:rsidRDefault="00D43F0A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A6C59" w14:textId="77777777" w:rsidR="00D43F0A" w:rsidRDefault="00D43F0A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6115E" w14:textId="77777777" w:rsidR="00B04D71" w:rsidRDefault="00B04D71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AD3ED" w14:textId="77777777" w:rsidR="00B04D71" w:rsidRDefault="00B04D71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A3135D" w14:textId="77777777" w:rsidR="00B04D71" w:rsidRDefault="00B04D71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F5102" w14:textId="77777777" w:rsidR="00B04D71" w:rsidRDefault="00B04D71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20D36" w14:textId="77777777" w:rsidR="00B04D71" w:rsidRDefault="00B04D71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CBCE2" w14:textId="77777777" w:rsidR="00B04D71" w:rsidRDefault="00B04D71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B3C8F4" w14:textId="77777777" w:rsidR="00B04D71" w:rsidRDefault="00B04D71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BAE6C" w14:textId="77777777" w:rsidR="00B04D71" w:rsidRDefault="00B04D71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75BCD" w14:textId="77777777" w:rsidR="00B04D71" w:rsidRDefault="00B04D71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3ED8AA" w14:textId="77777777" w:rsidR="00B04D71" w:rsidRDefault="00B04D71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49C59" w14:textId="77777777" w:rsidR="00B04D71" w:rsidRDefault="00B04D71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239E32" w14:textId="77777777" w:rsidR="00B04D71" w:rsidRDefault="00B04D71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D13B14" w14:textId="77777777" w:rsidR="00B04D71" w:rsidRDefault="00B04D71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E99A7" w14:textId="77777777" w:rsidR="00B04D71" w:rsidRDefault="00B04D71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7DC7F" w14:textId="77777777" w:rsidR="00B04D71" w:rsidRDefault="00B04D71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FC49A" w14:textId="77777777" w:rsidR="00B04D71" w:rsidRDefault="00B04D71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D0C9F" w14:textId="77777777" w:rsidR="00B04D71" w:rsidRDefault="00B04D71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26FCA" w14:textId="0085EACB" w:rsidR="00B04D71" w:rsidRDefault="00B04D71" w:rsidP="002D0F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433" w:rsidRPr="00811996" w14:paraId="06D8E4B0" w14:textId="77777777" w:rsidTr="00BE43A8">
        <w:trPr>
          <w:cantSplit/>
          <w:trHeight w:val="19"/>
        </w:trPr>
        <w:tc>
          <w:tcPr>
            <w:tcW w:w="5927" w:type="dxa"/>
            <w:tcMar>
              <w:left w:w="0" w:type="dxa"/>
              <w:right w:w="0" w:type="dxa"/>
            </w:tcMar>
          </w:tcPr>
          <w:p w14:paraId="3A2FC270" w14:textId="0279107C" w:rsidR="00076433" w:rsidRDefault="00076433" w:rsidP="005B30DF">
            <w:pPr>
              <w:rPr>
                <w:noProof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97A234F" wp14:editId="38260373">
                  <wp:extent cx="3743325" cy="6429375"/>
                  <wp:effectExtent l="0" t="0" r="9525" b="9525"/>
                  <wp:docPr id="19" name="Рисунок 19" descr="D:\Ксюша\Аукционы\Езерище больница\изображение_больница.jp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сюша\Аукционы\Езерище больница\изображение_больница.jp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642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4" w:type="dxa"/>
            <w:tcMar>
              <w:left w:w="284" w:type="dxa"/>
              <w:right w:w="0" w:type="dxa"/>
            </w:tcMar>
          </w:tcPr>
          <w:p w14:paraId="4F484160" w14:textId="3415A25A" w:rsidR="00B90902" w:rsidRPr="008E1262" w:rsidRDefault="00B90902" w:rsidP="00B909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2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Комплекс капитальных строений бывшей Езерищенской больницы (5 зданий) </w:t>
            </w:r>
          </w:p>
          <w:p w14:paraId="022AF6E5" w14:textId="77777777" w:rsidR="008E1262" w:rsidRDefault="008E1262" w:rsidP="00B90902">
            <w:pPr>
              <w:pStyle w:val="TableParagraph"/>
              <w:rPr>
                <w:sz w:val="24"/>
                <w:szCs w:val="24"/>
              </w:rPr>
            </w:pPr>
          </w:p>
          <w:p w14:paraId="49105A7F" w14:textId="6193E7A8" w:rsidR="001D6CC2" w:rsidRDefault="00B90902" w:rsidP="00B90902">
            <w:pPr>
              <w:pStyle w:val="TableParagraph"/>
              <w:rPr>
                <w:sz w:val="24"/>
                <w:szCs w:val="24"/>
              </w:rPr>
            </w:pPr>
            <w:r w:rsidRPr="008E1262">
              <w:rPr>
                <w:b/>
                <w:sz w:val="24"/>
                <w:szCs w:val="24"/>
              </w:rPr>
              <w:t>Балансодержатель:</w:t>
            </w:r>
            <w:r w:rsidRPr="00E93817">
              <w:rPr>
                <w:sz w:val="24"/>
                <w:szCs w:val="24"/>
              </w:rPr>
              <w:t xml:space="preserve"> </w:t>
            </w:r>
            <w:r w:rsidR="001D6CC2">
              <w:rPr>
                <w:sz w:val="24"/>
                <w:szCs w:val="24"/>
              </w:rPr>
              <w:t>УЗ «Городокская ЦРБ»</w:t>
            </w:r>
            <w:r>
              <w:rPr>
                <w:sz w:val="24"/>
                <w:szCs w:val="24"/>
              </w:rPr>
              <w:t>,</w:t>
            </w:r>
          </w:p>
          <w:p w14:paraId="7F90248C" w14:textId="1D572779" w:rsidR="00076433" w:rsidRPr="00D70AF1" w:rsidRDefault="00B90902" w:rsidP="00B9090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тел. 8 02139 5</w:t>
            </w:r>
            <w:r w:rsidR="001D6CC2">
              <w:rPr>
                <w:sz w:val="24"/>
                <w:szCs w:val="24"/>
              </w:rPr>
              <w:t>7437</w:t>
            </w:r>
            <w:r>
              <w:rPr>
                <w:sz w:val="24"/>
                <w:szCs w:val="24"/>
              </w:rPr>
              <w:t>,</w:t>
            </w:r>
          </w:p>
          <w:p w14:paraId="57D704CC" w14:textId="77777777" w:rsidR="00076433" w:rsidRPr="00D70AF1" w:rsidRDefault="00076433" w:rsidP="00076433">
            <w:pPr>
              <w:pStyle w:val="TableParagraph"/>
              <w:rPr>
                <w:sz w:val="24"/>
                <w:szCs w:val="24"/>
              </w:rPr>
            </w:pPr>
            <w:r w:rsidRPr="00D70AF1">
              <w:rPr>
                <w:sz w:val="24"/>
                <w:szCs w:val="24"/>
              </w:rPr>
              <w:t xml:space="preserve">Городокский район, г.п. Езерище, </w:t>
            </w:r>
          </w:p>
          <w:p w14:paraId="0512FDE3" w14:textId="77777777" w:rsidR="001D6CC2" w:rsidRDefault="00076433" w:rsidP="00076433">
            <w:pPr>
              <w:pStyle w:val="TableParagraph"/>
              <w:rPr>
                <w:sz w:val="24"/>
                <w:szCs w:val="24"/>
              </w:rPr>
            </w:pPr>
            <w:r w:rsidRPr="00D70AF1">
              <w:rPr>
                <w:sz w:val="24"/>
                <w:szCs w:val="24"/>
              </w:rPr>
              <w:t>ул. Ленинская,</w:t>
            </w:r>
            <w:r w:rsidR="00B90902" w:rsidRPr="00B90902">
              <w:rPr>
                <w:sz w:val="24"/>
                <w:szCs w:val="24"/>
              </w:rPr>
              <w:t xml:space="preserve"> </w:t>
            </w:r>
            <w:r w:rsidR="00B90902">
              <w:rPr>
                <w:sz w:val="24"/>
                <w:szCs w:val="24"/>
              </w:rPr>
              <w:t xml:space="preserve">45 </w:t>
            </w:r>
          </w:p>
          <w:p w14:paraId="2AE4238E" w14:textId="77777777" w:rsidR="008E1262" w:rsidRDefault="008E1262" w:rsidP="00076433">
            <w:pPr>
              <w:pStyle w:val="TableParagraph"/>
              <w:rPr>
                <w:sz w:val="24"/>
                <w:szCs w:val="24"/>
                <w:lang w:val="en-US"/>
              </w:rPr>
            </w:pPr>
          </w:p>
          <w:p w14:paraId="6EDFDC59" w14:textId="1E89E35D" w:rsidR="00076433" w:rsidRPr="00847B20" w:rsidRDefault="00B90902" w:rsidP="00076433">
            <w:pPr>
              <w:pStyle w:val="TableParagraph"/>
              <w:rPr>
                <w:b/>
                <w:sz w:val="24"/>
                <w:szCs w:val="24"/>
              </w:rPr>
            </w:pPr>
            <w:r w:rsidRPr="00847B20">
              <w:rPr>
                <w:b/>
                <w:sz w:val="24"/>
                <w:szCs w:val="24"/>
                <w:lang w:val="en-US"/>
              </w:rPr>
              <w:t>GPS</w:t>
            </w:r>
            <w:r w:rsidR="00076433" w:rsidRPr="00847B20">
              <w:rPr>
                <w:b/>
                <w:sz w:val="24"/>
                <w:szCs w:val="24"/>
              </w:rPr>
              <w:t xml:space="preserve"> </w:t>
            </w:r>
            <w:r w:rsidRPr="00847B20">
              <w:rPr>
                <w:b/>
                <w:sz w:val="24"/>
                <w:szCs w:val="24"/>
              </w:rPr>
              <w:t>55.832234, 29.982301</w:t>
            </w:r>
          </w:p>
          <w:p w14:paraId="3B68ECEC" w14:textId="77777777" w:rsidR="008E1262" w:rsidRDefault="008E1262" w:rsidP="00B90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35E53" w14:textId="0D34BDFB" w:rsidR="00B90902" w:rsidRPr="00264475" w:rsidRDefault="00D64648" w:rsidP="00B9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90902">
              <w:rPr>
                <w:rFonts w:ascii="Times New Roman" w:hAnsi="Times New Roman" w:cs="Times New Roman"/>
                <w:sz w:val="24"/>
                <w:szCs w:val="24"/>
              </w:rPr>
              <w:t>меется средняя школа,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сад, амбулатория,</w:t>
            </w:r>
            <w:r w:rsidR="00B90902">
              <w:rPr>
                <w:rFonts w:ascii="Times New Roman" w:hAnsi="Times New Roman" w:cs="Times New Roman"/>
                <w:sz w:val="24"/>
                <w:szCs w:val="24"/>
              </w:rPr>
              <w:t xml:space="preserve"> дом культуры, почтовое отделение, 6 магазинов, железнодорожная станция, интернет.</w:t>
            </w:r>
          </w:p>
          <w:p w14:paraId="52E70627" w14:textId="77777777" w:rsidR="008E1262" w:rsidRDefault="008E1262" w:rsidP="00B90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D64C19" w14:textId="4355F00D" w:rsidR="00B90902" w:rsidRDefault="00B90902" w:rsidP="00B9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пяти зданий: 1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399,6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кв.м. в т.ч.</w:t>
            </w:r>
          </w:p>
          <w:p w14:paraId="243252E5" w14:textId="41412C1C" w:rsidR="00B90902" w:rsidRDefault="00B90902" w:rsidP="00B9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1 – 1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074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кв.м., 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>двухэтажное кирпич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>, год постройки 19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14:paraId="73FC6765" w14:textId="77777777" w:rsidR="00B529F5" w:rsidRDefault="00B90902" w:rsidP="00B9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– 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79,9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склад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из кирпича, год постройки 197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9A2DFAD" w14:textId="1E48BB05" w:rsidR="00B90902" w:rsidRDefault="00B90902" w:rsidP="00B9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– 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26,1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кв.м.,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 xml:space="preserve"> овощехранилище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>, год постройки 19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86BCA70" w14:textId="3A1C18FB" w:rsidR="00B90902" w:rsidRDefault="00B90902" w:rsidP="00B9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здание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– 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кв.м., 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одноэтажное из 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кирпича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>, год постройки 19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A41F552" w14:textId="0692499C" w:rsidR="00B90902" w:rsidRDefault="00B90902" w:rsidP="00B9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здание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– 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62,2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кв.м.,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котельная -склад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из кирпича, год постройки 19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  <w:p w14:paraId="584C1BF1" w14:textId="77777777" w:rsidR="008E1262" w:rsidRDefault="008E1262" w:rsidP="00B90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6CFAF7" w14:textId="03E3E16F" w:rsidR="00B90902" w:rsidRDefault="00B90902" w:rsidP="00B9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 располагается 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возле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4648">
              <w:rPr>
                <w:rFonts w:ascii="Times New Roman" w:hAnsi="Times New Roman" w:cs="Times New Roman"/>
                <w:sz w:val="24"/>
                <w:szCs w:val="24"/>
              </w:rPr>
              <w:t xml:space="preserve">автодороги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М8(Е95)</w:t>
            </w:r>
          </w:p>
          <w:p w14:paraId="68F21F7D" w14:textId="77777777" w:rsidR="008E1262" w:rsidRDefault="008E1262" w:rsidP="00B90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4CE11" w14:textId="7AD8C45D" w:rsidR="00B90902" w:rsidRDefault="00B90902" w:rsidP="00B9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262">
              <w:rPr>
                <w:rFonts w:ascii="Times New Roman" w:hAnsi="Times New Roman" w:cs="Times New Roman"/>
                <w:b/>
                <w:sz w:val="24"/>
                <w:szCs w:val="24"/>
              </w:rPr>
              <w:t>Расстояние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г. Городка – 41 км., от г. Витебска – 81 км., от г. Минска – 368 км. В 1,</w:t>
            </w:r>
            <w:r w:rsidR="00B529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находится озеро Езерище, на полуострове в живописнейшем месте расположен дендропарк, г.п. Езерище окружено девятью озерами, рядом сосновый бор</w:t>
            </w:r>
          </w:p>
          <w:p w14:paraId="72C9A5F2" w14:textId="77777777" w:rsidR="008E1262" w:rsidRDefault="008E1262" w:rsidP="00B90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C23139" w14:textId="2BAEFA6B" w:rsidR="00B90902" w:rsidRDefault="00B90902" w:rsidP="00B9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 предлагается для размещения базы отдыха.</w:t>
            </w:r>
          </w:p>
          <w:p w14:paraId="66385162" w14:textId="77777777" w:rsidR="008E1262" w:rsidRDefault="008E1262" w:rsidP="00CA12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26AA6A" w14:textId="3CF03544" w:rsidR="00076433" w:rsidRDefault="00B90902" w:rsidP="00CA1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0677">
              <w:rPr>
                <w:rFonts w:ascii="Times New Roman" w:hAnsi="Times New Roman" w:cs="Times New Roman"/>
                <w:sz w:val="24"/>
                <w:szCs w:val="24"/>
              </w:rPr>
              <w:t xml:space="preserve">Объект предлагается к продаже на </w:t>
            </w:r>
            <w:r w:rsidR="00CA12D7">
              <w:rPr>
                <w:rFonts w:ascii="Times New Roman" w:hAnsi="Times New Roman" w:cs="Times New Roman"/>
                <w:sz w:val="24"/>
                <w:szCs w:val="24"/>
              </w:rPr>
              <w:t>аукционе.</w:t>
            </w:r>
          </w:p>
          <w:p w14:paraId="5543030D" w14:textId="547A9EB0" w:rsidR="00256DAA" w:rsidRPr="00D70AF1" w:rsidRDefault="00256DAA" w:rsidP="00CA12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433" w:rsidRPr="00811996" w14:paraId="7894DE0B" w14:textId="77777777" w:rsidTr="00BE43A8">
        <w:trPr>
          <w:cantSplit/>
          <w:trHeight w:val="19"/>
        </w:trPr>
        <w:tc>
          <w:tcPr>
            <w:tcW w:w="5927" w:type="dxa"/>
            <w:tcMar>
              <w:left w:w="0" w:type="dxa"/>
              <w:right w:w="0" w:type="dxa"/>
            </w:tcMar>
          </w:tcPr>
          <w:p w14:paraId="0BEBBE59" w14:textId="1C74F4AF" w:rsidR="00DE188D" w:rsidRDefault="00076433" w:rsidP="005B30DF">
            <w:pPr>
              <w:rPr>
                <w:noProof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335229A" wp14:editId="4B6A1D25">
                  <wp:extent cx="3752850" cy="3438525"/>
                  <wp:effectExtent l="0" t="0" r="0" b="9525"/>
                  <wp:docPr id="24" name="Рисунок 24" descr="D:\Ксюша\Аукционы\2023\Смоловка\IMG_20240410_11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сюша\Аукционы\2023\Смоловка\IMG_20240410_11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738" cy="344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6C68AC2" w14:textId="77777777" w:rsidR="00DE188D" w:rsidRPr="00DE188D" w:rsidRDefault="00DE188D" w:rsidP="00DE188D"/>
          <w:p w14:paraId="187FEBE5" w14:textId="542C8299" w:rsidR="00DE188D" w:rsidRPr="00DE188D" w:rsidRDefault="00DE188D" w:rsidP="00DE188D">
            <w:bookmarkStart w:id="3" w:name="_GoBack"/>
            <w:r w:rsidRPr="00DE188D">
              <w:rPr>
                <w:noProof/>
                <w:lang w:val="en-US"/>
              </w:rPr>
              <w:drawing>
                <wp:inline distT="0" distB="0" distL="0" distR="0" wp14:anchorId="4A9B0BE9" wp14:editId="53013B6A">
                  <wp:extent cx="3742055" cy="3333750"/>
                  <wp:effectExtent l="0" t="0" r="0" b="0"/>
                  <wp:docPr id="984013376" name="Рисунок 984013376" descr="D:\Ксюша\Аукционы\2023\Смоловка\20221221_125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сюша\Аукционы\2023\Смоловка\20221221_125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896" cy="336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"/>
          </w:p>
          <w:p w14:paraId="4DDBA01C" w14:textId="7E895C3F" w:rsidR="00DE188D" w:rsidRDefault="00DE188D" w:rsidP="00DE188D"/>
          <w:p w14:paraId="76A4D598" w14:textId="2CA31A09" w:rsidR="00DE188D" w:rsidRDefault="00DE188D" w:rsidP="00DE188D"/>
          <w:p w14:paraId="02FFA8AC" w14:textId="77777777" w:rsidR="00076433" w:rsidRPr="00DE188D" w:rsidRDefault="00076433" w:rsidP="00DE188D">
            <w:pPr>
              <w:jc w:val="center"/>
            </w:pPr>
          </w:p>
        </w:tc>
        <w:tc>
          <w:tcPr>
            <w:tcW w:w="5644" w:type="dxa"/>
            <w:tcMar>
              <w:left w:w="284" w:type="dxa"/>
              <w:right w:w="0" w:type="dxa"/>
            </w:tcMar>
          </w:tcPr>
          <w:p w14:paraId="15D5154A" w14:textId="6174B88D" w:rsidR="001D6CC2" w:rsidRPr="008E1262" w:rsidRDefault="001D6CC2" w:rsidP="001D6C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12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Комплекс капитальных строений бывшего отделения круглосуточного пребывания для граждан пожилого возраста и инвалидов (6 зданий) </w:t>
            </w:r>
          </w:p>
          <w:p w14:paraId="54F6BF7B" w14:textId="77777777" w:rsidR="008E1262" w:rsidRDefault="008E1262" w:rsidP="001D6CC2">
            <w:pPr>
              <w:pStyle w:val="TableParagraph"/>
              <w:rPr>
                <w:sz w:val="24"/>
                <w:szCs w:val="24"/>
              </w:rPr>
            </w:pPr>
          </w:p>
          <w:p w14:paraId="2A9E812A" w14:textId="19971B15" w:rsidR="001D6CC2" w:rsidRDefault="001D6CC2" w:rsidP="001D6CC2">
            <w:pPr>
              <w:pStyle w:val="TableParagraph"/>
              <w:rPr>
                <w:sz w:val="24"/>
                <w:szCs w:val="24"/>
              </w:rPr>
            </w:pPr>
            <w:r w:rsidRPr="008E1262">
              <w:rPr>
                <w:b/>
                <w:sz w:val="24"/>
                <w:szCs w:val="24"/>
              </w:rPr>
              <w:t>Балансодержатель:</w:t>
            </w:r>
            <w:r w:rsidRPr="00E9381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УЗ «Городокская ЦРБ»,</w:t>
            </w:r>
          </w:p>
          <w:p w14:paraId="1DCDF476" w14:textId="77777777" w:rsidR="001D6CC2" w:rsidRPr="00D70AF1" w:rsidRDefault="001D6CC2" w:rsidP="001D6CC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тел. 8 02139 57437,</w:t>
            </w:r>
          </w:p>
          <w:p w14:paraId="554D39CF" w14:textId="49550D46" w:rsidR="00076433" w:rsidRPr="00D70AF1" w:rsidRDefault="00076433" w:rsidP="00076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AF1">
              <w:rPr>
                <w:rFonts w:ascii="Times New Roman" w:hAnsi="Times New Roman" w:cs="Times New Roman"/>
                <w:sz w:val="24"/>
                <w:szCs w:val="24"/>
              </w:rPr>
              <w:t xml:space="preserve">Городокский район, Стодолищенский с/с, </w:t>
            </w:r>
          </w:p>
          <w:p w14:paraId="0EAF8D00" w14:textId="77777777" w:rsidR="00076433" w:rsidRPr="00D70AF1" w:rsidRDefault="00076433" w:rsidP="000764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0AF1">
              <w:rPr>
                <w:rFonts w:ascii="Times New Roman" w:hAnsi="Times New Roman" w:cs="Times New Roman"/>
                <w:sz w:val="24"/>
                <w:szCs w:val="24"/>
              </w:rPr>
              <w:t>д. Смоловка, ул.Совхозная,31Г</w:t>
            </w:r>
          </w:p>
          <w:p w14:paraId="7E9086F5" w14:textId="77777777" w:rsidR="008E1262" w:rsidRDefault="008E1262" w:rsidP="00076433">
            <w:pPr>
              <w:pStyle w:val="TableParagraph"/>
              <w:rPr>
                <w:sz w:val="24"/>
                <w:szCs w:val="24"/>
              </w:rPr>
            </w:pPr>
          </w:p>
          <w:p w14:paraId="13F08600" w14:textId="191CBD22" w:rsidR="00076433" w:rsidRDefault="00D43F0A" w:rsidP="00076433">
            <w:pPr>
              <w:pStyle w:val="TableParagraph"/>
              <w:rPr>
                <w:sz w:val="24"/>
                <w:szCs w:val="24"/>
              </w:rPr>
            </w:pPr>
            <w:r w:rsidRPr="00D70AF1">
              <w:rPr>
                <w:sz w:val="24"/>
                <w:szCs w:val="24"/>
              </w:rPr>
              <w:t>Объект предлагается для размещения базы отдыха</w:t>
            </w:r>
          </w:p>
          <w:p w14:paraId="683CE4DE" w14:textId="77777777" w:rsidR="008E1262" w:rsidRDefault="008E1262" w:rsidP="00076433">
            <w:pPr>
              <w:pStyle w:val="TableParagraph"/>
              <w:rPr>
                <w:sz w:val="24"/>
                <w:szCs w:val="24"/>
              </w:rPr>
            </w:pPr>
          </w:p>
          <w:p w14:paraId="75668D79" w14:textId="09965B65" w:rsidR="001D6CC2" w:rsidRPr="00847B20" w:rsidRDefault="001D6CC2" w:rsidP="00076433">
            <w:pPr>
              <w:pStyle w:val="TableParagraph"/>
              <w:rPr>
                <w:b/>
                <w:sz w:val="24"/>
                <w:szCs w:val="24"/>
              </w:rPr>
            </w:pPr>
            <w:r w:rsidRPr="00847B20">
              <w:rPr>
                <w:b/>
                <w:sz w:val="24"/>
                <w:szCs w:val="24"/>
                <w:lang w:val="en-US"/>
              </w:rPr>
              <w:t>GPS</w:t>
            </w:r>
            <w:r w:rsidR="0041617F" w:rsidRPr="00847B20">
              <w:rPr>
                <w:b/>
              </w:rPr>
              <w:t xml:space="preserve"> </w:t>
            </w:r>
            <w:r w:rsidR="0041617F" w:rsidRPr="00847B20">
              <w:rPr>
                <w:b/>
                <w:sz w:val="24"/>
                <w:szCs w:val="24"/>
              </w:rPr>
              <w:t>55.542902, 30.223792</w:t>
            </w:r>
          </w:p>
          <w:p w14:paraId="3BD09313" w14:textId="77777777" w:rsidR="008E1262" w:rsidRDefault="008E1262" w:rsidP="00C21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4E43EE" w14:textId="0324F4D0" w:rsidR="00C21ABD" w:rsidRPr="00264475" w:rsidRDefault="00C21ABD" w:rsidP="00C21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 средняя школа, детский сад, амбулатория, дом культуры, почтовое отделение, 6 магазинов, железнодорожная станция, интернет.</w:t>
            </w:r>
          </w:p>
          <w:p w14:paraId="63E88DC9" w14:textId="77777777" w:rsidR="008E1262" w:rsidRDefault="008E1262" w:rsidP="00C21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90EDBC" w14:textId="7DF6109F" w:rsidR="00C21ABD" w:rsidRDefault="00C21ABD" w:rsidP="00C21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пяти зданий: 1082,1 кв.м. в т.ч.</w:t>
            </w:r>
          </w:p>
          <w:p w14:paraId="7DFD0AE7" w14:textId="5747DB69" w:rsidR="00C21ABD" w:rsidRDefault="00C21ABD" w:rsidP="00C21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здание 1 – 616,3 кв.м., 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>двухэтажное кирпич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>, год постройки 19</w:t>
            </w:r>
            <w:r w:rsidR="005E63B0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14:paraId="6F98364D" w14:textId="22828286" w:rsidR="00C21ABD" w:rsidRDefault="00C21ABD" w:rsidP="00C21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– 47,2 кв.м.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баня,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дерева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, год постройки </w:t>
            </w:r>
            <w:r w:rsidR="005E63B0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D6827E0" w14:textId="04CE28F8" w:rsidR="00C21ABD" w:rsidRDefault="00C21ABD" w:rsidP="00C21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– 2,8 кв.м., туалет, 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>кирпич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>, год постройки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5FCE989C" w14:textId="20B0F308" w:rsidR="00C21ABD" w:rsidRDefault="00C21ABD" w:rsidP="00C21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здание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– 160,30 кв.м., овощехранилище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кирпича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>, год постройки 19</w:t>
            </w:r>
            <w:r w:rsidR="005E63B0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13C18984" w14:textId="1A401EAC" w:rsidR="00C21ABD" w:rsidRDefault="00C21ABD" w:rsidP="00C21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здание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– 27,0 кв.м.,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склад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из кирпича, год постройки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E63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BCC5612" w14:textId="064E07A0" w:rsidR="00C21ABD" w:rsidRDefault="00C21ABD" w:rsidP="00C21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 – 228,5 кв.м.,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хозяйственный корпус</w:t>
            </w:r>
            <w:r w:rsidRPr="00FC329D">
              <w:rPr>
                <w:rFonts w:ascii="Times New Roman" w:hAnsi="Times New Roman" w:cs="Times New Roman"/>
                <w:sz w:val="24"/>
                <w:szCs w:val="24"/>
              </w:rPr>
              <w:t xml:space="preserve"> из кирпича, год постройки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E63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2F6C150B" w14:textId="77777777" w:rsidR="008E1262" w:rsidRDefault="008E1262" w:rsidP="00C21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02929" w14:textId="6B9432C1" w:rsidR="00C21ABD" w:rsidRDefault="00C21ABD" w:rsidP="00C21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2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г. Городка – 1</w:t>
            </w:r>
            <w:r w:rsidR="00CA12D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км., от г. Витебска – </w:t>
            </w:r>
            <w:r w:rsidR="00CA12D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км., от г. Минска – </w:t>
            </w:r>
            <w:r w:rsidR="00CA12D7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км. В </w:t>
            </w:r>
            <w:r w:rsidR="00CA12D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A12D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находится озеро </w:t>
            </w:r>
            <w:r w:rsidR="00CA12D7">
              <w:rPr>
                <w:rFonts w:ascii="Times New Roman" w:hAnsi="Times New Roman" w:cs="Times New Roman"/>
                <w:sz w:val="24"/>
                <w:szCs w:val="24"/>
              </w:rPr>
              <w:t>Смоловское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 живописн</w:t>
            </w:r>
            <w:r w:rsidR="00CA12D7">
              <w:rPr>
                <w:rFonts w:ascii="Times New Roman" w:hAnsi="Times New Roman" w:cs="Times New Roman"/>
                <w:sz w:val="24"/>
                <w:szCs w:val="24"/>
              </w:rPr>
              <w:t>ое место,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рядом сосновый бор</w:t>
            </w:r>
            <w:r w:rsidR="00CA12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F39712" w14:textId="77777777" w:rsidR="008E1262" w:rsidRDefault="008E1262" w:rsidP="00C21A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7FE69" w14:textId="60701572" w:rsidR="00C21ABD" w:rsidRDefault="00C21ABD" w:rsidP="00C21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 предлагается для размещения базы отдыха.</w:t>
            </w:r>
          </w:p>
          <w:p w14:paraId="751770F5" w14:textId="77777777" w:rsidR="008E1262" w:rsidRDefault="008E1262" w:rsidP="00CA12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2041E" w14:textId="09F77385" w:rsidR="00C21ABD" w:rsidRPr="00D70AF1" w:rsidRDefault="00C21ABD" w:rsidP="00CA12D7">
            <w:pPr>
              <w:rPr>
                <w:sz w:val="24"/>
                <w:szCs w:val="24"/>
              </w:rPr>
            </w:pPr>
            <w:r w:rsidRPr="00BA0677">
              <w:rPr>
                <w:rFonts w:ascii="Times New Roman" w:hAnsi="Times New Roman" w:cs="Times New Roman"/>
                <w:sz w:val="24"/>
                <w:szCs w:val="24"/>
              </w:rPr>
              <w:t>Объект предлагается к продаже на аукционе</w:t>
            </w:r>
            <w:r w:rsidR="00CA12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06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4296835" w14:textId="281BF187" w:rsidR="000B7C63" w:rsidRDefault="000B7C63" w:rsidP="00BE43A8">
      <w:pPr>
        <w:pStyle w:val="1"/>
        <w:spacing w:after="240"/>
        <w:ind w:right="282"/>
        <w:rPr>
          <w:rFonts w:ascii="Arial Black" w:hAnsi="Arial Black"/>
          <w:b/>
          <w:bCs/>
          <w:color w:val="FFFFFF" w:themeColor="background1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bookmarkStart w:id="4" w:name="_ДОКШИЦКИЙ_РАЙОН"/>
      <w:bookmarkStart w:id="5" w:name="_ДОКШИЦКИЙ_РАЙОН_1"/>
      <w:bookmarkStart w:id="6" w:name="_МИОРСКИЙ_РАЙОН_1"/>
      <w:bookmarkStart w:id="7" w:name="_ПОЛОЦКИЙ_РАЙОН_1"/>
      <w:bookmarkStart w:id="8" w:name="_РОССОНСКИЙ_РАЙОН"/>
      <w:bookmarkEnd w:id="4"/>
      <w:bookmarkEnd w:id="5"/>
      <w:bookmarkEnd w:id="6"/>
      <w:bookmarkEnd w:id="7"/>
      <w:bookmarkEnd w:id="8"/>
    </w:p>
    <w:sectPr w:rsidR="000B7C63" w:rsidSect="00031B64">
      <w:pgSz w:w="11906" w:h="16838" w:code="9"/>
      <w:pgMar w:top="17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3AB721" w14:textId="77777777" w:rsidR="00E82F11" w:rsidRDefault="00E82F11" w:rsidP="00380D97">
      <w:pPr>
        <w:spacing w:after="0" w:line="240" w:lineRule="auto"/>
      </w:pPr>
      <w:r>
        <w:separator/>
      </w:r>
    </w:p>
  </w:endnote>
  <w:endnote w:type="continuationSeparator" w:id="0">
    <w:p w14:paraId="0BA3460A" w14:textId="77777777" w:rsidR="00E82F11" w:rsidRDefault="00E82F11" w:rsidP="00380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4486F9" w14:textId="77777777" w:rsidR="00E82F11" w:rsidRDefault="00E82F11" w:rsidP="00380D97">
      <w:pPr>
        <w:spacing w:after="0" w:line="240" w:lineRule="auto"/>
      </w:pPr>
      <w:r>
        <w:separator/>
      </w:r>
    </w:p>
  </w:footnote>
  <w:footnote w:type="continuationSeparator" w:id="0">
    <w:p w14:paraId="074881C6" w14:textId="77777777" w:rsidR="00E82F11" w:rsidRDefault="00E82F11" w:rsidP="00380D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342935"/>
    <w:multiLevelType w:val="hybridMultilevel"/>
    <w:tmpl w:val="3864A0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FE4"/>
    <w:rsid w:val="00002988"/>
    <w:rsid w:val="00013904"/>
    <w:rsid w:val="00016DBF"/>
    <w:rsid w:val="0002455C"/>
    <w:rsid w:val="00031B64"/>
    <w:rsid w:val="00032641"/>
    <w:rsid w:val="00034883"/>
    <w:rsid w:val="0003508F"/>
    <w:rsid w:val="0003637F"/>
    <w:rsid w:val="00050482"/>
    <w:rsid w:val="00057F12"/>
    <w:rsid w:val="00060D88"/>
    <w:rsid w:val="0006459A"/>
    <w:rsid w:val="000657CC"/>
    <w:rsid w:val="0007055C"/>
    <w:rsid w:val="0007523A"/>
    <w:rsid w:val="00076433"/>
    <w:rsid w:val="00083900"/>
    <w:rsid w:val="0008490B"/>
    <w:rsid w:val="00092258"/>
    <w:rsid w:val="000A464B"/>
    <w:rsid w:val="000A4E39"/>
    <w:rsid w:val="000B7C63"/>
    <w:rsid w:val="000C28C0"/>
    <w:rsid w:val="000C5AA3"/>
    <w:rsid w:val="000D2582"/>
    <w:rsid w:val="000E0771"/>
    <w:rsid w:val="000E5006"/>
    <w:rsid w:val="000E7805"/>
    <w:rsid w:val="000F693D"/>
    <w:rsid w:val="00101E4E"/>
    <w:rsid w:val="0010339F"/>
    <w:rsid w:val="0010630D"/>
    <w:rsid w:val="00114CFA"/>
    <w:rsid w:val="001175FB"/>
    <w:rsid w:val="00125501"/>
    <w:rsid w:val="00142486"/>
    <w:rsid w:val="00156BF0"/>
    <w:rsid w:val="001573A9"/>
    <w:rsid w:val="00160D3D"/>
    <w:rsid w:val="0016121F"/>
    <w:rsid w:val="001641D7"/>
    <w:rsid w:val="00164DD1"/>
    <w:rsid w:val="0016584F"/>
    <w:rsid w:val="00170B48"/>
    <w:rsid w:val="0017144E"/>
    <w:rsid w:val="00174694"/>
    <w:rsid w:val="00177E1A"/>
    <w:rsid w:val="0018005C"/>
    <w:rsid w:val="0019033B"/>
    <w:rsid w:val="00190A5B"/>
    <w:rsid w:val="001961AB"/>
    <w:rsid w:val="001A034E"/>
    <w:rsid w:val="001A35AE"/>
    <w:rsid w:val="001A5578"/>
    <w:rsid w:val="001B4B8F"/>
    <w:rsid w:val="001C4311"/>
    <w:rsid w:val="001C7E63"/>
    <w:rsid w:val="001D33AC"/>
    <w:rsid w:val="001D4949"/>
    <w:rsid w:val="001D6CC2"/>
    <w:rsid w:val="001E2340"/>
    <w:rsid w:val="001E3BDC"/>
    <w:rsid w:val="001E710F"/>
    <w:rsid w:val="001E7224"/>
    <w:rsid w:val="001E7F29"/>
    <w:rsid w:val="001F0575"/>
    <w:rsid w:val="001F3A88"/>
    <w:rsid w:val="00201BA3"/>
    <w:rsid w:val="00213B41"/>
    <w:rsid w:val="00217471"/>
    <w:rsid w:val="002214A4"/>
    <w:rsid w:val="00222972"/>
    <w:rsid w:val="002236C9"/>
    <w:rsid w:val="00224CB4"/>
    <w:rsid w:val="00232DAA"/>
    <w:rsid w:val="0025439F"/>
    <w:rsid w:val="00256DAA"/>
    <w:rsid w:val="00260C03"/>
    <w:rsid w:val="00262B45"/>
    <w:rsid w:val="00263DA6"/>
    <w:rsid w:val="00264475"/>
    <w:rsid w:val="00272DF3"/>
    <w:rsid w:val="00276C45"/>
    <w:rsid w:val="00283BC7"/>
    <w:rsid w:val="002859AE"/>
    <w:rsid w:val="00285D03"/>
    <w:rsid w:val="00287B95"/>
    <w:rsid w:val="002923D8"/>
    <w:rsid w:val="002A3A55"/>
    <w:rsid w:val="002A3C70"/>
    <w:rsid w:val="002A690C"/>
    <w:rsid w:val="002B28A1"/>
    <w:rsid w:val="002B4C08"/>
    <w:rsid w:val="002D024B"/>
    <w:rsid w:val="002D0FE2"/>
    <w:rsid w:val="002D53F9"/>
    <w:rsid w:val="002D6EF6"/>
    <w:rsid w:val="002D7282"/>
    <w:rsid w:val="002E1440"/>
    <w:rsid w:val="002E197E"/>
    <w:rsid w:val="002E4FD1"/>
    <w:rsid w:val="002F3C0B"/>
    <w:rsid w:val="002F4251"/>
    <w:rsid w:val="002F5801"/>
    <w:rsid w:val="002F6BF5"/>
    <w:rsid w:val="003035BE"/>
    <w:rsid w:val="00320FD5"/>
    <w:rsid w:val="00322D5D"/>
    <w:rsid w:val="00326068"/>
    <w:rsid w:val="00330904"/>
    <w:rsid w:val="0034005F"/>
    <w:rsid w:val="00341924"/>
    <w:rsid w:val="00350085"/>
    <w:rsid w:val="003556F7"/>
    <w:rsid w:val="00357495"/>
    <w:rsid w:val="003652E6"/>
    <w:rsid w:val="00366560"/>
    <w:rsid w:val="00380D97"/>
    <w:rsid w:val="0038130C"/>
    <w:rsid w:val="00386616"/>
    <w:rsid w:val="0038726E"/>
    <w:rsid w:val="00397EC1"/>
    <w:rsid w:val="003B0293"/>
    <w:rsid w:val="003B389D"/>
    <w:rsid w:val="003B4373"/>
    <w:rsid w:val="003E459E"/>
    <w:rsid w:val="003F42D9"/>
    <w:rsid w:val="00404B72"/>
    <w:rsid w:val="00405BBB"/>
    <w:rsid w:val="0040744E"/>
    <w:rsid w:val="00412624"/>
    <w:rsid w:val="0041617F"/>
    <w:rsid w:val="00416ED9"/>
    <w:rsid w:val="00434254"/>
    <w:rsid w:val="00434804"/>
    <w:rsid w:val="00442F8F"/>
    <w:rsid w:val="00443904"/>
    <w:rsid w:val="004473F3"/>
    <w:rsid w:val="0044764F"/>
    <w:rsid w:val="004479F9"/>
    <w:rsid w:val="0046200F"/>
    <w:rsid w:val="00471733"/>
    <w:rsid w:val="004807ED"/>
    <w:rsid w:val="004852C4"/>
    <w:rsid w:val="004877CD"/>
    <w:rsid w:val="004940D2"/>
    <w:rsid w:val="004A0BD3"/>
    <w:rsid w:val="004B11B7"/>
    <w:rsid w:val="004B5163"/>
    <w:rsid w:val="004C37D9"/>
    <w:rsid w:val="004C5D2F"/>
    <w:rsid w:val="004C7CA9"/>
    <w:rsid w:val="004D5CB3"/>
    <w:rsid w:val="004E1822"/>
    <w:rsid w:val="004F265C"/>
    <w:rsid w:val="0050696A"/>
    <w:rsid w:val="005142D4"/>
    <w:rsid w:val="00514E13"/>
    <w:rsid w:val="00517D2D"/>
    <w:rsid w:val="00521CFE"/>
    <w:rsid w:val="005259B4"/>
    <w:rsid w:val="00541ECE"/>
    <w:rsid w:val="00543317"/>
    <w:rsid w:val="00543D70"/>
    <w:rsid w:val="00553F61"/>
    <w:rsid w:val="00560078"/>
    <w:rsid w:val="00566914"/>
    <w:rsid w:val="00574BF7"/>
    <w:rsid w:val="00575B35"/>
    <w:rsid w:val="00585276"/>
    <w:rsid w:val="00591A90"/>
    <w:rsid w:val="00593C9C"/>
    <w:rsid w:val="005A627C"/>
    <w:rsid w:val="005B30DF"/>
    <w:rsid w:val="005C4BB6"/>
    <w:rsid w:val="005C51D2"/>
    <w:rsid w:val="005C721B"/>
    <w:rsid w:val="005D4923"/>
    <w:rsid w:val="005E0ABE"/>
    <w:rsid w:val="005E63B0"/>
    <w:rsid w:val="005F595E"/>
    <w:rsid w:val="00610FCB"/>
    <w:rsid w:val="006147F2"/>
    <w:rsid w:val="00620275"/>
    <w:rsid w:val="00620770"/>
    <w:rsid w:val="006235FA"/>
    <w:rsid w:val="006336A5"/>
    <w:rsid w:val="00644078"/>
    <w:rsid w:val="00644549"/>
    <w:rsid w:val="00644CD4"/>
    <w:rsid w:val="00645515"/>
    <w:rsid w:val="00654576"/>
    <w:rsid w:val="006816FB"/>
    <w:rsid w:val="00682A9A"/>
    <w:rsid w:val="006A13CD"/>
    <w:rsid w:val="006A3DBB"/>
    <w:rsid w:val="006A6EF6"/>
    <w:rsid w:val="006B04CF"/>
    <w:rsid w:val="006B1131"/>
    <w:rsid w:val="006B5FA1"/>
    <w:rsid w:val="006C5FA7"/>
    <w:rsid w:val="006C6756"/>
    <w:rsid w:val="006D6EF5"/>
    <w:rsid w:val="006E074B"/>
    <w:rsid w:val="006E7F1D"/>
    <w:rsid w:val="006F666B"/>
    <w:rsid w:val="00701A3A"/>
    <w:rsid w:val="00702902"/>
    <w:rsid w:val="0071577E"/>
    <w:rsid w:val="007330D7"/>
    <w:rsid w:val="00734878"/>
    <w:rsid w:val="00751BE0"/>
    <w:rsid w:val="00751D2F"/>
    <w:rsid w:val="00752BC5"/>
    <w:rsid w:val="00754D19"/>
    <w:rsid w:val="007622C1"/>
    <w:rsid w:val="00762FB8"/>
    <w:rsid w:val="00766F16"/>
    <w:rsid w:val="007719CA"/>
    <w:rsid w:val="00772D7A"/>
    <w:rsid w:val="007766ED"/>
    <w:rsid w:val="00785C3D"/>
    <w:rsid w:val="007905C9"/>
    <w:rsid w:val="00793344"/>
    <w:rsid w:val="007A2FE4"/>
    <w:rsid w:val="007A54DF"/>
    <w:rsid w:val="007B3B66"/>
    <w:rsid w:val="007B6724"/>
    <w:rsid w:val="007C1DE3"/>
    <w:rsid w:val="007C2D47"/>
    <w:rsid w:val="007C2FC5"/>
    <w:rsid w:val="007C5888"/>
    <w:rsid w:val="007D5166"/>
    <w:rsid w:val="007E302B"/>
    <w:rsid w:val="007F218F"/>
    <w:rsid w:val="007F55A4"/>
    <w:rsid w:val="0080221C"/>
    <w:rsid w:val="00810211"/>
    <w:rsid w:val="00810617"/>
    <w:rsid w:val="00811996"/>
    <w:rsid w:val="0082120B"/>
    <w:rsid w:val="00824E60"/>
    <w:rsid w:val="0083685D"/>
    <w:rsid w:val="00847B20"/>
    <w:rsid w:val="00850D13"/>
    <w:rsid w:val="00857EFC"/>
    <w:rsid w:val="008615D4"/>
    <w:rsid w:val="00862C55"/>
    <w:rsid w:val="0086708E"/>
    <w:rsid w:val="0087588A"/>
    <w:rsid w:val="00882181"/>
    <w:rsid w:val="00882608"/>
    <w:rsid w:val="00893161"/>
    <w:rsid w:val="0089327D"/>
    <w:rsid w:val="008A0837"/>
    <w:rsid w:val="008A30A1"/>
    <w:rsid w:val="008A4AE6"/>
    <w:rsid w:val="008A63B6"/>
    <w:rsid w:val="008A78B8"/>
    <w:rsid w:val="008B32F5"/>
    <w:rsid w:val="008B5B10"/>
    <w:rsid w:val="008C75CC"/>
    <w:rsid w:val="008C79DF"/>
    <w:rsid w:val="008D1A1B"/>
    <w:rsid w:val="008E1262"/>
    <w:rsid w:val="008F0197"/>
    <w:rsid w:val="008F1348"/>
    <w:rsid w:val="009011E8"/>
    <w:rsid w:val="009122E9"/>
    <w:rsid w:val="00916CE2"/>
    <w:rsid w:val="00924084"/>
    <w:rsid w:val="00942023"/>
    <w:rsid w:val="009428D8"/>
    <w:rsid w:val="009432B4"/>
    <w:rsid w:val="009438AA"/>
    <w:rsid w:val="00950171"/>
    <w:rsid w:val="0095707D"/>
    <w:rsid w:val="00963874"/>
    <w:rsid w:val="00965AA4"/>
    <w:rsid w:val="00967290"/>
    <w:rsid w:val="009725F7"/>
    <w:rsid w:val="00972AEF"/>
    <w:rsid w:val="00973286"/>
    <w:rsid w:val="00977488"/>
    <w:rsid w:val="00980B77"/>
    <w:rsid w:val="00984995"/>
    <w:rsid w:val="0098513D"/>
    <w:rsid w:val="00987D1A"/>
    <w:rsid w:val="00993B0B"/>
    <w:rsid w:val="009A68FB"/>
    <w:rsid w:val="009B1775"/>
    <w:rsid w:val="009B357B"/>
    <w:rsid w:val="009C0143"/>
    <w:rsid w:val="009D49DA"/>
    <w:rsid w:val="009D5135"/>
    <w:rsid w:val="009E2CFB"/>
    <w:rsid w:val="009F1A28"/>
    <w:rsid w:val="009F2617"/>
    <w:rsid w:val="009F4F7F"/>
    <w:rsid w:val="00A01BBC"/>
    <w:rsid w:val="00A0245F"/>
    <w:rsid w:val="00A07D67"/>
    <w:rsid w:val="00A159F4"/>
    <w:rsid w:val="00A22BCF"/>
    <w:rsid w:val="00A3328F"/>
    <w:rsid w:val="00A34BE1"/>
    <w:rsid w:val="00A37DCE"/>
    <w:rsid w:val="00A40C92"/>
    <w:rsid w:val="00A524D8"/>
    <w:rsid w:val="00A618A7"/>
    <w:rsid w:val="00A64E00"/>
    <w:rsid w:val="00A668CC"/>
    <w:rsid w:val="00A71C87"/>
    <w:rsid w:val="00A72ABE"/>
    <w:rsid w:val="00A72C8C"/>
    <w:rsid w:val="00A8357D"/>
    <w:rsid w:val="00A846F7"/>
    <w:rsid w:val="00A93FEF"/>
    <w:rsid w:val="00AB0FF1"/>
    <w:rsid w:val="00AB2573"/>
    <w:rsid w:val="00AB4AD7"/>
    <w:rsid w:val="00AB61A2"/>
    <w:rsid w:val="00AC492F"/>
    <w:rsid w:val="00AC7F61"/>
    <w:rsid w:val="00AD3D77"/>
    <w:rsid w:val="00AD7DBA"/>
    <w:rsid w:val="00AE3BD8"/>
    <w:rsid w:val="00AE625C"/>
    <w:rsid w:val="00AF2AAF"/>
    <w:rsid w:val="00AF3CB4"/>
    <w:rsid w:val="00AF6C2B"/>
    <w:rsid w:val="00AF7A76"/>
    <w:rsid w:val="00AF7DAE"/>
    <w:rsid w:val="00B04D71"/>
    <w:rsid w:val="00B06A5C"/>
    <w:rsid w:val="00B137C0"/>
    <w:rsid w:val="00B2040A"/>
    <w:rsid w:val="00B227CB"/>
    <w:rsid w:val="00B3366E"/>
    <w:rsid w:val="00B50A03"/>
    <w:rsid w:val="00B529F5"/>
    <w:rsid w:val="00B572BE"/>
    <w:rsid w:val="00B65450"/>
    <w:rsid w:val="00B66065"/>
    <w:rsid w:val="00B737CB"/>
    <w:rsid w:val="00B8315D"/>
    <w:rsid w:val="00B90902"/>
    <w:rsid w:val="00B96868"/>
    <w:rsid w:val="00B974BD"/>
    <w:rsid w:val="00BA0677"/>
    <w:rsid w:val="00BA4072"/>
    <w:rsid w:val="00BA6CEC"/>
    <w:rsid w:val="00BA724A"/>
    <w:rsid w:val="00BB1654"/>
    <w:rsid w:val="00BB1D51"/>
    <w:rsid w:val="00BB47DE"/>
    <w:rsid w:val="00BC07DF"/>
    <w:rsid w:val="00BC70DB"/>
    <w:rsid w:val="00BD5B2E"/>
    <w:rsid w:val="00BD5D80"/>
    <w:rsid w:val="00BD7185"/>
    <w:rsid w:val="00BE0F47"/>
    <w:rsid w:val="00BE1BDD"/>
    <w:rsid w:val="00BE43A8"/>
    <w:rsid w:val="00BE4BBF"/>
    <w:rsid w:val="00BE636C"/>
    <w:rsid w:val="00BF1379"/>
    <w:rsid w:val="00BF73A6"/>
    <w:rsid w:val="00C17C0B"/>
    <w:rsid w:val="00C21ABD"/>
    <w:rsid w:val="00C26912"/>
    <w:rsid w:val="00C3247F"/>
    <w:rsid w:val="00C37893"/>
    <w:rsid w:val="00C41CD4"/>
    <w:rsid w:val="00C42867"/>
    <w:rsid w:val="00C457DA"/>
    <w:rsid w:val="00C60280"/>
    <w:rsid w:val="00C60CD3"/>
    <w:rsid w:val="00C66894"/>
    <w:rsid w:val="00C710EA"/>
    <w:rsid w:val="00C71F8E"/>
    <w:rsid w:val="00C768B6"/>
    <w:rsid w:val="00C76D66"/>
    <w:rsid w:val="00C805A3"/>
    <w:rsid w:val="00C82AA4"/>
    <w:rsid w:val="00C848AF"/>
    <w:rsid w:val="00C954E5"/>
    <w:rsid w:val="00CA12D7"/>
    <w:rsid w:val="00CA3A5B"/>
    <w:rsid w:val="00CA5102"/>
    <w:rsid w:val="00CA6E7A"/>
    <w:rsid w:val="00CA797E"/>
    <w:rsid w:val="00CB5741"/>
    <w:rsid w:val="00CC4450"/>
    <w:rsid w:val="00CE0457"/>
    <w:rsid w:val="00CE321C"/>
    <w:rsid w:val="00CE7DE8"/>
    <w:rsid w:val="00CF3A92"/>
    <w:rsid w:val="00D00740"/>
    <w:rsid w:val="00D01E9D"/>
    <w:rsid w:val="00D07499"/>
    <w:rsid w:val="00D23AB2"/>
    <w:rsid w:val="00D2558B"/>
    <w:rsid w:val="00D2639A"/>
    <w:rsid w:val="00D313BE"/>
    <w:rsid w:val="00D3312F"/>
    <w:rsid w:val="00D34421"/>
    <w:rsid w:val="00D350E7"/>
    <w:rsid w:val="00D400B4"/>
    <w:rsid w:val="00D401A9"/>
    <w:rsid w:val="00D402BC"/>
    <w:rsid w:val="00D43F0A"/>
    <w:rsid w:val="00D4792C"/>
    <w:rsid w:val="00D502FC"/>
    <w:rsid w:val="00D53EEE"/>
    <w:rsid w:val="00D542D8"/>
    <w:rsid w:val="00D618A7"/>
    <w:rsid w:val="00D625E1"/>
    <w:rsid w:val="00D64648"/>
    <w:rsid w:val="00D651E7"/>
    <w:rsid w:val="00D706FE"/>
    <w:rsid w:val="00D70AF1"/>
    <w:rsid w:val="00D77E4E"/>
    <w:rsid w:val="00D81779"/>
    <w:rsid w:val="00D86AEE"/>
    <w:rsid w:val="00D9493B"/>
    <w:rsid w:val="00DA233A"/>
    <w:rsid w:val="00DB03E8"/>
    <w:rsid w:val="00DB0FD7"/>
    <w:rsid w:val="00DB77FB"/>
    <w:rsid w:val="00DC16FC"/>
    <w:rsid w:val="00DC1E8C"/>
    <w:rsid w:val="00DE188D"/>
    <w:rsid w:val="00DE27AE"/>
    <w:rsid w:val="00DE405F"/>
    <w:rsid w:val="00DE5EF6"/>
    <w:rsid w:val="00DF2C36"/>
    <w:rsid w:val="00E045DD"/>
    <w:rsid w:val="00E0634B"/>
    <w:rsid w:val="00E0660E"/>
    <w:rsid w:val="00E127FC"/>
    <w:rsid w:val="00E139DF"/>
    <w:rsid w:val="00E1520D"/>
    <w:rsid w:val="00E159F3"/>
    <w:rsid w:val="00E25B1B"/>
    <w:rsid w:val="00E31EF7"/>
    <w:rsid w:val="00E32B73"/>
    <w:rsid w:val="00E50122"/>
    <w:rsid w:val="00E51078"/>
    <w:rsid w:val="00E54EA6"/>
    <w:rsid w:val="00E55322"/>
    <w:rsid w:val="00E61CC7"/>
    <w:rsid w:val="00E65712"/>
    <w:rsid w:val="00E65E75"/>
    <w:rsid w:val="00E679DE"/>
    <w:rsid w:val="00E728CE"/>
    <w:rsid w:val="00E80316"/>
    <w:rsid w:val="00E806B5"/>
    <w:rsid w:val="00E82F11"/>
    <w:rsid w:val="00E840EA"/>
    <w:rsid w:val="00E86CBF"/>
    <w:rsid w:val="00E93817"/>
    <w:rsid w:val="00E94A1B"/>
    <w:rsid w:val="00EA3F0C"/>
    <w:rsid w:val="00EB19EA"/>
    <w:rsid w:val="00EC2DC7"/>
    <w:rsid w:val="00EE7432"/>
    <w:rsid w:val="00EF44DE"/>
    <w:rsid w:val="00EF536D"/>
    <w:rsid w:val="00EF6BF5"/>
    <w:rsid w:val="00F13B29"/>
    <w:rsid w:val="00F14DFA"/>
    <w:rsid w:val="00F209F6"/>
    <w:rsid w:val="00F22A1C"/>
    <w:rsid w:val="00F40513"/>
    <w:rsid w:val="00F4271C"/>
    <w:rsid w:val="00F466CA"/>
    <w:rsid w:val="00F50886"/>
    <w:rsid w:val="00F5342F"/>
    <w:rsid w:val="00F63276"/>
    <w:rsid w:val="00F82F84"/>
    <w:rsid w:val="00F839F1"/>
    <w:rsid w:val="00F84F71"/>
    <w:rsid w:val="00F8745A"/>
    <w:rsid w:val="00F9542E"/>
    <w:rsid w:val="00F95874"/>
    <w:rsid w:val="00FA53D0"/>
    <w:rsid w:val="00FB0248"/>
    <w:rsid w:val="00FB0BDE"/>
    <w:rsid w:val="00FB3124"/>
    <w:rsid w:val="00FC080D"/>
    <w:rsid w:val="00FC1B4D"/>
    <w:rsid w:val="00FC2EC7"/>
    <w:rsid w:val="00FC2EE7"/>
    <w:rsid w:val="00FC329D"/>
    <w:rsid w:val="00FD5E8B"/>
    <w:rsid w:val="00FE236E"/>
    <w:rsid w:val="00FF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00CD3"/>
  <w15:chartTrackingRefBased/>
  <w15:docId w15:val="{DB794BAD-C77F-49AC-9E58-F139B27C2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2F84"/>
  </w:style>
  <w:style w:type="paragraph" w:styleId="1">
    <w:name w:val="heading 1"/>
    <w:basedOn w:val="a"/>
    <w:next w:val="a"/>
    <w:link w:val="10"/>
    <w:uiPriority w:val="9"/>
    <w:qFormat/>
    <w:rsid w:val="002543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43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43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439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439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439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439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439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439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2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next w:val="a"/>
    <w:link w:val="a5"/>
    <w:uiPriority w:val="10"/>
    <w:qFormat/>
    <w:rsid w:val="002543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2543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2543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543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5439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5439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5439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5439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5439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25439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25439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6">
    <w:name w:val="Subtitle"/>
    <w:basedOn w:val="a"/>
    <w:next w:val="a"/>
    <w:link w:val="a7"/>
    <w:uiPriority w:val="11"/>
    <w:qFormat/>
    <w:rsid w:val="0025439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25439F"/>
    <w:rPr>
      <w:rFonts w:eastAsiaTheme="minorEastAsia"/>
      <w:color w:val="5A5A5A" w:themeColor="text1" w:themeTint="A5"/>
      <w:spacing w:val="15"/>
    </w:rPr>
  </w:style>
  <w:style w:type="character" w:customStyle="1" w:styleId="85pt">
    <w:name w:val="Основной текст + 8;5 pt"/>
    <w:basedOn w:val="a0"/>
    <w:rsid w:val="000E0771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Default">
    <w:name w:val="Default"/>
    <w:rsid w:val="007C58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8">
    <w:name w:val="Основной текст_"/>
    <w:basedOn w:val="a0"/>
    <w:link w:val="41"/>
    <w:rsid w:val="007C588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1">
    <w:name w:val="Основной текст4"/>
    <w:basedOn w:val="a"/>
    <w:link w:val="a8"/>
    <w:rsid w:val="007C5888"/>
    <w:pPr>
      <w:widowControl w:val="0"/>
      <w:shd w:val="clear" w:color="auto" w:fill="FFFFFF"/>
      <w:spacing w:after="0" w:line="240" w:lineRule="exact"/>
      <w:ind w:hanging="54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table10">
    <w:name w:val="table10"/>
    <w:basedOn w:val="a"/>
    <w:rsid w:val="007C58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0764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footnote text"/>
    <w:basedOn w:val="a"/>
    <w:link w:val="aa"/>
    <w:uiPriority w:val="99"/>
    <w:semiHidden/>
    <w:unhideWhenUsed/>
    <w:rsid w:val="00380D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uiPriority w:val="99"/>
    <w:semiHidden/>
    <w:rsid w:val="00380D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semiHidden/>
    <w:unhideWhenUsed/>
    <w:rsid w:val="00380D97"/>
    <w:rPr>
      <w:vertAlign w:val="superscript"/>
    </w:rPr>
  </w:style>
  <w:style w:type="paragraph" w:styleId="ac">
    <w:name w:val="Normal (Web)"/>
    <w:basedOn w:val="a"/>
    <w:uiPriority w:val="99"/>
    <w:semiHidden/>
    <w:unhideWhenUsed/>
    <w:rsid w:val="00D7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944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Помалейко Виталий Олегович</dc:creator>
  <cp:keywords/>
  <dc:description/>
  <cp:lastModifiedBy>User</cp:lastModifiedBy>
  <cp:revision>2</cp:revision>
  <cp:lastPrinted>2026-02-06T12:33:00Z</cp:lastPrinted>
  <dcterms:created xsi:type="dcterms:W3CDTF">2026-02-23T12:59:00Z</dcterms:created>
  <dcterms:modified xsi:type="dcterms:W3CDTF">2026-02-23T12:59:00Z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Redacted 011</vt:lpwstr>
  </property>
</Properties>
</file>