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6A6" w:rsidRDefault="00B106A6" w:rsidP="00B10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644DE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О РЕЗУЛЬТАТАХ КОНТРОЛЬНОЙ ДЕЯТЕЛЬНОСТИ </w:t>
      </w:r>
      <w:r w:rsidRPr="00B106A6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ГОРОДОКСКОЙ РАЙОННОЙ ИНСПЕКЦИИ</w:t>
      </w:r>
      <w:r w:rsidRPr="00644DE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ПРИРОДНЫХ РЕСУРСОВ И ОХРАНЫ ОКРУЖАЮЩЕЙ СРЕДЫ </w:t>
      </w:r>
    </w:p>
    <w:p w:rsidR="00644DE0" w:rsidRPr="00644DE0" w:rsidRDefault="00B106A6" w:rsidP="00B106A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644DE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ЗА</w:t>
      </w:r>
      <w:r w:rsidR="00B1058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1 </w:t>
      </w:r>
      <w:r w:rsidR="00BE693A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КВАРТАЛ</w:t>
      </w:r>
      <w:r w:rsidR="00BE693A" w:rsidRPr="00644DE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</w:t>
      </w:r>
      <w:r w:rsidRPr="00644DE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20</w:t>
      </w:r>
      <w:r w:rsidR="00B1058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2</w:t>
      </w:r>
      <w:r w:rsidR="00BE693A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1</w:t>
      </w:r>
      <w:r w:rsidRPr="00644DE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ГОД</w:t>
      </w:r>
      <w:r w:rsidR="00B10580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А</w:t>
      </w:r>
    </w:p>
    <w:p w:rsidR="00644DE0" w:rsidRPr="00BF7F82" w:rsidRDefault="00644DE0" w:rsidP="00B106A6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</w:pP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За </w:t>
      </w:r>
      <w:r w:rsidR="00B10580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1 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квартал</w:t>
      </w:r>
      <w:r w:rsidR="00B10580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202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1</w:t>
      </w:r>
      <w:r w:rsidR="00B10580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года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="00292940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Городокской районной инспекцией природных ресурсов и охраны окружающей среды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при осуществлении контрольной деятельности по вопросам соблюдения природоохранного законодательства и выполнения мероприятий по наведению порядка на земле </w:t>
      </w:r>
      <w:r w:rsidR="00B10580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обследовано 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111</w:t>
      </w:r>
      <w:r w:rsidR="00B10580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территорий и объектов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, в том числе</w:t>
      </w:r>
      <w:r w:rsidR="00BC6B19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="00B10580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при проведении 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16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мониторинг</w:t>
      </w:r>
      <w:r w:rsidR="00BC6B19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ов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, </w:t>
      </w:r>
      <w:r w:rsidR="00CE396F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2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мероприяти</w:t>
      </w:r>
      <w:r w:rsidR="002D3C08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й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технического (технологического, поверочного) характера</w:t>
      </w:r>
      <w:r w:rsidR="00CE396F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, а также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иных мероприяти</w:t>
      </w:r>
      <w:r w:rsidR="00CE396F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й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, в ходе которых выявлено </w:t>
      </w:r>
      <w:r w:rsidR="00BE693A" w:rsidRPr="00BF7F82">
        <w:rPr>
          <w:rFonts w:ascii="Times New Roman" w:eastAsia="Times New Roman" w:hAnsi="Times New Roman" w:cs="Times New Roman"/>
          <w:sz w:val="32"/>
          <w:szCs w:val="30"/>
          <w:lang w:eastAsia="ru-RU"/>
        </w:rPr>
        <w:t>132</w:t>
      </w:r>
      <w:r w:rsidRPr="00BF7F82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 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нарушени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я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.</w:t>
      </w:r>
    </w:p>
    <w:p w:rsidR="00C838F4" w:rsidRPr="00BF7F82" w:rsidRDefault="00265E02" w:rsidP="00B106A6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</w:pP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Наиболее часто выявляемыми нарушениями являются</w:t>
      </w:r>
      <w:r w:rsidR="00C838F4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:</w:t>
      </w:r>
    </w:p>
    <w:p w:rsidR="00A902F0" w:rsidRPr="00BF7F82" w:rsidRDefault="00A902F0" w:rsidP="00A902F0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</w:pP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размещение отходов в</w:t>
      </w:r>
      <w:r w:rsidR="00DC57DF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несанкционированных мест</w:t>
      </w:r>
      <w:r w:rsidR="00DC57DF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ах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– 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81</w:t>
      </w:r>
      <w:r w:rsidR="00CE396F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нарушени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е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;</w:t>
      </w:r>
    </w:p>
    <w:p w:rsidR="00C15F77" w:rsidRPr="00BF7F82" w:rsidRDefault="00B106A6" w:rsidP="00B106A6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</w:pP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нарушения</w:t>
      </w:r>
      <w:r w:rsidR="00C838F4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правил эксплуатации </w:t>
      </w:r>
      <w:r w:rsidR="00C15F77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объектов захоронения твердых коммунальных отходов</w:t>
      </w:r>
      <w:r w:rsidR="00BB2FF5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="00C15F77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– </w:t>
      </w:r>
      <w:r w:rsidR="00BE69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27</w:t>
      </w:r>
      <w:r w:rsidR="00C15F77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нарушений;</w:t>
      </w:r>
    </w:p>
    <w:p w:rsidR="00644DE0" w:rsidRPr="00BF7F82" w:rsidRDefault="00644DE0" w:rsidP="00B106A6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</w:pP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Для устранения выявленных нарушений направлено 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125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="0049315D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пункт</w:t>
      </w:r>
      <w:r w:rsidR="00CE396F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ов</w:t>
      </w:r>
      <w:r w:rsidR="0049315D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рекомендаций, 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2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="0049315D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пункт</w:t>
      </w:r>
      <w:r w:rsidR="00CB4B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а</w:t>
      </w:r>
      <w:r w:rsidR="0049315D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предписани</w:t>
      </w:r>
      <w:r w:rsidR="0049315D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й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и 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1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информационн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ое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</w:t>
      </w:r>
      <w:r w:rsidR="00403B4E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письм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о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. Привлечен</w:t>
      </w:r>
      <w:r w:rsidR="00CB4B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ы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к административной ответственности 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8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нарушител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ей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на сумму </w:t>
      </w:r>
      <w:r w:rsidR="00403B4E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5012</w:t>
      </w:r>
      <w:r w:rsidR="00CB4B3A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.</w:t>
      </w:r>
      <w:r w:rsidR="00403B4E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36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рубл</w:t>
      </w:r>
      <w:r w:rsidR="00C21A4C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я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.</w:t>
      </w:r>
    </w:p>
    <w:p w:rsidR="005401AB" w:rsidRPr="00BF7F82" w:rsidRDefault="005401AB" w:rsidP="00B106A6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</w:pPr>
      <w:bookmarkStart w:id="0" w:name="_GoBack"/>
      <w:bookmarkEnd w:id="0"/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По состоянию на 1 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апреля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202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1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г. 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94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нарушения устранены, </w:t>
      </w:r>
      <w:r w:rsidR="00BF7F82"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38</w:t>
      </w: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 xml:space="preserve"> – в процессе устранения.</w:t>
      </w:r>
    </w:p>
    <w:p w:rsidR="00D81C10" w:rsidRPr="00644DE0" w:rsidRDefault="00644DE0" w:rsidP="00BF7F82">
      <w:pPr>
        <w:spacing w:after="100" w:afterAutospacing="1" w:line="276" w:lineRule="auto"/>
        <w:ind w:firstLine="709"/>
        <w:jc w:val="both"/>
        <w:rPr>
          <w:lang w:eastAsia="ru-RU"/>
        </w:rPr>
      </w:pPr>
      <w:r w:rsidRPr="00BF7F82">
        <w:rPr>
          <w:rFonts w:ascii="Times New Roman" w:eastAsia="Times New Roman" w:hAnsi="Times New Roman" w:cs="Times New Roman"/>
          <w:color w:val="212529"/>
          <w:sz w:val="32"/>
          <w:szCs w:val="30"/>
          <w:lang w:eastAsia="ru-RU"/>
        </w:rPr>
        <w:t>Контроль за соблюдением природоохранного законодательства продолжается.</w:t>
      </w:r>
    </w:p>
    <w:sectPr w:rsidR="00D81C10" w:rsidRPr="00644DE0" w:rsidSect="006C337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18"/>
    <w:rsid w:val="000611A7"/>
    <w:rsid w:val="000E18DE"/>
    <w:rsid w:val="000F5DF5"/>
    <w:rsid w:val="0010412D"/>
    <w:rsid w:val="00131019"/>
    <w:rsid w:val="00164C0A"/>
    <w:rsid w:val="00183A18"/>
    <w:rsid w:val="00193533"/>
    <w:rsid w:val="001A0428"/>
    <w:rsid w:val="00265E02"/>
    <w:rsid w:val="00292940"/>
    <w:rsid w:val="002B192E"/>
    <w:rsid w:val="002D3C08"/>
    <w:rsid w:val="00387BC8"/>
    <w:rsid w:val="003A0EF2"/>
    <w:rsid w:val="003C0B4F"/>
    <w:rsid w:val="00403B4E"/>
    <w:rsid w:val="0049315D"/>
    <w:rsid w:val="00517F0D"/>
    <w:rsid w:val="005401AB"/>
    <w:rsid w:val="00550CF2"/>
    <w:rsid w:val="00644DE0"/>
    <w:rsid w:val="006506BF"/>
    <w:rsid w:val="006B22E7"/>
    <w:rsid w:val="006B48A4"/>
    <w:rsid w:val="006C3374"/>
    <w:rsid w:val="006C3750"/>
    <w:rsid w:val="006F1288"/>
    <w:rsid w:val="007F359A"/>
    <w:rsid w:val="00866FD1"/>
    <w:rsid w:val="00A07F34"/>
    <w:rsid w:val="00A902F0"/>
    <w:rsid w:val="00AA77A5"/>
    <w:rsid w:val="00B10580"/>
    <w:rsid w:val="00B106A6"/>
    <w:rsid w:val="00B35195"/>
    <w:rsid w:val="00B36955"/>
    <w:rsid w:val="00B672B0"/>
    <w:rsid w:val="00BB2FF5"/>
    <w:rsid w:val="00BC6B19"/>
    <w:rsid w:val="00BE693A"/>
    <w:rsid w:val="00BF7F82"/>
    <w:rsid w:val="00C15F77"/>
    <w:rsid w:val="00C21A4C"/>
    <w:rsid w:val="00C838F4"/>
    <w:rsid w:val="00CA6DD0"/>
    <w:rsid w:val="00CB4B3A"/>
    <w:rsid w:val="00CD6422"/>
    <w:rsid w:val="00CE396F"/>
    <w:rsid w:val="00D073AC"/>
    <w:rsid w:val="00D46BB7"/>
    <w:rsid w:val="00D47A49"/>
    <w:rsid w:val="00D81C10"/>
    <w:rsid w:val="00D97B8D"/>
    <w:rsid w:val="00DB3988"/>
    <w:rsid w:val="00DC3356"/>
    <w:rsid w:val="00DC57DF"/>
    <w:rsid w:val="00F5773F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C25A3"/>
  <w15:chartTrackingRefBased/>
  <w15:docId w15:val="{35CD5DEB-A666-438D-A275-2437AD9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4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64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64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D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1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2021-04-05T06:44:00Z</cp:lastPrinted>
  <dcterms:created xsi:type="dcterms:W3CDTF">2021-04-05T06:21:00Z</dcterms:created>
  <dcterms:modified xsi:type="dcterms:W3CDTF">2021-04-05T06:48:00Z</dcterms:modified>
</cp:coreProperties>
</file>