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1B" w:rsidRPr="00E3311B" w:rsidRDefault="00D77FBF" w:rsidP="00E3311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3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есоответств</w:t>
      </w:r>
      <w:r w:rsidR="00E3311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ующей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E3311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результатам лабораторных исследований </w:t>
      </w:r>
      <w:r w:rsidR="00E3311B" w:rsidRPr="00810D38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период с</w:t>
      </w:r>
      <w:r w:rsidR="00E3311B" w:rsidRPr="00E3311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2B48BF" w:rsidRPr="00E3311B">
        <w:rPr>
          <w:rFonts w:ascii="Times New Roman" w:hAnsi="Times New Roman" w:cs="Times New Roman"/>
          <w:b/>
          <w:sz w:val="28"/>
          <w:szCs w:val="28"/>
        </w:rPr>
        <w:t>1</w:t>
      </w:r>
      <w:r w:rsidR="00E3311B" w:rsidRPr="00E3311B">
        <w:rPr>
          <w:rFonts w:ascii="Times New Roman" w:hAnsi="Times New Roman" w:cs="Times New Roman"/>
          <w:b/>
          <w:sz w:val="28"/>
          <w:szCs w:val="28"/>
        </w:rPr>
        <w:t xml:space="preserve">  по</w:t>
      </w:r>
      <w:r w:rsidR="00810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72E">
        <w:rPr>
          <w:rFonts w:ascii="Times New Roman" w:hAnsi="Times New Roman" w:cs="Times New Roman"/>
          <w:b/>
          <w:sz w:val="28"/>
          <w:szCs w:val="28"/>
        </w:rPr>
        <w:t>28 февраля</w:t>
      </w:r>
      <w:r w:rsidR="0097725F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/>
      </w:tblPr>
      <w:tblGrid>
        <w:gridCol w:w="4077"/>
        <w:gridCol w:w="3544"/>
        <w:gridCol w:w="2552"/>
        <w:gridCol w:w="2976"/>
        <w:gridCol w:w="1701"/>
      </w:tblGrid>
      <w:tr w:rsidR="000B7710" w:rsidRPr="006D18F3" w:rsidTr="00CA629E">
        <w:tc>
          <w:tcPr>
            <w:tcW w:w="4077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3544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2552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Показатели несоответствия</w:t>
            </w:r>
          </w:p>
        </w:tc>
        <w:tc>
          <w:tcPr>
            <w:tcW w:w="2976" w:type="dxa"/>
          </w:tcPr>
          <w:p w:rsidR="000B7710" w:rsidRPr="006D18F3" w:rsidRDefault="000B7710" w:rsidP="00057E6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 xml:space="preserve">Орган, проводивший </w:t>
            </w:r>
            <w:r w:rsidR="00057E64">
              <w:rPr>
                <w:rFonts w:ascii="Times New Roman" w:hAnsi="Times New Roman" w:cs="Times New Roman"/>
                <w:sz w:val="24"/>
                <w:szCs w:val="24"/>
              </w:rPr>
              <w:t xml:space="preserve">отбор </w:t>
            </w: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1701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Номер предписания</w:t>
            </w:r>
          </w:p>
        </w:tc>
      </w:tr>
      <w:tr w:rsidR="007C01A0" w:rsidRPr="00412DCD" w:rsidTr="00CA629E">
        <w:tc>
          <w:tcPr>
            <w:tcW w:w="4077" w:type="dxa"/>
          </w:tcPr>
          <w:p w:rsidR="007C01A0" w:rsidRDefault="00DF272E" w:rsidP="00DF272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Мучное кондитерское изделие: </w:t>
            </w:r>
            <w:r w:rsidRPr="00D87ACF">
              <w:rPr>
                <w:rFonts w:ascii="Times New Roman" w:hAnsi="Times New Roman" w:cs="Times New Roman"/>
                <w:b/>
                <w:sz w:val="24"/>
                <w:szCs w:val="24"/>
              </w:rPr>
              <w:t>печенье «Шоколадные шишки»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орехом</w:t>
            </w:r>
            <w:r w:rsidR="007C01A0">
              <w:rPr>
                <w:rFonts w:ascii="Times New Roman" w:hAnsi="Times New Roman" w:cs="Times New Roman"/>
                <w:sz w:val="24"/>
                <w:szCs w:val="24"/>
              </w:rPr>
              <w:t xml:space="preserve">, масса нетто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C0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="007C01A0">
              <w:rPr>
                <w:rFonts w:ascii="Times New Roman" w:hAnsi="Times New Roman" w:cs="Times New Roman"/>
                <w:sz w:val="24"/>
                <w:szCs w:val="24"/>
              </w:rPr>
              <w:t xml:space="preserve">. Дата изг.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  <w:r w:rsidR="007C01A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01A0">
              <w:rPr>
                <w:rFonts w:ascii="Times New Roman" w:hAnsi="Times New Roman" w:cs="Times New Roman"/>
                <w:sz w:val="24"/>
                <w:szCs w:val="24"/>
              </w:rPr>
              <w:t xml:space="preserve">, срок годности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суток</w:t>
            </w:r>
          </w:p>
        </w:tc>
        <w:tc>
          <w:tcPr>
            <w:tcW w:w="3544" w:type="dxa"/>
          </w:tcPr>
          <w:p w:rsidR="007C01A0" w:rsidRDefault="007C01A0" w:rsidP="00DF272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DF272E">
              <w:rPr>
                <w:rFonts w:ascii="Times New Roman" w:hAnsi="Times New Roman" w:cs="Times New Roman"/>
                <w:sz w:val="24"/>
                <w:szCs w:val="24"/>
              </w:rPr>
              <w:t>Сладкая Фантазия», Российская Федерация, Московская обл</w:t>
            </w:r>
            <w:proofErr w:type="gramStart"/>
            <w:r w:rsidR="00DF272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DF272E">
              <w:rPr>
                <w:rFonts w:ascii="Times New Roman" w:hAnsi="Times New Roman" w:cs="Times New Roman"/>
                <w:sz w:val="24"/>
                <w:szCs w:val="24"/>
              </w:rPr>
              <w:t>оселок Володарского</w:t>
            </w:r>
          </w:p>
        </w:tc>
        <w:tc>
          <w:tcPr>
            <w:tcW w:w="2552" w:type="dxa"/>
          </w:tcPr>
          <w:p w:rsidR="007C01A0" w:rsidRPr="00905C36" w:rsidRDefault="00DF272E" w:rsidP="007C01A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  маркировке</w:t>
            </w:r>
          </w:p>
        </w:tc>
        <w:tc>
          <w:tcPr>
            <w:tcW w:w="2976" w:type="dxa"/>
          </w:tcPr>
          <w:p w:rsidR="007C01A0" w:rsidRPr="006D18F3" w:rsidRDefault="007C01A0" w:rsidP="00B3564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B35642">
              <w:rPr>
                <w:rFonts w:ascii="Times New Roman" w:hAnsi="Times New Roman" w:cs="Times New Roman"/>
                <w:sz w:val="24"/>
                <w:szCs w:val="24"/>
              </w:rPr>
              <w:t>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стандартизации</w:t>
            </w:r>
          </w:p>
        </w:tc>
        <w:tc>
          <w:tcPr>
            <w:tcW w:w="1701" w:type="dxa"/>
          </w:tcPr>
          <w:p w:rsidR="007C01A0" w:rsidRPr="006D18F3" w:rsidRDefault="00DF272E" w:rsidP="00DF272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7C01A0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01A0">
              <w:rPr>
                <w:rFonts w:ascii="Times New Roman" w:hAnsi="Times New Roman" w:cs="Times New Roman"/>
                <w:sz w:val="24"/>
                <w:szCs w:val="24"/>
              </w:rPr>
              <w:t xml:space="preserve"> №06-18-2/8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3C71" w:rsidRPr="00412DCD" w:rsidTr="00CA629E">
        <w:tc>
          <w:tcPr>
            <w:tcW w:w="4077" w:type="dxa"/>
          </w:tcPr>
          <w:p w:rsidR="00F73C71" w:rsidRDefault="00DF272E" w:rsidP="00D87AC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ACF" w:rsidRPr="00D87ACF">
              <w:rPr>
                <w:rFonts w:ascii="Times New Roman" w:hAnsi="Times New Roman" w:cs="Times New Roman"/>
                <w:b/>
                <w:sz w:val="24"/>
                <w:szCs w:val="24"/>
              </w:rPr>
              <w:t>десерт охлажденный «Лесной орех»</w:t>
            </w:r>
            <w:r w:rsidR="00D87ACF">
              <w:rPr>
                <w:rFonts w:ascii="Times New Roman" w:hAnsi="Times New Roman" w:cs="Times New Roman"/>
                <w:sz w:val="24"/>
                <w:szCs w:val="24"/>
              </w:rPr>
              <w:t xml:space="preserve"> с заменителем молочного жира с какао глазированный ,35 </w:t>
            </w:r>
            <w:proofErr w:type="spellStart"/>
            <w:r w:rsidR="00D87AC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D87ACF">
              <w:rPr>
                <w:rFonts w:ascii="Times New Roman" w:hAnsi="Times New Roman" w:cs="Times New Roman"/>
                <w:sz w:val="24"/>
                <w:szCs w:val="24"/>
              </w:rPr>
              <w:t xml:space="preserve"> Дата изг. 19.01.2021, срок годности 20 суток</w:t>
            </w:r>
          </w:p>
        </w:tc>
        <w:tc>
          <w:tcPr>
            <w:tcW w:w="3544" w:type="dxa"/>
          </w:tcPr>
          <w:p w:rsidR="00F73C71" w:rsidRDefault="00DF272E" w:rsidP="00D87AC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ACF" w:rsidRPr="000E61A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87A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7ACF" w:rsidRPr="000E61A1">
              <w:rPr>
                <w:rFonts w:ascii="Times New Roman" w:hAnsi="Times New Roman" w:cs="Times New Roman"/>
                <w:sz w:val="24"/>
                <w:szCs w:val="24"/>
              </w:rPr>
              <w:t>О «</w:t>
            </w:r>
            <w:r w:rsidR="00D87ACF">
              <w:rPr>
                <w:rFonts w:ascii="Times New Roman" w:hAnsi="Times New Roman" w:cs="Times New Roman"/>
                <w:sz w:val="24"/>
                <w:szCs w:val="24"/>
              </w:rPr>
              <w:t xml:space="preserve">Могилевская </w:t>
            </w:r>
            <w:r w:rsidR="00D87ACF" w:rsidRPr="000E61A1">
              <w:rPr>
                <w:rFonts w:ascii="Times New Roman" w:hAnsi="Times New Roman" w:cs="Times New Roman"/>
                <w:sz w:val="24"/>
                <w:szCs w:val="24"/>
              </w:rPr>
              <w:t xml:space="preserve"> фабрика </w:t>
            </w:r>
            <w:r w:rsidR="00D87ACF">
              <w:rPr>
                <w:rFonts w:ascii="Times New Roman" w:hAnsi="Times New Roman" w:cs="Times New Roman"/>
                <w:sz w:val="24"/>
                <w:szCs w:val="24"/>
              </w:rPr>
              <w:t>мороженого»г Могилев,ул</w:t>
            </w:r>
            <w:proofErr w:type="gramStart"/>
            <w:r w:rsidR="00D87ACF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D87ACF">
              <w:rPr>
                <w:rFonts w:ascii="Times New Roman" w:hAnsi="Times New Roman" w:cs="Times New Roman"/>
                <w:sz w:val="24"/>
                <w:szCs w:val="24"/>
              </w:rPr>
              <w:t>азаренко,58а</w:t>
            </w:r>
            <w:r w:rsidR="00D87ACF" w:rsidRPr="000E61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F73C71" w:rsidRPr="006D18F3" w:rsidRDefault="00DF272E" w:rsidP="00F73C7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ACF">
              <w:rPr>
                <w:rFonts w:ascii="Times New Roman" w:hAnsi="Times New Roman" w:cs="Times New Roman"/>
                <w:sz w:val="24"/>
                <w:szCs w:val="24"/>
              </w:rPr>
              <w:t>по микробиологическим показателям</w:t>
            </w:r>
          </w:p>
        </w:tc>
        <w:tc>
          <w:tcPr>
            <w:tcW w:w="2976" w:type="dxa"/>
          </w:tcPr>
          <w:p w:rsidR="00F73C71" w:rsidRPr="006D18F3" w:rsidRDefault="00DF272E" w:rsidP="00D87AC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ACF">
              <w:rPr>
                <w:rFonts w:ascii="Times New Roman" w:hAnsi="Times New Roman" w:cs="Times New Roman"/>
                <w:sz w:val="24"/>
                <w:szCs w:val="24"/>
              </w:rPr>
              <w:t xml:space="preserve"> ГУ «ЦГЭ заводского района </w:t>
            </w:r>
            <w:proofErr w:type="gramStart"/>
            <w:r w:rsidR="00D87A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87ACF">
              <w:rPr>
                <w:rFonts w:ascii="Times New Roman" w:hAnsi="Times New Roman" w:cs="Times New Roman"/>
                <w:sz w:val="24"/>
                <w:szCs w:val="24"/>
              </w:rPr>
              <w:t>. Минска»</w:t>
            </w:r>
          </w:p>
        </w:tc>
        <w:tc>
          <w:tcPr>
            <w:tcW w:w="1701" w:type="dxa"/>
          </w:tcPr>
          <w:p w:rsidR="00F73C71" w:rsidRPr="006D18F3" w:rsidRDefault="00DF272E" w:rsidP="00F73C7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ACF">
              <w:rPr>
                <w:rFonts w:ascii="Times New Roman" w:hAnsi="Times New Roman" w:cs="Times New Roman"/>
                <w:sz w:val="24"/>
                <w:szCs w:val="24"/>
              </w:rPr>
              <w:t>уведомление №11-10 от 02.02.2021</w:t>
            </w:r>
          </w:p>
        </w:tc>
      </w:tr>
      <w:tr w:rsidR="007C01A0" w:rsidRPr="00412DCD" w:rsidTr="00CA629E">
        <w:tc>
          <w:tcPr>
            <w:tcW w:w="4077" w:type="dxa"/>
          </w:tcPr>
          <w:p w:rsidR="007C01A0" w:rsidRPr="00412DCD" w:rsidRDefault="005A569C" w:rsidP="00913BC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BC7">
              <w:rPr>
                <w:rFonts w:ascii="Times New Roman" w:hAnsi="Times New Roman" w:cs="Times New Roman"/>
                <w:sz w:val="24"/>
                <w:szCs w:val="24"/>
              </w:rPr>
              <w:t>приправа томатная «</w:t>
            </w:r>
            <w:r w:rsidR="00913BC7" w:rsidRPr="00913BC7">
              <w:rPr>
                <w:rFonts w:ascii="Times New Roman" w:hAnsi="Times New Roman" w:cs="Times New Roman"/>
                <w:b/>
                <w:sz w:val="24"/>
                <w:szCs w:val="24"/>
              </w:rPr>
              <w:t>Паста кулинарная томатная</w:t>
            </w:r>
            <w:r w:rsidR="00913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="00913BC7">
              <w:rPr>
                <w:rFonts w:ascii="Times New Roman" w:hAnsi="Times New Roman" w:cs="Times New Roman"/>
                <w:sz w:val="24"/>
                <w:szCs w:val="24"/>
              </w:rPr>
              <w:t>стеклянная банка</w:t>
            </w:r>
            <w:proofErr w:type="gramStart"/>
            <w:r w:rsidR="00913BC7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="00913BC7">
              <w:rPr>
                <w:rFonts w:ascii="Times New Roman" w:hAnsi="Times New Roman" w:cs="Times New Roman"/>
                <w:sz w:val="24"/>
                <w:szCs w:val="24"/>
              </w:rPr>
              <w:t>асса</w:t>
            </w:r>
            <w:r w:rsidR="003E2390">
              <w:rPr>
                <w:rFonts w:ascii="Times New Roman" w:hAnsi="Times New Roman" w:cs="Times New Roman"/>
                <w:sz w:val="24"/>
                <w:szCs w:val="24"/>
              </w:rPr>
              <w:t>900г,</w:t>
            </w:r>
            <w:r w:rsidR="00913BC7" w:rsidRPr="00913BC7">
              <w:rPr>
                <w:rFonts w:ascii="Times New Roman" w:hAnsi="Times New Roman" w:cs="Times New Roman"/>
                <w:sz w:val="24"/>
                <w:szCs w:val="24"/>
              </w:rPr>
              <w:t>дата изг.</w:t>
            </w:r>
            <w:r w:rsidR="003E2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BC7" w:rsidRPr="00913BC7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  <w:r w:rsidR="00913B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23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3BC7">
              <w:rPr>
                <w:rFonts w:ascii="Times New Roman" w:hAnsi="Times New Roman" w:cs="Times New Roman"/>
                <w:sz w:val="24"/>
                <w:szCs w:val="24"/>
              </w:rPr>
              <w:t>срок годности 1 год</w:t>
            </w:r>
          </w:p>
        </w:tc>
        <w:tc>
          <w:tcPr>
            <w:tcW w:w="3544" w:type="dxa"/>
          </w:tcPr>
          <w:p w:rsidR="007C01A0" w:rsidRPr="00412DCD" w:rsidRDefault="005A569C" w:rsidP="00913BC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BC7">
              <w:rPr>
                <w:rFonts w:ascii="Times New Roman" w:hAnsi="Times New Roman" w:cs="Times New Roman"/>
                <w:sz w:val="24"/>
                <w:szCs w:val="24"/>
              </w:rPr>
              <w:t xml:space="preserve"> ООО «Тихвинский </w:t>
            </w:r>
            <w:proofErr w:type="spellStart"/>
            <w:r w:rsidR="00913BC7">
              <w:rPr>
                <w:rFonts w:ascii="Times New Roman" w:hAnsi="Times New Roman" w:cs="Times New Roman"/>
                <w:sz w:val="24"/>
                <w:szCs w:val="24"/>
              </w:rPr>
              <w:t>уездъ</w:t>
            </w:r>
            <w:proofErr w:type="spellEnd"/>
            <w:r w:rsidR="00913BC7">
              <w:rPr>
                <w:rFonts w:ascii="Times New Roman" w:hAnsi="Times New Roman" w:cs="Times New Roman"/>
                <w:sz w:val="24"/>
                <w:szCs w:val="24"/>
              </w:rPr>
              <w:t>», Российская Федерация,</w:t>
            </w:r>
            <w:r w:rsidR="003E2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B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913BC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913BC7">
              <w:rPr>
                <w:rFonts w:ascii="Times New Roman" w:hAnsi="Times New Roman" w:cs="Times New Roman"/>
                <w:sz w:val="24"/>
                <w:szCs w:val="24"/>
              </w:rPr>
              <w:t>моленск</w:t>
            </w:r>
          </w:p>
        </w:tc>
        <w:tc>
          <w:tcPr>
            <w:tcW w:w="2552" w:type="dxa"/>
          </w:tcPr>
          <w:p w:rsidR="007C01A0" w:rsidRPr="00905C36" w:rsidRDefault="00F73C71" w:rsidP="00913BC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обнаружен</w:t>
            </w:r>
            <w:r w:rsidR="00913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913BC7">
              <w:rPr>
                <w:rFonts w:ascii="Times New Roman" w:hAnsi="Times New Roman" w:cs="Times New Roman"/>
                <w:sz w:val="24"/>
                <w:szCs w:val="24"/>
              </w:rPr>
              <w:t>допустимый  синтетический краситель</w:t>
            </w:r>
          </w:p>
        </w:tc>
        <w:tc>
          <w:tcPr>
            <w:tcW w:w="2976" w:type="dxa"/>
          </w:tcPr>
          <w:p w:rsidR="007C01A0" w:rsidRPr="006D18F3" w:rsidRDefault="00A42878" w:rsidP="00B3564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ударственный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стандартизации</w:t>
            </w:r>
          </w:p>
        </w:tc>
        <w:tc>
          <w:tcPr>
            <w:tcW w:w="1701" w:type="dxa"/>
          </w:tcPr>
          <w:p w:rsidR="007C01A0" w:rsidRPr="006D18F3" w:rsidRDefault="00A42878" w:rsidP="00A428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предписание </w:t>
            </w:r>
            <w:r w:rsidR="00F73C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0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3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01A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01A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06-18-1</w:t>
            </w:r>
            <w:r w:rsidR="00F73C7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E61A1" w:rsidRPr="00412DCD" w:rsidTr="00CA629E">
        <w:tc>
          <w:tcPr>
            <w:tcW w:w="4077" w:type="dxa"/>
          </w:tcPr>
          <w:p w:rsidR="000E61A1" w:rsidRPr="000E61A1" w:rsidRDefault="003E2390" w:rsidP="003E239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390">
              <w:rPr>
                <w:rFonts w:ascii="Times New Roman" w:hAnsi="Times New Roman" w:cs="Times New Roman"/>
                <w:b/>
                <w:sz w:val="24"/>
                <w:szCs w:val="24"/>
              </w:rPr>
              <w:t>Скумбрия холодного копчения атлантическая</w:t>
            </w:r>
            <w:r w:rsidR="000E61A1" w:rsidRPr="003E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2390">
              <w:rPr>
                <w:rFonts w:ascii="Times New Roman" w:hAnsi="Times New Roman" w:cs="Times New Roman"/>
                <w:b/>
                <w:sz w:val="24"/>
                <w:szCs w:val="24"/>
              </w:rPr>
              <w:t>весовая</w:t>
            </w:r>
            <w:r w:rsidR="000E61A1" w:rsidRPr="000E61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картонный короб, масса 3 кг</w:t>
            </w:r>
            <w:r w:rsidR="000E61A1" w:rsidRPr="000E61A1">
              <w:rPr>
                <w:rFonts w:ascii="Times New Roman" w:hAnsi="Times New Roman" w:cs="Times New Roman"/>
                <w:sz w:val="24"/>
                <w:szCs w:val="24"/>
              </w:rPr>
              <w:t xml:space="preserve"> дата изг.</w:t>
            </w:r>
            <w:r w:rsidR="000E6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E61A1" w:rsidRPr="000E61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E61A1" w:rsidRPr="000E61A1">
              <w:rPr>
                <w:rFonts w:ascii="Times New Roman" w:hAnsi="Times New Roman" w:cs="Times New Roman"/>
                <w:sz w:val="24"/>
                <w:szCs w:val="24"/>
              </w:rPr>
              <w:t>.2020, срок годности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0суток</w:t>
            </w:r>
            <w:r w:rsidR="000E61A1" w:rsidRPr="000E61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E61A1" w:rsidRPr="000E61A1" w:rsidRDefault="000E61A1" w:rsidP="003E239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3E2390">
              <w:rPr>
                <w:rFonts w:ascii="Times New Roman" w:hAnsi="Times New Roman" w:cs="Times New Roman"/>
                <w:sz w:val="24"/>
                <w:szCs w:val="24"/>
              </w:rPr>
              <w:t>Амадей»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 xml:space="preserve">, РФ  </w:t>
            </w:r>
            <w:r w:rsidR="003E239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3E239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3E2390">
              <w:rPr>
                <w:rFonts w:ascii="Times New Roman" w:hAnsi="Times New Roman" w:cs="Times New Roman"/>
                <w:sz w:val="24"/>
                <w:szCs w:val="24"/>
              </w:rPr>
              <w:t>моленск</w:t>
            </w:r>
          </w:p>
        </w:tc>
        <w:tc>
          <w:tcPr>
            <w:tcW w:w="2552" w:type="dxa"/>
          </w:tcPr>
          <w:p w:rsidR="000E61A1" w:rsidRPr="000E61A1" w:rsidRDefault="003E2390" w:rsidP="003E239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содержанию недопустимого консерванта</w:t>
            </w:r>
          </w:p>
        </w:tc>
        <w:tc>
          <w:tcPr>
            <w:tcW w:w="2976" w:type="dxa"/>
          </w:tcPr>
          <w:p w:rsidR="000E61A1" w:rsidRPr="000E61A1" w:rsidRDefault="000E61A1" w:rsidP="00B3564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3E2390">
              <w:rPr>
                <w:rFonts w:ascii="Times New Roman" w:hAnsi="Times New Roman" w:cs="Times New Roman"/>
                <w:sz w:val="24"/>
                <w:szCs w:val="24"/>
              </w:rPr>
              <w:t>ударственный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стандартизации</w:t>
            </w:r>
          </w:p>
        </w:tc>
        <w:tc>
          <w:tcPr>
            <w:tcW w:w="1701" w:type="dxa"/>
          </w:tcPr>
          <w:p w:rsidR="000E61A1" w:rsidRPr="006D18F3" w:rsidRDefault="003E2390" w:rsidP="008500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 №06-18-</w:t>
            </w:r>
            <w:r w:rsidR="00850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850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61A1" w:rsidRPr="00412DCD" w:rsidTr="007453EB">
        <w:trPr>
          <w:trHeight w:val="895"/>
        </w:trPr>
        <w:tc>
          <w:tcPr>
            <w:tcW w:w="4077" w:type="dxa"/>
          </w:tcPr>
          <w:p w:rsidR="003F1EEC" w:rsidRPr="003F1EEC" w:rsidRDefault="003F1EEC" w:rsidP="003F1EE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23">
              <w:rPr>
                <w:rFonts w:ascii="Times New Roman" w:hAnsi="Times New Roman" w:cs="Times New Roman"/>
                <w:b/>
                <w:sz w:val="24"/>
                <w:szCs w:val="24"/>
              </w:rPr>
              <w:t>Вино виноградное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натуральное выдержанное  полусладкое  белое</w:t>
            </w:r>
            <w:r w:rsidRPr="003F1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GRUZIA</w:t>
            </w:r>
            <w:r w:rsidR="00B3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АЛАЗАНИ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урожая 2017 спирт 11,5% сахар 30-50 г/л, дата разлива 2</w:t>
            </w:r>
            <w:r w:rsidR="00B356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3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 стекл</w:t>
            </w:r>
            <w:r w:rsidR="007413BE">
              <w:rPr>
                <w:rFonts w:ascii="Times New Roman" w:hAnsi="Times New Roman" w:cs="Times New Roman"/>
                <w:sz w:val="24"/>
                <w:szCs w:val="24"/>
              </w:rPr>
              <w:t>янная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утылка 0,75л.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  <w:r w:rsidR="00B35642">
              <w:rPr>
                <w:rFonts w:ascii="Times New Roman" w:hAnsi="Times New Roman" w:cs="Times New Roman"/>
                <w:sz w:val="24"/>
                <w:szCs w:val="24"/>
              </w:rPr>
              <w:t xml:space="preserve"> не ограничен при соблюдении условий хранения</w:t>
            </w:r>
          </w:p>
          <w:p w:rsidR="003F1EEC" w:rsidRPr="003F1EEC" w:rsidRDefault="003F1EEC" w:rsidP="003F1EE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23">
              <w:rPr>
                <w:rFonts w:ascii="Times New Roman" w:hAnsi="Times New Roman" w:cs="Times New Roman"/>
                <w:b/>
                <w:sz w:val="24"/>
                <w:szCs w:val="24"/>
              </w:rPr>
              <w:t>Вино виноградное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натуральное выдержанное  полусладкое  </w:t>
            </w:r>
            <w:r w:rsidR="00B35642"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23">
              <w:rPr>
                <w:rFonts w:ascii="Times New Roman" w:hAnsi="Times New Roman" w:cs="Times New Roman"/>
                <w:b/>
                <w:sz w:val="24"/>
                <w:szCs w:val="24"/>
              </w:rPr>
              <w:t>«МАРКИЗ ДЕ САЛЬВАРИ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F1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MARGUIS</w:t>
            </w:r>
            <w:r w:rsidRPr="003F1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3F1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SALVARY</w:t>
            </w:r>
            <w:r w:rsidRPr="003F1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ROUSE</w:t>
            </w:r>
            <w:r w:rsidRPr="003F1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MOELLEUX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 урожая 2017 спирт 11</w:t>
            </w:r>
            <w:r w:rsidR="00B3564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сахар 30 г/дм, дата разлива 2</w:t>
            </w:r>
            <w:r w:rsidR="00B356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35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бутылка 0,75л.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 годности 5 лет</w:t>
            </w:r>
          </w:p>
          <w:p w:rsidR="003F1EEC" w:rsidRPr="00B35642" w:rsidRDefault="003F1EEC" w:rsidP="003F1EE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Вино виноградное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натуральное выдержанное  полусладкое  белое</w:t>
            </w:r>
            <w:r w:rsidRPr="003F1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642">
              <w:rPr>
                <w:rFonts w:ascii="Times New Roman" w:hAnsi="Times New Roman" w:cs="Times New Roman"/>
                <w:sz w:val="24"/>
                <w:szCs w:val="24"/>
              </w:rPr>
              <w:t xml:space="preserve"> Алмазная долина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NIKALA</w:t>
            </w:r>
            <w:r w:rsidR="00B35642">
              <w:rPr>
                <w:rFonts w:ascii="Times New Roman" w:hAnsi="Times New Roman" w:cs="Times New Roman"/>
                <w:sz w:val="24"/>
                <w:szCs w:val="24"/>
              </w:rPr>
              <w:t xml:space="preserve">1862,, год урожая 2019, спирт 12% сахар 30-50 г/дм, дата разлива 16.05.2020 </w:t>
            </w:r>
            <w:r w:rsidR="00741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5642">
              <w:rPr>
                <w:rFonts w:ascii="Times New Roman" w:hAnsi="Times New Roman" w:cs="Times New Roman"/>
                <w:sz w:val="24"/>
                <w:szCs w:val="24"/>
              </w:rPr>
              <w:t>стекл</w:t>
            </w:r>
            <w:proofErr w:type="spellEnd"/>
            <w:r w:rsidR="00B35642">
              <w:rPr>
                <w:rFonts w:ascii="Times New Roman" w:hAnsi="Times New Roman" w:cs="Times New Roman"/>
                <w:sz w:val="24"/>
                <w:szCs w:val="24"/>
              </w:rPr>
              <w:t>. бутылка 0,75л.</w:t>
            </w:r>
            <w:r w:rsidR="00B3564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B35642"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  <w:r w:rsidR="007413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5642">
              <w:rPr>
                <w:rFonts w:ascii="Times New Roman" w:hAnsi="Times New Roman" w:cs="Times New Roman"/>
                <w:sz w:val="24"/>
                <w:szCs w:val="24"/>
              </w:rPr>
              <w:t>48 месяцев</w:t>
            </w:r>
            <w:r w:rsidR="00741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61A1" w:rsidRPr="000E61A1" w:rsidRDefault="003E2390" w:rsidP="000E61A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B35642" w:rsidRDefault="00B35642" w:rsidP="000E61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Телиани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Вели»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Грузия </w:t>
            </w:r>
            <w:r w:rsidR="003E2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642" w:rsidRDefault="00B35642" w:rsidP="000E61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42" w:rsidRDefault="00B35642" w:rsidP="000E61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42" w:rsidRDefault="00B35642" w:rsidP="000E61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42" w:rsidRDefault="00B35642" w:rsidP="000E61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42" w:rsidRDefault="00B35642" w:rsidP="000E61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42" w:rsidRDefault="00B35642" w:rsidP="000E61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42" w:rsidRDefault="00B35642" w:rsidP="000E61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42" w:rsidRDefault="00B35642" w:rsidP="000E61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1A1" w:rsidRDefault="00B35642" w:rsidP="000E61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«Жюльен Феликс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Франция</w:t>
            </w:r>
          </w:p>
          <w:p w:rsidR="00B35642" w:rsidRDefault="00B35642" w:rsidP="000E61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42" w:rsidRDefault="00B35642" w:rsidP="000E61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42" w:rsidRDefault="00B35642" w:rsidP="000E61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42" w:rsidRDefault="00B35642" w:rsidP="000E61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42" w:rsidRDefault="00B35642" w:rsidP="000E61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42" w:rsidRPr="000E61A1" w:rsidRDefault="00B35642" w:rsidP="00B3564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«БАДАГОНИ»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Грузия</w:t>
            </w:r>
          </w:p>
        </w:tc>
        <w:tc>
          <w:tcPr>
            <w:tcW w:w="2552" w:type="dxa"/>
          </w:tcPr>
          <w:p w:rsidR="009A5774" w:rsidRDefault="003E2390" w:rsidP="009A577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A5774">
              <w:rPr>
                <w:rFonts w:ascii="Times New Roman" w:hAnsi="Times New Roman" w:cs="Times New Roman"/>
                <w:sz w:val="24"/>
                <w:szCs w:val="24"/>
              </w:rPr>
              <w:t xml:space="preserve">по содержанию </w:t>
            </w:r>
            <w:proofErr w:type="gramStart"/>
            <w:r w:rsidR="009A5774">
              <w:rPr>
                <w:rFonts w:ascii="Times New Roman" w:hAnsi="Times New Roman" w:cs="Times New Roman"/>
                <w:sz w:val="24"/>
                <w:szCs w:val="24"/>
              </w:rPr>
              <w:t>недопустимой</w:t>
            </w:r>
            <w:proofErr w:type="gramEnd"/>
            <w:r w:rsidR="009A5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61A1" w:rsidRDefault="009A5774" w:rsidP="009A577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пищевой добавки</w:t>
            </w:r>
          </w:p>
          <w:p w:rsidR="009A5774" w:rsidRDefault="009A5774" w:rsidP="009A577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774" w:rsidRDefault="009A5774" w:rsidP="009A577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774" w:rsidRDefault="009A5774" w:rsidP="009A577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774" w:rsidRDefault="009A5774" w:rsidP="009A577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774" w:rsidRDefault="009A5774" w:rsidP="009A577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774" w:rsidRDefault="009A5774" w:rsidP="009A577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774" w:rsidRDefault="009A5774" w:rsidP="009A577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содержанию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недопустимой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5774" w:rsidRDefault="009A5774" w:rsidP="009A577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пищевой добавки</w:t>
            </w:r>
          </w:p>
          <w:p w:rsidR="009A5774" w:rsidRDefault="009A5774" w:rsidP="009A577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774" w:rsidRDefault="009A5774" w:rsidP="009A577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774" w:rsidRDefault="009A5774" w:rsidP="009A577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774" w:rsidRDefault="009A5774" w:rsidP="009A577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774" w:rsidRDefault="009A5774" w:rsidP="009A577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содержанию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недопустимой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5774" w:rsidRPr="000E61A1" w:rsidRDefault="009A5774" w:rsidP="009A577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пищевой добавки</w:t>
            </w:r>
          </w:p>
        </w:tc>
        <w:tc>
          <w:tcPr>
            <w:tcW w:w="2976" w:type="dxa"/>
          </w:tcPr>
          <w:p w:rsidR="000A0716" w:rsidRDefault="009A5774" w:rsidP="000E61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6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ударственный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61A1" w:rsidRPr="000E61A1" w:rsidRDefault="009A5774" w:rsidP="000E61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="000A07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 xml:space="preserve"> по стандартизации</w:t>
            </w:r>
          </w:p>
        </w:tc>
        <w:tc>
          <w:tcPr>
            <w:tcW w:w="1701" w:type="dxa"/>
          </w:tcPr>
          <w:p w:rsidR="000E61A1" w:rsidRPr="006D18F3" w:rsidRDefault="000E61A1" w:rsidP="009A577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57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57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 w:rsidR="009A5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 xml:space="preserve"> №06-1</w:t>
            </w:r>
            <w:r w:rsidR="009A57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9A5774">
              <w:rPr>
                <w:rFonts w:ascii="Times New Roman" w:hAnsi="Times New Roman" w:cs="Times New Roman"/>
                <w:sz w:val="24"/>
                <w:szCs w:val="24"/>
              </w:rPr>
              <w:t xml:space="preserve"> /69</w:t>
            </w:r>
          </w:p>
        </w:tc>
      </w:tr>
      <w:tr w:rsidR="003E5590" w:rsidRPr="00412DCD" w:rsidTr="0085007F">
        <w:trPr>
          <w:trHeight w:val="2031"/>
        </w:trPr>
        <w:tc>
          <w:tcPr>
            <w:tcW w:w="4077" w:type="dxa"/>
          </w:tcPr>
          <w:p w:rsidR="003E5590" w:rsidRPr="003E5590" w:rsidRDefault="009A5774" w:rsidP="009A577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07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Печенье сахарное слоеное  «Карнавал </w:t>
            </w:r>
            <w:proofErr w:type="spellStart"/>
            <w:r w:rsidRPr="000A0716">
              <w:rPr>
                <w:rFonts w:ascii="Times New Roman" w:hAnsi="Times New Roman" w:cs="Times New Roman"/>
                <w:b/>
                <w:sz w:val="24"/>
                <w:szCs w:val="24"/>
              </w:rPr>
              <w:t>Динсладии</w:t>
            </w:r>
            <w:proofErr w:type="spellEnd"/>
            <w:r w:rsidRPr="000A07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желейн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мармеладной начинкой, глазированное темной кондитерской глазурью, весовое </w:t>
            </w:r>
            <w:r w:rsidR="000A07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упакованное в картонный короб </w:t>
            </w:r>
            <w:r w:rsidR="003E5590"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масса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 кг</w:t>
            </w:r>
            <w:r w:rsidR="003E5590" w:rsidRPr="003E5590">
              <w:rPr>
                <w:rFonts w:ascii="Times New Roman" w:hAnsi="Times New Roman" w:cs="Times New Roman"/>
                <w:sz w:val="24"/>
                <w:szCs w:val="24"/>
              </w:rPr>
              <w:t>., дата изг.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5590" w:rsidRPr="003E5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.01.2020, срок годности  3 мес</w:t>
            </w:r>
            <w:r w:rsidR="00444E39">
              <w:rPr>
                <w:rFonts w:ascii="Times New Roman" w:hAnsi="Times New Roman" w:cs="Times New Roman"/>
                <w:sz w:val="24"/>
                <w:szCs w:val="24"/>
              </w:rPr>
              <w:t>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3E5590" w:rsidRPr="003E5590" w:rsidRDefault="008E358B" w:rsidP="000A071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9A5774">
              <w:rPr>
                <w:rFonts w:ascii="Times New Roman" w:hAnsi="Times New Roman" w:cs="Times New Roman"/>
                <w:sz w:val="24"/>
                <w:szCs w:val="24"/>
              </w:rPr>
              <w:t>Кубаньмельпродукт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</w:t>
            </w:r>
            <w:r w:rsidR="000A0716">
              <w:rPr>
                <w:rFonts w:ascii="Times New Roman" w:hAnsi="Times New Roman" w:cs="Times New Roman"/>
                <w:sz w:val="24"/>
                <w:szCs w:val="24"/>
              </w:rPr>
              <w:t>оссийская Федерация, Краснодарский край,                              ст. Динская</w:t>
            </w:r>
          </w:p>
        </w:tc>
        <w:tc>
          <w:tcPr>
            <w:tcW w:w="2552" w:type="dxa"/>
          </w:tcPr>
          <w:p w:rsidR="000A0716" w:rsidRDefault="000A0716" w:rsidP="000A071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содержанию не</w:t>
            </w:r>
            <w:r w:rsidR="00444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допустимой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5590" w:rsidRPr="003E5590" w:rsidRDefault="000A0716" w:rsidP="000A071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пищевой добавки</w:t>
            </w:r>
          </w:p>
        </w:tc>
        <w:tc>
          <w:tcPr>
            <w:tcW w:w="2976" w:type="dxa"/>
          </w:tcPr>
          <w:p w:rsidR="003E5590" w:rsidRPr="003E5590" w:rsidRDefault="000A0716" w:rsidP="003E559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 xml:space="preserve">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ударственный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стандартизации</w:t>
            </w:r>
          </w:p>
        </w:tc>
        <w:tc>
          <w:tcPr>
            <w:tcW w:w="1701" w:type="dxa"/>
          </w:tcPr>
          <w:p w:rsidR="003E5590" w:rsidRPr="006D18F3" w:rsidRDefault="000A0716" w:rsidP="003E559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 xml:space="preserve"> №06-1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/72</w:t>
            </w:r>
          </w:p>
        </w:tc>
      </w:tr>
      <w:tr w:rsidR="008E358B" w:rsidRPr="00412DCD" w:rsidTr="002A5269">
        <w:trPr>
          <w:trHeight w:val="1116"/>
        </w:trPr>
        <w:tc>
          <w:tcPr>
            <w:tcW w:w="4077" w:type="dxa"/>
          </w:tcPr>
          <w:p w:rsidR="008E358B" w:rsidRPr="008E358B" w:rsidRDefault="000A0716" w:rsidP="000A071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Карамель леденцовая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«Мон</w:t>
            </w:r>
            <w:r w:rsidRPr="000A0716">
              <w:rPr>
                <w:rFonts w:ascii="Times New Roman" w:hAnsi="Times New Roman" w:cs="Times New Roman"/>
                <w:b/>
                <w:sz w:val="24"/>
                <w:szCs w:val="24"/>
              </w:rPr>
              <w:t>пансье».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весовая, упакованная в картонный короб 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масса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 кг</w:t>
            </w:r>
            <w:proofErr w:type="gramStart"/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3E5590">
              <w:rPr>
                <w:rFonts w:ascii="Times New Roman" w:hAnsi="Times New Roman" w:cs="Times New Roman"/>
                <w:sz w:val="24"/>
                <w:szCs w:val="24"/>
              </w:rPr>
              <w:t>дата изг.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10.11.2020, срок годности </w:t>
            </w:r>
            <w:r w:rsidR="00444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мес</w:t>
            </w:r>
            <w:r w:rsidR="00444E39">
              <w:rPr>
                <w:rFonts w:ascii="Times New Roman" w:hAnsi="Times New Roman" w:cs="Times New Roman"/>
                <w:sz w:val="24"/>
                <w:szCs w:val="24"/>
              </w:rPr>
              <w:t>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544" w:type="dxa"/>
          </w:tcPr>
          <w:p w:rsidR="008E358B" w:rsidRPr="008E358B" w:rsidRDefault="00BE0B0A" w:rsidP="00BE0B0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Кондитрейд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Российская Федерация, Краснодарский край,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7413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Армавир   </w:t>
            </w:r>
          </w:p>
        </w:tc>
        <w:tc>
          <w:tcPr>
            <w:tcW w:w="2552" w:type="dxa"/>
          </w:tcPr>
          <w:p w:rsidR="008E358B" w:rsidRPr="003E5590" w:rsidRDefault="008E358B" w:rsidP="00BE0B0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соответствует </w:t>
            </w:r>
            <w:r w:rsidR="00BE0B0A">
              <w:rPr>
                <w:rFonts w:ascii="Times New Roman" w:hAnsi="Times New Roman" w:cs="Times New Roman"/>
                <w:sz w:val="24"/>
                <w:szCs w:val="24"/>
              </w:rPr>
              <w:t xml:space="preserve"> по маркировке</w:t>
            </w:r>
          </w:p>
        </w:tc>
        <w:tc>
          <w:tcPr>
            <w:tcW w:w="2976" w:type="dxa"/>
          </w:tcPr>
          <w:p w:rsidR="008E358B" w:rsidRPr="003E5590" w:rsidRDefault="00BE0B0A" w:rsidP="008E358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8E358B" w:rsidRPr="006D18F3" w:rsidRDefault="008E358B" w:rsidP="008500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0B0A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 w:rsidR="00BE0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0A" w:rsidRPr="000E61A1">
              <w:rPr>
                <w:rFonts w:ascii="Times New Roman" w:hAnsi="Times New Roman" w:cs="Times New Roman"/>
                <w:sz w:val="24"/>
                <w:szCs w:val="24"/>
              </w:rPr>
              <w:t>№06-1</w:t>
            </w:r>
            <w:r w:rsidR="00BE0B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0B0A" w:rsidRPr="000E61A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BE0B0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85007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8E358B" w:rsidRPr="00412DCD" w:rsidTr="002A5269">
        <w:trPr>
          <w:trHeight w:val="1116"/>
        </w:trPr>
        <w:tc>
          <w:tcPr>
            <w:tcW w:w="4077" w:type="dxa"/>
          </w:tcPr>
          <w:p w:rsidR="008E358B" w:rsidRDefault="000A0716" w:rsidP="00BE0B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Изделие кондитерское мучное</w:t>
            </w:r>
            <w:r w:rsidR="00BE0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0A" w:rsidRPr="0085007F">
              <w:rPr>
                <w:rFonts w:ascii="Times New Roman" w:hAnsi="Times New Roman" w:cs="Times New Roman"/>
                <w:b/>
                <w:sz w:val="24"/>
                <w:szCs w:val="24"/>
              </w:rPr>
              <w:t>Пряники мини с начинкой</w:t>
            </w:r>
            <w:r w:rsidR="00BE0B0A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 упакованные индивидуальную упаковку и  картонную коробку масса 4,5 кг</w:t>
            </w:r>
            <w:proofErr w:type="gramStart"/>
            <w:r w:rsidR="00BE0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0A"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58B">
              <w:rPr>
                <w:rFonts w:ascii="Times New Roman" w:hAnsi="Times New Roman" w:cs="Times New Roman"/>
                <w:sz w:val="24"/>
                <w:szCs w:val="24"/>
              </w:rPr>
              <w:t xml:space="preserve"> дата изг. </w:t>
            </w:r>
            <w:r w:rsidR="00BE0B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E3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0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358B">
              <w:rPr>
                <w:rFonts w:ascii="Times New Roman" w:hAnsi="Times New Roman" w:cs="Times New Roman"/>
                <w:sz w:val="24"/>
                <w:szCs w:val="24"/>
              </w:rPr>
              <w:t xml:space="preserve">1.2020, срок годности </w:t>
            </w:r>
            <w:r w:rsidR="00BE0B0A">
              <w:rPr>
                <w:rFonts w:ascii="Times New Roman" w:hAnsi="Times New Roman" w:cs="Times New Roman"/>
                <w:sz w:val="24"/>
                <w:szCs w:val="24"/>
              </w:rPr>
              <w:t>90 суток</w:t>
            </w:r>
            <w:r w:rsidR="008E3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E358B" w:rsidRPr="008E358B" w:rsidRDefault="00BE0B0A" w:rsidP="008E358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Князев С.Б. Российская Федерация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3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Воронеж</w:t>
            </w:r>
          </w:p>
        </w:tc>
        <w:tc>
          <w:tcPr>
            <w:tcW w:w="2552" w:type="dxa"/>
          </w:tcPr>
          <w:p w:rsidR="008E358B" w:rsidRPr="003E5590" w:rsidRDefault="008E358B" w:rsidP="00BE0B0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соответствует по </w:t>
            </w:r>
            <w:r w:rsidR="00BE0B0A">
              <w:rPr>
                <w:rFonts w:ascii="Times New Roman" w:hAnsi="Times New Roman" w:cs="Times New Roman"/>
                <w:sz w:val="24"/>
                <w:szCs w:val="24"/>
              </w:rPr>
              <w:t xml:space="preserve"> маркировке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8E358B" w:rsidRPr="003E5590" w:rsidRDefault="00BE0B0A" w:rsidP="008E358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58B" w:rsidRPr="003E55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E358B" w:rsidRPr="006D18F3" w:rsidRDefault="00BE0B0A" w:rsidP="008500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№06-1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85007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85007F" w:rsidRPr="00412DCD" w:rsidTr="002A5269">
        <w:trPr>
          <w:trHeight w:val="1116"/>
        </w:trPr>
        <w:tc>
          <w:tcPr>
            <w:tcW w:w="4077" w:type="dxa"/>
          </w:tcPr>
          <w:p w:rsidR="0085007F" w:rsidRDefault="0085007F" w:rsidP="0085007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07F">
              <w:rPr>
                <w:rFonts w:ascii="Times New Roman" w:hAnsi="Times New Roman" w:cs="Times New Roman"/>
                <w:b/>
                <w:sz w:val="24"/>
                <w:szCs w:val="24"/>
              </w:rPr>
              <w:t>Конфеты  неглазированные  со сбивными корпусами «ХИТВИК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упакованные  </w:t>
            </w:r>
            <w:r w:rsidR="00444E39">
              <w:rPr>
                <w:rFonts w:ascii="Times New Roman" w:hAnsi="Times New Roman" w:cs="Times New Roman"/>
                <w:sz w:val="24"/>
                <w:szCs w:val="24"/>
              </w:rPr>
              <w:t xml:space="preserve">в картонный короб масса 2,0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изг. 27.08.2020, срок годности 6 мес</w:t>
            </w:r>
            <w:r w:rsidR="00444E39">
              <w:rPr>
                <w:rFonts w:ascii="Times New Roman" w:hAnsi="Times New Roman" w:cs="Times New Roman"/>
                <w:sz w:val="24"/>
                <w:szCs w:val="24"/>
              </w:rPr>
              <w:t>яцев</w:t>
            </w:r>
          </w:p>
        </w:tc>
        <w:tc>
          <w:tcPr>
            <w:tcW w:w="3544" w:type="dxa"/>
          </w:tcPr>
          <w:p w:rsidR="0085007F" w:rsidRDefault="0085007F" w:rsidP="008500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Сладуница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Российская Федерация,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Омск</w:t>
            </w:r>
          </w:p>
        </w:tc>
        <w:tc>
          <w:tcPr>
            <w:tcW w:w="2552" w:type="dxa"/>
          </w:tcPr>
          <w:p w:rsidR="0085007F" w:rsidRDefault="0085007F" w:rsidP="008500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содержанию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недопустимой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007F" w:rsidRPr="003E5590" w:rsidRDefault="0085007F" w:rsidP="008500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пищевой добавки</w:t>
            </w:r>
          </w:p>
        </w:tc>
        <w:tc>
          <w:tcPr>
            <w:tcW w:w="2976" w:type="dxa"/>
          </w:tcPr>
          <w:p w:rsidR="0085007F" w:rsidRPr="003E5590" w:rsidRDefault="0085007F" w:rsidP="008500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701" w:type="dxa"/>
          </w:tcPr>
          <w:p w:rsidR="0085007F" w:rsidRPr="006D18F3" w:rsidRDefault="0085007F" w:rsidP="008500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№06-1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/138</w:t>
            </w:r>
          </w:p>
        </w:tc>
      </w:tr>
      <w:tr w:rsidR="00B74810" w:rsidRPr="00412DCD" w:rsidTr="002A5269">
        <w:trPr>
          <w:trHeight w:val="1116"/>
        </w:trPr>
        <w:tc>
          <w:tcPr>
            <w:tcW w:w="4077" w:type="dxa"/>
          </w:tcPr>
          <w:p w:rsidR="00D74C1A" w:rsidRDefault="00233EEA" w:rsidP="0054177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C1A">
              <w:rPr>
                <w:rFonts w:ascii="Times New Roman" w:hAnsi="Times New Roman" w:cs="Times New Roman"/>
                <w:sz w:val="24"/>
                <w:szCs w:val="24"/>
              </w:rPr>
              <w:t xml:space="preserve"> конфеты </w:t>
            </w:r>
            <w:r w:rsidR="00D74C1A" w:rsidRPr="005357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proofErr w:type="spellStart"/>
            <w:r w:rsidR="00D74C1A" w:rsidRPr="00535758">
              <w:rPr>
                <w:rFonts w:ascii="Times New Roman" w:hAnsi="Times New Roman" w:cs="Times New Roman"/>
                <w:b/>
                <w:sz w:val="24"/>
                <w:szCs w:val="24"/>
              </w:rPr>
              <w:t>Аккондовская</w:t>
            </w:r>
            <w:proofErr w:type="spellEnd"/>
            <w:r w:rsidR="00D74C1A" w:rsidRPr="005357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КАРТОШКА»</w:t>
            </w:r>
            <w:r w:rsidR="00D74C1A">
              <w:rPr>
                <w:rFonts w:ascii="Times New Roman" w:hAnsi="Times New Roman" w:cs="Times New Roman"/>
                <w:sz w:val="24"/>
                <w:szCs w:val="24"/>
              </w:rPr>
              <w:t xml:space="preserve"> весовой,  завернутые в обертку из полимерных материалов</w:t>
            </w:r>
            <w:r w:rsidR="00D74C1A" w:rsidRPr="003E5590">
              <w:rPr>
                <w:rFonts w:ascii="Times New Roman" w:hAnsi="Times New Roman" w:cs="Times New Roman"/>
                <w:sz w:val="24"/>
                <w:szCs w:val="24"/>
              </w:rPr>
              <w:t>, дата изг</w:t>
            </w:r>
            <w:r w:rsidR="00D74C1A">
              <w:rPr>
                <w:rFonts w:ascii="Times New Roman" w:hAnsi="Times New Roman" w:cs="Times New Roman"/>
                <w:sz w:val="24"/>
                <w:szCs w:val="24"/>
              </w:rPr>
              <w:t xml:space="preserve">отовления  </w:t>
            </w:r>
            <w:r w:rsidR="00D74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01.09.2020, срок годности  01.05.2021  </w:t>
            </w:r>
          </w:p>
          <w:p w:rsidR="00B74810" w:rsidRDefault="00233EEA" w:rsidP="0054177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EEA">
              <w:rPr>
                <w:rFonts w:ascii="Times New Roman" w:hAnsi="Times New Roman" w:cs="Times New Roman"/>
                <w:b/>
                <w:sz w:val="24"/>
                <w:szCs w:val="24"/>
              </w:rPr>
              <w:t>Десерт  «</w:t>
            </w:r>
            <w:proofErr w:type="spellStart"/>
            <w:r w:rsidRPr="00233EEA">
              <w:rPr>
                <w:rFonts w:ascii="Times New Roman" w:hAnsi="Times New Roman" w:cs="Times New Roman"/>
                <w:b/>
                <w:sz w:val="24"/>
                <w:szCs w:val="24"/>
              </w:rPr>
              <w:t>Фараделла</w:t>
            </w:r>
            <w:proofErr w:type="spellEnd"/>
            <w:r w:rsidRPr="00233EEA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весовой, завернутый в обертку  из полимерных материалов, изг. 08.09.2020. годен до 08.06.2021</w:t>
            </w:r>
          </w:p>
        </w:tc>
        <w:tc>
          <w:tcPr>
            <w:tcW w:w="3544" w:type="dxa"/>
          </w:tcPr>
          <w:p w:rsidR="00B74810" w:rsidRDefault="00233EEA" w:rsidP="007413B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 АККОРД», Российская Федерация, </w:t>
            </w:r>
            <w:r w:rsidR="007413BE">
              <w:rPr>
                <w:rFonts w:ascii="Times New Roman" w:hAnsi="Times New Roman" w:cs="Times New Roman"/>
                <w:sz w:val="24"/>
                <w:szCs w:val="24"/>
              </w:rPr>
              <w:t>Чувашская  Республика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1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Чебоксары</w:t>
            </w:r>
          </w:p>
        </w:tc>
        <w:tc>
          <w:tcPr>
            <w:tcW w:w="2552" w:type="dxa"/>
          </w:tcPr>
          <w:p w:rsidR="00B74810" w:rsidRDefault="00B74810" w:rsidP="00B7481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содержанию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недопустимой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810" w:rsidRDefault="00B74810" w:rsidP="00B7481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пищевой добавки</w:t>
            </w:r>
          </w:p>
        </w:tc>
        <w:tc>
          <w:tcPr>
            <w:tcW w:w="2976" w:type="dxa"/>
          </w:tcPr>
          <w:p w:rsidR="00B74810" w:rsidRDefault="00B74810" w:rsidP="00B7481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701" w:type="dxa"/>
          </w:tcPr>
          <w:p w:rsidR="00B74810" w:rsidRPr="006D18F3" w:rsidRDefault="00B74810" w:rsidP="00B7481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№06-1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/117</w:t>
            </w:r>
          </w:p>
        </w:tc>
      </w:tr>
      <w:tr w:rsidR="00233EEA" w:rsidRPr="00412DCD" w:rsidTr="002A5269">
        <w:trPr>
          <w:trHeight w:val="1116"/>
        </w:trPr>
        <w:tc>
          <w:tcPr>
            <w:tcW w:w="4077" w:type="dxa"/>
          </w:tcPr>
          <w:p w:rsidR="00233EEA" w:rsidRDefault="00233EEA" w:rsidP="00233EE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4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Драже МАОАМ Конфеты-драже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весовые, в упаковке  из полимерных материалов, масса 1000 г изг. 02.03.2020. годен до 02.06.2021</w:t>
            </w:r>
          </w:p>
        </w:tc>
        <w:tc>
          <w:tcPr>
            <w:tcW w:w="3544" w:type="dxa"/>
          </w:tcPr>
          <w:p w:rsidR="00233EEA" w:rsidRPr="00535758" w:rsidRDefault="00233EEA" w:rsidP="00D2240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Edmund</w:t>
            </w:r>
            <w:r w:rsidRPr="00535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D22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unster</w:t>
            </w:r>
            <w:r w:rsidR="00D22402" w:rsidRPr="00535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22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GmbH</w:t>
            </w:r>
            <w:r w:rsidR="00D22402" w:rsidRPr="00535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22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="00D22402" w:rsidRPr="00535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22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KG” ( </w:t>
            </w:r>
            <w:proofErr w:type="spellStart"/>
            <w:r w:rsidR="00D22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Германия</w:t>
            </w:r>
            <w:proofErr w:type="spellEnd"/>
            <w:r w:rsidR="00D22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D22402" w:rsidRDefault="00D22402" w:rsidP="00D2240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содержанию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недопустимой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EEA" w:rsidRDefault="00D22402" w:rsidP="00D2240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пищевой добавки</w:t>
            </w:r>
          </w:p>
        </w:tc>
        <w:tc>
          <w:tcPr>
            <w:tcW w:w="2976" w:type="dxa"/>
          </w:tcPr>
          <w:p w:rsidR="00233EEA" w:rsidRDefault="00D22402" w:rsidP="00B7481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701" w:type="dxa"/>
          </w:tcPr>
          <w:p w:rsidR="00233EEA" w:rsidRDefault="00D22402" w:rsidP="00B7481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№06-1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/117</w:t>
            </w:r>
          </w:p>
        </w:tc>
      </w:tr>
      <w:tr w:rsidR="00B74810" w:rsidRPr="00412DCD" w:rsidTr="002A5269">
        <w:trPr>
          <w:trHeight w:val="1116"/>
        </w:trPr>
        <w:tc>
          <w:tcPr>
            <w:tcW w:w="4077" w:type="dxa"/>
          </w:tcPr>
          <w:p w:rsidR="00B74810" w:rsidRPr="003E5590" w:rsidRDefault="00B74810" w:rsidP="00B7481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Изделие кондитерское слоеное  мучное </w:t>
            </w:r>
            <w:r w:rsidRPr="00B74810">
              <w:rPr>
                <w:rFonts w:ascii="Times New Roman" w:hAnsi="Times New Roman" w:cs="Times New Roman"/>
                <w:b/>
                <w:sz w:val="24"/>
                <w:szCs w:val="24"/>
              </w:rPr>
              <w:t>: слойка «Крекер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 семенами подсолнечника и льна  весовая, упакованная в картонный короб 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масса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2,0 кг</w:t>
            </w:r>
            <w:proofErr w:type="gramStart"/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3E5590">
              <w:rPr>
                <w:rFonts w:ascii="Times New Roman" w:hAnsi="Times New Roman" w:cs="Times New Roman"/>
                <w:sz w:val="24"/>
                <w:szCs w:val="24"/>
              </w:rPr>
              <w:t>дата изг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отовления  06.12.2020, срок годности  90 суток  </w:t>
            </w:r>
          </w:p>
        </w:tc>
        <w:tc>
          <w:tcPr>
            <w:tcW w:w="3544" w:type="dxa"/>
          </w:tcPr>
          <w:p w:rsidR="00B74810" w:rsidRPr="008E358B" w:rsidRDefault="00B74810" w:rsidP="00B7481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«Успех</w:t>
            </w:r>
            <w:r w:rsidR="00741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Вкуснятки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  Российская Федерация, Московская область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оролев</w:t>
            </w:r>
          </w:p>
        </w:tc>
        <w:tc>
          <w:tcPr>
            <w:tcW w:w="2552" w:type="dxa"/>
          </w:tcPr>
          <w:p w:rsidR="00B74810" w:rsidRPr="003E5590" w:rsidRDefault="00B74810" w:rsidP="00B7481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 маркировке.</w:t>
            </w:r>
          </w:p>
        </w:tc>
        <w:tc>
          <w:tcPr>
            <w:tcW w:w="2976" w:type="dxa"/>
          </w:tcPr>
          <w:p w:rsidR="00B74810" w:rsidRPr="003E5590" w:rsidRDefault="00B74810" w:rsidP="00B7481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701" w:type="dxa"/>
          </w:tcPr>
          <w:p w:rsidR="00B74810" w:rsidRPr="006D18F3" w:rsidRDefault="00B74810" w:rsidP="00B7481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№06-1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/115</w:t>
            </w:r>
          </w:p>
        </w:tc>
      </w:tr>
      <w:tr w:rsidR="00535758" w:rsidRPr="00412DCD" w:rsidTr="002A5269">
        <w:trPr>
          <w:trHeight w:val="1116"/>
        </w:trPr>
        <w:tc>
          <w:tcPr>
            <w:tcW w:w="4077" w:type="dxa"/>
          </w:tcPr>
          <w:p w:rsidR="00535758" w:rsidRDefault="009E056F" w:rsidP="009E056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кондитерские сахаристые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 драже</w:t>
            </w:r>
            <w:r w:rsidRPr="00B74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Арахис в какао - порошке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весовое, в транспортной упаковке 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масса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 кг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>, дата изг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отовления  05.12.2020, срок годности 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35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35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535758" w:rsidRDefault="00B776CB" w:rsidP="007413B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E056F">
              <w:rPr>
                <w:rFonts w:ascii="Times New Roman" w:hAnsi="Times New Roman" w:cs="Times New Roman"/>
                <w:sz w:val="24"/>
                <w:szCs w:val="24"/>
              </w:rPr>
              <w:t xml:space="preserve">ООО «ФИРМА  «ЭСТ» </w:t>
            </w:r>
            <w:r w:rsidR="007B0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</w:p>
        </w:tc>
        <w:tc>
          <w:tcPr>
            <w:tcW w:w="2552" w:type="dxa"/>
          </w:tcPr>
          <w:p w:rsidR="00535758" w:rsidRDefault="00B776CB" w:rsidP="00B7481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содержанию красителя</w:t>
            </w:r>
          </w:p>
        </w:tc>
        <w:tc>
          <w:tcPr>
            <w:tcW w:w="2976" w:type="dxa"/>
          </w:tcPr>
          <w:p w:rsidR="00535758" w:rsidRDefault="00B776CB" w:rsidP="00B7481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701" w:type="dxa"/>
          </w:tcPr>
          <w:p w:rsidR="00535758" w:rsidRDefault="00B776CB" w:rsidP="00B7481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  <w:p w:rsidR="00B776CB" w:rsidRDefault="00B776CB" w:rsidP="00B7481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№06-18-2/162</w:t>
            </w:r>
          </w:p>
        </w:tc>
      </w:tr>
      <w:tr w:rsidR="006C3834" w:rsidRPr="00412DCD" w:rsidTr="002A5269">
        <w:trPr>
          <w:trHeight w:val="1116"/>
        </w:trPr>
        <w:tc>
          <w:tcPr>
            <w:tcW w:w="4077" w:type="dxa"/>
          </w:tcPr>
          <w:p w:rsidR="006C3834" w:rsidRDefault="006C3834" w:rsidP="006C38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Арахис в хрустящей корочке  со вкусом Бекона, дата изготовления 24.12.2020</w:t>
            </w:r>
          </w:p>
          <w:p w:rsidR="006C3834" w:rsidRDefault="006C3834" w:rsidP="006C38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Арахис в хрустящей корочке  со вкусом Креветки, дата изготовления 29.11.2020</w:t>
            </w:r>
          </w:p>
          <w:p w:rsidR="006C3834" w:rsidRDefault="006C3834" w:rsidP="006C38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Арахис в хрустящей корочке  со вкусом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етыре сыра, дата изготовления 25.12.2020</w:t>
            </w:r>
          </w:p>
          <w:p w:rsidR="006C3834" w:rsidRDefault="006C3834" w:rsidP="006C38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Арахис в хрустящей корочке  со вкусом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дата изготовления 26.12.2020, упакована в полимерную пленку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масса 1000г, срок годности 8 месяцев</w:t>
            </w:r>
          </w:p>
        </w:tc>
        <w:tc>
          <w:tcPr>
            <w:tcW w:w="3544" w:type="dxa"/>
          </w:tcPr>
          <w:p w:rsidR="006C3834" w:rsidRDefault="006C3834" w:rsidP="006C38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«Южная </w:t>
            </w:r>
            <w:r w:rsidR="00741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   Российская Федерация,</w:t>
            </w:r>
          </w:p>
        </w:tc>
        <w:tc>
          <w:tcPr>
            <w:tcW w:w="2552" w:type="dxa"/>
          </w:tcPr>
          <w:p w:rsidR="006C3834" w:rsidRPr="003E5590" w:rsidRDefault="006C3834" w:rsidP="006C38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 маркировке.</w:t>
            </w:r>
          </w:p>
        </w:tc>
        <w:tc>
          <w:tcPr>
            <w:tcW w:w="2976" w:type="dxa"/>
          </w:tcPr>
          <w:p w:rsidR="006C3834" w:rsidRPr="003E5590" w:rsidRDefault="006C3834" w:rsidP="006C38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701" w:type="dxa"/>
          </w:tcPr>
          <w:p w:rsidR="006C3834" w:rsidRPr="006D18F3" w:rsidRDefault="006C3834" w:rsidP="006C38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№06-1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/164</w:t>
            </w:r>
          </w:p>
        </w:tc>
      </w:tr>
      <w:tr w:rsidR="006C3834" w:rsidRPr="00412DCD" w:rsidTr="002A5269">
        <w:trPr>
          <w:trHeight w:val="1116"/>
        </w:trPr>
        <w:tc>
          <w:tcPr>
            <w:tcW w:w="4077" w:type="dxa"/>
          </w:tcPr>
          <w:p w:rsidR="006C3834" w:rsidRDefault="006C3834" w:rsidP="006C38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восточные  сладости «</w:t>
            </w:r>
            <w:r w:rsidRPr="006C3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Кунжут  в мёде»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весовые, в упаковке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масса 2 кг  изг. 05.01.2021. годен до 30 суток</w:t>
            </w:r>
          </w:p>
        </w:tc>
        <w:tc>
          <w:tcPr>
            <w:tcW w:w="3544" w:type="dxa"/>
          </w:tcPr>
          <w:p w:rsidR="006C3834" w:rsidRDefault="006C3834" w:rsidP="007413B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7413BE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Слоянка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»»   Российская Федерация,</w:t>
            </w:r>
          </w:p>
        </w:tc>
        <w:tc>
          <w:tcPr>
            <w:tcW w:w="2552" w:type="dxa"/>
          </w:tcPr>
          <w:p w:rsidR="006C3834" w:rsidRPr="003E5590" w:rsidRDefault="006C3834" w:rsidP="006C38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 маркировке.</w:t>
            </w:r>
          </w:p>
        </w:tc>
        <w:tc>
          <w:tcPr>
            <w:tcW w:w="2976" w:type="dxa"/>
          </w:tcPr>
          <w:p w:rsidR="006C3834" w:rsidRPr="003E5590" w:rsidRDefault="006C3834" w:rsidP="006C38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701" w:type="dxa"/>
          </w:tcPr>
          <w:p w:rsidR="006C3834" w:rsidRPr="006D18F3" w:rsidRDefault="006C3834" w:rsidP="006C38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№06-1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61A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/160</w:t>
            </w:r>
          </w:p>
        </w:tc>
      </w:tr>
      <w:tr w:rsidR="002A31C2" w:rsidRPr="00412DCD" w:rsidTr="002A5269">
        <w:trPr>
          <w:trHeight w:val="1116"/>
        </w:trPr>
        <w:tc>
          <w:tcPr>
            <w:tcW w:w="4077" w:type="dxa"/>
          </w:tcPr>
          <w:p w:rsidR="002A31C2" w:rsidRDefault="002A31C2" w:rsidP="002A31C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957">
              <w:rPr>
                <w:rFonts w:ascii="Times New Roman" w:hAnsi="Times New Roman" w:cs="Times New Roman"/>
                <w:b/>
                <w:sz w:val="24"/>
                <w:szCs w:val="24"/>
              </w:rPr>
              <w:t>Абрикос сушеный 1 –</w:t>
            </w:r>
            <w:proofErr w:type="spellStart"/>
            <w:r w:rsidRPr="00717957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spellEnd"/>
            <w:r w:rsidRPr="007179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сорт</w:t>
            </w:r>
            <w:r w:rsidR="00444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без косточки) масса 500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изготовления 22.12.2020 , дата упаковки 21.01.21. срок годности 12.2021</w:t>
            </w:r>
          </w:p>
        </w:tc>
        <w:tc>
          <w:tcPr>
            <w:tcW w:w="3544" w:type="dxa"/>
          </w:tcPr>
          <w:p w:rsidR="002A31C2" w:rsidRPr="00B11C86" w:rsidRDefault="002A31C2" w:rsidP="002A31C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 SAMARKAND EKSPORT </w:t>
            </w:r>
            <w:r w:rsidRPr="00B11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FRUIST» Республика Узбекистан Самаркандская обл.</w:t>
            </w:r>
          </w:p>
        </w:tc>
        <w:tc>
          <w:tcPr>
            <w:tcW w:w="2552" w:type="dxa"/>
          </w:tcPr>
          <w:p w:rsidR="002A31C2" w:rsidRPr="003E5590" w:rsidRDefault="002A31C2" w:rsidP="002A31C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   содержанию пищевых добавок</w:t>
            </w:r>
            <w:proofErr w:type="gramStart"/>
            <w:r w:rsidR="00741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ароматиза</w:t>
            </w:r>
            <w:r w:rsidR="00613C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торов</w:t>
            </w:r>
            <w:proofErr w:type="spellEnd"/>
          </w:p>
        </w:tc>
        <w:tc>
          <w:tcPr>
            <w:tcW w:w="2976" w:type="dxa"/>
          </w:tcPr>
          <w:p w:rsidR="002A31C2" w:rsidRPr="003E5590" w:rsidRDefault="002A31C2" w:rsidP="002A31C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«ЦГЭ Заводского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Минска»</w:t>
            </w:r>
          </w:p>
        </w:tc>
        <w:tc>
          <w:tcPr>
            <w:tcW w:w="1701" w:type="dxa"/>
          </w:tcPr>
          <w:p w:rsidR="002A31C2" w:rsidRPr="006D18F3" w:rsidRDefault="002A31C2" w:rsidP="002A31C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 от 19.02.2021 №11-4/16</w:t>
            </w:r>
          </w:p>
        </w:tc>
      </w:tr>
      <w:tr w:rsidR="002A31C2" w:rsidRPr="00412DCD" w:rsidTr="002A5269">
        <w:trPr>
          <w:trHeight w:val="1116"/>
        </w:trPr>
        <w:tc>
          <w:tcPr>
            <w:tcW w:w="4077" w:type="dxa"/>
          </w:tcPr>
          <w:p w:rsidR="002A31C2" w:rsidRDefault="002A31C2" w:rsidP="002A31C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9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компотная смесь с черносливом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масса 500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изготовления 01.2021 ,   срок годности  01.2022</w:t>
            </w:r>
          </w:p>
        </w:tc>
        <w:tc>
          <w:tcPr>
            <w:tcW w:w="3544" w:type="dxa"/>
          </w:tcPr>
          <w:p w:rsidR="002A31C2" w:rsidRDefault="002A31C2" w:rsidP="002A31C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Узбекистан</w:t>
            </w:r>
          </w:p>
        </w:tc>
        <w:tc>
          <w:tcPr>
            <w:tcW w:w="2552" w:type="dxa"/>
          </w:tcPr>
          <w:p w:rsidR="002A31C2" w:rsidRPr="003E5590" w:rsidRDefault="002A31C2" w:rsidP="002A31C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 органолептическим показателям</w:t>
            </w:r>
          </w:p>
        </w:tc>
        <w:tc>
          <w:tcPr>
            <w:tcW w:w="2976" w:type="dxa"/>
          </w:tcPr>
          <w:p w:rsidR="002A31C2" w:rsidRPr="003E5590" w:rsidRDefault="002A31C2" w:rsidP="002A31C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«ЦГЭ  Первомайского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Минска»</w:t>
            </w:r>
          </w:p>
        </w:tc>
        <w:tc>
          <w:tcPr>
            <w:tcW w:w="1701" w:type="dxa"/>
          </w:tcPr>
          <w:p w:rsidR="002A31C2" w:rsidRPr="006D18F3" w:rsidRDefault="002A31C2" w:rsidP="002A31C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 от 23.02.2021 №11-4/16</w:t>
            </w:r>
          </w:p>
        </w:tc>
      </w:tr>
      <w:tr w:rsidR="002A31C2" w:rsidRPr="00412DCD" w:rsidTr="002A5269">
        <w:trPr>
          <w:trHeight w:val="1116"/>
        </w:trPr>
        <w:tc>
          <w:tcPr>
            <w:tcW w:w="4077" w:type="dxa"/>
          </w:tcPr>
          <w:p w:rsidR="002A31C2" w:rsidRPr="00717957" w:rsidRDefault="00717957" w:rsidP="0071795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Перец </w:t>
            </w:r>
            <w:r w:rsidRPr="00717957">
              <w:rPr>
                <w:rFonts w:ascii="Times New Roman" w:hAnsi="Times New Roman" w:cs="Times New Roman"/>
                <w:b/>
                <w:sz w:val="24"/>
                <w:szCs w:val="24"/>
              </w:rPr>
              <w:t>черный молотый «Именитые»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изготовления 04.01.2021 ,срок годности 04.01.2023</w:t>
            </w:r>
          </w:p>
        </w:tc>
        <w:tc>
          <w:tcPr>
            <w:tcW w:w="3544" w:type="dxa"/>
          </w:tcPr>
          <w:p w:rsidR="002A31C2" w:rsidRDefault="00717957" w:rsidP="002A31C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ООО» Линия вкуса» Российская Федерация,</w:t>
            </w:r>
          </w:p>
        </w:tc>
        <w:tc>
          <w:tcPr>
            <w:tcW w:w="2552" w:type="dxa"/>
          </w:tcPr>
          <w:p w:rsidR="002A31C2" w:rsidRPr="003E5590" w:rsidRDefault="002A31C2" w:rsidP="0071795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соответствует по </w:t>
            </w:r>
            <w:r w:rsidR="00717957">
              <w:rPr>
                <w:rFonts w:ascii="Times New Roman" w:hAnsi="Times New Roman" w:cs="Times New Roman"/>
                <w:sz w:val="24"/>
                <w:szCs w:val="24"/>
              </w:rPr>
              <w:t>содержанию плесени</w:t>
            </w:r>
          </w:p>
        </w:tc>
        <w:tc>
          <w:tcPr>
            <w:tcW w:w="2976" w:type="dxa"/>
          </w:tcPr>
          <w:p w:rsidR="002A31C2" w:rsidRPr="003E5590" w:rsidRDefault="002A31C2" w:rsidP="0071795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r w:rsidR="0071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7957">
              <w:rPr>
                <w:rFonts w:ascii="Times New Roman" w:hAnsi="Times New Roman" w:cs="Times New Roman"/>
                <w:sz w:val="24"/>
                <w:szCs w:val="24"/>
              </w:rPr>
              <w:t>Ганцевичский</w:t>
            </w:r>
            <w:proofErr w:type="spellEnd"/>
            <w:r w:rsidR="00717957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ЦГЭ  </w:t>
            </w:r>
            <w:r w:rsidR="00717957">
              <w:rPr>
                <w:rFonts w:ascii="Times New Roman" w:hAnsi="Times New Roman" w:cs="Times New Roman"/>
                <w:sz w:val="24"/>
                <w:szCs w:val="24"/>
              </w:rPr>
              <w:t xml:space="preserve"> Брестской области</w:t>
            </w:r>
          </w:p>
        </w:tc>
        <w:tc>
          <w:tcPr>
            <w:tcW w:w="1701" w:type="dxa"/>
          </w:tcPr>
          <w:p w:rsidR="002A31C2" w:rsidRPr="006D18F3" w:rsidRDefault="002A31C2" w:rsidP="0071795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 от 23.02.2021 №</w:t>
            </w:r>
            <w:r w:rsidR="00717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7179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1795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717957" w:rsidRPr="00412DCD" w:rsidTr="002A5269">
        <w:trPr>
          <w:trHeight w:val="1116"/>
        </w:trPr>
        <w:tc>
          <w:tcPr>
            <w:tcW w:w="4077" w:type="dxa"/>
          </w:tcPr>
          <w:p w:rsidR="00717957" w:rsidRPr="00717957" w:rsidRDefault="00717957" w:rsidP="0071795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Напиток безалкогольный сильно газированный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«YESTA COLA»</w:t>
            </w:r>
            <w:r w:rsidR="00444E3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13C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ЕСТА КОЛА» изготовлено 13.12.2020</w:t>
            </w:r>
            <w:r w:rsidR="00613C13">
              <w:rPr>
                <w:rFonts w:ascii="Times New Roman" w:hAnsi="Times New Roman" w:cs="Times New Roman"/>
                <w:sz w:val="24"/>
                <w:szCs w:val="24"/>
              </w:rPr>
              <w:t>, срок реализации13.09.2021</w:t>
            </w:r>
          </w:p>
        </w:tc>
        <w:tc>
          <w:tcPr>
            <w:tcW w:w="3544" w:type="dxa"/>
          </w:tcPr>
          <w:p w:rsidR="00717957" w:rsidRDefault="00613C13" w:rsidP="007413B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7413BE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Ярцевский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комбинат алкогольных  и безалкогольных напитков» ,Россия, Московская обл.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ушкино</w:t>
            </w:r>
          </w:p>
        </w:tc>
        <w:tc>
          <w:tcPr>
            <w:tcW w:w="2552" w:type="dxa"/>
          </w:tcPr>
          <w:p w:rsidR="00717957" w:rsidRDefault="00613C13" w:rsidP="0071795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 маркировке.</w:t>
            </w:r>
          </w:p>
        </w:tc>
        <w:tc>
          <w:tcPr>
            <w:tcW w:w="2976" w:type="dxa"/>
          </w:tcPr>
          <w:p w:rsidR="00717957" w:rsidRDefault="00613C13" w:rsidP="00613C1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«ЦГЭ  Центрального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Минска»</w:t>
            </w:r>
          </w:p>
        </w:tc>
        <w:tc>
          <w:tcPr>
            <w:tcW w:w="1701" w:type="dxa"/>
          </w:tcPr>
          <w:p w:rsidR="00717957" w:rsidRDefault="00613C13" w:rsidP="00613C1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25.02.2021 №08-18/18</w:t>
            </w:r>
          </w:p>
        </w:tc>
      </w:tr>
    </w:tbl>
    <w:p w:rsidR="00961028" w:rsidRDefault="00961028" w:rsidP="00436E41">
      <w:pPr>
        <w:rPr>
          <w:rFonts w:ascii="Times New Roman" w:hAnsi="Times New Roman" w:cs="Times New Roman"/>
          <w:sz w:val="24"/>
          <w:szCs w:val="24"/>
        </w:rPr>
      </w:pPr>
    </w:p>
    <w:p w:rsidR="008E358B" w:rsidRPr="00412DCD" w:rsidRDefault="008E358B" w:rsidP="00436E41">
      <w:pPr>
        <w:rPr>
          <w:rFonts w:ascii="Times New Roman" w:hAnsi="Times New Roman" w:cs="Times New Roman"/>
          <w:sz w:val="24"/>
          <w:szCs w:val="24"/>
        </w:rPr>
      </w:pPr>
    </w:p>
    <w:p w:rsidR="00277391" w:rsidRDefault="00277391" w:rsidP="00436E41">
      <w:pPr>
        <w:rPr>
          <w:sz w:val="36"/>
          <w:szCs w:val="36"/>
        </w:rPr>
      </w:pPr>
    </w:p>
    <w:p w:rsidR="00C36535" w:rsidRPr="00A34CFD" w:rsidRDefault="00C36535" w:rsidP="00436E41">
      <w:pPr>
        <w:rPr>
          <w:sz w:val="36"/>
          <w:szCs w:val="36"/>
        </w:rPr>
      </w:pPr>
    </w:p>
    <w:sectPr w:rsidR="00C36535" w:rsidRPr="00A34CFD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41795"/>
    <w:rsid w:val="00052D15"/>
    <w:rsid w:val="00057108"/>
    <w:rsid w:val="00057E64"/>
    <w:rsid w:val="000A0716"/>
    <w:rsid w:val="000B7710"/>
    <w:rsid w:val="000D1320"/>
    <w:rsid w:val="000E42B1"/>
    <w:rsid w:val="000E61A1"/>
    <w:rsid w:val="000F74F5"/>
    <w:rsid w:val="00116BEE"/>
    <w:rsid w:val="00120753"/>
    <w:rsid w:val="00150787"/>
    <w:rsid w:val="00185D0B"/>
    <w:rsid w:val="0018643F"/>
    <w:rsid w:val="00193436"/>
    <w:rsid w:val="001A28E1"/>
    <w:rsid w:val="001A6F24"/>
    <w:rsid w:val="001B4A5E"/>
    <w:rsid w:val="00233EEA"/>
    <w:rsid w:val="00245B7C"/>
    <w:rsid w:val="00261168"/>
    <w:rsid w:val="00262C4F"/>
    <w:rsid w:val="00277391"/>
    <w:rsid w:val="0028139F"/>
    <w:rsid w:val="002828B6"/>
    <w:rsid w:val="002A31C2"/>
    <w:rsid w:val="002A5269"/>
    <w:rsid w:val="002B4069"/>
    <w:rsid w:val="002B48BF"/>
    <w:rsid w:val="002B4D08"/>
    <w:rsid w:val="002C1CF7"/>
    <w:rsid w:val="002E3134"/>
    <w:rsid w:val="002E761E"/>
    <w:rsid w:val="002F3DF7"/>
    <w:rsid w:val="00327C33"/>
    <w:rsid w:val="0036197C"/>
    <w:rsid w:val="0038234A"/>
    <w:rsid w:val="0038399E"/>
    <w:rsid w:val="003A18F2"/>
    <w:rsid w:val="003C78EB"/>
    <w:rsid w:val="003E2390"/>
    <w:rsid w:val="003E4F68"/>
    <w:rsid w:val="003E5590"/>
    <w:rsid w:val="003F1EEC"/>
    <w:rsid w:val="003F2F62"/>
    <w:rsid w:val="003F66A2"/>
    <w:rsid w:val="00412DCD"/>
    <w:rsid w:val="0042227F"/>
    <w:rsid w:val="00436E41"/>
    <w:rsid w:val="00444E39"/>
    <w:rsid w:val="004513DA"/>
    <w:rsid w:val="0045157E"/>
    <w:rsid w:val="004518F2"/>
    <w:rsid w:val="00467416"/>
    <w:rsid w:val="0047195E"/>
    <w:rsid w:val="00492416"/>
    <w:rsid w:val="00493E75"/>
    <w:rsid w:val="004B00AC"/>
    <w:rsid w:val="004B5E3E"/>
    <w:rsid w:val="004F53A7"/>
    <w:rsid w:val="00501923"/>
    <w:rsid w:val="00520084"/>
    <w:rsid w:val="005331CE"/>
    <w:rsid w:val="00535758"/>
    <w:rsid w:val="00541772"/>
    <w:rsid w:val="005855A0"/>
    <w:rsid w:val="00595A70"/>
    <w:rsid w:val="005A569C"/>
    <w:rsid w:val="005A6171"/>
    <w:rsid w:val="005B598B"/>
    <w:rsid w:val="005B65FA"/>
    <w:rsid w:val="00613C13"/>
    <w:rsid w:val="006268DD"/>
    <w:rsid w:val="00676796"/>
    <w:rsid w:val="00676D7E"/>
    <w:rsid w:val="006C3834"/>
    <w:rsid w:val="006C692E"/>
    <w:rsid w:val="006D18F3"/>
    <w:rsid w:val="006E07FB"/>
    <w:rsid w:val="006F578C"/>
    <w:rsid w:val="00717957"/>
    <w:rsid w:val="00726D6C"/>
    <w:rsid w:val="00736516"/>
    <w:rsid w:val="0073745E"/>
    <w:rsid w:val="007413BE"/>
    <w:rsid w:val="007453EB"/>
    <w:rsid w:val="0075726C"/>
    <w:rsid w:val="0078304A"/>
    <w:rsid w:val="00792AA2"/>
    <w:rsid w:val="007961BD"/>
    <w:rsid w:val="007B0584"/>
    <w:rsid w:val="007B5C3B"/>
    <w:rsid w:val="007C01A0"/>
    <w:rsid w:val="007D5CE0"/>
    <w:rsid w:val="007E23F3"/>
    <w:rsid w:val="007F37A8"/>
    <w:rsid w:val="00810D38"/>
    <w:rsid w:val="0085007F"/>
    <w:rsid w:val="00855B7A"/>
    <w:rsid w:val="008726BF"/>
    <w:rsid w:val="00895023"/>
    <w:rsid w:val="008C752B"/>
    <w:rsid w:val="008E358B"/>
    <w:rsid w:val="00905C36"/>
    <w:rsid w:val="00913BC7"/>
    <w:rsid w:val="00915B3F"/>
    <w:rsid w:val="00921E7C"/>
    <w:rsid w:val="00961028"/>
    <w:rsid w:val="009653CD"/>
    <w:rsid w:val="0097227E"/>
    <w:rsid w:val="0097725F"/>
    <w:rsid w:val="00977E5B"/>
    <w:rsid w:val="00987595"/>
    <w:rsid w:val="009A2F15"/>
    <w:rsid w:val="009A3D2A"/>
    <w:rsid w:val="009A5774"/>
    <w:rsid w:val="009B00E5"/>
    <w:rsid w:val="009B1A1A"/>
    <w:rsid w:val="009B2FCF"/>
    <w:rsid w:val="009E056F"/>
    <w:rsid w:val="009F4D19"/>
    <w:rsid w:val="00A21C5C"/>
    <w:rsid w:val="00A34A98"/>
    <w:rsid w:val="00A34CFD"/>
    <w:rsid w:val="00A410D9"/>
    <w:rsid w:val="00A42878"/>
    <w:rsid w:val="00A43183"/>
    <w:rsid w:val="00A54C32"/>
    <w:rsid w:val="00A769C1"/>
    <w:rsid w:val="00A829F9"/>
    <w:rsid w:val="00AF228E"/>
    <w:rsid w:val="00AF252A"/>
    <w:rsid w:val="00B11C86"/>
    <w:rsid w:val="00B22FF0"/>
    <w:rsid w:val="00B34356"/>
    <w:rsid w:val="00B35642"/>
    <w:rsid w:val="00B37DE9"/>
    <w:rsid w:val="00B74810"/>
    <w:rsid w:val="00B776CB"/>
    <w:rsid w:val="00B861AC"/>
    <w:rsid w:val="00BC0F00"/>
    <w:rsid w:val="00BD2EAE"/>
    <w:rsid w:val="00BE0B0A"/>
    <w:rsid w:val="00C112AD"/>
    <w:rsid w:val="00C36535"/>
    <w:rsid w:val="00C47D4F"/>
    <w:rsid w:val="00C7134B"/>
    <w:rsid w:val="00C84379"/>
    <w:rsid w:val="00C9010B"/>
    <w:rsid w:val="00CA629E"/>
    <w:rsid w:val="00CC012B"/>
    <w:rsid w:val="00CC084A"/>
    <w:rsid w:val="00CE3A28"/>
    <w:rsid w:val="00CF12A3"/>
    <w:rsid w:val="00D1255E"/>
    <w:rsid w:val="00D22402"/>
    <w:rsid w:val="00D42B94"/>
    <w:rsid w:val="00D52761"/>
    <w:rsid w:val="00D74C1A"/>
    <w:rsid w:val="00D77FBF"/>
    <w:rsid w:val="00D87ACF"/>
    <w:rsid w:val="00DA2680"/>
    <w:rsid w:val="00DA5A51"/>
    <w:rsid w:val="00DB1C42"/>
    <w:rsid w:val="00DB33BC"/>
    <w:rsid w:val="00DE5DBE"/>
    <w:rsid w:val="00DF272E"/>
    <w:rsid w:val="00E04E15"/>
    <w:rsid w:val="00E30308"/>
    <w:rsid w:val="00E3311B"/>
    <w:rsid w:val="00E50A33"/>
    <w:rsid w:val="00E6153C"/>
    <w:rsid w:val="00E84040"/>
    <w:rsid w:val="00E92650"/>
    <w:rsid w:val="00E933B7"/>
    <w:rsid w:val="00EA42E4"/>
    <w:rsid w:val="00ED7FBD"/>
    <w:rsid w:val="00EE46C9"/>
    <w:rsid w:val="00F00F84"/>
    <w:rsid w:val="00F12742"/>
    <w:rsid w:val="00F209F8"/>
    <w:rsid w:val="00F73C71"/>
    <w:rsid w:val="00F74137"/>
    <w:rsid w:val="00F746E7"/>
    <w:rsid w:val="00FA0082"/>
    <w:rsid w:val="00FB768F"/>
    <w:rsid w:val="00FB7D93"/>
    <w:rsid w:val="00FC06D7"/>
    <w:rsid w:val="00FD5787"/>
    <w:rsid w:val="00FF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paragraph" w:styleId="4">
    <w:name w:val="heading 4"/>
    <w:basedOn w:val="a"/>
    <w:link w:val="40"/>
    <w:uiPriority w:val="9"/>
    <w:qFormat/>
    <w:rsid w:val="00BD2E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customStyle="1" w:styleId="lead">
    <w:name w:val="lead"/>
    <w:basedOn w:val="a"/>
    <w:rsid w:val="000B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0B7710"/>
  </w:style>
  <w:style w:type="character" w:customStyle="1" w:styleId="40">
    <w:name w:val="Заголовок 4 Знак"/>
    <w:basedOn w:val="a0"/>
    <w:link w:val="4"/>
    <w:uiPriority w:val="9"/>
    <w:rsid w:val="00BD2EA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0463F-A8E0-4243-8BFC-4BE30F0B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cp:lastPrinted>2020-02-03T13:06:00Z</cp:lastPrinted>
  <dcterms:created xsi:type="dcterms:W3CDTF">2019-03-13T07:24:00Z</dcterms:created>
  <dcterms:modified xsi:type="dcterms:W3CDTF">2021-03-02T14:43:00Z</dcterms:modified>
</cp:coreProperties>
</file>