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59B" w:rsidRDefault="006C459B" w:rsidP="006C459B">
      <w:pPr>
        <w:pStyle w:val="a3"/>
        <w:ind w:firstLine="709"/>
        <w:jc w:val="both"/>
        <w:rPr>
          <w:rFonts w:cs="Times New Roman"/>
          <w:b/>
        </w:rPr>
      </w:pPr>
      <w:bookmarkStart w:id="0" w:name="_GoBack"/>
      <w:bookmarkEnd w:id="0"/>
      <w:r w:rsidRPr="009B2DF3">
        <w:rPr>
          <w:rFonts w:cs="Times New Roman"/>
          <w:b/>
        </w:rPr>
        <w:t>Решил купить девушке подарок на торговой площадке сети Интернет. Покупка недешевая. Продавец требует предоплату. Стоит ли переводить деньги в счет предоплаты, или это очередной развод мошенника?</w:t>
      </w:r>
    </w:p>
    <w:p w:rsidR="006C459B" w:rsidRDefault="006C459B" w:rsidP="006C459B">
      <w:pPr>
        <w:pStyle w:val="a3"/>
        <w:ind w:firstLine="709"/>
        <w:jc w:val="both"/>
        <w:rPr>
          <w:rFonts w:cs="Times New Roman"/>
          <w:b/>
        </w:rPr>
      </w:pPr>
    </w:p>
    <w:p w:rsidR="006C459B" w:rsidRDefault="006C459B" w:rsidP="006C459B">
      <w:pPr>
        <w:pStyle w:val="a3"/>
        <w:ind w:firstLine="709"/>
        <w:jc w:val="both"/>
        <w:rPr>
          <w:rFonts w:cs="Times New Roman"/>
        </w:rPr>
      </w:pPr>
      <w:r>
        <w:rPr>
          <w:rFonts w:cs="Times New Roman"/>
        </w:rPr>
        <w:t>Отвечает старший участковый инспектор милиции ООПП Городокского райисполкома майор милиции Евсеев Александр Олегович:</w:t>
      </w:r>
    </w:p>
    <w:p w:rsidR="006C459B" w:rsidRDefault="006C459B" w:rsidP="006C459B">
      <w:pPr>
        <w:pStyle w:val="a3"/>
        <w:ind w:firstLine="709"/>
        <w:jc w:val="both"/>
        <w:rPr>
          <w:rFonts w:cs="Times New Roman"/>
        </w:rPr>
      </w:pPr>
    </w:p>
    <w:p w:rsidR="006C459B" w:rsidRDefault="006C459B" w:rsidP="006C459B">
      <w:pPr>
        <w:pStyle w:val="a3"/>
        <w:ind w:firstLine="709"/>
        <w:jc w:val="both"/>
        <w:rPr>
          <w:rFonts w:cs="Times New Roman"/>
        </w:rPr>
      </w:pPr>
      <w:r>
        <w:rPr>
          <w:rFonts w:cs="Times New Roman"/>
        </w:rPr>
        <w:t>- Одним из способов обманывать граждан с целью завладения их денежными средствами является требование предоплаты под предлогом продажи товара, якобы выставленного на продажу в сети Интернет, при этом зачастую за более низкую цену.</w:t>
      </w:r>
    </w:p>
    <w:p w:rsidR="006C459B" w:rsidRDefault="006C459B" w:rsidP="006C459B">
      <w:pPr>
        <w:pStyle w:val="a3"/>
        <w:ind w:firstLine="709"/>
        <w:jc w:val="both"/>
        <w:rPr>
          <w:rFonts w:cs="Times New Roman"/>
        </w:rPr>
      </w:pPr>
      <w:r>
        <w:rPr>
          <w:rFonts w:cs="Times New Roman"/>
        </w:rPr>
        <w:t>- Перед тем как совершить опрометчивый шаг и перечислить неизвестному, указанную им сумму, проверьте торговую площадку по официальному названию или ИП, введя в поисковую строку в сети Интернет.</w:t>
      </w:r>
    </w:p>
    <w:p w:rsidR="006C459B" w:rsidRDefault="006C459B" w:rsidP="006C459B">
      <w:pPr>
        <w:pStyle w:val="a3"/>
        <w:ind w:firstLine="709"/>
        <w:jc w:val="both"/>
        <w:rPr>
          <w:rFonts w:cs="Times New Roman"/>
        </w:rPr>
      </w:pPr>
      <w:r>
        <w:rPr>
          <w:rFonts w:cs="Times New Roman"/>
        </w:rPr>
        <w:t xml:space="preserve">- Переводя полную предоплату неизвестному вам продавцу, вы рискуете стать жертвой мошенников и потерять денежные средства. Не нужно соглашаться перечислять всю сумму продавцу до получения товара. Кроме того, неизвестный может предложить вам осуществить оплату, перейдя по указанной им ссылке, или попросит указать данные банковской карты. Помните, что передавать кому бы то ни было информацию о вашей банковской карте категорически нельзя, тем более на не проверенной торговой площадке. Также не доверяйте незнакомому продавцу, с которым вы ведете переписку в социальных сетях, т.к. чаще всего мошенники действуют посредством </w:t>
      </w:r>
      <w:proofErr w:type="spellStart"/>
      <w:r>
        <w:rPr>
          <w:rFonts w:cs="Times New Roman"/>
        </w:rPr>
        <w:t>соцсетей</w:t>
      </w:r>
      <w:proofErr w:type="spellEnd"/>
      <w:r>
        <w:rPr>
          <w:rFonts w:cs="Times New Roman"/>
        </w:rPr>
        <w:t>.</w:t>
      </w:r>
    </w:p>
    <w:p w:rsidR="006C459B" w:rsidRDefault="006C459B" w:rsidP="006C459B">
      <w:pPr>
        <w:pStyle w:val="a3"/>
        <w:ind w:firstLine="709"/>
        <w:jc w:val="both"/>
        <w:rPr>
          <w:rFonts w:cs="Times New Roman"/>
        </w:rPr>
      </w:pPr>
      <w:r>
        <w:rPr>
          <w:rFonts w:cs="Times New Roman"/>
        </w:rPr>
        <w:t>- В случае если продавец настаивает на одной из указанных схем, лучше отказаться от покупки, какой бы «заманчивой» она ни казалась, и поискать более надежный способ приобретения подарка для дорогого человека. О своих подозрениях и сомнениях вы можете сообщить по телефону 102 или участковому инспектору милиции.</w:t>
      </w:r>
    </w:p>
    <w:p w:rsidR="006C459B" w:rsidRDefault="006C459B" w:rsidP="006C459B">
      <w:pPr>
        <w:pStyle w:val="a3"/>
        <w:ind w:firstLine="709"/>
        <w:jc w:val="both"/>
        <w:rPr>
          <w:rFonts w:cs="Times New Roman"/>
        </w:rPr>
      </w:pPr>
    </w:p>
    <w:p w:rsidR="00F01895" w:rsidRDefault="006C459B" w:rsidP="006C459B">
      <w:pPr>
        <w:pStyle w:val="a3"/>
        <w:tabs>
          <w:tab w:val="left" w:pos="6804"/>
        </w:tabs>
        <w:spacing w:line="280" w:lineRule="exact"/>
        <w:ind w:firstLine="709"/>
        <w:jc w:val="both"/>
        <w:rPr>
          <w:rFonts w:cs="Times New Roman"/>
          <w:szCs w:val="30"/>
        </w:rPr>
      </w:pPr>
      <w:r w:rsidRPr="00540262">
        <w:rPr>
          <w:rFonts w:cs="Times New Roman"/>
          <w:b/>
        </w:rPr>
        <w:t>В дополнение напоминаю, что по данному и иным, интересующим Вас вопросам, можно обратиться на прием к участковому инспектору милиции, который проводиться еженедельно по средам, на общественных пунктах охраны правопорядка в городах с 17.00 до 20.00, в сельской местности с 10.00 до 13.00 часов.</w:t>
      </w:r>
    </w:p>
    <w:sectPr w:rsidR="00F01895" w:rsidSect="002C406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331"/>
    <w:rsid w:val="00030B49"/>
    <w:rsid w:val="00035C51"/>
    <w:rsid w:val="00047890"/>
    <w:rsid w:val="00051960"/>
    <w:rsid w:val="00067A9E"/>
    <w:rsid w:val="000745AD"/>
    <w:rsid w:val="0007690B"/>
    <w:rsid w:val="0009712F"/>
    <w:rsid w:val="000C4219"/>
    <w:rsid w:val="000D21BE"/>
    <w:rsid w:val="00126A66"/>
    <w:rsid w:val="00131E97"/>
    <w:rsid w:val="001754A3"/>
    <w:rsid w:val="00177995"/>
    <w:rsid w:val="001A1639"/>
    <w:rsid w:val="001A6C21"/>
    <w:rsid w:val="001C6E6C"/>
    <w:rsid w:val="001D03D7"/>
    <w:rsid w:val="001E33B9"/>
    <w:rsid w:val="001E6CFE"/>
    <w:rsid w:val="001E6DAE"/>
    <w:rsid w:val="001F17C5"/>
    <w:rsid w:val="00206F5D"/>
    <w:rsid w:val="00211E16"/>
    <w:rsid w:val="00215786"/>
    <w:rsid w:val="00231C4C"/>
    <w:rsid w:val="002978C1"/>
    <w:rsid w:val="002C4066"/>
    <w:rsid w:val="002D50DF"/>
    <w:rsid w:val="002E4F90"/>
    <w:rsid w:val="002E4FED"/>
    <w:rsid w:val="002F34D9"/>
    <w:rsid w:val="002F5885"/>
    <w:rsid w:val="002F645C"/>
    <w:rsid w:val="003017D8"/>
    <w:rsid w:val="00352414"/>
    <w:rsid w:val="00371580"/>
    <w:rsid w:val="003C1B22"/>
    <w:rsid w:val="003D38C9"/>
    <w:rsid w:val="003D41D4"/>
    <w:rsid w:val="003E596B"/>
    <w:rsid w:val="003F013E"/>
    <w:rsid w:val="003F4575"/>
    <w:rsid w:val="003F5552"/>
    <w:rsid w:val="00404B9B"/>
    <w:rsid w:val="00411C2A"/>
    <w:rsid w:val="00412600"/>
    <w:rsid w:val="0041763A"/>
    <w:rsid w:val="00436013"/>
    <w:rsid w:val="004649E3"/>
    <w:rsid w:val="004658ED"/>
    <w:rsid w:val="00477138"/>
    <w:rsid w:val="00496049"/>
    <w:rsid w:val="004B1270"/>
    <w:rsid w:val="004B24E4"/>
    <w:rsid w:val="004B7D92"/>
    <w:rsid w:val="004D1D08"/>
    <w:rsid w:val="004F12D2"/>
    <w:rsid w:val="00503F4D"/>
    <w:rsid w:val="00586A3D"/>
    <w:rsid w:val="00596859"/>
    <w:rsid w:val="00597F9A"/>
    <w:rsid w:val="005C6B32"/>
    <w:rsid w:val="005D1629"/>
    <w:rsid w:val="005F4C41"/>
    <w:rsid w:val="005F6DCF"/>
    <w:rsid w:val="00606D37"/>
    <w:rsid w:val="00613B65"/>
    <w:rsid w:val="00673ED1"/>
    <w:rsid w:val="00695B4F"/>
    <w:rsid w:val="006C459B"/>
    <w:rsid w:val="006F33AF"/>
    <w:rsid w:val="00723987"/>
    <w:rsid w:val="00726507"/>
    <w:rsid w:val="00751364"/>
    <w:rsid w:val="00756DE1"/>
    <w:rsid w:val="007647E2"/>
    <w:rsid w:val="00774B92"/>
    <w:rsid w:val="00784A5F"/>
    <w:rsid w:val="0079535B"/>
    <w:rsid w:val="007978A5"/>
    <w:rsid w:val="007A00C8"/>
    <w:rsid w:val="007A5A53"/>
    <w:rsid w:val="007B373A"/>
    <w:rsid w:val="007D789D"/>
    <w:rsid w:val="007E2CCA"/>
    <w:rsid w:val="007E6D8A"/>
    <w:rsid w:val="00805E71"/>
    <w:rsid w:val="00827B12"/>
    <w:rsid w:val="00853BAA"/>
    <w:rsid w:val="008664FC"/>
    <w:rsid w:val="008F043E"/>
    <w:rsid w:val="0094329B"/>
    <w:rsid w:val="00952D1E"/>
    <w:rsid w:val="009545E0"/>
    <w:rsid w:val="00967DF3"/>
    <w:rsid w:val="00984EA5"/>
    <w:rsid w:val="009C3A24"/>
    <w:rsid w:val="009C4175"/>
    <w:rsid w:val="00A303AB"/>
    <w:rsid w:val="00A30A04"/>
    <w:rsid w:val="00A574BB"/>
    <w:rsid w:val="00A60145"/>
    <w:rsid w:val="00A74564"/>
    <w:rsid w:val="00A87E47"/>
    <w:rsid w:val="00AA002F"/>
    <w:rsid w:val="00AA2B78"/>
    <w:rsid w:val="00AC1470"/>
    <w:rsid w:val="00B112DE"/>
    <w:rsid w:val="00B24A89"/>
    <w:rsid w:val="00B24B9B"/>
    <w:rsid w:val="00B35D7E"/>
    <w:rsid w:val="00B41E03"/>
    <w:rsid w:val="00B52463"/>
    <w:rsid w:val="00B77029"/>
    <w:rsid w:val="00BB0B09"/>
    <w:rsid w:val="00BB4B34"/>
    <w:rsid w:val="00C40AD1"/>
    <w:rsid w:val="00C40BE1"/>
    <w:rsid w:val="00C7358B"/>
    <w:rsid w:val="00CC2559"/>
    <w:rsid w:val="00CD31FA"/>
    <w:rsid w:val="00CD492B"/>
    <w:rsid w:val="00CD6528"/>
    <w:rsid w:val="00CE18CB"/>
    <w:rsid w:val="00CE42E1"/>
    <w:rsid w:val="00D31331"/>
    <w:rsid w:val="00D351C2"/>
    <w:rsid w:val="00D576F2"/>
    <w:rsid w:val="00D6793F"/>
    <w:rsid w:val="00DB5CFA"/>
    <w:rsid w:val="00DC26D2"/>
    <w:rsid w:val="00DC7071"/>
    <w:rsid w:val="00DE43D6"/>
    <w:rsid w:val="00DF410A"/>
    <w:rsid w:val="00E17C0A"/>
    <w:rsid w:val="00E340D6"/>
    <w:rsid w:val="00E407AD"/>
    <w:rsid w:val="00E577C4"/>
    <w:rsid w:val="00E73DD1"/>
    <w:rsid w:val="00E9729F"/>
    <w:rsid w:val="00EB2BB8"/>
    <w:rsid w:val="00EC21C0"/>
    <w:rsid w:val="00EC29CC"/>
    <w:rsid w:val="00EC71B2"/>
    <w:rsid w:val="00ED7C15"/>
    <w:rsid w:val="00EE5FBC"/>
    <w:rsid w:val="00F01895"/>
    <w:rsid w:val="00F024A1"/>
    <w:rsid w:val="00F15916"/>
    <w:rsid w:val="00F15E18"/>
    <w:rsid w:val="00F30709"/>
    <w:rsid w:val="00F426FF"/>
    <w:rsid w:val="00F612FD"/>
    <w:rsid w:val="00F822EE"/>
    <w:rsid w:val="00F83056"/>
    <w:rsid w:val="00F941C9"/>
    <w:rsid w:val="00FA1145"/>
    <w:rsid w:val="00FA1704"/>
    <w:rsid w:val="00FC221C"/>
    <w:rsid w:val="00FC360F"/>
    <w:rsid w:val="00FC5B00"/>
    <w:rsid w:val="00FD6FEF"/>
    <w:rsid w:val="00FE0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90E8"/>
  <w15:docId w15:val="{5D3797CC-8357-46CD-B2DD-E3A1C17F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4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1331"/>
    <w:pPr>
      <w:spacing w:after="0" w:line="240" w:lineRule="auto"/>
    </w:pPr>
  </w:style>
  <w:style w:type="paragraph" w:styleId="a4">
    <w:name w:val="Balloon Text"/>
    <w:basedOn w:val="a"/>
    <w:link w:val="a5"/>
    <w:uiPriority w:val="99"/>
    <w:semiHidden/>
    <w:unhideWhenUsed/>
    <w:rsid w:val="00B35D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5D7E"/>
    <w:rPr>
      <w:rFonts w:ascii="Tahoma" w:hAnsi="Tahoma" w:cs="Tahoma"/>
      <w:sz w:val="16"/>
      <w:szCs w:val="16"/>
    </w:rPr>
  </w:style>
  <w:style w:type="table" w:styleId="a6">
    <w:name w:val="Table Grid"/>
    <w:basedOn w:val="a1"/>
    <w:uiPriority w:val="39"/>
    <w:rsid w:val="001E6DAE"/>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3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РОВД</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125</dc:creator>
  <cp:lastModifiedBy>Database Admin</cp:lastModifiedBy>
  <cp:revision>3</cp:revision>
  <cp:lastPrinted>2024-02-02T09:38:00Z</cp:lastPrinted>
  <dcterms:created xsi:type="dcterms:W3CDTF">2024-02-14T13:16:00Z</dcterms:created>
  <dcterms:modified xsi:type="dcterms:W3CDTF">2024-02-15T05:46:00Z</dcterms:modified>
</cp:coreProperties>
</file>