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6694F" w14:textId="77777777" w:rsidR="00D56DE3" w:rsidRDefault="0061638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 w14:paraId="1982B40C" w14:textId="4B02A5D6" w:rsidR="00D56DE3" w:rsidRDefault="0061638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на </w:t>
      </w:r>
      <w:r w:rsidR="007C305C">
        <w:rPr>
          <w:rFonts w:ascii="Times New Roman" w:hAnsi="Times New Roman" w:cs="Times New Roman"/>
          <w:b/>
          <w:bCs/>
          <w:sz w:val="32"/>
          <w:szCs w:val="32"/>
          <w:lang w:val="ru-RU"/>
        </w:rPr>
        <w:t>июль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месяц </w:t>
      </w:r>
    </w:p>
    <w:p w14:paraId="4641FA9D" w14:textId="77777777" w:rsidR="00D56DE3" w:rsidRDefault="0061638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разделу коммунальной гигиены</w:t>
      </w:r>
    </w:p>
    <w:p w14:paraId="6C383319" w14:textId="77777777" w:rsidR="00D56DE3" w:rsidRDefault="00D56DE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0439F5" w14:textId="24774ACD" w:rsidR="00D52B48" w:rsidRDefault="002A221D" w:rsidP="007C30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C305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1638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7C305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16384">
        <w:rPr>
          <w:rFonts w:ascii="Times New Roman" w:hAnsi="Times New Roman" w:cs="Times New Roman"/>
          <w:sz w:val="28"/>
          <w:szCs w:val="28"/>
          <w:lang w:val="ru-RU"/>
        </w:rPr>
        <w:t xml:space="preserve">.2024г. в отношении: </w:t>
      </w:r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 xml:space="preserve">СТ «Приозёрное» </w:t>
      </w:r>
      <w:proofErr w:type="spellStart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>Городокский</w:t>
      </w:r>
      <w:proofErr w:type="spellEnd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 xml:space="preserve"> район, д. Ботали, УНП 300480486; СТ «Прибрежный сад» </w:t>
      </w:r>
      <w:proofErr w:type="spellStart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>Городокский</w:t>
      </w:r>
      <w:proofErr w:type="spellEnd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 xml:space="preserve"> район, д. Ботали, УНП 300431455;</w:t>
      </w:r>
      <w:r w:rsidR="007C3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 xml:space="preserve">СТ «Взгорье-Н» </w:t>
      </w:r>
      <w:proofErr w:type="spellStart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>Городокский</w:t>
      </w:r>
      <w:proofErr w:type="spellEnd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 xml:space="preserve"> район, д. Ботали, УНП 300474967;</w:t>
      </w:r>
      <w:r w:rsidR="007C3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 xml:space="preserve">СТ «Каменка» </w:t>
      </w:r>
      <w:proofErr w:type="spellStart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>Городокский</w:t>
      </w:r>
      <w:proofErr w:type="spellEnd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 xml:space="preserve"> район, д. Каменка, УНП 300602179; </w:t>
      </w:r>
      <w:bookmarkStart w:id="0" w:name="_GoBack"/>
      <w:bookmarkEnd w:id="0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 xml:space="preserve">СТ «Родные пенаты» </w:t>
      </w:r>
      <w:proofErr w:type="spellStart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>Городокский</w:t>
      </w:r>
      <w:proofErr w:type="spellEnd"/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 xml:space="preserve"> район, д. Ботали, тер. 2,5 км близ д. Ботали, УНП 391063153</w:t>
      </w:r>
      <w:r w:rsidR="007C30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2CFF02" w14:textId="741E9CBA" w:rsidR="00D52B48" w:rsidRDefault="002A221D" w:rsidP="002A221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21D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</w:t>
      </w:r>
      <w:r w:rsidR="007C305C" w:rsidRPr="007C305C">
        <w:rPr>
          <w:rFonts w:ascii="Times New Roman" w:hAnsi="Times New Roman" w:cs="Times New Roman"/>
          <w:sz w:val="28"/>
          <w:szCs w:val="28"/>
          <w:lang w:val="ru-RU"/>
        </w:rPr>
        <w:t>благоустройства и санитарного состояния территорий населённых пунктов.</w:t>
      </w:r>
    </w:p>
    <w:p w14:paraId="6FCDBAC8" w14:textId="1E2489A7" w:rsidR="00D52B48" w:rsidRDefault="00D52B48" w:rsidP="00D52B4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2B48">
        <w:rPr>
          <w:rFonts w:ascii="Times New Roman" w:hAnsi="Times New Roman" w:cs="Times New Roman"/>
          <w:sz w:val="28"/>
          <w:szCs w:val="28"/>
          <w:lang w:val="ru-RU"/>
        </w:rPr>
        <w:t>На основании Постановления заместителя Министра - Главного государственного санитарного врача Республики Беларусь от 27.12.2021 № 37 «О государственном санитарном надзоре за благоустройством и содержанием территорий населённых пунктов и организаций»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FC9B17" w14:textId="19B281A2" w:rsidR="00D56DE3" w:rsidRDefault="00D56DE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56DE3"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107A7"/>
    <w:multiLevelType w:val="singleLevel"/>
    <w:tmpl w:val="1DC107A7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E3"/>
    <w:rsid w:val="000B7965"/>
    <w:rsid w:val="00123F6C"/>
    <w:rsid w:val="002A221D"/>
    <w:rsid w:val="00511703"/>
    <w:rsid w:val="00616384"/>
    <w:rsid w:val="00623904"/>
    <w:rsid w:val="00724428"/>
    <w:rsid w:val="007A74E1"/>
    <w:rsid w:val="007C305C"/>
    <w:rsid w:val="00B82F68"/>
    <w:rsid w:val="00CE5CF8"/>
    <w:rsid w:val="00D52B48"/>
    <w:rsid w:val="00D56DE3"/>
    <w:rsid w:val="00DA28D9"/>
    <w:rsid w:val="02A4393A"/>
    <w:rsid w:val="0E85672C"/>
    <w:rsid w:val="10644723"/>
    <w:rsid w:val="109079C4"/>
    <w:rsid w:val="14A02083"/>
    <w:rsid w:val="31446347"/>
    <w:rsid w:val="3743704F"/>
    <w:rsid w:val="3A5A304F"/>
    <w:rsid w:val="3C810708"/>
    <w:rsid w:val="405308E5"/>
    <w:rsid w:val="4A993FCA"/>
    <w:rsid w:val="5EBB7B4D"/>
    <w:rsid w:val="61B70E80"/>
    <w:rsid w:val="6A4B4ABD"/>
    <w:rsid w:val="6EEF54D6"/>
    <w:rsid w:val="723B3618"/>
    <w:rsid w:val="7C4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967F3"/>
  <w15:docId w15:val="{2FC8B444-9AD8-4963-A8C1-BB56EA87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D52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2023-06-01T12:08:00Z</dcterms:created>
  <dcterms:modified xsi:type="dcterms:W3CDTF">2024-07-25T06:18:00Z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2E0D0754C5CE43C6924FC000BC813906</vt:lpwstr>
  </property>
</Properties>
</file>