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15" w:rsidRPr="00DA3A15" w:rsidRDefault="00DA3A15" w:rsidP="00DA3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телефоны подразделений Полоцкого пограничного отряда:</w:t>
      </w:r>
    </w:p>
    <w:p w:rsidR="00DA3A15" w:rsidRDefault="00DA3A15" w:rsidP="00DA3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Оперативный дежурный пограничного отряда 8</w:t>
      </w:r>
      <w:r w:rsidRP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0214</w:t>
      </w:r>
      <w:r w:rsidRP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0-75,</w:t>
      </w:r>
      <w:r w:rsid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мтс</w:t>
      </w:r>
      <w:proofErr w:type="spellEnd"/>
      <w:r w:rsid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8-029-893-01-61</w:t>
      </w:r>
      <w:r w:rsidR="002B0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0EA0" w:rsidRPr="00DA3A15" w:rsidRDefault="00F50EA0" w:rsidP="00DA3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идеологической работы </w:t>
      </w:r>
      <w:r w:rsidR="002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пограничного отряда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8-0214-</w:t>
      </w:r>
      <w:r w:rsidR="002B06F3">
        <w:rPr>
          <w:rFonts w:ascii="Times New Roman" w:eastAsia="Times New Roman" w:hAnsi="Times New Roman" w:cs="Times New Roman"/>
          <w:sz w:val="24"/>
          <w:szCs w:val="24"/>
          <w:lang w:eastAsia="ru-RU"/>
        </w:rPr>
        <w:t>43-20-88.</w:t>
      </w:r>
    </w:p>
    <w:p w:rsidR="00DA3A15" w:rsidRPr="00DA3A15" w:rsidRDefault="00DA3A15" w:rsidP="00DA3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A3A1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</w:t>
      </w:r>
      <w:proofErr w:type="gramEnd"/>
      <w:r w:rsidRPr="00DA3A1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gramStart"/>
      <w:r w:rsidRPr="00DA3A1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Верхнедвинском</w:t>
      </w:r>
      <w:proofErr w:type="gramEnd"/>
      <w:r w:rsidRPr="00DA3A1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районе:</w:t>
      </w:r>
      <w:r w:rsidRPr="00DA3A15">
        <w:rPr>
          <w:rFonts w:ascii="Times New Roman" w:eastAsia="Times New Roman" w:hAnsi="Times New Roman" w:cs="Times New Roman"/>
          <w:sz w:val="32"/>
          <w:szCs w:val="32"/>
          <w:lang w:eastAsia="ru-RU"/>
        </w:rPr>
        <w:t> (8-02151)</w:t>
      </w:r>
    </w:p>
    <w:p w:rsidR="00DA3A15" w:rsidRPr="00DA3A15" w:rsidRDefault="00DA3A15" w:rsidP="004B61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пограничные заставы:</w:t>
      </w:r>
    </w:p>
    <w:p w:rsidR="00DA3A15" w:rsidRDefault="00DA3A15" w:rsidP="004B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</w:t>
      </w:r>
      <w:r w:rsidR="006119F9" w:rsidRP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вейки» </w:t>
      </w:r>
      <w:r w:rsidR="006119F9" w:rsidRP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="006119F9" w:rsidRP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119F9" w:rsidRP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«</w:t>
      </w:r>
      <w:proofErr w:type="spellStart"/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Бигосово</w:t>
      </w:r>
      <w:proofErr w:type="spellEnd"/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119F9" w:rsidRP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119F9" w:rsidRP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7-94.</w:t>
      </w:r>
    </w:p>
    <w:p w:rsidR="00AF27A1" w:rsidRDefault="00AF27A1" w:rsidP="004B612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отделения пограничного контроля:</w:t>
      </w:r>
    </w:p>
    <w:p w:rsidR="004B6128" w:rsidRDefault="00AF27A1" w:rsidP="004B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Бигосово-1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6-17-88</w:t>
      </w:r>
      <w:r w:rsidR="004B61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128" w:rsidRPr="004B6128" w:rsidRDefault="004B6128" w:rsidP="004B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3A15" w:rsidRPr="00DA3A15" w:rsidRDefault="00DA3A15" w:rsidP="00DA3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3A1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в </w:t>
      </w:r>
      <w:proofErr w:type="spellStart"/>
      <w:r w:rsidRPr="00DA3A1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Браславском</w:t>
      </w:r>
      <w:proofErr w:type="spellEnd"/>
      <w:r w:rsidRPr="00DA3A1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районе:</w:t>
      </w:r>
      <w:r w:rsidRPr="00DA3A15">
        <w:rPr>
          <w:rFonts w:ascii="Times New Roman" w:eastAsia="Times New Roman" w:hAnsi="Times New Roman" w:cs="Times New Roman"/>
          <w:sz w:val="32"/>
          <w:szCs w:val="32"/>
          <w:lang w:eastAsia="ru-RU"/>
        </w:rPr>
        <w:t> (8-02153)</w:t>
      </w:r>
    </w:p>
    <w:p w:rsidR="00DA3A15" w:rsidRPr="00DA3A15" w:rsidRDefault="00914E90" w:rsidP="00DA3A15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пограничная комендатура</w:t>
      </w:r>
      <w:r w:rsidR="00DA3A15" w:rsidRPr="00DA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«Опса» </w:t>
      </w:r>
      <w:r w:rsidRPr="0091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DA3A15" w:rsidRPr="00DA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1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</w:t>
      </w:r>
      <w:r w:rsidR="00DA3A15" w:rsidRPr="00DA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1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DA3A15" w:rsidRPr="00DA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0,</w:t>
      </w:r>
    </w:p>
    <w:p w:rsidR="00914E90" w:rsidRPr="00916792" w:rsidRDefault="00DA3A15" w:rsidP="004B612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пограничные посты:</w:t>
      </w:r>
    </w:p>
    <w:p w:rsidR="00DA3A15" w:rsidRPr="00DA3A15" w:rsidRDefault="00DA3A15" w:rsidP="004B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Карасино</w:t>
      </w:r>
      <w:proofErr w:type="spellEnd"/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14E90"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</w:t>
      </w:r>
      <w:r w:rsidR="00916792"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914E90"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>-48,</w:t>
      </w:r>
      <w:r w:rsidR="00914E90"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«</w:t>
      </w:r>
      <w:proofErr w:type="spellStart"/>
      <w:r w:rsidR="00914E90"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Пакульня</w:t>
      </w:r>
      <w:proofErr w:type="spellEnd"/>
      <w:r w:rsidR="00914E90"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>» 2-88-51,</w:t>
      </w:r>
      <w:r w:rsidRPr="00DA3A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Козяны</w:t>
      </w:r>
      <w:proofErr w:type="spellEnd"/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» 2-33-00,</w:t>
      </w:r>
    </w:p>
    <w:p w:rsidR="00914E90" w:rsidRPr="00914E90" w:rsidRDefault="00DA3A15" w:rsidP="004B612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пограничные заставы:</w:t>
      </w:r>
    </w:p>
    <w:p w:rsidR="00914E90" w:rsidRPr="00914E90" w:rsidRDefault="00914E90" w:rsidP="004B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4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«Друя» 2-51-89, </w:t>
      </w:r>
    </w:p>
    <w:p w:rsidR="00914E90" w:rsidRPr="00916792" w:rsidRDefault="00DA3A15" w:rsidP="004B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«Плюсы» 2-39-92,</w:t>
      </w:r>
    </w:p>
    <w:p w:rsidR="00DA3A15" w:rsidRDefault="00914E90" w:rsidP="004B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«Урбаны» 6-</w:t>
      </w:r>
      <w:r w:rsidR="00916792"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>5-15,</w:t>
      </w:r>
      <w:r w:rsidR="00DA3A15" w:rsidRPr="00DA3A1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Видзы</w:t>
      </w:r>
      <w:proofErr w:type="spellEnd"/>
      <w:r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>» 2-87-82</w:t>
      </w:r>
      <w:r w:rsidR="00DA3A15" w:rsidRPr="00DA3A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B6128" w:rsidRDefault="004B6128" w:rsidP="004B612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отделения пограничного контроля:</w:t>
      </w:r>
    </w:p>
    <w:p w:rsidR="004B6128" w:rsidRDefault="004B6128" w:rsidP="004B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Урбаны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119F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B6128" w:rsidRDefault="004B6128" w:rsidP="004B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Видзы</w:t>
      </w:r>
      <w:proofErr w:type="spellEnd"/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82.</w:t>
      </w:r>
    </w:p>
    <w:p w:rsidR="004B6128" w:rsidRDefault="004B6128" w:rsidP="004B6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128" w:rsidRPr="00DA3A15" w:rsidRDefault="004B6128" w:rsidP="004B61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пограничного контроля «Витебск» 8-0212-27-19-75, 8-0212-60-30-94.</w:t>
      </w:r>
    </w:p>
    <w:p w:rsidR="00DA3A15" w:rsidRPr="00DA3A15" w:rsidRDefault="00DA3A15" w:rsidP="00DA3A1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Полоцкий пограничный отряд информирует</w:t>
      </w:r>
    </w:p>
    <w:p w:rsidR="00DA3A15" w:rsidRPr="00DA3A15" w:rsidRDefault="00916792" w:rsidP="00DA3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связи</w:t>
      </w:r>
      <w:r w:rsidR="00DA3A15"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введен в эксплуатацию единый мобильный номер для получения справок и консультаций по вопросам деятельности Полоцкого пограничного отряда, получения пропусков в пограничную зону и пограничную полосу, предоставления информации </w:t>
      </w:r>
      <w:proofErr w:type="gramStart"/>
      <w:r w:rsidR="00DA3A15"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DA3A15"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известных фактах совершения правонарушений.</w:t>
      </w:r>
    </w:p>
    <w:p w:rsidR="00DA3A15" w:rsidRPr="00DA3A15" w:rsidRDefault="00DA3A15" w:rsidP="00DA3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связи с сотрудниками Полоцкого пограничного отряда необх</w:t>
      </w:r>
      <w:bookmarkStart w:id="0" w:name="_GoBack"/>
      <w:bookmarkEnd w:id="0"/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одимо набрать номер </w:t>
      </w:r>
      <w:r w:rsidR="00916792" w:rsidRPr="00916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+375-</w:t>
      </w:r>
      <w:r w:rsidRPr="00DA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</w:t>
      </w:r>
      <w:r w:rsidR="00916792" w:rsidRPr="00916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-893-04-42</w:t>
      </w:r>
      <w:r w:rsidR="00916792" w:rsidRP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(оператор мобильной связи «МТС»), </w:t>
      </w:r>
      <w:r w:rsidR="0096555E" w:rsidRPr="0096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8-0214-43-20-80</w:t>
      </w:r>
      <w:r w:rsidR="00965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затем добавочный номер:</w:t>
      </w:r>
    </w:p>
    <w:p w:rsidR="00DA3A15" w:rsidRPr="00DA3A15" w:rsidRDefault="00DA3A15" w:rsidP="00DA3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16792" w:rsidRPr="00916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для </w:t>
      </w:r>
      <w:r w:rsidR="00AF2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оперативным дежурным Полоцкого пограничного отряда;</w:t>
      </w:r>
    </w:p>
    <w:p w:rsidR="00DA3A15" w:rsidRPr="00DA3A15" w:rsidRDefault="00DA3A15" w:rsidP="00DA3A1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A3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для консультации по вопрос</w:t>
      </w:r>
      <w:r w:rsidR="00AF27A1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пропусков в погран</w:t>
      </w:r>
      <w:r w:rsidR="0091679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ичную зону и пограничную полосу;</w:t>
      </w:r>
    </w:p>
    <w:p w:rsidR="00E364D2" w:rsidRDefault="009167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для консультации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</w:t>
      </w:r>
      <w:r w:rsidR="00AF27A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Государстве</w:t>
      </w:r>
      <w:r w:rsidR="00AF2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нную границу в пунктах пропуска;</w:t>
      </w:r>
    </w:p>
    <w:p w:rsidR="00AF27A1" w:rsidRDefault="00AF27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для получения консультации по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 практики;</w:t>
      </w:r>
    </w:p>
    <w:p w:rsidR="00AF27A1" w:rsidRDefault="00AF27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на контрактную службу на должности офицеров, прапорщиков;</w:t>
      </w:r>
    </w:p>
    <w:p w:rsidR="00AF27A1" w:rsidRDefault="00AF27A1"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DA3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на контрактную службу на должности сержантов, солдат и гражданского персонала.</w:t>
      </w:r>
    </w:p>
    <w:sectPr w:rsidR="00AF2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5D05"/>
    <w:multiLevelType w:val="multilevel"/>
    <w:tmpl w:val="BBD8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F2DEB"/>
    <w:multiLevelType w:val="multilevel"/>
    <w:tmpl w:val="A422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DD7AB8"/>
    <w:multiLevelType w:val="multilevel"/>
    <w:tmpl w:val="693A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E2"/>
    <w:rsid w:val="002B06F3"/>
    <w:rsid w:val="004B6128"/>
    <w:rsid w:val="006119F9"/>
    <w:rsid w:val="00914E90"/>
    <w:rsid w:val="00916792"/>
    <w:rsid w:val="0096555E"/>
    <w:rsid w:val="00AF27A1"/>
    <w:rsid w:val="00B47BE2"/>
    <w:rsid w:val="00DA3A15"/>
    <w:rsid w:val="00E364D2"/>
    <w:rsid w:val="00F5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B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 отделения информации и пропаганды ОИР</dc:creator>
  <cp:lastModifiedBy>Коваленко Василий Васильевич</cp:lastModifiedBy>
  <cp:revision>7</cp:revision>
  <cp:lastPrinted>2019-01-15T11:54:00Z</cp:lastPrinted>
  <dcterms:created xsi:type="dcterms:W3CDTF">2019-01-15T09:37:00Z</dcterms:created>
  <dcterms:modified xsi:type="dcterms:W3CDTF">2019-01-15T12:06:00Z</dcterms:modified>
</cp:coreProperties>
</file>