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D0E" w:rsidRDefault="00F90D0E" w:rsidP="00F90D0E">
      <w:pPr>
        <w:jc w:val="center"/>
        <w:rPr>
          <w:b/>
          <w:sz w:val="32"/>
          <w:szCs w:val="32"/>
          <w:lang w:val="be-BY"/>
        </w:rPr>
      </w:pPr>
      <w:r>
        <w:rPr>
          <w:b/>
          <w:sz w:val="30"/>
          <w:szCs w:val="30"/>
        </w:rPr>
        <w:t xml:space="preserve">График проведения </w:t>
      </w:r>
      <w:r w:rsidR="0099590F">
        <w:rPr>
          <w:b/>
          <w:sz w:val="30"/>
          <w:szCs w:val="30"/>
        </w:rPr>
        <w:t xml:space="preserve">в </w:t>
      </w:r>
      <w:r w:rsidR="00776F5B">
        <w:rPr>
          <w:b/>
          <w:sz w:val="30"/>
          <w:szCs w:val="30"/>
        </w:rPr>
        <w:t>июле-</w:t>
      </w:r>
      <w:r w:rsidR="00184D1B">
        <w:rPr>
          <w:b/>
          <w:sz w:val="30"/>
          <w:szCs w:val="30"/>
        </w:rPr>
        <w:t>сентябре</w:t>
      </w:r>
      <w:bookmarkStart w:id="0" w:name="_GoBack"/>
      <w:bookmarkEnd w:id="0"/>
      <w:r>
        <w:rPr>
          <w:b/>
          <w:sz w:val="30"/>
          <w:szCs w:val="30"/>
        </w:rPr>
        <w:t xml:space="preserve"> 202</w:t>
      </w:r>
      <w:r w:rsidR="004965FC">
        <w:rPr>
          <w:b/>
          <w:sz w:val="30"/>
          <w:szCs w:val="30"/>
        </w:rPr>
        <w:t>6</w:t>
      </w:r>
      <w:r>
        <w:rPr>
          <w:b/>
          <w:sz w:val="30"/>
          <w:szCs w:val="30"/>
        </w:rPr>
        <w:t xml:space="preserve"> года заседаний </w:t>
      </w:r>
      <w:r>
        <w:rPr>
          <w:b/>
          <w:sz w:val="30"/>
          <w:szCs w:val="30"/>
        </w:rPr>
        <w:br/>
        <w:t>постоянно действующих комиссий по координации работы по содействию занятости населения  Городокского  районного исполнительного комитета</w:t>
      </w:r>
    </w:p>
    <w:tbl>
      <w:tblPr>
        <w:tblStyle w:val="a3"/>
        <w:tblpPr w:leftFromText="180" w:rightFromText="180" w:vertAnchor="page" w:horzAnchor="margin" w:tblpY="3031"/>
        <w:tblW w:w="5000" w:type="pct"/>
        <w:tblLook w:val="04A0" w:firstRow="1" w:lastRow="0" w:firstColumn="1" w:lastColumn="0" w:noHBand="0" w:noVBand="1"/>
      </w:tblPr>
      <w:tblGrid>
        <w:gridCol w:w="4062"/>
        <w:gridCol w:w="5509"/>
      </w:tblGrid>
      <w:tr w:rsidR="00776F5B" w:rsidTr="00776F5B"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F5B" w:rsidRDefault="00776F5B" w:rsidP="00776F5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Район, город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F5B" w:rsidRDefault="00776F5B" w:rsidP="00776F5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 заседания</w:t>
            </w:r>
          </w:p>
        </w:tc>
      </w:tr>
      <w:tr w:rsidR="00776F5B" w:rsidTr="00776F5B"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F5B" w:rsidRDefault="00776F5B" w:rsidP="00776F5B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Городокский  район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F5B" w:rsidRDefault="00776F5B" w:rsidP="00776F5B">
            <w:pPr>
              <w:rPr>
                <w:szCs w:val="28"/>
                <w:lang w:eastAsia="en-US"/>
              </w:rPr>
            </w:pPr>
            <w:r w:rsidRPr="008373F6">
              <w:rPr>
                <w:szCs w:val="28"/>
                <w:lang w:eastAsia="en-US"/>
              </w:rPr>
              <w:t>1</w:t>
            </w:r>
            <w:r>
              <w:rPr>
                <w:szCs w:val="28"/>
                <w:lang w:eastAsia="en-US"/>
              </w:rPr>
              <w:t xml:space="preserve">3 июля и </w:t>
            </w:r>
            <w:r w:rsidRPr="008373F6">
              <w:rPr>
                <w:szCs w:val="28"/>
                <w:lang w:eastAsia="en-US"/>
              </w:rPr>
              <w:t>2</w:t>
            </w:r>
            <w:r>
              <w:rPr>
                <w:szCs w:val="28"/>
                <w:lang w:eastAsia="en-US"/>
              </w:rPr>
              <w:t>7 июля 2026 года</w:t>
            </w:r>
          </w:p>
          <w:p w:rsidR="00776F5B" w:rsidRDefault="00776F5B" w:rsidP="00776F5B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 августа  и  24 августа 2026 года</w:t>
            </w:r>
          </w:p>
          <w:p w:rsidR="00776F5B" w:rsidRDefault="00776F5B" w:rsidP="00776F5B">
            <w:pPr>
              <w:tabs>
                <w:tab w:val="left" w:pos="1398"/>
                <w:tab w:val="left" w:pos="3026"/>
              </w:tabs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14 сентября  и  28 сентября 2026 года</w:t>
            </w:r>
          </w:p>
          <w:p w:rsidR="00776F5B" w:rsidRDefault="00776F5B" w:rsidP="00776F5B">
            <w:pPr>
              <w:tabs>
                <w:tab w:val="left" w:pos="1398"/>
                <w:tab w:val="left" w:pos="3026"/>
              </w:tabs>
              <w:rPr>
                <w:szCs w:val="28"/>
                <w:lang w:eastAsia="en-US"/>
              </w:rPr>
            </w:pPr>
          </w:p>
        </w:tc>
      </w:tr>
      <w:tr w:rsidR="00776F5B" w:rsidTr="00776F5B"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B" w:rsidRDefault="00776F5B" w:rsidP="00776F5B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Председатель комиссии</w:t>
            </w:r>
          </w:p>
          <w:p w:rsidR="00776F5B" w:rsidRDefault="00776F5B" w:rsidP="00776F5B">
            <w:pPr>
              <w:rPr>
                <w:szCs w:val="28"/>
                <w:lang w:eastAsia="en-US"/>
              </w:rPr>
            </w:pP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F5B" w:rsidRDefault="00776F5B" w:rsidP="00776F5B">
            <w:pPr>
              <w:tabs>
                <w:tab w:val="left" w:pos="1398"/>
                <w:tab w:val="left" w:pos="3026"/>
              </w:tabs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Зуева Светлана Леонидовна</w:t>
            </w:r>
          </w:p>
        </w:tc>
      </w:tr>
      <w:tr w:rsidR="00776F5B" w:rsidTr="00776F5B"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F5B" w:rsidRDefault="00776F5B" w:rsidP="00776F5B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Секретарь комиссии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F5B" w:rsidRDefault="00776F5B" w:rsidP="00776F5B">
            <w:pPr>
              <w:tabs>
                <w:tab w:val="left" w:pos="1398"/>
                <w:tab w:val="left" w:pos="3026"/>
              </w:tabs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Гончарова Жанна Олеговна</w:t>
            </w:r>
          </w:p>
          <w:p w:rsidR="00776F5B" w:rsidRDefault="00776F5B" w:rsidP="00776F5B">
            <w:pPr>
              <w:tabs>
                <w:tab w:val="left" w:pos="1398"/>
                <w:tab w:val="left" w:pos="3026"/>
              </w:tabs>
              <w:rPr>
                <w:szCs w:val="28"/>
                <w:lang w:eastAsia="en-US"/>
              </w:rPr>
            </w:pPr>
          </w:p>
        </w:tc>
      </w:tr>
      <w:tr w:rsidR="00776F5B" w:rsidTr="00776F5B"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5B" w:rsidRDefault="00776F5B" w:rsidP="00776F5B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Почтовый, электронный адреса комиссии</w:t>
            </w:r>
          </w:p>
          <w:p w:rsidR="00776F5B" w:rsidRDefault="00776F5B" w:rsidP="00776F5B">
            <w:pPr>
              <w:rPr>
                <w:szCs w:val="28"/>
                <w:lang w:eastAsia="en-US"/>
              </w:rPr>
            </w:pP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F5B" w:rsidRDefault="00776F5B" w:rsidP="00776F5B">
            <w:pPr>
              <w:tabs>
                <w:tab w:val="left" w:pos="1398"/>
                <w:tab w:val="left" w:pos="3026"/>
              </w:tabs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г. Городок, ул. Пролетарская, д. 2</w:t>
            </w:r>
          </w:p>
          <w:p w:rsidR="00776F5B" w:rsidRDefault="00776F5B" w:rsidP="00776F5B">
            <w:pPr>
              <w:tabs>
                <w:tab w:val="left" w:pos="1398"/>
                <w:tab w:val="left" w:pos="3026"/>
              </w:tabs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gorodok</w:t>
            </w:r>
            <w:proofErr w:type="spellEnd"/>
            <w:r>
              <w:rPr>
                <w:szCs w:val="28"/>
                <w:lang w:eastAsia="en-US"/>
              </w:rPr>
              <w:t>.</w:t>
            </w:r>
            <w:r>
              <w:rPr>
                <w:szCs w:val="28"/>
                <w:lang w:val="en-US" w:eastAsia="en-US"/>
              </w:rPr>
              <w:t>r</w:t>
            </w:r>
            <w:r>
              <w:rPr>
                <w:szCs w:val="28"/>
                <w:lang w:eastAsia="en-US"/>
              </w:rPr>
              <w:t>-</w:t>
            </w:r>
            <w:r>
              <w:rPr>
                <w:szCs w:val="28"/>
                <w:lang w:val="en-US" w:eastAsia="en-US"/>
              </w:rPr>
              <w:t>s</w:t>
            </w:r>
            <w:r>
              <w:rPr>
                <w:szCs w:val="28"/>
                <w:lang w:eastAsia="en-US"/>
              </w:rPr>
              <w:t>@</w:t>
            </w:r>
            <w:proofErr w:type="spellStart"/>
            <w:r>
              <w:rPr>
                <w:szCs w:val="28"/>
                <w:lang w:val="en-US" w:eastAsia="en-US"/>
              </w:rPr>
              <w:t>mintrud</w:t>
            </w:r>
            <w:proofErr w:type="spellEnd"/>
            <w:r>
              <w:rPr>
                <w:szCs w:val="28"/>
                <w:lang w:eastAsia="en-US"/>
              </w:rPr>
              <w:t>.</w:t>
            </w:r>
            <w:proofErr w:type="spellStart"/>
            <w:r>
              <w:rPr>
                <w:szCs w:val="28"/>
                <w:lang w:eastAsia="en-US"/>
              </w:rPr>
              <w:t>by</w:t>
            </w:r>
            <w:proofErr w:type="spellEnd"/>
          </w:p>
        </w:tc>
      </w:tr>
    </w:tbl>
    <w:p w:rsidR="007B6565" w:rsidRDefault="007B6565" w:rsidP="00776F5B"/>
    <w:sectPr w:rsidR="007B6565" w:rsidSect="006E2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78B8"/>
    <w:rsid w:val="000F46C4"/>
    <w:rsid w:val="00122452"/>
    <w:rsid w:val="001229C9"/>
    <w:rsid w:val="001803E9"/>
    <w:rsid w:val="00184D1B"/>
    <w:rsid w:val="004965FC"/>
    <w:rsid w:val="00550154"/>
    <w:rsid w:val="00550782"/>
    <w:rsid w:val="005678B8"/>
    <w:rsid w:val="00576EC5"/>
    <w:rsid w:val="00674EB8"/>
    <w:rsid w:val="006B6EA8"/>
    <w:rsid w:val="006E2C94"/>
    <w:rsid w:val="007243CD"/>
    <w:rsid w:val="00776F5B"/>
    <w:rsid w:val="007B6565"/>
    <w:rsid w:val="00831BAA"/>
    <w:rsid w:val="008373F6"/>
    <w:rsid w:val="00870020"/>
    <w:rsid w:val="008C05BE"/>
    <w:rsid w:val="00985633"/>
    <w:rsid w:val="0099590F"/>
    <w:rsid w:val="00BA2A78"/>
    <w:rsid w:val="00E42FE3"/>
    <w:rsid w:val="00F138D8"/>
    <w:rsid w:val="00F90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0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0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D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2023-12-11T07:09:00Z</cp:lastPrinted>
  <dcterms:created xsi:type="dcterms:W3CDTF">2023-09-07T07:52:00Z</dcterms:created>
  <dcterms:modified xsi:type="dcterms:W3CDTF">2026-06-29T05:11:00Z</dcterms:modified>
</cp:coreProperties>
</file>