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7"/>
        <w:gridCol w:w="4677"/>
        <w:gridCol w:w="2268"/>
      </w:tblGrid>
      <w:tr w:rsidR="000419ED" w:rsidRPr="00E31834" w:rsidTr="00A70247">
        <w:trPr>
          <w:trHeight w:val="82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419ED" w:rsidRDefault="000419ED" w:rsidP="00FB24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419ED" w:rsidRDefault="000419ED" w:rsidP="00FB24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9ED" w:rsidRDefault="00BE1FA8" w:rsidP="00A70247">
            <w:pPr>
              <w:ind w:left="13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A70247" w:rsidRDefault="00BE1FA8" w:rsidP="00A70247">
            <w:pPr>
              <w:ind w:left="13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комиссии по охране труда </w:t>
            </w:r>
          </w:p>
          <w:p w:rsidR="00BE1FA8" w:rsidRDefault="00BE1FA8" w:rsidP="00A70247">
            <w:pPr>
              <w:ind w:left="13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Городокском райисполкоме от 4.12.2025г. № 6</w:t>
            </w:r>
          </w:p>
          <w:p w:rsidR="00A70247" w:rsidRDefault="00A70247" w:rsidP="00A70247">
            <w:pPr>
              <w:ind w:left="1308" w:firstLine="0"/>
              <w:rPr>
                <w:sz w:val="24"/>
                <w:szCs w:val="24"/>
              </w:rPr>
            </w:pPr>
          </w:p>
          <w:p w:rsidR="00A70247" w:rsidRPr="007F062A" w:rsidRDefault="00A70247" w:rsidP="00A70247">
            <w:pPr>
              <w:ind w:left="1308" w:firstLine="0"/>
              <w:rPr>
                <w:sz w:val="24"/>
                <w:szCs w:val="24"/>
              </w:rPr>
            </w:pPr>
          </w:p>
        </w:tc>
      </w:tr>
      <w:tr w:rsidR="000419ED" w:rsidRPr="00E31834" w:rsidTr="00A70247">
        <w:trPr>
          <w:trHeight w:val="828"/>
        </w:trPr>
        <w:tc>
          <w:tcPr>
            <w:tcW w:w="9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247" w:rsidRPr="00A70247" w:rsidRDefault="00BE1FA8" w:rsidP="00A70247">
            <w:pPr>
              <w:ind w:firstLine="0"/>
              <w:jc w:val="center"/>
              <w:rPr>
                <w:b/>
              </w:rPr>
            </w:pPr>
            <w:r w:rsidRPr="00A70247">
              <w:rPr>
                <w:b/>
              </w:rPr>
              <w:t xml:space="preserve">График </w:t>
            </w:r>
          </w:p>
          <w:p w:rsidR="00A70247" w:rsidRDefault="00A70247" w:rsidP="00A70247">
            <w:pPr>
              <w:ind w:firstLine="0"/>
              <w:jc w:val="center"/>
              <w:rPr>
                <w:b/>
              </w:rPr>
            </w:pPr>
            <w:r w:rsidRPr="00A70247">
              <w:rPr>
                <w:b/>
              </w:rPr>
              <w:t xml:space="preserve">проверки знаний по вопросам охраны труда руководителей, </w:t>
            </w:r>
          </w:p>
          <w:p w:rsidR="00A70247" w:rsidRDefault="00A70247" w:rsidP="00A70247">
            <w:pPr>
              <w:ind w:firstLine="0"/>
              <w:jc w:val="center"/>
              <w:rPr>
                <w:b/>
              </w:rPr>
            </w:pPr>
            <w:r w:rsidRPr="00A70247">
              <w:rPr>
                <w:b/>
              </w:rPr>
              <w:t xml:space="preserve">специалистов и членов комиссий организаций, </w:t>
            </w:r>
          </w:p>
          <w:p w:rsidR="00A70247" w:rsidRDefault="00A70247" w:rsidP="00A70247">
            <w:pPr>
              <w:ind w:firstLine="0"/>
              <w:jc w:val="center"/>
              <w:rPr>
                <w:b/>
              </w:rPr>
            </w:pPr>
            <w:r w:rsidRPr="00A70247">
              <w:rPr>
                <w:b/>
              </w:rPr>
              <w:t xml:space="preserve">не имеющих вышестоящих органов управления, </w:t>
            </w:r>
          </w:p>
          <w:p w:rsidR="00A70247" w:rsidRDefault="00A70247" w:rsidP="00A70247">
            <w:pPr>
              <w:ind w:firstLine="0"/>
              <w:jc w:val="center"/>
              <w:rPr>
                <w:b/>
              </w:rPr>
            </w:pPr>
            <w:proofErr w:type="gramStart"/>
            <w:r w:rsidRPr="00A70247">
              <w:rPr>
                <w:b/>
              </w:rPr>
              <w:t>расположенных</w:t>
            </w:r>
            <w:proofErr w:type="gramEnd"/>
            <w:r w:rsidRPr="00A70247">
              <w:rPr>
                <w:b/>
              </w:rPr>
              <w:t xml:space="preserve"> на территории Городокского района </w:t>
            </w:r>
          </w:p>
          <w:p w:rsidR="000419ED" w:rsidRDefault="00A70247" w:rsidP="00A70247">
            <w:pPr>
              <w:ind w:firstLine="0"/>
              <w:jc w:val="center"/>
              <w:rPr>
                <w:b/>
              </w:rPr>
            </w:pPr>
            <w:r w:rsidRPr="00A70247">
              <w:rPr>
                <w:b/>
              </w:rPr>
              <w:t>на 2026 год</w:t>
            </w:r>
          </w:p>
          <w:p w:rsidR="00A70247" w:rsidRPr="00A70247" w:rsidRDefault="00A70247" w:rsidP="00A70247">
            <w:pPr>
              <w:ind w:firstLine="0"/>
              <w:jc w:val="center"/>
              <w:rPr>
                <w:b/>
              </w:rPr>
            </w:pP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center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024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0247">
              <w:rPr>
                <w:sz w:val="24"/>
                <w:szCs w:val="24"/>
              </w:rPr>
              <w:t>/</w:t>
            </w:r>
            <w:proofErr w:type="spellStart"/>
            <w:r w:rsidRPr="00A7024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center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ФИО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center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03BBE" w:rsidRPr="00A70247" w:rsidRDefault="00082F6C" w:rsidP="00A70247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Дата прохождения проверки знаний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Седунов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Антон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Алексеевич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Директор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ООО «</w:t>
            </w:r>
            <w:proofErr w:type="spellStart"/>
            <w:r w:rsidRPr="00A70247">
              <w:rPr>
                <w:sz w:val="24"/>
                <w:szCs w:val="24"/>
              </w:rPr>
              <w:t>Мисас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03BBE" w:rsidRPr="00A70247" w:rsidRDefault="00A70247" w:rsidP="00A70247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="00B03BBE"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B03BBE" w:rsidRPr="00E31834" w:rsidTr="00A70247">
        <w:tc>
          <w:tcPr>
            <w:tcW w:w="852" w:type="dxa"/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Фирсова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Людмила Александровна</w:t>
            </w:r>
          </w:p>
        </w:tc>
        <w:tc>
          <w:tcPr>
            <w:tcW w:w="467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ЧТПУП «ЕВРОСТ»</w:t>
            </w:r>
          </w:p>
        </w:tc>
        <w:tc>
          <w:tcPr>
            <w:tcW w:w="2268" w:type="dxa"/>
          </w:tcPr>
          <w:p w:rsidR="00B03BBE" w:rsidRPr="00A70247" w:rsidRDefault="00A70247" w:rsidP="00E358F4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B03BBE" w:rsidRPr="00E31834" w:rsidTr="00A70247">
        <w:trPr>
          <w:trHeight w:val="806"/>
        </w:trPr>
        <w:tc>
          <w:tcPr>
            <w:tcW w:w="852" w:type="dxa"/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Шибут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Алеся Александровна</w:t>
            </w:r>
          </w:p>
        </w:tc>
        <w:tc>
          <w:tcPr>
            <w:tcW w:w="467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Главный хранитель фондов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УК «Городокский районный краеведческий музей»</w:t>
            </w:r>
          </w:p>
        </w:tc>
        <w:tc>
          <w:tcPr>
            <w:tcW w:w="2268" w:type="dxa"/>
          </w:tcPr>
          <w:p w:rsidR="00B03BBE" w:rsidRPr="00A70247" w:rsidRDefault="00A70247" w:rsidP="00E358F4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Плешков Александр Михайлович</w:t>
            </w:r>
          </w:p>
        </w:tc>
        <w:tc>
          <w:tcPr>
            <w:tcW w:w="467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ГУСО «Максимовский</w:t>
            </w:r>
            <w:r w:rsidR="00A70247">
              <w:rPr>
                <w:sz w:val="24"/>
                <w:szCs w:val="24"/>
              </w:rPr>
              <w:t xml:space="preserve"> </w:t>
            </w:r>
            <w:r w:rsidRPr="00A70247">
              <w:rPr>
                <w:sz w:val="24"/>
                <w:szCs w:val="24"/>
              </w:rPr>
              <w:t>психоневрологический дом-интернат»</w:t>
            </w:r>
          </w:p>
        </w:tc>
        <w:tc>
          <w:tcPr>
            <w:tcW w:w="2268" w:type="dxa"/>
          </w:tcPr>
          <w:p w:rsidR="00B03BBE" w:rsidRPr="00A70247" w:rsidRDefault="00A70247" w:rsidP="00E358F4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Чепурин</w:t>
            </w:r>
            <w:proofErr w:type="spellEnd"/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Вячеслав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Сергеевич</w:t>
            </w:r>
          </w:p>
        </w:tc>
        <w:tc>
          <w:tcPr>
            <w:tcW w:w="467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Заместитель директора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ГУСО «Максимовский психоневрологический дом-интернат»</w:t>
            </w:r>
          </w:p>
        </w:tc>
        <w:tc>
          <w:tcPr>
            <w:tcW w:w="2268" w:type="dxa"/>
          </w:tcPr>
          <w:p w:rsidR="00B03BBE" w:rsidRPr="00A70247" w:rsidRDefault="00A70247" w:rsidP="00E358F4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B03BBE" w:rsidRPr="00BD43B7" w:rsidTr="00A70247">
        <w:trPr>
          <w:trHeight w:val="828"/>
        </w:trPr>
        <w:tc>
          <w:tcPr>
            <w:tcW w:w="852" w:type="dxa"/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Бир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Андрей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67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ООО «</w:t>
            </w:r>
            <w:proofErr w:type="spellStart"/>
            <w:r w:rsidRPr="00A70247">
              <w:rPr>
                <w:sz w:val="24"/>
                <w:szCs w:val="24"/>
              </w:rPr>
              <w:t>Гаматорг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03BBE" w:rsidRPr="00A70247" w:rsidRDefault="00A7024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Титов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Вячеслав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Иванович</w:t>
            </w:r>
          </w:p>
        </w:tc>
        <w:tc>
          <w:tcPr>
            <w:tcW w:w="4677" w:type="dxa"/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Глава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Крестьянское (фермерское) хозяйство «Титов и</w:t>
            </w:r>
            <w:proofErr w:type="gramStart"/>
            <w:r w:rsidRPr="00A70247">
              <w:rPr>
                <w:sz w:val="24"/>
                <w:szCs w:val="24"/>
              </w:rPr>
              <w:t xml:space="preserve"> К</w:t>
            </w:r>
            <w:proofErr w:type="gram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03BBE" w:rsidRPr="00A70247" w:rsidRDefault="00A7024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Большакова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Мария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Юрьевна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Директор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дополнительной ответственностью производственно-торговое предприятие «</w:t>
            </w:r>
            <w:proofErr w:type="spellStart"/>
            <w:r w:rsidRPr="00A70247">
              <w:rPr>
                <w:sz w:val="24"/>
                <w:szCs w:val="24"/>
              </w:rPr>
              <w:t>Бразерс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Коваль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Олег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Анатольевич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торговое унитарное предприятие «</w:t>
            </w:r>
            <w:proofErr w:type="gramStart"/>
            <w:r w:rsidRPr="00A70247">
              <w:rPr>
                <w:sz w:val="24"/>
                <w:szCs w:val="24"/>
              </w:rPr>
              <w:t>Шкет</w:t>
            </w:r>
            <w:proofErr w:type="gram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Руклецов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Юрий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Викторович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директор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Закрытое акционерное общество «</w:t>
            </w:r>
            <w:proofErr w:type="spellStart"/>
            <w:r w:rsidRPr="00A70247">
              <w:rPr>
                <w:sz w:val="24"/>
                <w:szCs w:val="24"/>
              </w:rPr>
              <w:t>Осотно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Петрова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Надежда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Васильевна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Главный бухгалтер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Закрытое акционерное общество «</w:t>
            </w:r>
            <w:proofErr w:type="spellStart"/>
            <w:r w:rsidRPr="00A70247">
              <w:rPr>
                <w:sz w:val="24"/>
                <w:szCs w:val="24"/>
              </w:rPr>
              <w:t>Осотно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Иванов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Сергей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Охотовед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Закрытое акционерное общество «</w:t>
            </w:r>
            <w:proofErr w:type="spellStart"/>
            <w:r w:rsidRPr="00A70247">
              <w:rPr>
                <w:sz w:val="24"/>
                <w:szCs w:val="24"/>
              </w:rPr>
              <w:t>Осотно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Карабухин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Святослав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Михайлович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Заместитель директора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 w:rsidRPr="00A70247">
              <w:rPr>
                <w:sz w:val="24"/>
                <w:szCs w:val="24"/>
              </w:rPr>
              <w:t>Карсертранс</w:t>
            </w:r>
            <w:proofErr w:type="spellEnd"/>
            <w:r w:rsidRPr="00A70247">
              <w:rPr>
                <w:sz w:val="24"/>
                <w:szCs w:val="24"/>
              </w:rPr>
              <w:t>»,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Карабухин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Святослав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Михайлович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«ИФМ»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Барановская-Пилипенко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Дарья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Геннадьевна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Логист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 w:rsidRPr="00A70247">
              <w:rPr>
                <w:sz w:val="24"/>
                <w:szCs w:val="24"/>
              </w:rPr>
              <w:t>Карсертранс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Барановская-Пилипенко Дарья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Геннадьевна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Логист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«ИФМ»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Долгалёв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Григорий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Дмитриевич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ООО «</w:t>
            </w:r>
            <w:proofErr w:type="spellStart"/>
            <w:r w:rsidRPr="00A70247">
              <w:rPr>
                <w:sz w:val="24"/>
                <w:szCs w:val="24"/>
              </w:rPr>
              <w:t>Пардострой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Антропова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Ирина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Инспектор по кадрам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предприятие «Интрига-торг»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Захаров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Руслан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предприятие «Интрига-торг»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Юрчикова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Олеся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Анатольевна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торговое унитарное предприятие  «</w:t>
            </w:r>
            <w:proofErr w:type="spellStart"/>
            <w:r w:rsidRPr="00A70247">
              <w:rPr>
                <w:sz w:val="24"/>
                <w:szCs w:val="24"/>
              </w:rPr>
              <w:t>Софи-Парфюм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Яковлева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Светлана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Анатольевна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торговое унитарное предприятие «</w:t>
            </w:r>
            <w:proofErr w:type="spellStart"/>
            <w:proofErr w:type="gramStart"/>
            <w:r w:rsidRPr="00A70247">
              <w:rPr>
                <w:sz w:val="24"/>
                <w:szCs w:val="24"/>
              </w:rPr>
              <w:t>Смол-Сити</w:t>
            </w:r>
            <w:proofErr w:type="spellEnd"/>
            <w:proofErr w:type="gram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Яковлев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Сергей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Частное торговое унитарное предприятие «Городок-Сити»,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B03BB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Яковлев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Сергей</w:t>
            </w:r>
          </w:p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B03BBE" w:rsidP="00A70247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BE" w:rsidRPr="00A70247" w:rsidRDefault="00981C97" w:rsidP="00B03BBE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</w:tr>
      <w:tr w:rsidR="00981C97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rFonts w:eastAsia="Calibri"/>
                <w:sz w:val="24"/>
                <w:szCs w:val="24"/>
              </w:rPr>
              <w:t>Грузневич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Лилия Анатольевна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Председатель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rFonts w:eastAsia="Calibri"/>
                <w:sz w:val="24"/>
                <w:szCs w:val="24"/>
              </w:rPr>
              <w:t>Вайханского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 xml:space="preserve"> сельского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81C97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rFonts w:eastAsia="Calibri"/>
                <w:sz w:val="24"/>
                <w:szCs w:val="24"/>
              </w:rPr>
              <w:t>Ха</w:t>
            </w:r>
            <w:r w:rsidRPr="00A70247">
              <w:rPr>
                <w:sz w:val="24"/>
                <w:szCs w:val="24"/>
              </w:rPr>
              <w:t>кл</w:t>
            </w:r>
            <w:r w:rsidRPr="00A70247">
              <w:rPr>
                <w:rFonts w:eastAsia="Calibri"/>
                <w:sz w:val="24"/>
                <w:szCs w:val="24"/>
              </w:rPr>
              <w:t>ин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Дмитрий Михайлович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Директор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Гамматранс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81C97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Ковалевская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Евгения Григорьевна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Специалист по маркетингу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Гамматранс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81C97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Хакл</w:t>
            </w:r>
            <w:r w:rsidRPr="00A70247">
              <w:rPr>
                <w:rFonts w:eastAsia="Calibri"/>
                <w:sz w:val="24"/>
                <w:szCs w:val="24"/>
              </w:rPr>
              <w:t>ин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Дмитрий Михайлович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Директор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Сентиеро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81C97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Ковалевская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Евгения Григорьевна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Специалист по маркетингу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Сентиеро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81C97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Хакл</w:t>
            </w:r>
            <w:r w:rsidRPr="00A70247">
              <w:rPr>
                <w:rFonts w:eastAsia="Calibri"/>
                <w:sz w:val="24"/>
                <w:szCs w:val="24"/>
              </w:rPr>
              <w:t>ин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Михаил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Николаевич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Директор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Лототранс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81C97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Ковалевская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Евгения Григорьевна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Специалист по маркетингу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Лототранс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81C97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Конин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Максим 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Юрьевич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Директор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СентиероПлюс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81C97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Быков 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Виктор 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Сергеевич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Глава </w:t>
            </w:r>
          </w:p>
          <w:p w:rsidR="00981C97" w:rsidRPr="00A70247" w:rsidRDefault="00981C97" w:rsidP="00981C97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Крестьянско-фермерское хозяйство «Плавь»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97" w:rsidRPr="00A70247" w:rsidRDefault="00981C97" w:rsidP="00981C97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rFonts w:eastAsia="Calibri"/>
                <w:sz w:val="24"/>
                <w:szCs w:val="24"/>
              </w:rPr>
              <w:t>Командышко</w:t>
            </w:r>
            <w:proofErr w:type="spellEnd"/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Сергей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Командышко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Демешко Александр Васильевич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Начальник комплекса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МТК-1200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Филиал «Вировлянский» ИЧУСПП «Детскосельский-Городок»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rFonts w:eastAsia="Calibri"/>
                <w:sz w:val="24"/>
                <w:szCs w:val="24"/>
              </w:rPr>
              <w:t>Галочкина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Инна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Тренер-преподаватель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Государственное учебно-спортивное учреждение «Городокская детско-юношеская спортивная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rFonts w:eastAsia="Calibri"/>
                <w:sz w:val="24"/>
                <w:szCs w:val="24"/>
              </w:rPr>
              <w:t>Раенок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Инна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Алексеевна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Частное торговое унитарное предприятие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МильтиФлекс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Захаров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Дмитрий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</w:t>
            </w:r>
            <w:r>
              <w:rPr>
                <w:sz w:val="24"/>
                <w:szCs w:val="24"/>
              </w:rPr>
              <w:t>ной ответственностью «</w:t>
            </w:r>
            <w:proofErr w:type="spellStart"/>
            <w:r>
              <w:rPr>
                <w:sz w:val="24"/>
                <w:szCs w:val="24"/>
              </w:rPr>
              <w:t>ДСТтрэвл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Захаров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Дмитрий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«ВИВАМИКС»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Батманов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Физлидин</w:t>
            </w:r>
            <w:proofErr w:type="spellEnd"/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Лукманович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Директор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торгово-производственное предприятие «</w:t>
            </w:r>
            <w:proofErr w:type="spellStart"/>
            <w:r w:rsidRPr="00A70247">
              <w:rPr>
                <w:sz w:val="24"/>
                <w:szCs w:val="24"/>
              </w:rPr>
              <w:t>Лукманович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Насыр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Евгений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Васильевич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sz w:val="24"/>
                <w:szCs w:val="24"/>
              </w:rPr>
              <w:t>Хамлет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Рымша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Олег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Анатольевич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A70247">
              <w:rPr>
                <w:sz w:val="24"/>
                <w:szCs w:val="24"/>
              </w:rPr>
              <w:t>Исполняющий</w:t>
            </w:r>
            <w:proofErr w:type="gramEnd"/>
            <w:r w:rsidRPr="00A70247">
              <w:rPr>
                <w:sz w:val="24"/>
                <w:szCs w:val="24"/>
              </w:rPr>
              <w:t xml:space="preserve"> обязанности председателя Первомайского </w:t>
            </w:r>
            <w:proofErr w:type="spellStart"/>
            <w:r w:rsidRPr="00A70247">
              <w:rPr>
                <w:sz w:val="24"/>
                <w:szCs w:val="24"/>
              </w:rPr>
              <w:t>сельисполкома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Масалов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Игорь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Николаевич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ООО  «</w:t>
            </w:r>
            <w:proofErr w:type="spellStart"/>
            <w:r w:rsidRPr="00A70247">
              <w:rPr>
                <w:sz w:val="24"/>
                <w:szCs w:val="24"/>
              </w:rPr>
              <w:t>Мосвит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Козел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Сергей Леонидович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"МИКСЮТРЕЙД"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Козел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Сергей Леонидович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Скрабневский</w:t>
            </w:r>
            <w:proofErr w:type="spellEnd"/>
            <w:r w:rsidRPr="00A70247">
              <w:rPr>
                <w:sz w:val="24"/>
                <w:szCs w:val="24"/>
              </w:rPr>
              <w:t xml:space="preserve"> Олег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Викторович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Заместитель директора по растениеводству</w:t>
            </w:r>
          </w:p>
          <w:p w:rsidR="00FF40FE" w:rsidRPr="00A70247" w:rsidRDefault="00FF40FE" w:rsidP="00FF40FE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ОАО «Птицефабрика Городок»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Синько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Игорь 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Заместитель директора по животноводству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СУП «Северный»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BD43B7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Барковская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sz w:val="24"/>
                <w:szCs w:val="24"/>
              </w:rPr>
              <w:t>ВиТоГор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Богданов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Юрий Анатольевич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 w:rsidRPr="00A70247">
              <w:rPr>
                <w:sz w:val="24"/>
                <w:szCs w:val="24"/>
              </w:rPr>
              <w:t>АрТранс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Данилович Татьяна Сергеевна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Главный бухгалтер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"МИКСЮТРЕЙД"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Данилович Татьяна Сергеевна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Главный бухгалтер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Кудельская</w:t>
            </w:r>
            <w:proofErr w:type="spellEnd"/>
            <w:r w:rsidRPr="00A70247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Начальник цеха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«Городокская мануфактура»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Короткина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Ольга 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Игоревна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Инспектор по кадрам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«Городокская мануфактура»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Кудельская</w:t>
            </w:r>
            <w:proofErr w:type="spellEnd"/>
            <w:r w:rsidRPr="00A70247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Начальник цеха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«ВИВАМИКС»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Короткина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Ольга 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Игоревна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Инспектор по кадрам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«ВИВАМИКС»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Данилович Татьяна Сергеевна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Главный бухгалтер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«ВИВАМИКС»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34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Лазовский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Олег 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Заместитель директора по производству 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Сельскохозяйственное унитарное предприятие «Северный»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34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Синько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Игорь 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Главный зоотехник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Сельскохозяйственное унитарное предприятие «Северный»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34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Груганова</w:t>
            </w:r>
            <w:proofErr w:type="spellEnd"/>
            <w:r w:rsidRPr="00A70247">
              <w:rPr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Торговое унитарное предприятие «Торговый Дом «</w:t>
            </w:r>
            <w:proofErr w:type="spellStart"/>
            <w:r w:rsidRPr="00A70247">
              <w:rPr>
                <w:sz w:val="24"/>
                <w:szCs w:val="24"/>
              </w:rPr>
              <w:t>ГородОК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34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Гунчиков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Олег Александрович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34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sz w:val="24"/>
                <w:szCs w:val="24"/>
              </w:rPr>
              <w:t>Ингрессо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34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Казакова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Ирина Викторовна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Управляющий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Государственное учреждение «Центр по обеспечению деятельности бюджетных организаций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34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Резкин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Иван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Петрович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Начальник управления централизованного хозяйственного обслуживания Государственное учреждение «Центр по обеспечению деятельности бюджетных организаций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34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Пузырёв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Сергей Александрович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Заместитель начальника управления. Ответственный за организацию охраны труда Государственное учреждение «Центр по обеспечению деятельности бюджетных организаций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34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Балякина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Ирина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Романовна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Юрисконсульт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Государственное учреждение «Центр по обеспечению деятельности бюджетных организаций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34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Жаров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Роман Леонидович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Инженер-механик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Государственное учреждение «Центр по обеспечению деятельности бюджетных организаций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E31834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34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Григорьева Марина 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sz w:val="24"/>
                <w:szCs w:val="24"/>
              </w:rPr>
              <w:t>МагДин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Коротков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Павел 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заместитель директора по производству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ОАО «Птицефабрика Городок»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rFonts w:eastAsia="Calibri"/>
                <w:sz w:val="24"/>
                <w:szCs w:val="24"/>
              </w:rPr>
              <w:t>Белоголовкина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Главный бухгалтер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ОАО «Птицефабрика Городок»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Хаклина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Юлия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Георгиевна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Секретарь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 w:rsidRPr="00A70247">
              <w:rPr>
                <w:sz w:val="24"/>
                <w:szCs w:val="24"/>
              </w:rPr>
              <w:t>Гамматранс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Хаклина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Юлия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Георгиевна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Секретарь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sz w:val="24"/>
                <w:szCs w:val="24"/>
              </w:rPr>
              <w:t>Сентиеро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Хаклина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Юлия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Георгиевна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Секретарь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sz w:val="24"/>
                <w:szCs w:val="24"/>
              </w:rPr>
              <w:t>СентиероПлюс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Титова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Ирина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Васильевна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Начальник производства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Торгово-производственное унитарное предприятие «ЭЛЬРОСТ»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Журавский Сергей Васильевич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«Капитал Профи»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Автухова Людмила 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торговое унитарное предприятие «</w:t>
            </w:r>
            <w:proofErr w:type="spellStart"/>
            <w:r w:rsidRPr="00A70247">
              <w:rPr>
                <w:sz w:val="24"/>
                <w:szCs w:val="24"/>
              </w:rPr>
              <w:t>АЛМИЛАторг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RP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FB24D3">
            <w:pPr>
              <w:ind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 xml:space="preserve">Козырева 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Нина Константиновна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Директор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Торгово-производственное унитарное предприятие «ЭЛЬРОСТ»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Июль 2026</w:t>
            </w:r>
          </w:p>
        </w:tc>
      </w:tr>
      <w:tr w:rsidR="00FF40FE" w:rsidRP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FB24D3">
            <w:pPr>
              <w:ind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E6C6A">
              <w:rPr>
                <w:sz w:val="24"/>
                <w:szCs w:val="24"/>
              </w:rPr>
              <w:t>Приставко</w:t>
            </w:r>
            <w:proofErr w:type="spellEnd"/>
            <w:r w:rsidRPr="009E6C6A">
              <w:rPr>
                <w:sz w:val="24"/>
                <w:szCs w:val="24"/>
              </w:rPr>
              <w:t xml:space="preserve"> 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Ольга Михайловна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Заместитель директора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Торгово-производственное унитарное предприятие «ЭЛЬРОСТ»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Июль 2026</w:t>
            </w:r>
          </w:p>
        </w:tc>
      </w:tr>
      <w:tr w:rsidR="00FF40FE" w:rsidRP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FB24D3">
            <w:pPr>
              <w:ind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E6C6A">
              <w:rPr>
                <w:sz w:val="24"/>
                <w:szCs w:val="24"/>
              </w:rPr>
              <w:t>Грибовский</w:t>
            </w:r>
            <w:proofErr w:type="spellEnd"/>
            <w:r w:rsidRPr="009E6C6A">
              <w:rPr>
                <w:sz w:val="24"/>
                <w:szCs w:val="24"/>
              </w:rPr>
              <w:t xml:space="preserve"> Владимир </w:t>
            </w:r>
            <w:proofErr w:type="spellStart"/>
            <w:r w:rsidRPr="009E6C6A">
              <w:rPr>
                <w:sz w:val="24"/>
                <w:szCs w:val="24"/>
              </w:rPr>
              <w:t>Веславович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Директор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E6C6A">
              <w:rPr>
                <w:sz w:val="24"/>
                <w:szCs w:val="24"/>
              </w:rPr>
              <w:t>БиоБелГрупп</w:t>
            </w:r>
            <w:proofErr w:type="spellEnd"/>
            <w:r w:rsidRPr="009E6C6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Июль 2026</w:t>
            </w:r>
          </w:p>
        </w:tc>
      </w:tr>
      <w:tr w:rsidR="00FF40FE" w:rsidRP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FB24D3">
            <w:pPr>
              <w:ind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E6C6A">
              <w:rPr>
                <w:sz w:val="24"/>
                <w:szCs w:val="24"/>
              </w:rPr>
              <w:t>Гавронова</w:t>
            </w:r>
            <w:proofErr w:type="spellEnd"/>
            <w:r w:rsidRPr="009E6C6A">
              <w:rPr>
                <w:sz w:val="24"/>
                <w:szCs w:val="24"/>
              </w:rPr>
              <w:t xml:space="preserve"> 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Мария Владимировна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Председатель первичной профсоюзной организации Государственное учреждение «Центр по обеспечению деятельности бюджетных организаций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Июль 2026</w:t>
            </w:r>
          </w:p>
        </w:tc>
      </w:tr>
      <w:tr w:rsidR="00FF40FE" w:rsidRP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FB24D3">
            <w:pPr>
              <w:ind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 xml:space="preserve">Назаров 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 xml:space="preserve">Сергей 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Юрьевич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Инженер-энергетик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Государственное учреждение «Центр по обеспечению деятельности бюджетных организаций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Август 2026</w:t>
            </w:r>
          </w:p>
        </w:tc>
      </w:tr>
      <w:tr w:rsidR="00FF40FE" w:rsidRP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FB24D3">
            <w:pPr>
              <w:ind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E6C6A">
              <w:rPr>
                <w:sz w:val="24"/>
                <w:szCs w:val="24"/>
              </w:rPr>
              <w:t>Береснева</w:t>
            </w:r>
            <w:proofErr w:type="spellEnd"/>
            <w:r w:rsidRPr="009E6C6A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Заместитель директора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Общество с ограниченной ответственностью «Городокская мануфактура»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Август 2026</w:t>
            </w:r>
          </w:p>
        </w:tc>
      </w:tr>
      <w:tr w:rsidR="00FF40FE" w:rsidRP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FB24D3">
            <w:pPr>
              <w:ind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E6C6A">
              <w:rPr>
                <w:sz w:val="24"/>
                <w:szCs w:val="24"/>
              </w:rPr>
              <w:t>Ходаренко</w:t>
            </w:r>
            <w:proofErr w:type="spellEnd"/>
            <w:r w:rsidRPr="009E6C6A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Мастер цеха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Общество с ограниченной ответственностью «ВИВАМИКС»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Август 2026</w:t>
            </w:r>
          </w:p>
        </w:tc>
      </w:tr>
      <w:tr w:rsidR="00FF40FE" w:rsidRP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FB24D3">
            <w:pPr>
              <w:ind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 xml:space="preserve">Шаров 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Алексей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 xml:space="preserve">Инженер 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Государственное учреждение культуры «Городокский городской Дом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Август 2026</w:t>
            </w:r>
          </w:p>
        </w:tc>
      </w:tr>
      <w:tr w:rsidR="00FF40FE" w:rsidRP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FB24D3">
            <w:pPr>
              <w:ind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E6C6A">
              <w:rPr>
                <w:sz w:val="24"/>
                <w:szCs w:val="24"/>
              </w:rPr>
              <w:t>Ходоренко</w:t>
            </w:r>
            <w:proofErr w:type="spellEnd"/>
            <w:r w:rsidRPr="009E6C6A">
              <w:rPr>
                <w:sz w:val="24"/>
                <w:szCs w:val="24"/>
              </w:rPr>
              <w:t xml:space="preserve"> 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 xml:space="preserve">Ольга 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Васильевна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Начальник животноводческого комплекса «</w:t>
            </w:r>
            <w:proofErr w:type="spellStart"/>
            <w:r w:rsidRPr="009E6C6A">
              <w:rPr>
                <w:sz w:val="24"/>
                <w:szCs w:val="24"/>
              </w:rPr>
              <w:t>Вировля</w:t>
            </w:r>
            <w:proofErr w:type="spellEnd"/>
            <w:r w:rsidRPr="009E6C6A">
              <w:rPr>
                <w:sz w:val="24"/>
                <w:szCs w:val="24"/>
              </w:rPr>
              <w:t xml:space="preserve">» </w:t>
            </w:r>
          </w:p>
          <w:p w:rsidR="00FF40FE" w:rsidRPr="009E6C6A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филиала «Вировлянский» ИЧУСПП «Детскосельский-Городок»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9E6C6A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9E6C6A">
              <w:rPr>
                <w:sz w:val="24"/>
                <w:szCs w:val="24"/>
              </w:rPr>
              <w:t>Август 2026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Мурашкевич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Татьяна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Начальник планово-экономического отдела </w:t>
            </w:r>
            <w:r w:rsidRPr="00A70247">
              <w:rPr>
                <w:sz w:val="24"/>
                <w:szCs w:val="24"/>
              </w:rPr>
              <w:br/>
              <w:t>открытого акционерного общества «Птицефабрика Городок»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E81C26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E81C26">
              <w:rPr>
                <w:sz w:val="24"/>
                <w:szCs w:val="24"/>
              </w:rPr>
              <w:t>Август 2026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Колесникова Оксана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Заведующий хозяйством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ГУО «Пальминский детский сад»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E81C26" w:rsidRDefault="00FF40FE" w:rsidP="009E6C6A">
            <w:pPr>
              <w:ind w:left="-110" w:firstLine="0"/>
              <w:rPr>
                <w:sz w:val="24"/>
                <w:szCs w:val="24"/>
              </w:rPr>
            </w:pPr>
            <w:r w:rsidRPr="00E81C26">
              <w:rPr>
                <w:sz w:val="24"/>
                <w:szCs w:val="24"/>
              </w:rPr>
              <w:t>Август 2026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Шпунтикова</w:t>
            </w:r>
            <w:proofErr w:type="spellEnd"/>
            <w:r w:rsidRPr="00A70247">
              <w:rPr>
                <w:sz w:val="24"/>
                <w:szCs w:val="24"/>
              </w:rPr>
              <w:t xml:space="preserve"> Ольга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Петровна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A70247">
              <w:rPr>
                <w:sz w:val="24"/>
                <w:szCs w:val="24"/>
              </w:rPr>
              <w:t>заведующий</w:t>
            </w:r>
            <w:proofErr w:type="gramEnd"/>
            <w:r w:rsidRPr="00A70247">
              <w:rPr>
                <w:sz w:val="24"/>
                <w:szCs w:val="24"/>
              </w:rPr>
              <w:t xml:space="preserve"> социальной помощи на дому ГУ «Территориальный центр социального обслуживания населения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Короткевич Ирина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Ивановна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главный бухгалтер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ГУ «Территориальный центр социального обслуживания населения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Васькова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Татьяна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специалист по социальной работе, </w:t>
            </w:r>
            <w:proofErr w:type="gramStart"/>
            <w:r w:rsidRPr="00A70247">
              <w:rPr>
                <w:sz w:val="24"/>
                <w:szCs w:val="24"/>
              </w:rPr>
              <w:t>ответственный</w:t>
            </w:r>
            <w:proofErr w:type="gramEnd"/>
            <w:r w:rsidRPr="00A70247">
              <w:rPr>
                <w:sz w:val="24"/>
                <w:szCs w:val="24"/>
              </w:rPr>
              <w:t xml:space="preserve"> за организацию работы по охране труда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ГУ «Территориальный центр социального обслуживания населения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F40FE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Новожилова Светлана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главный бухгалтер </w:t>
            </w:r>
          </w:p>
          <w:p w:rsidR="00FF40FE" w:rsidRPr="00A70247" w:rsidRDefault="00FF40FE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ТУП «Торговый Дом Городок»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E" w:rsidRPr="00A70247" w:rsidRDefault="00FF40FE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Седунова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Ольга Михайловна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ветеринарный врач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ГЛПУ «Городокская </w:t>
            </w:r>
            <w:proofErr w:type="spellStart"/>
            <w:r w:rsidRPr="00A70247">
              <w:rPr>
                <w:sz w:val="24"/>
                <w:szCs w:val="24"/>
              </w:rPr>
              <w:t>райветстанция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Карабухин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Сергей Святославович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Директор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 w:rsidRPr="00A70247">
              <w:rPr>
                <w:sz w:val="24"/>
                <w:szCs w:val="24"/>
              </w:rPr>
              <w:t>Карсертранс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Карабухин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Сергей Святославович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Заместитель директора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«ИФМ»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Митрофанов Алексей Николаевич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Инженер 1-ой категории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Коммунальное унитарное </w:t>
            </w:r>
            <w:proofErr w:type="spellStart"/>
            <w:r w:rsidRPr="00A70247">
              <w:rPr>
                <w:sz w:val="24"/>
                <w:szCs w:val="24"/>
              </w:rPr>
              <w:t>кинозрелищное</w:t>
            </w:r>
            <w:proofErr w:type="spellEnd"/>
            <w:r w:rsidRPr="00A70247">
              <w:rPr>
                <w:sz w:val="24"/>
                <w:szCs w:val="24"/>
              </w:rPr>
              <w:t xml:space="preserve"> предприятие </w:t>
            </w:r>
            <w:proofErr w:type="spellStart"/>
            <w:r w:rsidRPr="00A70247">
              <w:rPr>
                <w:sz w:val="24"/>
                <w:szCs w:val="24"/>
              </w:rPr>
              <w:t>киновидеопроката</w:t>
            </w:r>
            <w:proofErr w:type="spellEnd"/>
            <w:r w:rsidRPr="00A70247">
              <w:rPr>
                <w:sz w:val="24"/>
                <w:szCs w:val="24"/>
              </w:rPr>
              <w:t xml:space="preserve"> «Городокская </w:t>
            </w:r>
            <w:proofErr w:type="spellStart"/>
            <w:r w:rsidRPr="00A70247">
              <w:rPr>
                <w:sz w:val="24"/>
                <w:szCs w:val="24"/>
              </w:rPr>
              <w:t>райкиновидеосеть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Парфёнов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Сергей Леонидович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sz w:val="24"/>
                <w:szCs w:val="24"/>
              </w:rPr>
              <w:t>Мискант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Валежонова</w:t>
            </w:r>
            <w:proofErr w:type="spellEnd"/>
            <w:r w:rsidRPr="00A70247">
              <w:rPr>
                <w:sz w:val="24"/>
                <w:szCs w:val="24"/>
              </w:rPr>
              <w:t xml:space="preserve"> Татьяна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Михайловна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sz w:val="24"/>
                <w:szCs w:val="24"/>
              </w:rPr>
              <w:t>Элметарк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Крутенок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Татьяна </w:t>
            </w:r>
            <w:proofErr w:type="spellStart"/>
            <w:r w:rsidRPr="00A70247">
              <w:rPr>
                <w:sz w:val="24"/>
                <w:szCs w:val="24"/>
              </w:rPr>
              <w:t>Тадеушевна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Частное торговое унитарное предприятие «Торговый уголок»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Грибова Екатерина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Директор</w:t>
            </w:r>
          </w:p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Частное унитарное торгово-производственное предприятие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ТуломаАгро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Максимов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Андрей 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Леонардович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Директор</w:t>
            </w:r>
          </w:p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Частное торгово-производственное унитарное предприятие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СтройСвойДом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Исаченко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Леонид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Петрович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Директор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70247">
              <w:rPr>
                <w:rFonts w:eastAsia="Calibri"/>
                <w:sz w:val="24"/>
                <w:szCs w:val="24"/>
              </w:rPr>
              <w:t>Исковуд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rFonts w:eastAsia="Calibri"/>
                <w:sz w:val="24"/>
                <w:szCs w:val="24"/>
              </w:rPr>
              <w:t>Кашко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Екатерина Васильевна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A70247">
              <w:rPr>
                <w:rFonts w:eastAsia="Calibri"/>
                <w:sz w:val="24"/>
                <w:szCs w:val="24"/>
              </w:rPr>
              <w:t>Исполняющий</w:t>
            </w:r>
            <w:proofErr w:type="gramEnd"/>
            <w:r w:rsidRPr="00A70247">
              <w:rPr>
                <w:rFonts w:eastAsia="Calibri"/>
                <w:sz w:val="24"/>
                <w:szCs w:val="24"/>
              </w:rPr>
              <w:t xml:space="preserve"> обязанности начальника отдела принудительного исполнения Городокского района управления принудительного исполнения главного управления юстиции Витебского областного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0247">
              <w:rPr>
                <w:rFonts w:eastAsia="Calibri"/>
                <w:sz w:val="24"/>
                <w:szCs w:val="24"/>
              </w:rPr>
              <w:t>Бурштыко</w:t>
            </w:r>
            <w:proofErr w:type="spellEnd"/>
            <w:r w:rsidRPr="00A702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 xml:space="preserve">Юлия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Петровна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Судебный исполнитель отдела принудительного исполнения Городокского района управления принудительного исполнения главного управления юстиции Витебского областного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</w:t>
            </w:r>
          </w:p>
        </w:tc>
      </w:tr>
      <w:tr w:rsidR="009E6C6A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Михальков</w:t>
            </w:r>
            <w:proofErr w:type="spellEnd"/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Михаил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Васильевич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Заведующий хозяйством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ГУК «Центр традиционной культуры и народного творчества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RPr="00973799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Кочанова</w:t>
            </w:r>
            <w:proofErr w:type="spellEnd"/>
            <w:r w:rsidRPr="00A70247">
              <w:rPr>
                <w:sz w:val="24"/>
                <w:szCs w:val="24"/>
              </w:rPr>
              <w:t xml:space="preserve">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Наталья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Олеговна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Методист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ГУК «Центр традиционной культуры и народного творчества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RPr="00973799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Левкович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Инна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Петровна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ГУК «Центр традиционной культуры и народного творчества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RPr="00973799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Волков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Сергей Валерьевич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Директор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Общество с дополнительной ответственностью «</w:t>
            </w:r>
            <w:proofErr w:type="spellStart"/>
            <w:r w:rsidRPr="00A70247">
              <w:rPr>
                <w:sz w:val="24"/>
                <w:szCs w:val="24"/>
              </w:rPr>
              <w:t>ВолФилТоргТурТранс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RPr="00973799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Данилова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Ольга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Заведующий отделом обслуживания и информации Городокской центральной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RPr="00973799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Карнилович</w:t>
            </w:r>
            <w:proofErr w:type="spellEnd"/>
            <w:r w:rsidRPr="00A70247"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A70247">
              <w:rPr>
                <w:sz w:val="24"/>
                <w:szCs w:val="24"/>
              </w:rPr>
              <w:t>заведующий отделения</w:t>
            </w:r>
            <w:proofErr w:type="gramEnd"/>
            <w:r w:rsidRPr="00A70247">
              <w:rPr>
                <w:sz w:val="24"/>
                <w:szCs w:val="24"/>
              </w:rPr>
              <w:t xml:space="preserve"> социальной реабилитации, адаптации инвалидов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 ГУ «Территориальный центр социального обслуживания населения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RPr="00973799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Иванова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Раиса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заведующий </w:t>
            </w:r>
            <w:proofErr w:type="spellStart"/>
            <w:r w:rsidRPr="00A70247">
              <w:rPr>
                <w:sz w:val="24"/>
                <w:szCs w:val="24"/>
              </w:rPr>
              <w:t>Езерищенским</w:t>
            </w:r>
            <w:proofErr w:type="spellEnd"/>
            <w:r w:rsidRPr="00A70247">
              <w:rPr>
                <w:sz w:val="24"/>
                <w:szCs w:val="24"/>
              </w:rPr>
              <w:t xml:space="preserve"> филиалом социального обслуживания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ГУ «Территориальный центр социального обслуживания населения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RPr="00973799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Орлова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Светлана Леонидовна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Заведующий отделение первичного приема, информации, анализа и прогнозирования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ГУ «Территориальный центр социального обслуживания населения Городокского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RPr="00973799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Стержанов</w:t>
            </w:r>
            <w:proofErr w:type="spellEnd"/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Заместитель директора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ООО «</w:t>
            </w:r>
            <w:proofErr w:type="spellStart"/>
            <w:r w:rsidRPr="00A70247">
              <w:rPr>
                <w:sz w:val="24"/>
                <w:szCs w:val="24"/>
              </w:rPr>
              <w:t>ХамлетЭко</w:t>
            </w:r>
            <w:proofErr w:type="spellEnd"/>
            <w:r w:rsidRPr="00A702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RPr="00973799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0247">
              <w:rPr>
                <w:sz w:val="24"/>
                <w:szCs w:val="24"/>
              </w:rPr>
              <w:t>Хатенько</w:t>
            </w:r>
            <w:proofErr w:type="spellEnd"/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Юлия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Ивановна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Заведующий хозяйством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ГЛПУ «Городокская районная ветеринарная станция»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E6C6A" w:rsidRPr="00973799" w:rsidTr="00A70247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FB24D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0247">
              <w:rPr>
                <w:rFonts w:eastAsia="Calibri"/>
                <w:sz w:val="24"/>
                <w:szCs w:val="24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Кузнецова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 xml:space="preserve">Ирина 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Игоревна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Главный бухгалтер</w:t>
            </w:r>
          </w:p>
          <w:p w:rsidR="009E6C6A" w:rsidRPr="00A70247" w:rsidRDefault="009E6C6A" w:rsidP="009E6C6A">
            <w:pPr>
              <w:ind w:firstLine="0"/>
              <w:jc w:val="left"/>
              <w:rPr>
                <w:sz w:val="24"/>
                <w:szCs w:val="24"/>
              </w:rPr>
            </w:pPr>
            <w:r w:rsidRPr="00A70247">
              <w:rPr>
                <w:sz w:val="24"/>
                <w:szCs w:val="24"/>
              </w:rPr>
              <w:t>ГЛПУ «Городокская районная ветеринарная станция»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6A" w:rsidRPr="00A70247" w:rsidRDefault="009E6C6A" w:rsidP="009E6C6A">
            <w:pPr>
              <w:ind w:lef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A70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E3FEA" w:rsidRDefault="009E3FEA"/>
    <w:sectPr w:rsidR="009E3FEA" w:rsidSect="00A7024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E358F4"/>
    <w:rsid w:val="000419ED"/>
    <w:rsid w:val="00082F6C"/>
    <w:rsid w:val="000A707A"/>
    <w:rsid w:val="000E0375"/>
    <w:rsid w:val="0026200F"/>
    <w:rsid w:val="003025AE"/>
    <w:rsid w:val="003B14CC"/>
    <w:rsid w:val="00446FC4"/>
    <w:rsid w:val="00481656"/>
    <w:rsid w:val="00523F8A"/>
    <w:rsid w:val="007E3425"/>
    <w:rsid w:val="007E5F92"/>
    <w:rsid w:val="00843998"/>
    <w:rsid w:val="00981C97"/>
    <w:rsid w:val="009B59F0"/>
    <w:rsid w:val="009E3FEA"/>
    <w:rsid w:val="009E6C6A"/>
    <w:rsid w:val="00A01FF9"/>
    <w:rsid w:val="00A36DA6"/>
    <w:rsid w:val="00A70247"/>
    <w:rsid w:val="00B03BBE"/>
    <w:rsid w:val="00B418F9"/>
    <w:rsid w:val="00BD43B7"/>
    <w:rsid w:val="00BE1FA8"/>
    <w:rsid w:val="00BE5F06"/>
    <w:rsid w:val="00CF7D2F"/>
    <w:rsid w:val="00E358F4"/>
    <w:rsid w:val="00E81C26"/>
    <w:rsid w:val="00FB24D3"/>
    <w:rsid w:val="00FF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F4"/>
  </w:style>
  <w:style w:type="paragraph" w:styleId="1">
    <w:name w:val="heading 1"/>
    <w:basedOn w:val="a"/>
    <w:next w:val="a"/>
    <w:link w:val="10"/>
    <w:qFormat/>
    <w:rsid w:val="0026200F"/>
    <w:pPr>
      <w:keepNext/>
      <w:ind w:firstLine="0"/>
      <w:jc w:val="left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00F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15</cp:revision>
  <cp:lastPrinted>2025-12-19T07:20:00Z</cp:lastPrinted>
  <dcterms:created xsi:type="dcterms:W3CDTF">2025-12-16T08:46:00Z</dcterms:created>
  <dcterms:modified xsi:type="dcterms:W3CDTF">2025-12-19T07:22:00Z</dcterms:modified>
</cp:coreProperties>
</file>