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C5" w:rsidRDefault="00D252C5" w:rsidP="00D252C5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Для молодых специалистов организованна работа «гор</w:t>
      </w:r>
      <w:r w:rsidR="00F914F9">
        <w:rPr>
          <w:rFonts w:ascii="Arial" w:hAnsi="Arial" w:cs="Arial"/>
          <w:color w:val="1B1B1B"/>
          <w:spacing w:val="1"/>
        </w:rPr>
        <w:t>ячей линии» по телефону 5-</w:t>
      </w:r>
      <w:bookmarkStart w:id="0" w:name="_GoBack"/>
      <w:bookmarkEnd w:id="0"/>
      <w:r w:rsidR="00F914F9">
        <w:rPr>
          <w:rFonts w:ascii="Arial" w:hAnsi="Arial" w:cs="Arial"/>
          <w:color w:val="1B1B1B"/>
          <w:spacing w:val="1"/>
        </w:rPr>
        <w:t>21-19, 5-20-28</w:t>
      </w:r>
    </w:p>
    <w:p w:rsidR="00D252C5" w:rsidRDefault="00D252C5" w:rsidP="00D252C5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«Горячая линия» работает в следующем режиме:</w:t>
      </w:r>
      <w:r>
        <w:rPr>
          <w:rFonts w:ascii="Arial" w:hAnsi="Arial" w:cs="Arial"/>
          <w:color w:val="1B1B1B"/>
          <w:spacing w:val="1"/>
        </w:rPr>
        <w:br/>
        <w:t>Понедельник – пятница с 8.00-1</w:t>
      </w:r>
      <w:r w:rsidR="00F914F9">
        <w:rPr>
          <w:rFonts w:ascii="Arial" w:hAnsi="Arial" w:cs="Arial"/>
          <w:color w:val="1B1B1B"/>
          <w:spacing w:val="1"/>
        </w:rPr>
        <w:t>3</w:t>
      </w:r>
      <w:r>
        <w:rPr>
          <w:rFonts w:ascii="Arial" w:hAnsi="Arial" w:cs="Arial"/>
          <w:color w:val="1B1B1B"/>
          <w:spacing w:val="1"/>
        </w:rPr>
        <w:t>.00, 1</w:t>
      </w:r>
      <w:r w:rsidR="00F914F9">
        <w:rPr>
          <w:rFonts w:ascii="Arial" w:hAnsi="Arial" w:cs="Arial"/>
          <w:color w:val="1B1B1B"/>
          <w:spacing w:val="1"/>
        </w:rPr>
        <w:t>4</w:t>
      </w:r>
      <w:r>
        <w:rPr>
          <w:rFonts w:ascii="Arial" w:hAnsi="Arial" w:cs="Arial"/>
          <w:color w:val="1B1B1B"/>
          <w:spacing w:val="1"/>
        </w:rPr>
        <w:t>.00 – 17.00</w:t>
      </w:r>
    </w:p>
    <w:p w:rsidR="00406E7E" w:rsidRDefault="00406E7E"/>
    <w:sectPr w:rsidR="00406E7E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C5"/>
    <w:rsid w:val="001B7F2D"/>
    <w:rsid w:val="003623E5"/>
    <w:rsid w:val="003B15CC"/>
    <w:rsid w:val="003C33C2"/>
    <w:rsid w:val="00400F50"/>
    <w:rsid w:val="00406E7E"/>
    <w:rsid w:val="004C5498"/>
    <w:rsid w:val="00507415"/>
    <w:rsid w:val="00652476"/>
    <w:rsid w:val="008B4881"/>
    <w:rsid w:val="00C23387"/>
    <w:rsid w:val="00CF121E"/>
    <w:rsid w:val="00D252C5"/>
    <w:rsid w:val="00ED74AA"/>
    <w:rsid w:val="00F32107"/>
    <w:rsid w:val="00F914F9"/>
    <w:rsid w:val="00FD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4114"/>
  <w15:docId w15:val="{A57E8911-28E5-46F8-A5A0-653E1666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2C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2026-05-13T06:05:00Z</dcterms:created>
  <dcterms:modified xsi:type="dcterms:W3CDTF">2026-05-13T06:05:00Z</dcterms:modified>
</cp:coreProperties>
</file>