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E41" w:rsidRPr="00F12742" w:rsidRDefault="00D77FBF" w:rsidP="00F12742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12742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36E41"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9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742">
        <w:rPr>
          <w:rFonts w:ascii="Times New Roman" w:hAnsi="Times New Roman" w:cs="Times New Roman"/>
          <w:b/>
          <w:sz w:val="28"/>
          <w:szCs w:val="28"/>
        </w:rPr>
        <w:t>продукции,</w:t>
      </w:r>
      <w:r w:rsidR="00F12742" w:rsidRPr="00F127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запрещенной к  обращению   на территории Республики Беларусь в связи с выявленным </w:t>
      </w:r>
      <w:proofErr w:type="gramStart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несоответствием</w:t>
      </w:r>
      <w:proofErr w:type="gramEnd"/>
      <w:r w:rsidR="00F12742" w:rsidRPr="00F12742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установленным требованиям</w:t>
      </w:r>
      <w:r w:rsidR="002242A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12742" w:rsidRPr="00F1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6E41" w:rsidRPr="00193EAD" w:rsidRDefault="00AC782F" w:rsidP="00193EAD">
      <w:pPr>
        <w:spacing w:after="0" w:line="240" w:lineRule="atLeast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C86C3E">
        <w:rPr>
          <w:rFonts w:ascii="Times New Roman" w:hAnsi="Times New Roman" w:cs="Times New Roman"/>
          <w:sz w:val="28"/>
          <w:szCs w:val="28"/>
        </w:rPr>
        <w:t xml:space="preserve"> </w:t>
      </w:r>
      <w:r w:rsidR="002801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6C3E">
        <w:rPr>
          <w:rFonts w:ascii="Times New Roman" w:hAnsi="Times New Roman" w:cs="Times New Roman"/>
          <w:sz w:val="28"/>
          <w:szCs w:val="28"/>
        </w:rPr>
        <w:t xml:space="preserve">на </w:t>
      </w:r>
      <w:r w:rsidR="008110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7D90">
        <w:rPr>
          <w:rFonts w:ascii="Times New Roman" w:hAnsi="Times New Roman" w:cs="Times New Roman"/>
          <w:sz w:val="28"/>
          <w:szCs w:val="28"/>
        </w:rPr>
        <w:t>1</w:t>
      </w:r>
      <w:r w:rsidR="00F55D65">
        <w:rPr>
          <w:rFonts w:ascii="Times New Roman" w:hAnsi="Times New Roman" w:cs="Times New Roman"/>
          <w:sz w:val="28"/>
          <w:szCs w:val="28"/>
        </w:rPr>
        <w:t>0</w:t>
      </w:r>
      <w:r w:rsidR="00961197">
        <w:rPr>
          <w:rFonts w:ascii="Times New Roman" w:hAnsi="Times New Roman" w:cs="Times New Roman"/>
          <w:sz w:val="28"/>
          <w:szCs w:val="28"/>
        </w:rPr>
        <w:t>.</w:t>
      </w:r>
      <w:r w:rsidR="00826998">
        <w:rPr>
          <w:rFonts w:ascii="Times New Roman" w:hAnsi="Times New Roman" w:cs="Times New Roman"/>
          <w:sz w:val="28"/>
          <w:szCs w:val="28"/>
        </w:rPr>
        <w:t>0</w:t>
      </w:r>
      <w:r w:rsidR="00F55D6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F12742" w:rsidRPr="00193EAD">
        <w:rPr>
          <w:rFonts w:ascii="Times New Roman" w:hAnsi="Times New Roman" w:cs="Times New Roman"/>
          <w:sz w:val="28"/>
          <w:szCs w:val="28"/>
        </w:rPr>
        <w:t>20</w:t>
      </w:r>
      <w:r w:rsidR="0041635B">
        <w:rPr>
          <w:rFonts w:ascii="Times New Roman" w:hAnsi="Times New Roman" w:cs="Times New Roman"/>
          <w:sz w:val="28"/>
          <w:szCs w:val="28"/>
        </w:rPr>
        <w:t>2</w:t>
      </w:r>
      <w:r w:rsidR="00826998">
        <w:rPr>
          <w:rFonts w:ascii="Times New Roman" w:hAnsi="Times New Roman" w:cs="Times New Roman"/>
          <w:sz w:val="28"/>
          <w:szCs w:val="28"/>
        </w:rPr>
        <w:t>1</w:t>
      </w:r>
      <w:r w:rsidR="0041635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3652"/>
        <w:gridCol w:w="2552"/>
        <w:gridCol w:w="1559"/>
        <w:gridCol w:w="1276"/>
        <w:gridCol w:w="2126"/>
        <w:gridCol w:w="2338"/>
      </w:tblGrid>
      <w:tr w:rsidR="00B37DE9" w:rsidRPr="00D77FBF" w:rsidTr="0056527D">
        <w:trPr>
          <w:trHeight w:val="875"/>
        </w:trPr>
        <w:tc>
          <w:tcPr>
            <w:tcW w:w="36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Наименование продукции</w:t>
            </w:r>
          </w:p>
        </w:tc>
        <w:tc>
          <w:tcPr>
            <w:tcW w:w="2552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Изготовитель</w:t>
            </w:r>
          </w:p>
        </w:tc>
        <w:tc>
          <w:tcPr>
            <w:tcW w:w="1559" w:type="dxa"/>
          </w:tcPr>
          <w:p w:rsidR="00B37DE9" w:rsidRPr="00D77FBF" w:rsidRDefault="00B37DE9" w:rsidP="00267125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Дата изготовления</w:t>
            </w:r>
          </w:p>
        </w:tc>
        <w:tc>
          <w:tcPr>
            <w:tcW w:w="1276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Срок годности</w:t>
            </w:r>
          </w:p>
        </w:tc>
        <w:tc>
          <w:tcPr>
            <w:tcW w:w="2126" w:type="dxa"/>
          </w:tcPr>
          <w:p w:rsidR="00B37DE9" w:rsidRPr="00D77FBF" w:rsidRDefault="00B37DE9" w:rsidP="00436E41">
            <w:pPr>
              <w:rPr>
                <w:rFonts w:ascii="Times New Roman" w:hAnsi="Times New Roman" w:cs="Times New Roman"/>
              </w:rPr>
            </w:pPr>
            <w:r w:rsidRPr="00D77FBF">
              <w:rPr>
                <w:rFonts w:ascii="Times New Roman" w:hAnsi="Times New Roman" w:cs="Times New Roman"/>
              </w:rPr>
              <w:t>Показатели несоответствия</w:t>
            </w:r>
          </w:p>
        </w:tc>
        <w:tc>
          <w:tcPr>
            <w:tcW w:w="2338" w:type="dxa"/>
          </w:tcPr>
          <w:p w:rsidR="00B37DE9" w:rsidRPr="00D77FBF" w:rsidRDefault="00B37DE9" w:rsidP="00C47D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Орган, проводивший исследование продукции</w:t>
            </w:r>
          </w:p>
        </w:tc>
      </w:tr>
      <w:tr w:rsidR="00FE5DB7" w:rsidRPr="00F171BD" w:rsidTr="0056527D">
        <w:tc>
          <w:tcPr>
            <w:tcW w:w="3652" w:type="dxa"/>
          </w:tcPr>
          <w:p w:rsidR="00F55D65" w:rsidRDefault="00F55D65" w:rsidP="00F55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Набор воздушных шариков «Карнавал»  кол-во 12штук,</w:t>
            </w:r>
          </w:p>
          <w:p w:rsidR="00A91467" w:rsidRPr="00321124" w:rsidRDefault="00F55D65" w:rsidP="00F55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 00-27 ,для детей старше 3-х лет </w:t>
            </w:r>
          </w:p>
        </w:tc>
        <w:tc>
          <w:tcPr>
            <w:tcW w:w="2552" w:type="dxa"/>
          </w:tcPr>
          <w:p w:rsidR="00A91467" w:rsidRPr="002C4A38" w:rsidRDefault="00F55D65" w:rsidP="00A914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559" w:type="dxa"/>
          </w:tcPr>
          <w:p w:rsidR="00FE5DB7" w:rsidRPr="002A254A" w:rsidRDefault="00FE5DB7" w:rsidP="00BC07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E5DB7" w:rsidRPr="002A254A" w:rsidRDefault="00FE5DB7" w:rsidP="00A03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E5DB7" w:rsidRDefault="00F55D65" w:rsidP="005209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уровню миграции цинка в водной среде.</w:t>
            </w:r>
          </w:p>
        </w:tc>
        <w:tc>
          <w:tcPr>
            <w:tcW w:w="2338" w:type="dxa"/>
          </w:tcPr>
          <w:p w:rsidR="002F192B" w:rsidRPr="005209AF" w:rsidRDefault="00F55D65" w:rsidP="00F55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ГУ «Гомельский </w:t>
            </w:r>
            <w:proofErr w:type="spellStart"/>
            <w:r>
              <w:rPr>
                <w:rFonts w:ascii="Times New Roman" w:hAnsi="Times New Roman" w:cs="Times New Roman"/>
              </w:rPr>
              <w:t>гор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>
              <w:rPr>
                <w:rFonts w:ascii="Times New Roman" w:hAnsi="Times New Roman" w:cs="Times New Roman"/>
              </w:rPr>
              <w:t>ГЭ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080258" w:rsidRPr="00F171BD" w:rsidTr="0056527D">
        <w:tc>
          <w:tcPr>
            <w:tcW w:w="3652" w:type="dxa"/>
          </w:tcPr>
          <w:p w:rsidR="0072597C" w:rsidRDefault="00F5727B" w:rsidP="00F5727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Стеклоомывающая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жидкость для автомобилей 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CRISTAL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»-30С,</w:t>
            </w:r>
          </w:p>
          <w:p w:rsidR="00F5727B" w:rsidRPr="00043FB5" w:rsidRDefault="00F5727B" w:rsidP="00F5727B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Ш.к.4608953225578</w:t>
            </w:r>
          </w:p>
        </w:tc>
        <w:tc>
          <w:tcPr>
            <w:tcW w:w="2552" w:type="dxa"/>
          </w:tcPr>
          <w:p w:rsidR="00080258" w:rsidRDefault="00F5727B" w:rsidP="0079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«ТПК «ВИКИНГ»</w:t>
            </w:r>
          </w:p>
          <w:p w:rsidR="00F5727B" w:rsidRDefault="00F5727B" w:rsidP="00F5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зержинск</w:t>
            </w:r>
          </w:p>
          <w:p w:rsidR="00F5727B" w:rsidRDefault="00F5727B" w:rsidP="00F5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аяковского д.8 кв.2 </w:t>
            </w:r>
          </w:p>
          <w:p w:rsidR="00F5727B" w:rsidRPr="002C4A38" w:rsidRDefault="00F5727B" w:rsidP="00F572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559" w:type="dxa"/>
          </w:tcPr>
          <w:p w:rsidR="00080258" w:rsidRDefault="00394548" w:rsidP="00790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маркировочном ярлыке не указана  дата</w:t>
            </w:r>
          </w:p>
          <w:p w:rsidR="00394548" w:rsidRPr="002A254A" w:rsidRDefault="00394548" w:rsidP="003945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изготовления.</w:t>
            </w:r>
          </w:p>
        </w:tc>
        <w:tc>
          <w:tcPr>
            <w:tcW w:w="1276" w:type="dxa"/>
          </w:tcPr>
          <w:p w:rsidR="00080258" w:rsidRPr="002A254A" w:rsidRDefault="00080258" w:rsidP="00790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80258" w:rsidRDefault="00F5727B" w:rsidP="007907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содержанию метанола </w:t>
            </w:r>
          </w:p>
        </w:tc>
        <w:tc>
          <w:tcPr>
            <w:tcW w:w="2338" w:type="dxa"/>
          </w:tcPr>
          <w:p w:rsidR="00080258" w:rsidRDefault="00F5727B" w:rsidP="002F19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 «Дзержинский рай ЦГЭ»</w:t>
            </w:r>
          </w:p>
        </w:tc>
      </w:tr>
      <w:tr w:rsidR="00E104CE" w:rsidRPr="00F171BD" w:rsidTr="0056527D">
        <w:tc>
          <w:tcPr>
            <w:tcW w:w="3652" w:type="dxa"/>
          </w:tcPr>
          <w:p w:rsidR="00E104CE" w:rsidRPr="0056527D" w:rsidRDefault="0056527D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Светодиодные лампы торговой марки «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LED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60 15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</w:t>
            </w:r>
          </w:p>
          <w:p w:rsidR="0056527D" w:rsidRPr="0056527D" w:rsidRDefault="0056527D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E27 4000K</w:t>
            </w:r>
          </w:p>
        </w:tc>
        <w:tc>
          <w:tcPr>
            <w:tcW w:w="2552" w:type="dxa"/>
          </w:tcPr>
          <w:p w:rsidR="00E104CE" w:rsidRPr="00F00E38" w:rsidRDefault="0056527D" w:rsidP="00A03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559" w:type="dxa"/>
          </w:tcPr>
          <w:p w:rsidR="00E104CE" w:rsidRDefault="00E104C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104CE" w:rsidRDefault="00E104CE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104CE" w:rsidRPr="0056527D" w:rsidRDefault="0056527D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По создаваемым электромагнитным помехам </w:t>
            </w:r>
          </w:p>
        </w:tc>
        <w:tc>
          <w:tcPr>
            <w:tcW w:w="2338" w:type="dxa"/>
          </w:tcPr>
          <w:p w:rsidR="0056527D" w:rsidRPr="0056527D" w:rsidRDefault="0056527D" w:rsidP="0056527D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56527D" w:rsidRPr="0056527D" w:rsidRDefault="0056527D" w:rsidP="0056527D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E104CE" w:rsidRPr="00031463" w:rsidRDefault="0056527D" w:rsidP="0056527D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527D" w:rsidRPr="00F171BD" w:rsidTr="0056527D">
        <w:tc>
          <w:tcPr>
            <w:tcW w:w="3652" w:type="dxa"/>
          </w:tcPr>
          <w:p w:rsidR="0056527D" w:rsidRDefault="0056527D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Дроссели электронные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люминисцентных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 торговой марки «ЕТР», модель 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6527D" w:rsidRPr="0056527D" w:rsidRDefault="0056527D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43208</w:t>
            </w:r>
          </w:p>
        </w:tc>
        <w:tc>
          <w:tcPr>
            <w:tcW w:w="2552" w:type="dxa"/>
          </w:tcPr>
          <w:p w:rsidR="0056527D" w:rsidRDefault="0056527D">
            <w:r w:rsidRPr="00660937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559" w:type="dxa"/>
          </w:tcPr>
          <w:p w:rsidR="0056527D" w:rsidRDefault="0056527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27D" w:rsidRDefault="0056527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6527D" w:rsidRPr="0056527D" w:rsidRDefault="0056527D" w:rsidP="00D26C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По создаваемым электромагнитным помехам </w:t>
            </w:r>
          </w:p>
        </w:tc>
        <w:tc>
          <w:tcPr>
            <w:tcW w:w="2338" w:type="dxa"/>
          </w:tcPr>
          <w:p w:rsidR="0056527D" w:rsidRPr="0056527D" w:rsidRDefault="0056527D" w:rsidP="00D26C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56527D" w:rsidRPr="0056527D" w:rsidRDefault="0056527D" w:rsidP="00D26C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56527D" w:rsidRPr="00031463" w:rsidRDefault="0056527D" w:rsidP="00D26C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6527D" w:rsidRPr="00F171BD" w:rsidTr="0056527D">
        <w:tc>
          <w:tcPr>
            <w:tcW w:w="3652" w:type="dxa"/>
          </w:tcPr>
          <w:p w:rsidR="0056527D" w:rsidRDefault="0056527D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Дроссели электронные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люминисцентных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 ЭПРА торговой марки «ЕТР», модель 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Type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х1</w:t>
            </w:r>
            <w:r w:rsidRPr="005652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  <w:p w:rsidR="0056527D" w:rsidRPr="00A91467" w:rsidRDefault="0056527D" w:rsidP="0056527D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 35696</w:t>
            </w:r>
          </w:p>
        </w:tc>
        <w:tc>
          <w:tcPr>
            <w:tcW w:w="2552" w:type="dxa"/>
          </w:tcPr>
          <w:p w:rsidR="0056527D" w:rsidRDefault="0056527D">
            <w:r w:rsidRPr="00660937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559" w:type="dxa"/>
          </w:tcPr>
          <w:p w:rsidR="0056527D" w:rsidRDefault="0056527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6527D" w:rsidRDefault="0056527D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6527D" w:rsidRPr="0056527D" w:rsidRDefault="0056527D" w:rsidP="00D26C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По создаваемым электромагнитным помехам </w:t>
            </w:r>
          </w:p>
        </w:tc>
        <w:tc>
          <w:tcPr>
            <w:tcW w:w="2338" w:type="dxa"/>
          </w:tcPr>
          <w:p w:rsidR="0056527D" w:rsidRPr="0056527D" w:rsidRDefault="0056527D" w:rsidP="00D26C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56527D" w:rsidRPr="0056527D" w:rsidRDefault="0056527D" w:rsidP="00D26C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56527D" w:rsidRPr="00031463" w:rsidRDefault="0056527D" w:rsidP="00D26CC1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375E6" w:rsidRPr="00F171BD" w:rsidTr="0056527D">
        <w:tc>
          <w:tcPr>
            <w:tcW w:w="3652" w:type="dxa"/>
          </w:tcPr>
          <w:p w:rsidR="00F375E6" w:rsidRPr="00BA11F6" w:rsidRDefault="00F375E6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Гирлянда светодиодная «Снежинка»  торговой марки </w:t>
            </w:r>
          </w:p>
          <w:p w:rsidR="00F375E6" w:rsidRDefault="00F375E6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Neon</w:t>
            </w: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Niqht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375E6" w:rsidRPr="00A91467" w:rsidRDefault="00F375E6" w:rsidP="00260A2F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 303-065</w:t>
            </w:r>
          </w:p>
        </w:tc>
        <w:tc>
          <w:tcPr>
            <w:tcW w:w="2552" w:type="dxa"/>
          </w:tcPr>
          <w:p w:rsidR="00F375E6" w:rsidRDefault="00F375E6" w:rsidP="00BC0423">
            <w:r w:rsidRPr="00660937"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  <w:tc>
          <w:tcPr>
            <w:tcW w:w="1559" w:type="dxa"/>
          </w:tcPr>
          <w:p w:rsidR="00F375E6" w:rsidRDefault="00F375E6" w:rsidP="00BC0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375E6" w:rsidRDefault="00F375E6" w:rsidP="00BC04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375E6" w:rsidRPr="0056527D" w:rsidRDefault="00F375E6" w:rsidP="00BC0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 обеспечивает необходимый уровень защиты от прямого или косвенного воздействия электрического тока </w:t>
            </w:r>
            <w:r w:rsidRPr="0056527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8" w:type="dxa"/>
          </w:tcPr>
          <w:p w:rsidR="00F375E6" w:rsidRPr="0056527D" w:rsidRDefault="00F375E6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F375E6" w:rsidRPr="0056527D" w:rsidRDefault="00F375E6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F375E6" w:rsidRPr="00031463" w:rsidRDefault="00F375E6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2444" w:rsidRPr="00F171BD" w:rsidTr="0056527D">
        <w:tc>
          <w:tcPr>
            <w:tcW w:w="3652" w:type="dxa"/>
          </w:tcPr>
          <w:p w:rsidR="00BA11F6" w:rsidRPr="00BA11F6" w:rsidRDefault="00BA11F6" w:rsidP="00BA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защитные  торговой марки «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WURTH</w:t>
            </w: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A11F6" w:rsidRDefault="00BA11F6" w:rsidP="00BA11F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1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RIGGER</w:t>
            </w:r>
          </w:p>
          <w:p w:rsidR="00982444" w:rsidRPr="00BA11F6" w:rsidRDefault="00BA11F6" w:rsidP="00BA1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>тикул 0899404532</w:t>
            </w:r>
          </w:p>
        </w:tc>
        <w:tc>
          <w:tcPr>
            <w:tcW w:w="2552" w:type="dxa"/>
          </w:tcPr>
          <w:p w:rsidR="00982444" w:rsidRPr="002C4A38" w:rsidRDefault="00BA11F6" w:rsidP="00934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Германия </w:t>
            </w:r>
          </w:p>
        </w:tc>
        <w:tc>
          <w:tcPr>
            <w:tcW w:w="1559" w:type="dxa"/>
          </w:tcPr>
          <w:p w:rsidR="00982444" w:rsidRPr="002A254A" w:rsidRDefault="00982444" w:rsidP="00F427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82444" w:rsidRPr="002A254A" w:rsidRDefault="00982444" w:rsidP="00934F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982444" w:rsidRDefault="00BA11F6" w:rsidP="00934F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показателям безопасности </w:t>
            </w:r>
          </w:p>
        </w:tc>
        <w:tc>
          <w:tcPr>
            <w:tcW w:w="2338" w:type="dxa"/>
          </w:tcPr>
          <w:p w:rsidR="00BA11F6" w:rsidRPr="0056527D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BA11F6" w:rsidRPr="0056527D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982444" w:rsidRPr="005209AF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260A2F" w:rsidRPr="00F171BD" w:rsidTr="0056527D">
        <w:tc>
          <w:tcPr>
            <w:tcW w:w="3652" w:type="dxa"/>
          </w:tcPr>
          <w:p w:rsidR="00BA11F6" w:rsidRPr="00BA11F6" w:rsidRDefault="00BA11F6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Перчатки из натуральной кожи с маркировкой  </w:t>
            </w: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BVB</w:t>
            </w: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5AF4" w:rsidRPr="00BA11F6" w:rsidRDefault="00BA11F6" w:rsidP="00CD7FA7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TR-709</w:t>
            </w:r>
          </w:p>
        </w:tc>
        <w:tc>
          <w:tcPr>
            <w:tcW w:w="2552" w:type="dxa"/>
          </w:tcPr>
          <w:p w:rsidR="004A1B65" w:rsidRPr="00724E76" w:rsidRDefault="00BA11F6" w:rsidP="004A1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559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60A2F" w:rsidRDefault="00260A2F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60A2F" w:rsidRDefault="00BA11F6" w:rsidP="00BC1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показателям безопасности</w:t>
            </w:r>
          </w:p>
        </w:tc>
        <w:tc>
          <w:tcPr>
            <w:tcW w:w="2338" w:type="dxa"/>
          </w:tcPr>
          <w:p w:rsidR="00BA11F6" w:rsidRPr="0056527D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BA11F6" w:rsidRPr="0056527D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260A2F" w:rsidRDefault="00BA11F6" w:rsidP="00BA11F6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D76EE1" w:rsidRPr="00F171BD" w:rsidTr="0056527D">
        <w:tc>
          <w:tcPr>
            <w:tcW w:w="3652" w:type="dxa"/>
          </w:tcPr>
          <w:p w:rsidR="00D73B53" w:rsidRPr="00E3416A" w:rsidRDefault="00D76EE1" w:rsidP="00D76EE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защитные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механических воздействий </w:t>
            </w: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73B53" w:rsidRPr="00D73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3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Jeta</w:t>
            </w:r>
            <w:proofErr w:type="spellEnd"/>
            <w:r w:rsidR="00D73B53" w:rsidRPr="00D73B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Safety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защитные свойства МИ, </w:t>
            </w:r>
          </w:p>
          <w:p w:rsidR="00D76EE1" w:rsidRPr="00D73B53" w:rsidRDefault="00D76EE1" w:rsidP="00D76EE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артикул </w:t>
            </w:r>
            <w:r w:rsidR="00D73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JS011pq</w:t>
            </w:r>
          </w:p>
        </w:tc>
        <w:tc>
          <w:tcPr>
            <w:tcW w:w="2552" w:type="dxa"/>
          </w:tcPr>
          <w:p w:rsidR="00D76EE1" w:rsidRPr="00724E76" w:rsidRDefault="00D76EE1" w:rsidP="00881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Китай </w:t>
            </w:r>
          </w:p>
        </w:tc>
        <w:tc>
          <w:tcPr>
            <w:tcW w:w="1559" w:type="dxa"/>
          </w:tcPr>
          <w:p w:rsidR="00D76EE1" w:rsidRDefault="00D76EE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EE1" w:rsidRDefault="00D76EE1" w:rsidP="002671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EE1" w:rsidRDefault="00D76EE1" w:rsidP="00BC0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показателям безопасности</w:t>
            </w:r>
          </w:p>
        </w:tc>
        <w:tc>
          <w:tcPr>
            <w:tcW w:w="2338" w:type="dxa"/>
          </w:tcPr>
          <w:p w:rsidR="00D76EE1" w:rsidRPr="0056527D" w:rsidRDefault="00D76EE1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D76EE1" w:rsidRPr="0056527D" w:rsidRDefault="00D76EE1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76EE1" w:rsidRDefault="00D76EE1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D76EE1" w:rsidRPr="00F171BD" w:rsidTr="0056527D">
        <w:tc>
          <w:tcPr>
            <w:tcW w:w="3652" w:type="dxa"/>
          </w:tcPr>
          <w:p w:rsidR="00D73B53" w:rsidRPr="00D73B53" w:rsidRDefault="00D76EE1" w:rsidP="00D76EE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1F6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защитные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трикотажные из </w:t>
            </w:r>
            <w:r w:rsidR="00055FB8">
              <w:rPr>
                <w:rFonts w:ascii="Times New Roman" w:hAnsi="Times New Roman" w:cs="Times New Roman"/>
                <w:sz w:val="24"/>
                <w:szCs w:val="24"/>
              </w:rPr>
              <w:t>синтетических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нитей с частичным полимерным покрытием для защиты от механических воздействий и общих производственных загрязнений </w:t>
            </w:r>
            <w:r w:rsidR="00055FB8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марки </w:t>
            </w:r>
          </w:p>
          <w:p w:rsidR="00D76EE1" w:rsidRPr="00E3416A" w:rsidRDefault="00055FB8" w:rsidP="00D76EE1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4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="00D73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Besure</w:t>
            </w:r>
            <w:proofErr w:type="spellEnd"/>
            <w:r w:rsidRPr="00E34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  <w:r w:rsidR="00D73B53" w:rsidRPr="00E34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57F5" w:rsidRPr="00E34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157F5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="007157F5" w:rsidRPr="00E34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73B53" w:rsidRPr="00E34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="00D73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Besure</w:t>
            </w:r>
            <w:proofErr w:type="spellEnd"/>
            <w:r w:rsidR="00D73B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Nord</w:t>
            </w:r>
            <w:r w:rsidR="00D73B53" w:rsidRPr="00E34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  <w:p w:rsidR="00055FB8" w:rsidRPr="00E3416A" w:rsidRDefault="007157F5" w:rsidP="007157F5">
            <w:pPr>
              <w:shd w:val="clear" w:color="auto" w:fill="FFFFFF"/>
              <w:tabs>
                <w:tab w:val="left" w:leader="underscore" w:pos="2069"/>
                <w:tab w:val="left" w:leader="underscore" w:pos="4303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5FB8">
              <w:rPr>
                <w:rFonts w:ascii="Times New Roman" w:hAnsi="Times New Roman" w:cs="Times New Roman"/>
                <w:sz w:val="24"/>
                <w:szCs w:val="24"/>
              </w:rPr>
              <w:t>ртикул</w:t>
            </w:r>
            <w:r w:rsidR="00055FB8" w:rsidRPr="00E341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131072</w:t>
            </w:r>
          </w:p>
        </w:tc>
        <w:tc>
          <w:tcPr>
            <w:tcW w:w="2552" w:type="dxa"/>
          </w:tcPr>
          <w:p w:rsidR="00D76EE1" w:rsidRPr="002C4A38" w:rsidRDefault="00055FB8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559" w:type="dxa"/>
          </w:tcPr>
          <w:p w:rsidR="00D76EE1" w:rsidRPr="002A254A" w:rsidRDefault="00D76EE1" w:rsidP="00B634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EE1" w:rsidRPr="002A254A" w:rsidRDefault="00D76EE1" w:rsidP="00112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EE1" w:rsidRDefault="00D76EE1" w:rsidP="00BC0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показателям безопасности</w:t>
            </w:r>
          </w:p>
        </w:tc>
        <w:tc>
          <w:tcPr>
            <w:tcW w:w="2338" w:type="dxa"/>
          </w:tcPr>
          <w:p w:rsidR="00D76EE1" w:rsidRPr="0056527D" w:rsidRDefault="00D76EE1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D76EE1" w:rsidRPr="0056527D" w:rsidRDefault="00D76EE1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76EE1" w:rsidRDefault="00D76EE1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D76EE1" w:rsidRPr="00F171BD" w:rsidTr="0056527D">
        <w:tc>
          <w:tcPr>
            <w:tcW w:w="3652" w:type="dxa"/>
          </w:tcPr>
          <w:p w:rsidR="00D73B53" w:rsidRPr="00E3416A" w:rsidRDefault="00D73B53" w:rsidP="00D73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Перчатки для защиты рук от механических факторов, трикотажные из хлопчатобумажной пряжи с покрытием из  поливинилхлорида, торговой марки «</w:t>
            </w:r>
            <w:r w:rsidRPr="00D73B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Jeta</w:t>
            </w:r>
            <w:proofErr w:type="spellEnd"/>
            <w:r w:rsidRPr="00D73B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Safety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73B53" w:rsidRPr="00D73B53" w:rsidRDefault="00D73B53" w:rsidP="00D73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защитные свойства </w:t>
            </w:r>
            <w:r w:rsidRPr="00D73B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Mn</w:t>
            </w:r>
            <w:proofErr w:type="spellEnd"/>
            <w:r w:rsidRPr="00D73B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76EE1" w:rsidRPr="00D73B53" w:rsidRDefault="00D73B53" w:rsidP="00D73B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артикул </w:t>
            </w:r>
            <w:r w:rsidRPr="00D73B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JP</w:t>
            </w:r>
            <w:r w:rsidRPr="00D73B53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2552" w:type="dxa"/>
          </w:tcPr>
          <w:p w:rsidR="00D76EE1" w:rsidRPr="00D73B53" w:rsidRDefault="00D73B53" w:rsidP="00112FA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Китай </w:t>
            </w:r>
          </w:p>
        </w:tc>
        <w:tc>
          <w:tcPr>
            <w:tcW w:w="1559" w:type="dxa"/>
          </w:tcPr>
          <w:p w:rsidR="00D76EE1" w:rsidRPr="002A254A" w:rsidRDefault="00D76EE1" w:rsidP="00112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EE1" w:rsidRPr="002A254A" w:rsidRDefault="00D76EE1" w:rsidP="00112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D76EE1" w:rsidRDefault="00D76EE1" w:rsidP="00BC0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показателям безопасности</w:t>
            </w:r>
          </w:p>
        </w:tc>
        <w:tc>
          <w:tcPr>
            <w:tcW w:w="2338" w:type="dxa"/>
          </w:tcPr>
          <w:p w:rsidR="00D76EE1" w:rsidRPr="0056527D" w:rsidRDefault="00D76EE1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Государственный комитет по стандартизации</w:t>
            </w:r>
          </w:p>
          <w:p w:rsidR="00D76EE1" w:rsidRPr="0056527D" w:rsidRDefault="00D76EE1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 xml:space="preserve">Республики </w:t>
            </w:r>
          </w:p>
          <w:p w:rsidR="00D76EE1" w:rsidRDefault="00D76EE1" w:rsidP="00BC0423">
            <w:pPr>
              <w:rPr>
                <w:rFonts w:ascii="Times New Roman" w:hAnsi="Times New Roman" w:cs="Times New Roman"/>
              </w:rPr>
            </w:pPr>
            <w:r w:rsidRPr="0056527D">
              <w:rPr>
                <w:rFonts w:ascii="Times New Roman" w:hAnsi="Times New Roman" w:cs="Times New Roman"/>
              </w:rPr>
              <w:t>Беларусь</w:t>
            </w:r>
          </w:p>
        </w:tc>
      </w:tr>
      <w:tr w:rsidR="00B6533A" w:rsidRPr="00F171BD" w:rsidTr="0056527D">
        <w:tc>
          <w:tcPr>
            <w:tcW w:w="3652" w:type="dxa"/>
          </w:tcPr>
          <w:p w:rsidR="00B6533A" w:rsidRDefault="00B6533A" w:rsidP="00B653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653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Freezen</w:t>
            </w:r>
            <w:proofErr w:type="spellEnd"/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>» минус 30С с маркировкой «</w:t>
            </w:r>
            <w:r w:rsidRPr="00B653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FREEZE</w:t>
            </w:r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6533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WAY</w:t>
            </w:r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B6533A" w:rsidRPr="00E75EE7" w:rsidRDefault="00B6533A" w:rsidP="00B6533A">
            <w:pPr>
              <w:jc w:val="both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Ш.к.4608255322842</w:t>
            </w:r>
          </w:p>
          <w:p w:rsidR="00B6533A" w:rsidRDefault="00B6533A" w:rsidP="00D73B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6533A" w:rsidRPr="00B6533A" w:rsidRDefault="00B6533A" w:rsidP="00B6533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производства ООО «ТД «СОДРУЖЕСТВО» РФ, г</w:t>
            </w:r>
            <w:proofErr w:type="gramStart"/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осква ул.Твардовскогод.12 корпус 1 </w:t>
            </w:r>
            <w:proofErr w:type="spellStart"/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>пом</w:t>
            </w:r>
            <w:proofErr w:type="spellEnd"/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9. Адрес производства </w:t>
            </w:r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РФ, г</w:t>
            </w:r>
            <w:proofErr w:type="gramStart"/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653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язань  Южный Промышленный узел,  д.1Б. </w:t>
            </w:r>
          </w:p>
          <w:p w:rsidR="00B6533A" w:rsidRDefault="00B6533A" w:rsidP="00112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6533A" w:rsidRPr="002A254A" w:rsidRDefault="00B6533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1120/08</w:t>
            </w:r>
          </w:p>
        </w:tc>
        <w:tc>
          <w:tcPr>
            <w:tcW w:w="1276" w:type="dxa"/>
          </w:tcPr>
          <w:p w:rsidR="00B6533A" w:rsidRPr="002A254A" w:rsidRDefault="00B6533A" w:rsidP="00112F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года </w:t>
            </w:r>
          </w:p>
        </w:tc>
        <w:tc>
          <w:tcPr>
            <w:tcW w:w="2126" w:type="dxa"/>
          </w:tcPr>
          <w:p w:rsidR="00B6533A" w:rsidRDefault="00B6533A" w:rsidP="00BC0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содержанию метанола</w:t>
            </w:r>
          </w:p>
        </w:tc>
        <w:tc>
          <w:tcPr>
            <w:tcW w:w="2338" w:type="dxa"/>
          </w:tcPr>
          <w:p w:rsidR="00B6533A" w:rsidRPr="0056527D" w:rsidRDefault="00B6533A" w:rsidP="00BC04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 «Чаусский рай ЦГЭ»</w:t>
            </w:r>
          </w:p>
        </w:tc>
      </w:tr>
    </w:tbl>
    <w:p w:rsidR="00961028" w:rsidRPr="00F55D65" w:rsidRDefault="00961028" w:rsidP="00436E41">
      <w:pPr>
        <w:rPr>
          <w:sz w:val="36"/>
          <w:szCs w:val="36"/>
        </w:rPr>
      </w:pPr>
    </w:p>
    <w:sectPr w:rsidR="00961028" w:rsidRPr="00F55D65" w:rsidSect="00F127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30EC9"/>
    <w:multiLevelType w:val="hybridMultilevel"/>
    <w:tmpl w:val="2C08A434"/>
    <w:lvl w:ilvl="0" w:tplc="B4105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6E41"/>
    <w:rsid w:val="00000746"/>
    <w:rsid w:val="0000328C"/>
    <w:rsid w:val="00003BFC"/>
    <w:rsid w:val="0000491D"/>
    <w:rsid w:val="00005140"/>
    <w:rsid w:val="00007192"/>
    <w:rsid w:val="00010341"/>
    <w:rsid w:val="00011081"/>
    <w:rsid w:val="0001294A"/>
    <w:rsid w:val="00020D16"/>
    <w:rsid w:val="00031463"/>
    <w:rsid w:val="000426A9"/>
    <w:rsid w:val="00042740"/>
    <w:rsid w:val="00043FB5"/>
    <w:rsid w:val="0005582F"/>
    <w:rsid w:val="000558F1"/>
    <w:rsid w:val="00055FB8"/>
    <w:rsid w:val="00057108"/>
    <w:rsid w:val="00060D27"/>
    <w:rsid w:val="0006771B"/>
    <w:rsid w:val="000716DB"/>
    <w:rsid w:val="00072FC4"/>
    <w:rsid w:val="00075584"/>
    <w:rsid w:val="000769D8"/>
    <w:rsid w:val="00080258"/>
    <w:rsid w:val="00084497"/>
    <w:rsid w:val="00087A03"/>
    <w:rsid w:val="000920A3"/>
    <w:rsid w:val="00092D12"/>
    <w:rsid w:val="00093AB9"/>
    <w:rsid w:val="00097D90"/>
    <w:rsid w:val="000A1BF4"/>
    <w:rsid w:val="000A3425"/>
    <w:rsid w:val="000A5AE2"/>
    <w:rsid w:val="000B1185"/>
    <w:rsid w:val="000B3636"/>
    <w:rsid w:val="000C10DF"/>
    <w:rsid w:val="000C416C"/>
    <w:rsid w:val="000C497C"/>
    <w:rsid w:val="000C5EC9"/>
    <w:rsid w:val="000D088C"/>
    <w:rsid w:val="000D3F66"/>
    <w:rsid w:val="000D48D7"/>
    <w:rsid w:val="000D4E62"/>
    <w:rsid w:val="000D6A7A"/>
    <w:rsid w:val="000E1AF1"/>
    <w:rsid w:val="000E356C"/>
    <w:rsid w:val="000E5685"/>
    <w:rsid w:val="000E6815"/>
    <w:rsid w:val="000E6AD2"/>
    <w:rsid w:val="000F2DFC"/>
    <w:rsid w:val="000F3720"/>
    <w:rsid w:val="00107DCF"/>
    <w:rsid w:val="00112C94"/>
    <w:rsid w:val="0011341F"/>
    <w:rsid w:val="001179EA"/>
    <w:rsid w:val="00121D18"/>
    <w:rsid w:val="00123921"/>
    <w:rsid w:val="00123BB9"/>
    <w:rsid w:val="00123F57"/>
    <w:rsid w:val="00125D78"/>
    <w:rsid w:val="00126FCC"/>
    <w:rsid w:val="001337A7"/>
    <w:rsid w:val="00134710"/>
    <w:rsid w:val="001418B3"/>
    <w:rsid w:val="001418B8"/>
    <w:rsid w:val="00142BB9"/>
    <w:rsid w:val="00147878"/>
    <w:rsid w:val="00154722"/>
    <w:rsid w:val="00157E26"/>
    <w:rsid w:val="0018161B"/>
    <w:rsid w:val="00186510"/>
    <w:rsid w:val="00193EAD"/>
    <w:rsid w:val="00195DB2"/>
    <w:rsid w:val="00197CA8"/>
    <w:rsid w:val="001A3647"/>
    <w:rsid w:val="001A390C"/>
    <w:rsid w:val="001A642F"/>
    <w:rsid w:val="001B4A5E"/>
    <w:rsid w:val="001C46F1"/>
    <w:rsid w:val="001C47BA"/>
    <w:rsid w:val="001D036F"/>
    <w:rsid w:val="001D39EE"/>
    <w:rsid w:val="001F6318"/>
    <w:rsid w:val="001F7A7B"/>
    <w:rsid w:val="002023A5"/>
    <w:rsid w:val="00202E04"/>
    <w:rsid w:val="0021003B"/>
    <w:rsid w:val="00215F71"/>
    <w:rsid w:val="00220E68"/>
    <w:rsid w:val="002215EB"/>
    <w:rsid w:val="00221F29"/>
    <w:rsid w:val="002242A6"/>
    <w:rsid w:val="0022456F"/>
    <w:rsid w:val="00225525"/>
    <w:rsid w:val="0024039A"/>
    <w:rsid w:val="002421C6"/>
    <w:rsid w:val="0024587D"/>
    <w:rsid w:val="0024657D"/>
    <w:rsid w:val="00250E68"/>
    <w:rsid w:val="00256037"/>
    <w:rsid w:val="00260A2F"/>
    <w:rsid w:val="00260FBF"/>
    <w:rsid w:val="00265452"/>
    <w:rsid w:val="00265B02"/>
    <w:rsid w:val="0026633F"/>
    <w:rsid w:val="00266CBF"/>
    <w:rsid w:val="00267125"/>
    <w:rsid w:val="00267B18"/>
    <w:rsid w:val="002709E7"/>
    <w:rsid w:val="00271097"/>
    <w:rsid w:val="0027361C"/>
    <w:rsid w:val="002737DD"/>
    <w:rsid w:val="00273B52"/>
    <w:rsid w:val="00274439"/>
    <w:rsid w:val="00276FB5"/>
    <w:rsid w:val="0028013D"/>
    <w:rsid w:val="0028139F"/>
    <w:rsid w:val="0028540A"/>
    <w:rsid w:val="0028540B"/>
    <w:rsid w:val="002916D0"/>
    <w:rsid w:val="002A254A"/>
    <w:rsid w:val="002A265F"/>
    <w:rsid w:val="002A60FC"/>
    <w:rsid w:val="002A6B3C"/>
    <w:rsid w:val="002A6E59"/>
    <w:rsid w:val="002B12DE"/>
    <w:rsid w:val="002C2B6B"/>
    <w:rsid w:val="002C3A31"/>
    <w:rsid w:val="002C4A38"/>
    <w:rsid w:val="002C598B"/>
    <w:rsid w:val="002C5DC7"/>
    <w:rsid w:val="002C64F6"/>
    <w:rsid w:val="002C7907"/>
    <w:rsid w:val="002D0C93"/>
    <w:rsid w:val="002D4256"/>
    <w:rsid w:val="002E4434"/>
    <w:rsid w:val="002F0A53"/>
    <w:rsid w:val="002F14D3"/>
    <w:rsid w:val="002F192B"/>
    <w:rsid w:val="002F6BF4"/>
    <w:rsid w:val="003000F4"/>
    <w:rsid w:val="003015AF"/>
    <w:rsid w:val="003018BA"/>
    <w:rsid w:val="0030584F"/>
    <w:rsid w:val="00305940"/>
    <w:rsid w:val="00310930"/>
    <w:rsid w:val="0031138C"/>
    <w:rsid w:val="00312C58"/>
    <w:rsid w:val="00313AE8"/>
    <w:rsid w:val="003168F1"/>
    <w:rsid w:val="00321124"/>
    <w:rsid w:val="00321BF6"/>
    <w:rsid w:val="00322659"/>
    <w:rsid w:val="00322857"/>
    <w:rsid w:val="003242E2"/>
    <w:rsid w:val="00325248"/>
    <w:rsid w:val="00325734"/>
    <w:rsid w:val="003328FB"/>
    <w:rsid w:val="00336785"/>
    <w:rsid w:val="00337202"/>
    <w:rsid w:val="00346CD4"/>
    <w:rsid w:val="00347AD5"/>
    <w:rsid w:val="00352DBA"/>
    <w:rsid w:val="00354907"/>
    <w:rsid w:val="003575A8"/>
    <w:rsid w:val="0036328C"/>
    <w:rsid w:val="003706C2"/>
    <w:rsid w:val="00373B96"/>
    <w:rsid w:val="00382873"/>
    <w:rsid w:val="003841B5"/>
    <w:rsid w:val="003876B6"/>
    <w:rsid w:val="00387E5D"/>
    <w:rsid w:val="00391D5F"/>
    <w:rsid w:val="0039392C"/>
    <w:rsid w:val="00394548"/>
    <w:rsid w:val="003947A8"/>
    <w:rsid w:val="0039550A"/>
    <w:rsid w:val="00397A16"/>
    <w:rsid w:val="003A1FE6"/>
    <w:rsid w:val="003A3A8D"/>
    <w:rsid w:val="003B3F92"/>
    <w:rsid w:val="003B538A"/>
    <w:rsid w:val="003B6721"/>
    <w:rsid w:val="003B6EAE"/>
    <w:rsid w:val="003C1CD2"/>
    <w:rsid w:val="003C27ED"/>
    <w:rsid w:val="003C6BC6"/>
    <w:rsid w:val="003E0833"/>
    <w:rsid w:val="003E11C0"/>
    <w:rsid w:val="003E12EB"/>
    <w:rsid w:val="003E13E4"/>
    <w:rsid w:val="003E1649"/>
    <w:rsid w:val="003E3702"/>
    <w:rsid w:val="003E5858"/>
    <w:rsid w:val="003E76F7"/>
    <w:rsid w:val="003F2C10"/>
    <w:rsid w:val="003F7325"/>
    <w:rsid w:val="00400BF0"/>
    <w:rsid w:val="004029C9"/>
    <w:rsid w:val="00404C8A"/>
    <w:rsid w:val="00404D33"/>
    <w:rsid w:val="0040587E"/>
    <w:rsid w:val="0040686A"/>
    <w:rsid w:val="0041567C"/>
    <w:rsid w:val="0041635B"/>
    <w:rsid w:val="00424E16"/>
    <w:rsid w:val="00431859"/>
    <w:rsid w:val="0043661F"/>
    <w:rsid w:val="00436E41"/>
    <w:rsid w:val="00442879"/>
    <w:rsid w:val="00444361"/>
    <w:rsid w:val="004445BC"/>
    <w:rsid w:val="00453AD4"/>
    <w:rsid w:val="0045505F"/>
    <w:rsid w:val="00463A0B"/>
    <w:rsid w:val="00463BCF"/>
    <w:rsid w:val="00467FDA"/>
    <w:rsid w:val="00482C2B"/>
    <w:rsid w:val="00483A0F"/>
    <w:rsid w:val="0049016D"/>
    <w:rsid w:val="00493826"/>
    <w:rsid w:val="004A163E"/>
    <w:rsid w:val="004A1B65"/>
    <w:rsid w:val="004A4E04"/>
    <w:rsid w:val="004A586E"/>
    <w:rsid w:val="004B00AC"/>
    <w:rsid w:val="004B1A8C"/>
    <w:rsid w:val="004B440B"/>
    <w:rsid w:val="004C1971"/>
    <w:rsid w:val="004C6F78"/>
    <w:rsid w:val="004F374B"/>
    <w:rsid w:val="005010E2"/>
    <w:rsid w:val="00506146"/>
    <w:rsid w:val="00507981"/>
    <w:rsid w:val="00510316"/>
    <w:rsid w:val="005116B8"/>
    <w:rsid w:val="005149CF"/>
    <w:rsid w:val="005209AF"/>
    <w:rsid w:val="00521C64"/>
    <w:rsid w:val="00526ABC"/>
    <w:rsid w:val="005275C4"/>
    <w:rsid w:val="00530A66"/>
    <w:rsid w:val="005414DA"/>
    <w:rsid w:val="00543ECE"/>
    <w:rsid w:val="00546069"/>
    <w:rsid w:val="00552B1D"/>
    <w:rsid w:val="00555B64"/>
    <w:rsid w:val="005630E7"/>
    <w:rsid w:val="0056527D"/>
    <w:rsid w:val="00565EC9"/>
    <w:rsid w:val="00570247"/>
    <w:rsid w:val="00576553"/>
    <w:rsid w:val="005816F5"/>
    <w:rsid w:val="005833FA"/>
    <w:rsid w:val="00585B55"/>
    <w:rsid w:val="0058661B"/>
    <w:rsid w:val="00587997"/>
    <w:rsid w:val="0059317A"/>
    <w:rsid w:val="0059458C"/>
    <w:rsid w:val="005A4B31"/>
    <w:rsid w:val="005A4ECF"/>
    <w:rsid w:val="005B26CA"/>
    <w:rsid w:val="005B2881"/>
    <w:rsid w:val="005B598B"/>
    <w:rsid w:val="005C1B8D"/>
    <w:rsid w:val="005C378A"/>
    <w:rsid w:val="005C5FA1"/>
    <w:rsid w:val="005C71DC"/>
    <w:rsid w:val="005C7805"/>
    <w:rsid w:val="005C7C57"/>
    <w:rsid w:val="005D2C6E"/>
    <w:rsid w:val="005D5AF7"/>
    <w:rsid w:val="005D5EFB"/>
    <w:rsid w:val="005D78D9"/>
    <w:rsid w:val="005F424C"/>
    <w:rsid w:val="005F663D"/>
    <w:rsid w:val="00602BDF"/>
    <w:rsid w:val="006050BE"/>
    <w:rsid w:val="00610F1A"/>
    <w:rsid w:val="00612962"/>
    <w:rsid w:val="00614A10"/>
    <w:rsid w:val="006178EA"/>
    <w:rsid w:val="006201A8"/>
    <w:rsid w:val="006265B1"/>
    <w:rsid w:val="00637B73"/>
    <w:rsid w:val="00642329"/>
    <w:rsid w:val="006477A1"/>
    <w:rsid w:val="00660C1E"/>
    <w:rsid w:val="00661756"/>
    <w:rsid w:val="00662659"/>
    <w:rsid w:val="00665931"/>
    <w:rsid w:val="0067339C"/>
    <w:rsid w:val="00673B1E"/>
    <w:rsid w:val="0067782E"/>
    <w:rsid w:val="00680AB6"/>
    <w:rsid w:val="00684E5C"/>
    <w:rsid w:val="006920DE"/>
    <w:rsid w:val="00692D61"/>
    <w:rsid w:val="00697589"/>
    <w:rsid w:val="006B162E"/>
    <w:rsid w:val="006B17C7"/>
    <w:rsid w:val="006B269D"/>
    <w:rsid w:val="006B57F6"/>
    <w:rsid w:val="006C21BC"/>
    <w:rsid w:val="006C3500"/>
    <w:rsid w:val="006C7CDD"/>
    <w:rsid w:val="006D2E52"/>
    <w:rsid w:val="006D40CE"/>
    <w:rsid w:val="006D4B52"/>
    <w:rsid w:val="006D4EAD"/>
    <w:rsid w:val="006E3F12"/>
    <w:rsid w:val="006E62E8"/>
    <w:rsid w:val="006F1C6A"/>
    <w:rsid w:val="006F2887"/>
    <w:rsid w:val="006F6658"/>
    <w:rsid w:val="006F7138"/>
    <w:rsid w:val="0070011C"/>
    <w:rsid w:val="00701817"/>
    <w:rsid w:val="00710384"/>
    <w:rsid w:val="007157F5"/>
    <w:rsid w:val="00720EF3"/>
    <w:rsid w:val="007223AF"/>
    <w:rsid w:val="00724E76"/>
    <w:rsid w:val="007253C6"/>
    <w:rsid w:val="0072597C"/>
    <w:rsid w:val="00726D7E"/>
    <w:rsid w:val="00734359"/>
    <w:rsid w:val="00736516"/>
    <w:rsid w:val="00744789"/>
    <w:rsid w:val="00751D6B"/>
    <w:rsid w:val="007702E9"/>
    <w:rsid w:val="00780511"/>
    <w:rsid w:val="007809BC"/>
    <w:rsid w:val="00780E1A"/>
    <w:rsid w:val="007830B2"/>
    <w:rsid w:val="00786B21"/>
    <w:rsid w:val="00787BAE"/>
    <w:rsid w:val="0079079E"/>
    <w:rsid w:val="007A087F"/>
    <w:rsid w:val="007A40BB"/>
    <w:rsid w:val="007A43A1"/>
    <w:rsid w:val="007A5B20"/>
    <w:rsid w:val="007B7DBB"/>
    <w:rsid w:val="007C03B3"/>
    <w:rsid w:val="007C0723"/>
    <w:rsid w:val="007D078D"/>
    <w:rsid w:val="007D567C"/>
    <w:rsid w:val="007E29BA"/>
    <w:rsid w:val="007E3984"/>
    <w:rsid w:val="007E41C1"/>
    <w:rsid w:val="007E4720"/>
    <w:rsid w:val="007F3EF2"/>
    <w:rsid w:val="00801606"/>
    <w:rsid w:val="00807E6C"/>
    <w:rsid w:val="00811074"/>
    <w:rsid w:val="00813A43"/>
    <w:rsid w:val="00824092"/>
    <w:rsid w:val="008247C1"/>
    <w:rsid w:val="008250D6"/>
    <w:rsid w:val="00826998"/>
    <w:rsid w:val="008300A2"/>
    <w:rsid w:val="00830CAC"/>
    <w:rsid w:val="00831E25"/>
    <w:rsid w:val="008342D2"/>
    <w:rsid w:val="00837DA6"/>
    <w:rsid w:val="008462FC"/>
    <w:rsid w:val="00852F7D"/>
    <w:rsid w:val="00857CA4"/>
    <w:rsid w:val="008612A2"/>
    <w:rsid w:val="00862D70"/>
    <w:rsid w:val="00863D62"/>
    <w:rsid w:val="00865476"/>
    <w:rsid w:val="00865C69"/>
    <w:rsid w:val="00866C6B"/>
    <w:rsid w:val="008704A7"/>
    <w:rsid w:val="008726BF"/>
    <w:rsid w:val="0087360D"/>
    <w:rsid w:val="00874003"/>
    <w:rsid w:val="00876114"/>
    <w:rsid w:val="00881BEB"/>
    <w:rsid w:val="0089147B"/>
    <w:rsid w:val="008A1516"/>
    <w:rsid w:val="008B608F"/>
    <w:rsid w:val="008B64D8"/>
    <w:rsid w:val="008B6B10"/>
    <w:rsid w:val="008C06C9"/>
    <w:rsid w:val="008C1CA2"/>
    <w:rsid w:val="008C728F"/>
    <w:rsid w:val="008C7E33"/>
    <w:rsid w:val="008D067E"/>
    <w:rsid w:val="008D6C21"/>
    <w:rsid w:val="008E2871"/>
    <w:rsid w:val="008F19CF"/>
    <w:rsid w:val="008F5DC4"/>
    <w:rsid w:val="008F6321"/>
    <w:rsid w:val="009118A5"/>
    <w:rsid w:val="009133DD"/>
    <w:rsid w:val="00913750"/>
    <w:rsid w:val="00913F46"/>
    <w:rsid w:val="00917DDE"/>
    <w:rsid w:val="00920952"/>
    <w:rsid w:val="0092235C"/>
    <w:rsid w:val="00923E88"/>
    <w:rsid w:val="00924A96"/>
    <w:rsid w:val="0093683E"/>
    <w:rsid w:val="00942EC8"/>
    <w:rsid w:val="009438BC"/>
    <w:rsid w:val="0094592D"/>
    <w:rsid w:val="00945F73"/>
    <w:rsid w:val="00952E78"/>
    <w:rsid w:val="009558B3"/>
    <w:rsid w:val="00961028"/>
    <w:rsid w:val="00961197"/>
    <w:rsid w:val="00961203"/>
    <w:rsid w:val="00966465"/>
    <w:rsid w:val="00971AA1"/>
    <w:rsid w:val="00981C6B"/>
    <w:rsid w:val="00982444"/>
    <w:rsid w:val="00986DB4"/>
    <w:rsid w:val="0099092E"/>
    <w:rsid w:val="009A1F03"/>
    <w:rsid w:val="009A265D"/>
    <w:rsid w:val="009A2B85"/>
    <w:rsid w:val="009A2D28"/>
    <w:rsid w:val="009A2D6D"/>
    <w:rsid w:val="009A39C1"/>
    <w:rsid w:val="009A586C"/>
    <w:rsid w:val="009B1337"/>
    <w:rsid w:val="009B24C4"/>
    <w:rsid w:val="009B265D"/>
    <w:rsid w:val="009B2D1D"/>
    <w:rsid w:val="009B4865"/>
    <w:rsid w:val="009B53D8"/>
    <w:rsid w:val="009B5ED9"/>
    <w:rsid w:val="009C608C"/>
    <w:rsid w:val="009C60F8"/>
    <w:rsid w:val="009C6E46"/>
    <w:rsid w:val="009D2C1A"/>
    <w:rsid w:val="009D3072"/>
    <w:rsid w:val="009D7ED4"/>
    <w:rsid w:val="009E5D69"/>
    <w:rsid w:val="009F1FC4"/>
    <w:rsid w:val="00A030B7"/>
    <w:rsid w:val="00A07283"/>
    <w:rsid w:val="00A13AC8"/>
    <w:rsid w:val="00A20E54"/>
    <w:rsid w:val="00A210E8"/>
    <w:rsid w:val="00A22ACB"/>
    <w:rsid w:val="00A250E9"/>
    <w:rsid w:val="00A272CC"/>
    <w:rsid w:val="00A27B8D"/>
    <w:rsid w:val="00A3129C"/>
    <w:rsid w:val="00A317DE"/>
    <w:rsid w:val="00A31CD2"/>
    <w:rsid w:val="00A329F8"/>
    <w:rsid w:val="00A34CFD"/>
    <w:rsid w:val="00A37CDB"/>
    <w:rsid w:val="00A4026B"/>
    <w:rsid w:val="00A42390"/>
    <w:rsid w:val="00A5204D"/>
    <w:rsid w:val="00A5247C"/>
    <w:rsid w:val="00A5321F"/>
    <w:rsid w:val="00A533A5"/>
    <w:rsid w:val="00A54D24"/>
    <w:rsid w:val="00A604CE"/>
    <w:rsid w:val="00A64C69"/>
    <w:rsid w:val="00A66B9F"/>
    <w:rsid w:val="00A67C2B"/>
    <w:rsid w:val="00A67CDF"/>
    <w:rsid w:val="00A71B3A"/>
    <w:rsid w:val="00A74F64"/>
    <w:rsid w:val="00A812ED"/>
    <w:rsid w:val="00A81819"/>
    <w:rsid w:val="00A82BA2"/>
    <w:rsid w:val="00A854C1"/>
    <w:rsid w:val="00A85AB6"/>
    <w:rsid w:val="00A86A1F"/>
    <w:rsid w:val="00A91467"/>
    <w:rsid w:val="00A92246"/>
    <w:rsid w:val="00A929E3"/>
    <w:rsid w:val="00A935DE"/>
    <w:rsid w:val="00A944A8"/>
    <w:rsid w:val="00A952FE"/>
    <w:rsid w:val="00A97FC3"/>
    <w:rsid w:val="00AA6188"/>
    <w:rsid w:val="00AA72AE"/>
    <w:rsid w:val="00AB1317"/>
    <w:rsid w:val="00AB1FAA"/>
    <w:rsid w:val="00AB506A"/>
    <w:rsid w:val="00AB7FD3"/>
    <w:rsid w:val="00AC11F3"/>
    <w:rsid w:val="00AC782F"/>
    <w:rsid w:val="00AD2218"/>
    <w:rsid w:val="00AD2D03"/>
    <w:rsid w:val="00AD630D"/>
    <w:rsid w:val="00AE22A5"/>
    <w:rsid w:val="00AE4292"/>
    <w:rsid w:val="00AE4D7C"/>
    <w:rsid w:val="00AE6DF8"/>
    <w:rsid w:val="00AF37E5"/>
    <w:rsid w:val="00B00C58"/>
    <w:rsid w:val="00B01899"/>
    <w:rsid w:val="00B147BD"/>
    <w:rsid w:val="00B14EE4"/>
    <w:rsid w:val="00B22FBD"/>
    <w:rsid w:val="00B30091"/>
    <w:rsid w:val="00B37DE9"/>
    <w:rsid w:val="00B45A1D"/>
    <w:rsid w:val="00B45D5E"/>
    <w:rsid w:val="00B4670F"/>
    <w:rsid w:val="00B5525A"/>
    <w:rsid w:val="00B6070B"/>
    <w:rsid w:val="00B61F2E"/>
    <w:rsid w:val="00B634BA"/>
    <w:rsid w:val="00B6533A"/>
    <w:rsid w:val="00B653FE"/>
    <w:rsid w:val="00B7287A"/>
    <w:rsid w:val="00B73A3A"/>
    <w:rsid w:val="00B8212F"/>
    <w:rsid w:val="00B86638"/>
    <w:rsid w:val="00B917DE"/>
    <w:rsid w:val="00B94EDC"/>
    <w:rsid w:val="00B95011"/>
    <w:rsid w:val="00B9684F"/>
    <w:rsid w:val="00B96D9E"/>
    <w:rsid w:val="00BA0213"/>
    <w:rsid w:val="00BA11F6"/>
    <w:rsid w:val="00BA251A"/>
    <w:rsid w:val="00BA53EF"/>
    <w:rsid w:val="00BB016A"/>
    <w:rsid w:val="00BB152F"/>
    <w:rsid w:val="00BC0740"/>
    <w:rsid w:val="00BC0FA5"/>
    <w:rsid w:val="00BC12EF"/>
    <w:rsid w:val="00BC15B4"/>
    <w:rsid w:val="00BC2540"/>
    <w:rsid w:val="00BC5C97"/>
    <w:rsid w:val="00BC6BE8"/>
    <w:rsid w:val="00BC70A1"/>
    <w:rsid w:val="00BD1B82"/>
    <w:rsid w:val="00BD49F4"/>
    <w:rsid w:val="00BD574F"/>
    <w:rsid w:val="00BD6057"/>
    <w:rsid w:val="00BE1BDC"/>
    <w:rsid w:val="00BF06B0"/>
    <w:rsid w:val="00BF3E0E"/>
    <w:rsid w:val="00BF6897"/>
    <w:rsid w:val="00C00B68"/>
    <w:rsid w:val="00C04BA2"/>
    <w:rsid w:val="00C056C7"/>
    <w:rsid w:val="00C07494"/>
    <w:rsid w:val="00C17656"/>
    <w:rsid w:val="00C22B34"/>
    <w:rsid w:val="00C3165E"/>
    <w:rsid w:val="00C319C5"/>
    <w:rsid w:val="00C328D1"/>
    <w:rsid w:val="00C33C78"/>
    <w:rsid w:val="00C37235"/>
    <w:rsid w:val="00C4084F"/>
    <w:rsid w:val="00C47D4F"/>
    <w:rsid w:val="00C604B2"/>
    <w:rsid w:val="00C61299"/>
    <w:rsid w:val="00C61575"/>
    <w:rsid w:val="00C63BD9"/>
    <w:rsid w:val="00C640A2"/>
    <w:rsid w:val="00C67971"/>
    <w:rsid w:val="00C7206C"/>
    <w:rsid w:val="00C7245C"/>
    <w:rsid w:val="00C72961"/>
    <w:rsid w:val="00C760DA"/>
    <w:rsid w:val="00C82723"/>
    <w:rsid w:val="00C86C3E"/>
    <w:rsid w:val="00C90BCD"/>
    <w:rsid w:val="00C93CA2"/>
    <w:rsid w:val="00C960C1"/>
    <w:rsid w:val="00C97BBD"/>
    <w:rsid w:val="00CA2998"/>
    <w:rsid w:val="00CA3260"/>
    <w:rsid w:val="00CA4D52"/>
    <w:rsid w:val="00CB201D"/>
    <w:rsid w:val="00CB483A"/>
    <w:rsid w:val="00CB737C"/>
    <w:rsid w:val="00CC53F9"/>
    <w:rsid w:val="00CD7FA7"/>
    <w:rsid w:val="00CE4926"/>
    <w:rsid w:val="00CE4C38"/>
    <w:rsid w:val="00CF03BD"/>
    <w:rsid w:val="00CF370F"/>
    <w:rsid w:val="00CF5994"/>
    <w:rsid w:val="00D000A4"/>
    <w:rsid w:val="00D01CB3"/>
    <w:rsid w:val="00D068FD"/>
    <w:rsid w:val="00D07751"/>
    <w:rsid w:val="00D14D9D"/>
    <w:rsid w:val="00D1638B"/>
    <w:rsid w:val="00D16C7F"/>
    <w:rsid w:val="00D17D49"/>
    <w:rsid w:val="00D2042E"/>
    <w:rsid w:val="00D21137"/>
    <w:rsid w:val="00D31429"/>
    <w:rsid w:val="00D314EF"/>
    <w:rsid w:val="00D3249D"/>
    <w:rsid w:val="00D33502"/>
    <w:rsid w:val="00D4069B"/>
    <w:rsid w:val="00D41E16"/>
    <w:rsid w:val="00D44573"/>
    <w:rsid w:val="00D4626E"/>
    <w:rsid w:val="00D5125C"/>
    <w:rsid w:val="00D51FB3"/>
    <w:rsid w:val="00D52F6A"/>
    <w:rsid w:val="00D64D9A"/>
    <w:rsid w:val="00D66102"/>
    <w:rsid w:val="00D66C0F"/>
    <w:rsid w:val="00D66EF3"/>
    <w:rsid w:val="00D6743D"/>
    <w:rsid w:val="00D67F6A"/>
    <w:rsid w:val="00D71BAB"/>
    <w:rsid w:val="00D7248C"/>
    <w:rsid w:val="00D73B53"/>
    <w:rsid w:val="00D75254"/>
    <w:rsid w:val="00D760FD"/>
    <w:rsid w:val="00D76EE1"/>
    <w:rsid w:val="00D77FBF"/>
    <w:rsid w:val="00D80845"/>
    <w:rsid w:val="00D8493C"/>
    <w:rsid w:val="00D91972"/>
    <w:rsid w:val="00D92EE0"/>
    <w:rsid w:val="00D93719"/>
    <w:rsid w:val="00D95F96"/>
    <w:rsid w:val="00DA3330"/>
    <w:rsid w:val="00DA6F68"/>
    <w:rsid w:val="00DB133B"/>
    <w:rsid w:val="00DB55EE"/>
    <w:rsid w:val="00DB7CA5"/>
    <w:rsid w:val="00DD0530"/>
    <w:rsid w:val="00DD7A9A"/>
    <w:rsid w:val="00DE144A"/>
    <w:rsid w:val="00DE2767"/>
    <w:rsid w:val="00DE3F11"/>
    <w:rsid w:val="00DF4244"/>
    <w:rsid w:val="00E00931"/>
    <w:rsid w:val="00E0192A"/>
    <w:rsid w:val="00E04E15"/>
    <w:rsid w:val="00E06B6F"/>
    <w:rsid w:val="00E104CE"/>
    <w:rsid w:val="00E11474"/>
    <w:rsid w:val="00E13DCF"/>
    <w:rsid w:val="00E1538D"/>
    <w:rsid w:val="00E20086"/>
    <w:rsid w:val="00E30005"/>
    <w:rsid w:val="00E32D31"/>
    <w:rsid w:val="00E32F30"/>
    <w:rsid w:val="00E3416A"/>
    <w:rsid w:val="00E35A16"/>
    <w:rsid w:val="00E37B8B"/>
    <w:rsid w:val="00E453CB"/>
    <w:rsid w:val="00E456B6"/>
    <w:rsid w:val="00E47523"/>
    <w:rsid w:val="00E55C6E"/>
    <w:rsid w:val="00E6194A"/>
    <w:rsid w:val="00E63D8F"/>
    <w:rsid w:val="00E647F1"/>
    <w:rsid w:val="00E64D38"/>
    <w:rsid w:val="00E76AD9"/>
    <w:rsid w:val="00E83BD4"/>
    <w:rsid w:val="00E8423E"/>
    <w:rsid w:val="00E8580C"/>
    <w:rsid w:val="00E85AF4"/>
    <w:rsid w:val="00E90FEE"/>
    <w:rsid w:val="00E93B0C"/>
    <w:rsid w:val="00E953A6"/>
    <w:rsid w:val="00E968B8"/>
    <w:rsid w:val="00EA51C4"/>
    <w:rsid w:val="00EA6D99"/>
    <w:rsid w:val="00EB0492"/>
    <w:rsid w:val="00EB0DF1"/>
    <w:rsid w:val="00EB4D8E"/>
    <w:rsid w:val="00EB5B17"/>
    <w:rsid w:val="00EB5CDF"/>
    <w:rsid w:val="00EC08DF"/>
    <w:rsid w:val="00EC6048"/>
    <w:rsid w:val="00ED064E"/>
    <w:rsid w:val="00ED1762"/>
    <w:rsid w:val="00ED306D"/>
    <w:rsid w:val="00EE212D"/>
    <w:rsid w:val="00EE3CFC"/>
    <w:rsid w:val="00EF09D8"/>
    <w:rsid w:val="00EF187C"/>
    <w:rsid w:val="00EF1F64"/>
    <w:rsid w:val="00EF4281"/>
    <w:rsid w:val="00F00E38"/>
    <w:rsid w:val="00F044CA"/>
    <w:rsid w:val="00F07215"/>
    <w:rsid w:val="00F12742"/>
    <w:rsid w:val="00F13209"/>
    <w:rsid w:val="00F13477"/>
    <w:rsid w:val="00F171BD"/>
    <w:rsid w:val="00F17CDB"/>
    <w:rsid w:val="00F21799"/>
    <w:rsid w:val="00F251A3"/>
    <w:rsid w:val="00F3129D"/>
    <w:rsid w:val="00F31B1B"/>
    <w:rsid w:val="00F34C15"/>
    <w:rsid w:val="00F35C1A"/>
    <w:rsid w:val="00F36542"/>
    <w:rsid w:val="00F36E7F"/>
    <w:rsid w:val="00F37445"/>
    <w:rsid w:val="00F375E6"/>
    <w:rsid w:val="00F4278F"/>
    <w:rsid w:val="00F42EB6"/>
    <w:rsid w:val="00F45953"/>
    <w:rsid w:val="00F470CB"/>
    <w:rsid w:val="00F47F97"/>
    <w:rsid w:val="00F5380B"/>
    <w:rsid w:val="00F53D2F"/>
    <w:rsid w:val="00F558BC"/>
    <w:rsid w:val="00F55D65"/>
    <w:rsid w:val="00F5727B"/>
    <w:rsid w:val="00F57CAA"/>
    <w:rsid w:val="00F60662"/>
    <w:rsid w:val="00F636B4"/>
    <w:rsid w:val="00F678B4"/>
    <w:rsid w:val="00F7125B"/>
    <w:rsid w:val="00F826DA"/>
    <w:rsid w:val="00F833D7"/>
    <w:rsid w:val="00F84D7A"/>
    <w:rsid w:val="00F861FB"/>
    <w:rsid w:val="00F8773E"/>
    <w:rsid w:val="00F95505"/>
    <w:rsid w:val="00F96A8A"/>
    <w:rsid w:val="00F976B0"/>
    <w:rsid w:val="00F978D9"/>
    <w:rsid w:val="00FB63F4"/>
    <w:rsid w:val="00FC06D6"/>
    <w:rsid w:val="00FC0F39"/>
    <w:rsid w:val="00FC486D"/>
    <w:rsid w:val="00FC4B9B"/>
    <w:rsid w:val="00FC5D88"/>
    <w:rsid w:val="00FD0931"/>
    <w:rsid w:val="00FD1D45"/>
    <w:rsid w:val="00FD3B24"/>
    <w:rsid w:val="00FD4CC2"/>
    <w:rsid w:val="00FD7C92"/>
    <w:rsid w:val="00FE5692"/>
    <w:rsid w:val="00FE5DB7"/>
    <w:rsid w:val="00FE75A0"/>
    <w:rsid w:val="00FF12FB"/>
    <w:rsid w:val="00FF53C8"/>
    <w:rsid w:val="00FF560B"/>
    <w:rsid w:val="00FF62C6"/>
    <w:rsid w:val="00FF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12742"/>
    <w:rPr>
      <w:b/>
      <w:bCs/>
    </w:rPr>
  </w:style>
  <w:style w:type="paragraph" w:styleId="a5">
    <w:name w:val="List Paragraph"/>
    <w:basedOn w:val="a"/>
    <w:uiPriority w:val="34"/>
    <w:qFormat/>
    <w:rsid w:val="005C5F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9F6BFC2-7858-42A3-BAFB-250909999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пкцу</cp:lastModifiedBy>
  <cp:revision>575</cp:revision>
  <cp:lastPrinted>2019-03-14T08:33:00Z</cp:lastPrinted>
  <dcterms:created xsi:type="dcterms:W3CDTF">2019-03-13T07:24:00Z</dcterms:created>
  <dcterms:modified xsi:type="dcterms:W3CDTF">2021-02-08T21:02:00Z</dcterms:modified>
</cp:coreProperties>
</file>