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44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  <w:gridCol w:w="5528"/>
      </w:tblGrid>
      <w:tr w:rsidR="001D7941" w:rsidTr="001D7941">
        <w:trPr>
          <w:trHeight w:val="10055"/>
        </w:trPr>
        <w:tc>
          <w:tcPr>
            <w:tcW w:w="5245" w:type="dxa"/>
          </w:tcPr>
          <w:p w:rsidR="008A29FC" w:rsidRDefault="001D7941" w:rsidP="001D794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живое общение вытесняется виртуальным, особенно среди подростков. При общении </w:t>
            </w:r>
            <w:proofErr w:type="gramStart"/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он-</w:t>
            </w:r>
            <w:proofErr w:type="spellStart"/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proofErr w:type="gramEnd"/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видишь лица человека, его мимики, жестов, поз, которые многое способны сказать об эмоциях. Это не дает возможности развивать социальные навыки, необходимые для успешного взаимодействия с людьми. Виртуальное общение лишает ребенка возможности увидеть реакцию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70760"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другого человека, а значит – не дает возможности задуматься о последствиях своих слов и действий.</w:t>
            </w:r>
          </w:p>
          <w:p w:rsidR="00B70760" w:rsidRDefault="00B70760" w:rsidP="00B707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r w:rsidRPr="00B7076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Это может вызвать психические отклонения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Психологи остерегают, что большое количество времени, проведенное ребенком у планшета или смартфона, способствует психическим расстройствам. У детей могут возникнуть депрессии, неврозы, повышенная тревожность, отсутствие привязанности к родителям. Легкодоступная информация в Интернете, не соответствующая возрасту ребенка, может привести к психозу, нарушениям в поведении, раннему половому влечению. При общении в социальных сетях есть большая вероятность наткнуться на психически больных людей, педофилов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70760" w:rsidRDefault="00B70760" w:rsidP="001D794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B7076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Это увеличивает детскую агрессивность</w:t>
            </w:r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Современный мир агрессивен и жесток. Дети, которые не ограничены в пользовании гаджетами, становятся еще более агрессивными. Ведь компьютерные герои не чувствуют боли и страданий, им не надо сопереживать и сочувствовать. Огромное количество игр провоцирует детскую жестокость, уменьшают чувствительность к насилию. Когда на экране кровь течет рекой, начинает казаться, что это нормально. Такое отношение многие дети переносят в реальную жизнь. Они начинают </w:t>
            </w:r>
          </w:p>
        </w:tc>
        <w:tc>
          <w:tcPr>
            <w:tcW w:w="5670" w:type="dxa"/>
            <w:shd w:val="clear" w:color="auto" w:fill="FFFFFF" w:themeFill="background1"/>
          </w:tcPr>
          <w:p w:rsidR="001D7941" w:rsidRDefault="001D7941" w:rsidP="001D794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издеваться над сверстниками, избивать более слабых. </w:t>
            </w:r>
          </w:p>
          <w:p w:rsidR="008A29FC" w:rsidRDefault="001D7941" w:rsidP="001D794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10. </w:t>
            </w:r>
            <w:r w:rsidRPr="00B7076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Это приводит к социальной тревожности</w:t>
            </w:r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Чрезмерное увлечение компьютерными устройствами не дает возможность развивать умение общаться, повышать навыки</w:t>
            </w:r>
            <w:bookmarkStart w:id="0" w:name="_GoBack"/>
            <w:bookmarkEnd w:id="0"/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коммуникации. Это приводит к тому, что дети начинают испытывать тревожность в ситуациях, </w:t>
            </w:r>
            <w:r w:rsidR="00B70760"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требующих живого общения. Они не знают, с чего начать разговор, как поддержать беседу, вести себя в обществе других людей. Часто это вызывает страх, неуверенность в себе, нервозность. Подростки начинают избегать таких ситуаций, еще более погружаясь в виртуальный мир, где не надо общаться с живым человеком. Получается замкнутый круг.</w:t>
            </w:r>
          </w:p>
          <w:p w:rsidR="00B70760" w:rsidRDefault="00B70760" w:rsidP="00B707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A29FC" w:rsidRDefault="00DE0FDD" w:rsidP="001D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0FD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Так стоит ли давать ребенку планшет или смартфон? </w:t>
            </w:r>
            <w:r w:rsidRPr="00DE0F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Решать, конечно же, родителям. Несомненны и плюсы таких устройств. Они могут помогать в обучении, развивать определенные навыки, обогащать знания ребенка. Но взрослым нужно пользоваться такими помощниками очень осторожно. Потому что очень быстро из доброго друга планшет может стать их злейшим врагом.</w:t>
            </w:r>
          </w:p>
          <w:p w:rsidR="001D7941" w:rsidRDefault="001D7941" w:rsidP="001D794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25181AA" wp14:editId="5C7D39D7">
                  <wp:extent cx="2078883" cy="1400810"/>
                  <wp:effectExtent l="0" t="0" r="0" b="8890"/>
                  <wp:docPr id="9" name="Рисунок 9" descr="https://static9.depositphotos.com/1518767/1082/i/950/depositphotos_10825878-stock-photo-smiling-family-using-a-lap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518767/1082/i/950/depositphotos_10825878-stock-photo-smiling-family-using-a-lap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490" cy="1410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941" w:rsidRDefault="001D7941" w:rsidP="001D7941">
            <w:pPr>
              <w:jc w:val="center"/>
            </w:pPr>
          </w:p>
          <w:p w:rsidR="001D7941" w:rsidRDefault="001D7941" w:rsidP="001D7941">
            <w:pPr>
              <w:jc w:val="center"/>
            </w:pPr>
          </w:p>
          <w:p w:rsidR="001D7941" w:rsidRDefault="001D7941" w:rsidP="001D7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41" w:rsidRDefault="001D7941" w:rsidP="001D7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41" w:rsidRDefault="001D7941" w:rsidP="001D7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941">
              <w:rPr>
                <w:rFonts w:ascii="Times New Roman" w:hAnsi="Times New Roman" w:cs="Times New Roman"/>
                <w:sz w:val="18"/>
                <w:szCs w:val="18"/>
              </w:rPr>
              <w:t xml:space="preserve">211573, Витебская обл., </w:t>
            </w:r>
            <w:proofErr w:type="spellStart"/>
            <w:r w:rsidRPr="001D7941">
              <w:rPr>
                <w:rFonts w:ascii="Times New Roman" w:hAnsi="Times New Roman" w:cs="Times New Roman"/>
                <w:sz w:val="18"/>
                <w:szCs w:val="18"/>
              </w:rPr>
              <w:t>г.Городок</w:t>
            </w:r>
            <w:proofErr w:type="spellEnd"/>
            <w:r w:rsidRPr="001D7941">
              <w:rPr>
                <w:rFonts w:ascii="Times New Roman" w:hAnsi="Times New Roman" w:cs="Times New Roman"/>
                <w:sz w:val="18"/>
                <w:szCs w:val="18"/>
              </w:rPr>
              <w:t>, ул.Комсомольская,8</w:t>
            </w:r>
          </w:p>
          <w:p w:rsidR="001D7941" w:rsidRPr="001D7941" w:rsidRDefault="001D7941" w:rsidP="001D7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тираж, 200 экз.</w:t>
            </w:r>
          </w:p>
        </w:tc>
        <w:tc>
          <w:tcPr>
            <w:tcW w:w="5528" w:type="dxa"/>
            <w:shd w:val="clear" w:color="auto" w:fill="FFF2CC" w:themeFill="accent4" w:themeFillTint="33"/>
          </w:tcPr>
          <w:p w:rsidR="008A29FC" w:rsidRDefault="008A29FC"/>
          <w:p w:rsidR="008A29FC" w:rsidRPr="008A29FC" w:rsidRDefault="008A29FC" w:rsidP="008A2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Государственное учреждение</w:t>
            </w:r>
          </w:p>
          <w:p w:rsidR="008A29FC" w:rsidRDefault="008A29FC" w:rsidP="008A2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8A2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Городокский</w:t>
            </w:r>
            <w:proofErr w:type="spellEnd"/>
            <w:r w:rsidRPr="008A2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8A29FC" w:rsidRDefault="008A29FC" w:rsidP="008A2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29FC" w:rsidRDefault="008A29FC" w:rsidP="008A2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29FC" w:rsidRDefault="008A29FC" w:rsidP="008A2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29FC" w:rsidRDefault="008A29FC" w:rsidP="008A29FC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391F3D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10 причин оградить детей от гаджетов</w:t>
            </w:r>
          </w:p>
          <w:p w:rsidR="00391F3D" w:rsidRPr="00391F3D" w:rsidRDefault="00391F3D" w:rsidP="008A29FC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8A29FC" w:rsidRDefault="008A29FC" w:rsidP="00391F3D">
            <w:pPr>
              <w:rPr>
                <w:noProof/>
                <w:lang w:eastAsia="ru-RU"/>
              </w:rPr>
            </w:pPr>
          </w:p>
          <w:p w:rsidR="00391F3D" w:rsidRDefault="00391F3D" w:rsidP="00391F3D">
            <w:r>
              <w:rPr>
                <w:noProof/>
                <w:lang w:eastAsia="ru-RU"/>
              </w:rPr>
              <w:drawing>
                <wp:inline distT="0" distB="0" distL="0" distR="0" wp14:anchorId="5479749E" wp14:editId="1F895E10">
                  <wp:extent cx="3315789" cy="2266653"/>
                  <wp:effectExtent l="0" t="0" r="0" b="635"/>
                  <wp:docPr id="5" name="Рисунок 5" descr="https://cdn.cdnparenting.com/articles/2017/12/444319969-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cdnparenting.com/articles/2017/12/444319969-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107" cy="2302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941" w:rsidRDefault="001D7941" w:rsidP="00391F3D"/>
          <w:p w:rsidR="001D7941" w:rsidRDefault="001D7941" w:rsidP="00391F3D"/>
          <w:p w:rsidR="001D7941" w:rsidRDefault="001D7941" w:rsidP="00391F3D"/>
          <w:p w:rsidR="001D7941" w:rsidRPr="001D7941" w:rsidRDefault="001D7941" w:rsidP="001D79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7941">
              <w:rPr>
                <w:rFonts w:ascii="Times New Roman" w:hAnsi="Times New Roman" w:cs="Times New Roman"/>
                <w:b/>
                <w:i/>
              </w:rPr>
              <w:t>г.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D7941">
              <w:rPr>
                <w:rFonts w:ascii="Times New Roman" w:hAnsi="Times New Roman" w:cs="Times New Roman"/>
                <w:b/>
                <w:i/>
              </w:rPr>
              <w:t>Городок</w:t>
            </w:r>
          </w:p>
        </w:tc>
      </w:tr>
      <w:tr w:rsidR="001D7941" w:rsidTr="001D7941">
        <w:trPr>
          <w:trHeight w:val="10055"/>
        </w:trPr>
        <w:tc>
          <w:tcPr>
            <w:tcW w:w="5245" w:type="dxa"/>
          </w:tcPr>
          <w:p w:rsidR="008A29FC" w:rsidRPr="005647AB" w:rsidRDefault="005647AB" w:rsidP="005647A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    </w:t>
            </w:r>
            <w:r w:rsidR="00391F3D"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Планшетные компьютеры и смартфоны прочно вошли в повседневную жизнь. Наряду со взрослыми, до 90% детей также регулярно пользуются этими устройствами. Планшеты способны принести не только пользу, но и серьезный вред малышам и подросткам. Современный мир называют информационным веком. Невозможно представить себе нашу жизнь без смартфонов, планшетов и компьютеров.</w:t>
            </w:r>
          </w:p>
          <w:p w:rsidR="005647AB" w:rsidRPr="005647AB" w:rsidRDefault="005647AB" w:rsidP="005647A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5647A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shd w:val="clear" w:color="auto" w:fill="FFFFFF"/>
              </w:rPr>
              <w:t xml:space="preserve">     </w:t>
            </w:r>
            <w:r w:rsidRPr="005647A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shd w:val="clear" w:color="auto" w:fill="FFFFFF"/>
              </w:rPr>
              <w:t xml:space="preserve">Можно выделить 10 причин, по которым </w:t>
            </w:r>
            <w:r w:rsidRPr="005647A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shd w:val="clear" w:color="auto" w:fill="FFFFFF"/>
              </w:rPr>
              <w:t>следует оградить ребенка от них:</w:t>
            </w:r>
          </w:p>
          <w:p w:rsidR="00DE0FDD" w:rsidRDefault="005647AB" w:rsidP="005647A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1.</w:t>
            </w:r>
            <w:r w:rsidRPr="00564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Это вредит физическому здоровью</w:t>
            </w:r>
            <w:r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647AB" w:rsidRPr="005647AB" w:rsidRDefault="00DE0FDD" w:rsidP="005647A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8A1F5EC" wp14:editId="5864520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39370</wp:posOffset>
                  </wp:positionV>
                  <wp:extent cx="1184910" cy="790575"/>
                  <wp:effectExtent l="0" t="0" r="0" b="9525"/>
                  <wp:wrapSquare wrapText="bothSides"/>
                  <wp:docPr id="6" name="Рисунок 6" descr="https://avatars.mds.yandex.net/get-zen_doc/1593239/pub_5e69e1fcca551a68df050c65_5e6a0946327b3f744e004434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1593239/pub_5e69e1fcca551a68df050c65_5e6a0946327b3f744e004434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</w:t>
            </w:r>
            <w:r w:rsidR="005647AB"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длительном использовании план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шета ухудшается зрение ребенка. </w:t>
            </w:r>
            <w:r w:rsidR="005647AB"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Постоянное вглядывание в экран приводит к близорукости, а напряжение глаз – к их сухости. Это грозит последующим воспалением и инфицированием; Оттого, что ребенок длительное время находится в одной позе, склонив голову вниз, ухудшается осанка, может развиться искривление позвоночника (особенно страдает шейный отдел); В результате долгого держания гаджета в руках, однообразного движения пальцами по экрану, могут возникнуть патологии кистей: растяжение связок, проблемы с сухожилиями, особенно это касается большого пальца; При длительном использовании планшета ребенок уменьшает свою двигательную активность. Часто, залипая в планшете, любит полакомиться чем-то вкусненьким. </w:t>
            </w:r>
          </w:p>
          <w:p w:rsidR="005647AB" w:rsidRPr="005647AB" w:rsidRDefault="005647AB" w:rsidP="00DE0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564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Это влияет на отношения между ребенком и родителями</w:t>
            </w:r>
            <w:r w:rsidRPr="00564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Ученые утверждают, что в период от рождения до двух лет мозг ребенка </w:t>
            </w:r>
          </w:p>
        </w:tc>
        <w:tc>
          <w:tcPr>
            <w:tcW w:w="5670" w:type="dxa"/>
          </w:tcPr>
          <w:p w:rsidR="008A29FC" w:rsidRDefault="00DE0FDD" w:rsidP="00B707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должен увеличиться в три раза. Новые нейроны образуются быстрее, если ребенок постоянно общается с родителями, слышит их голос. </w:t>
            </w:r>
            <w:r w:rsidR="005647AB"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Благодаря этому в головном мозге устанавливаются связи, которые в будущем помогают налаживать эмоциональные контакты с другими людьми. Когда родители дают в руки ребенка планшет, высвобождая время для других дел, неизбежно сокращается время, проведенное вместе с малышом, страдает общение между ними. Дети, которые часами сидят за гаджетами, имеют проблемы с формированием нервных связей в головном мозге. Это плохо влияет на их умении концентрироваться на другом человеке, снижает самооценку. Поэтому они могут испытывать трудности в установлении личных отношений во взрослой жизни.</w:t>
            </w:r>
          </w:p>
          <w:p w:rsidR="005647AB" w:rsidRDefault="00DE0FDD" w:rsidP="00B707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5830D5" wp14:editId="43561599">
                  <wp:simplePos x="0" y="0"/>
                  <wp:positionH relativeFrom="column">
                    <wp:posOffset>1889125</wp:posOffset>
                  </wp:positionH>
                  <wp:positionV relativeFrom="paragraph">
                    <wp:posOffset>1344295</wp:posOffset>
                  </wp:positionV>
                  <wp:extent cx="1639570" cy="1161415"/>
                  <wp:effectExtent l="0" t="0" r="0" b="635"/>
                  <wp:wrapSquare wrapText="bothSides"/>
                  <wp:docPr id="7" name="Рисунок 7" descr="https://avatars.mds.yandex.net/get-zen_doc/1899117/pub_5f1be2de98ca962935837fbb_5f1becd78099d5476a530ab8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899117/pub_5f1be2de98ca962935837fbb_5f1becd78099d5476a530ab8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5647AB"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5647AB" w:rsidRPr="00564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Это может вызвать зависимость</w:t>
            </w:r>
            <w:r w:rsidR="00564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5647AB"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647AB"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амечательное свойство </w:t>
            </w:r>
            <w:r w:rsid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современных </w:t>
            </w:r>
            <w:r w:rsidR="005647AB"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технологий: они постоянно дают возможность делать и получать что-то новое в виртуальном мире. От этого очень трудно отказаться, особенно детям. Ведь это так здорово – получить результат, которого ты захочешь, одним нажатием пальца на дисплей. Малыши моментально привыкают к этому.</w:t>
            </w:r>
            <w:r>
              <w:rPr>
                <w:noProof/>
                <w:lang w:eastAsia="ru-RU"/>
              </w:rPr>
              <w:t xml:space="preserve"> </w:t>
            </w:r>
            <w:r w:rsidR="005647AB" w:rsidRPr="00564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отличие от взрослых, они не умеют сдерживать свои импульсы и контролировать желания. Захотел – получил. Планшеты и смартфоны не учат детей самоконтролю, а, наоборот – дают возможность не ограничивать себя в своих желаниях. Это вызывает зависимость, схожую с наркотической.</w:t>
            </w:r>
          </w:p>
          <w:p w:rsidR="005647AB" w:rsidRDefault="005647AB" w:rsidP="00DE0FD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B70760"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B70760" w:rsidRPr="00B7076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Это учащает детские истерики</w:t>
            </w:r>
            <w:r w:rsidR="00B7076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B70760"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Планшет очень быстро превращается в любимую игрушку ребенка, с которой он не желает расставаться. Когда же вы </w:t>
            </w:r>
          </w:p>
        </w:tc>
        <w:tc>
          <w:tcPr>
            <w:tcW w:w="5528" w:type="dxa"/>
          </w:tcPr>
          <w:p w:rsidR="00DE0FDD" w:rsidRDefault="00DE0FDD" w:rsidP="00B70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забираете ее у него, неизбежны взрывы истерики и негодования. Малыш не может смириться с этим, и всячески демонстрирует свою ярость. Поэтому подумайте хорошо, давая в руки ребенка гаджет: стоит ли временная передышка последующих за ней истерик?</w:t>
            </w:r>
          </w:p>
          <w:p w:rsidR="008A29FC" w:rsidRDefault="001D7941" w:rsidP="00B70760">
            <w:pPr>
              <w:jc w:val="both"/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4862910" wp14:editId="29E20422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75565</wp:posOffset>
                  </wp:positionV>
                  <wp:extent cx="1409700" cy="1057275"/>
                  <wp:effectExtent l="0" t="0" r="0" b="9525"/>
                  <wp:wrapSquare wrapText="bothSides"/>
                  <wp:docPr id="8" name="Рисунок 8" descr="https://bryansku.ru/wp-content/uploads/2019/03/co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ryansku.ru/wp-content/uploads/2019/03/co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70760" w:rsidRPr="00B707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70760"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B70760" w:rsidRPr="00B70760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Это ухудшает сон</w:t>
            </w:r>
            <w:r w:rsidR="00B70760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B70760" w:rsidRPr="00B707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70760" w:rsidRPr="001D7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Игры на планшете и смартфоне перед сном возбуждают нервную систему малыша, приводя к трудностям засыпания, к беспокойному сну ночью. Свет, излучаемый экраном, подавляет выработку гормона мелатонин, </w:t>
            </w:r>
            <w:r w:rsidR="00B70760" w:rsidRPr="001D7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="00B70760" w:rsidRPr="001D7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приводит к смещению циркадных ритмов человека, сбивает цикл сна и бодрствования. Не разрешайте ребенку игры на планшете вечером, и особенно – перед сном. Замените их спокойными совместными играми, чтением книг.</w:t>
            </w:r>
            <w:r w:rsidR="00B70760" w:rsidRPr="001D7941">
              <w:rPr>
                <w:rFonts w:ascii="Helvetica" w:hAnsi="Helvetica"/>
                <w:sz w:val="27"/>
                <w:szCs w:val="27"/>
                <w:shd w:val="clear" w:color="auto" w:fill="FFFFFF"/>
              </w:rPr>
              <w:t xml:space="preserve"> </w:t>
            </w:r>
          </w:p>
          <w:p w:rsidR="00B70760" w:rsidRDefault="00B70760" w:rsidP="00B707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  <w:r w:rsidRPr="00B70760">
              <w:rPr>
                <w:rFonts w:ascii="Helvetica" w:hAnsi="Helvetica"/>
                <w:sz w:val="27"/>
                <w:szCs w:val="27"/>
                <w:shd w:val="clear" w:color="auto" w:fill="FFFFFF"/>
              </w:rPr>
              <w:t xml:space="preserve"> </w:t>
            </w:r>
            <w:r w:rsidRPr="00B7076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Это вызывает трудности в учебе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Исследования подтверждают, что дети, чрезмерно увлекающиеся девайсами, хуже учатся. У них ухудшается внимание, они не могут сосредоточиться, постоянно отвлекаются. Могут возникать проблемы с памятью, воображением, фантазией. Страдает свободный мыслительный процесс, который подменяется готовыми ответами виртуальной реальности. Ребенок не испытывает необходимости самому осмысливать события реальной жизни. От этого страдает скорость развития сенсомоторных и визуально-двигательных навыков, без которых невозможно обучение. Наконец, просто пропадает желание учиться, самому добывать знания. Снижается мотивация обучения</w:t>
            </w:r>
          </w:p>
          <w:p w:rsidR="00B70760" w:rsidRDefault="00B70760" w:rsidP="001D794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B7076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Это не развивает умение общаться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B70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активном использовании смартфонов и планшетов </w:t>
            </w:r>
          </w:p>
        </w:tc>
      </w:tr>
    </w:tbl>
    <w:p w:rsidR="00F61ABE" w:rsidRDefault="00F61ABE"/>
    <w:sectPr w:rsidR="00F61ABE" w:rsidSect="008A29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73DD1"/>
    <w:multiLevelType w:val="hybridMultilevel"/>
    <w:tmpl w:val="A4F01876"/>
    <w:lvl w:ilvl="0" w:tplc="C6564C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C3055"/>
    <w:multiLevelType w:val="hybridMultilevel"/>
    <w:tmpl w:val="3C725CC4"/>
    <w:lvl w:ilvl="0" w:tplc="DA84B1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26F85"/>
    <w:multiLevelType w:val="hybridMultilevel"/>
    <w:tmpl w:val="C7FA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74"/>
    <w:rsid w:val="001D7941"/>
    <w:rsid w:val="00391F3D"/>
    <w:rsid w:val="003C7774"/>
    <w:rsid w:val="005647AB"/>
    <w:rsid w:val="008A29FC"/>
    <w:rsid w:val="00B70760"/>
    <w:rsid w:val="00DE0FDD"/>
    <w:rsid w:val="00F6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BCBAD-AF5A-44EF-AAEC-E503E0A0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2021-01-10T09:24:00Z</dcterms:created>
  <dcterms:modified xsi:type="dcterms:W3CDTF">2021-01-10T10:26:00Z</dcterms:modified>
</cp:coreProperties>
</file>